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5A30" w14:textId="77777777" w:rsidR="00254639" w:rsidRDefault="00254639" w:rsidP="00254639">
      <w:pPr>
        <w:rPr>
          <w:b/>
        </w:rPr>
      </w:pPr>
      <w:r w:rsidRPr="00254639">
        <w:rPr>
          <w:b/>
        </w:rPr>
        <w:t>Use of buggie</w:t>
      </w:r>
      <w:r>
        <w:rPr>
          <w:b/>
        </w:rPr>
        <w:t xml:space="preserve">s (ride on motorized vehicles) </w:t>
      </w:r>
    </w:p>
    <w:p w14:paraId="39F1CA9D" w14:textId="77777777" w:rsidR="00254639" w:rsidRPr="00254639" w:rsidRDefault="00254639" w:rsidP="00254639">
      <w:pPr>
        <w:rPr>
          <w:b/>
        </w:rPr>
      </w:pPr>
      <w:r w:rsidRPr="00254639">
        <w:rPr>
          <w:b/>
        </w:rPr>
        <w:t>In Huntswood Golf Club Competitions.</w:t>
      </w:r>
    </w:p>
    <w:p w14:paraId="0BF6C773" w14:textId="77777777" w:rsidR="00254639" w:rsidRPr="00254639" w:rsidRDefault="00254639" w:rsidP="00254639">
      <w:r w:rsidRPr="00254639">
        <w:t>All Huntswood Golf Club Competitions are classed as “walking” competitions (unless stated otherwise by t</w:t>
      </w:r>
      <w:r>
        <w:t>he presiding competition organizer/</w:t>
      </w:r>
      <w:r w:rsidRPr="00254639">
        <w:t>officer of the day) and thus the use of buggies is not allowed for competitors – apart from those players who have submitted a written medical request for the need to use a buggy to participate in the game – whom Huntswood Golf Club will continue to support.</w:t>
      </w:r>
    </w:p>
    <w:p w14:paraId="154E3529" w14:textId="77777777" w:rsidR="00254639" w:rsidRPr="00254639" w:rsidRDefault="00254639" w:rsidP="00254639">
      <w:r w:rsidRPr="00254639">
        <w:t>Only in exceptional circumstances and at the discretion and agreement of the Captain/ Officer of the day, will the use of a buggy be allowed for any player who has not submitted a written medical statement.</w:t>
      </w:r>
    </w:p>
    <w:p w14:paraId="745A2A14" w14:textId="77777777" w:rsidR="00254639" w:rsidRDefault="00254639" w:rsidP="00254639">
      <w:pPr>
        <w:rPr>
          <w:b/>
        </w:rPr>
      </w:pPr>
    </w:p>
    <w:p w14:paraId="420D2658" w14:textId="77777777" w:rsidR="00254639" w:rsidRPr="00254639" w:rsidRDefault="00254639" w:rsidP="00254639">
      <w:pPr>
        <w:rPr>
          <w:b/>
        </w:rPr>
      </w:pPr>
      <w:r>
        <w:rPr>
          <w:b/>
        </w:rPr>
        <w:t>Use o</w:t>
      </w:r>
      <w:r w:rsidRPr="00254639">
        <w:rPr>
          <w:b/>
        </w:rPr>
        <w:t>f Buggy parked on 10</w:t>
      </w:r>
      <w:r w:rsidRPr="00254639">
        <w:rPr>
          <w:b/>
          <w:vertAlign w:val="superscript"/>
        </w:rPr>
        <w:t>th</w:t>
      </w:r>
      <w:r w:rsidRPr="00254639">
        <w:rPr>
          <w:b/>
        </w:rPr>
        <w:t xml:space="preserve"> Tee</w:t>
      </w:r>
    </w:p>
    <w:p w14:paraId="0D84D929" w14:textId="136E1BCE" w:rsidR="00254639" w:rsidRPr="00254639" w:rsidRDefault="00254639" w:rsidP="00254639">
      <w:pPr>
        <w:rPr>
          <w:b/>
        </w:rPr>
      </w:pPr>
      <w:r w:rsidRPr="00254639">
        <w:t>In all competitions the use of the buggy parked on the 10</w:t>
      </w:r>
      <w:r w:rsidRPr="00254639">
        <w:rPr>
          <w:vertAlign w:val="superscript"/>
        </w:rPr>
        <w:t>th</w:t>
      </w:r>
      <w:r w:rsidRPr="00254639">
        <w:t xml:space="preserve"> Tee </w:t>
      </w:r>
      <w:r w:rsidR="00884504">
        <w:t xml:space="preserve">(when available) </w:t>
      </w:r>
      <w:r w:rsidRPr="00254639">
        <w:t>is allowed by all players</w:t>
      </w:r>
      <w:r w:rsidR="00884504">
        <w:t xml:space="preserve">: </w:t>
      </w:r>
      <w:r w:rsidR="00884504">
        <w:rPr>
          <w:b/>
        </w:rPr>
        <w:t>E</w:t>
      </w:r>
      <w:bookmarkStart w:id="0" w:name="_GoBack"/>
      <w:bookmarkEnd w:id="0"/>
      <w:r w:rsidR="00884504" w:rsidRPr="00884504">
        <w:rPr>
          <w:b/>
        </w:rPr>
        <w:t>xclusively</w:t>
      </w:r>
      <w:r w:rsidR="00884504">
        <w:t xml:space="preserve"> </w:t>
      </w:r>
      <w:r w:rsidR="00884504">
        <w:rPr>
          <w:b/>
        </w:rPr>
        <w:t>for</w:t>
      </w:r>
      <w:r w:rsidRPr="00254639">
        <w:rPr>
          <w:b/>
        </w:rPr>
        <w:t xml:space="preserve"> transportation to and from the Clubhouse to use the facilities provided</w:t>
      </w:r>
      <w:r w:rsidR="00884504">
        <w:rPr>
          <w:b/>
        </w:rPr>
        <w:t xml:space="preserve"> </w:t>
      </w:r>
    </w:p>
    <w:p w14:paraId="3C8BAF8B" w14:textId="77777777" w:rsidR="001B3DD6" w:rsidRPr="00254639" w:rsidRDefault="001B3DD6"/>
    <w:p w14:paraId="55DA436F" w14:textId="77777777" w:rsidR="00254639" w:rsidRPr="00254639" w:rsidRDefault="00254639"/>
    <w:sectPr w:rsidR="00254639" w:rsidRPr="00254639" w:rsidSect="00254639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39"/>
    <w:rsid w:val="001B3DD6"/>
    <w:rsid w:val="00254639"/>
    <w:rsid w:val="004D0858"/>
    <w:rsid w:val="008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77F5"/>
  <w15:chartTrackingRefBased/>
  <w15:docId w15:val="{12D66110-6D45-4691-B663-36F1372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639"/>
    <w:pPr>
      <w:jc w:val="left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Lewis</dc:creator>
  <cp:keywords/>
  <dc:description/>
  <cp:lastModifiedBy>Chris Lewis</cp:lastModifiedBy>
  <cp:revision>3</cp:revision>
  <dcterms:created xsi:type="dcterms:W3CDTF">2015-06-15T09:40:00Z</dcterms:created>
  <dcterms:modified xsi:type="dcterms:W3CDTF">2018-08-01T13:26:00Z</dcterms:modified>
</cp:coreProperties>
</file>