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D37B" w14:textId="77777777" w:rsidR="005C0BC3" w:rsidRDefault="00956178">
      <w:r>
        <w:rPr>
          <w:color w:val="000000"/>
        </w:rPr>
        <w:t xml:space="preserve"> </w:t>
      </w:r>
    </w:p>
    <w:p w14:paraId="424D4E9E" w14:textId="77777777" w:rsidR="003A1B9C" w:rsidRDefault="003A1B9C" w:rsidP="00EE3364">
      <w:pPr>
        <w:jc w:val="center"/>
      </w:pPr>
    </w:p>
    <w:p w14:paraId="2ACDE016" w14:textId="77777777" w:rsidR="005C0BC3" w:rsidRPr="003A1B9C" w:rsidRDefault="00956178" w:rsidP="00EE3364">
      <w:pPr>
        <w:jc w:val="center"/>
        <w:rPr>
          <w:sz w:val="28"/>
          <w:szCs w:val="28"/>
        </w:rPr>
      </w:pPr>
      <w:r w:rsidRPr="003A1B9C">
        <w:rPr>
          <w:sz w:val="28"/>
          <w:szCs w:val="28"/>
        </w:rPr>
        <w:t>Terms &amp; Conditions</w:t>
      </w:r>
    </w:p>
    <w:p w14:paraId="371A79EB" w14:textId="77777777" w:rsidR="00EE3364" w:rsidRDefault="00956178">
      <w:r>
        <w:t xml:space="preserve"> </w:t>
      </w:r>
    </w:p>
    <w:p w14:paraId="0DC4029E" w14:textId="77777777" w:rsidR="005C0BC3" w:rsidRPr="003A1B9C" w:rsidRDefault="00956178" w:rsidP="00EE3364">
      <w:pPr>
        <w:rPr>
          <w:b/>
        </w:rPr>
      </w:pPr>
      <w:r w:rsidRPr="003A1B9C">
        <w:rPr>
          <w:b/>
        </w:rPr>
        <w:t>QUOTATIONS AND DEADLINES</w:t>
      </w:r>
    </w:p>
    <w:p w14:paraId="33A51D7F" w14:textId="77777777" w:rsidR="00EE3364" w:rsidRDefault="00956178">
      <w:r>
        <w:t xml:space="preserve"> </w:t>
      </w:r>
    </w:p>
    <w:p w14:paraId="60697085" w14:textId="77777777" w:rsidR="00EE3364" w:rsidRDefault="00956178" w:rsidP="003A1B9C">
      <w:pPr>
        <w:numPr>
          <w:ilvl w:val="0"/>
          <w:numId w:val="1"/>
        </w:numPr>
      </w:pPr>
      <w:r>
        <w:t>Quotes are provided by email and valid on the day they are issued.</w:t>
      </w:r>
      <w:r w:rsidR="003A1B9C">
        <w:t xml:space="preserve"> </w:t>
      </w:r>
      <w:r>
        <w:t>Quotes are based on information provided by the Client or a representative</w:t>
      </w:r>
      <w:r w:rsidR="00EE3364">
        <w:t xml:space="preserve"> audio</w:t>
      </w:r>
      <w:r>
        <w:t xml:space="preserve"> sample.</w:t>
      </w:r>
      <w:r w:rsidR="00EE3364">
        <w:t xml:space="preserve">  Just </w:t>
      </w:r>
      <w:r>
        <w:t>Delegate reserves the right to amend th</w:t>
      </w:r>
      <w:r w:rsidR="00EE3364">
        <w:t>e quotation prior to commencement o</w:t>
      </w:r>
      <w:r>
        <w:t>r at</w:t>
      </w:r>
      <w:r w:rsidR="003A1B9C">
        <w:t xml:space="preserve"> </w:t>
      </w:r>
      <w:r>
        <w:t>any time during working on the assignment if the Client makes alterations to the</w:t>
      </w:r>
      <w:r w:rsidR="003A1B9C">
        <w:t xml:space="preserve"> </w:t>
      </w:r>
      <w:r>
        <w:t>as</w:t>
      </w:r>
      <w:r w:rsidR="00EE3364">
        <w:t>signment that warrant more time</w:t>
      </w:r>
      <w:r>
        <w:t xml:space="preserve"> or further materials for its completion.</w:t>
      </w:r>
    </w:p>
    <w:p w14:paraId="480E80EC" w14:textId="77777777" w:rsidR="003A1B9C" w:rsidRDefault="003A1B9C" w:rsidP="003A1B9C">
      <w:pPr>
        <w:ind w:left="1068"/>
      </w:pPr>
    </w:p>
    <w:p w14:paraId="6F74B912" w14:textId="77777777" w:rsidR="005C0BC3" w:rsidRDefault="00956178" w:rsidP="00EE3364">
      <w:pPr>
        <w:numPr>
          <w:ilvl w:val="0"/>
          <w:numId w:val="1"/>
        </w:numPr>
      </w:pPr>
      <w:r>
        <w:t>All quotes and deadlines refer to working days, Monday to Friday, unless speciﬁcally</w:t>
      </w:r>
    </w:p>
    <w:p w14:paraId="6BECD17C" w14:textId="77777777" w:rsidR="005C0BC3" w:rsidRDefault="00956178" w:rsidP="003A1B9C">
      <w:pPr>
        <w:ind w:left="709" w:firstLine="359"/>
      </w:pPr>
      <w:r>
        <w:t>agreed between the parties.</w:t>
      </w:r>
    </w:p>
    <w:p w14:paraId="772D7C40" w14:textId="77777777" w:rsidR="00EE3364" w:rsidRDefault="00EE3364"/>
    <w:p w14:paraId="2704AD58" w14:textId="77777777" w:rsidR="003A1B9C" w:rsidRDefault="003A1B9C"/>
    <w:p w14:paraId="797AD9D0" w14:textId="77777777" w:rsidR="005C0BC3" w:rsidRPr="003A1B9C" w:rsidRDefault="00956178">
      <w:pPr>
        <w:rPr>
          <w:b/>
        </w:rPr>
      </w:pPr>
      <w:r>
        <w:t xml:space="preserve"> </w:t>
      </w:r>
      <w:r w:rsidRPr="003A1B9C">
        <w:rPr>
          <w:b/>
        </w:rPr>
        <w:t>PAYMENT OF INVOICE</w:t>
      </w:r>
    </w:p>
    <w:p w14:paraId="79030063" w14:textId="77777777" w:rsidR="00EE3364" w:rsidRDefault="00EE3364"/>
    <w:p w14:paraId="0332D1AD" w14:textId="77777777" w:rsidR="005C0BC3" w:rsidRDefault="00956178" w:rsidP="00EE3364">
      <w:pPr>
        <w:numPr>
          <w:ilvl w:val="0"/>
          <w:numId w:val="3"/>
        </w:numPr>
      </w:pPr>
      <w:r>
        <w:t>Invoices are issued upon completion of work and payable by debit or credit card,</w:t>
      </w:r>
    </w:p>
    <w:p w14:paraId="4FA28920" w14:textId="77777777" w:rsidR="00EE3364" w:rsidRDefault="00956178" w:rsidP="00EE3364">
      <w:pPr>
        <w:ind w:firstLine="709"/>
      </w:pPr>
      <w:r>
        <w:t>direct bank transfer or cheque.</w:t>
      </w:r>
    </w:p>
    <w:p w14:paraId="29738212" w14:textId="77777777" w:rsidR="003A1B9C" w:rsidRDefault="003A1B9C" w:rsidP="00EE3364">
      <w:pPr>
        <w:ind w:firstLine="709"/>
      </w:pPr>
    </w:p>
    <w:p w14:paraId="4F51B72B" w14:textId="77777777" w:rsidR="005C0BC3" w:rsidRDefault="00956178" w:rsidP="00EE3364">
      <w:pPr>
        <w:numPr>
          <w:ilvl w:val="0"/>
          <w:numId w:val="3"/>
        </w:numPr>
      </w:pPr>
      <w:r>
        <w:t>Invoices are generally payable upon receipt for new clients, and thereafter within</w:t>
      </w:r>
    </w:p>
    <w:p w14:paraId="0CECC32B" w14:textId="77777777" w:rsidR="005C0BC3" w:rsidRDefault="00956178" w:rsidP="00EE3364">
      <w:pPr>
        <w:ind w:left="708"/>
      </w:pPr>
      <w:r>
        <w:t>either 7, 15 or 30 days of receipt, as stated on invoice.</w:t>
      </w:r>
      <w:r w:rsidR="00EE3364">
        <w:t xml:space="preserve">  </w:t>
      </w:r>
      <w:r>
        <w:t>Ongoing accounts are invoiced on the last day of each month.</w:t>
      </w:r>
    </w:p>
    <w:p w14:paraId="7207F43A" w14:textId="77777777" w:rsidR="003A1B9C" w:rsidRDefault="003A1B9C" w:rsidP="00EE3364">
      <w:pPr>
        <w:ind w:left="708"/>
      </w:pPr>
    </w:p>
    <w:p w14:paraId="36314A56" w14:textId="77777777" w:rsidR="005C0BC3" w:rsidRDefault="00956178" w:rsidP="00EE3364">
      <w:pPr>
        <w:numPr>
          <w:ilvl w:val="0"/>
          <w:numId w:val="3"/>
        </w:numPr>
      </w:pPr>
      <w:r>
        <w:t>Upfront payment of all or part (usually one third) of the invoice may be required for</w:t>
      </w:r>
    </w:p>
    <w:p w14:paraId="1BFD8310" w14:textId="77777777" w:rsidR="00EE3364" w:rsidRDefault="00956178" w:rsidP="00EE3364">
      <w:pPr>
        <w:ind w:firstLine="709"/>
      </w:pPr>
      <w:r>
        <w:t>new Clients before the work commences.</w:t>
      </w:r>
    </w:p>
    <w:p w14:paraId="6799AAAB" w14:textId="77777777" w:rsidR="003A1B9C" w:rsidRDefault="003A1B9C" w:rsidP="00EE3364">
      <w:pPr>
        <w:ind w:firstLine="709"/>
      </w:pPr>
    </w:p>
    <w:p w14:paraId="0D354242" w14:textId="4C732C2F" w:rsidR="005C0BC3" w:rsidRDefault="00956178" w:rsidP="00EE3364">
      <w:pPr>
        <w:numPr>
          <w:ilvl w:val="0"/>
          <w:numId w:val="3"/>
        </w:numPr>
      </w:pPr>
      <w:r>
        <w:t>All transactions</w:t>
      </w:r>
      <w:r w:rsidR="00573EE2">
        <w:t xml:space="preserve"> are </w:t>
      </w:r>
      <w:r>
        <w:t>in British Pound Sterling. Just Delegate Ltd does not accept</w:t>
      </w:r>
    </w:p>
    <w:p w14:paraId="4F3B932D" w14:textId="77777777" w:rsidR="00EE3364" w:rsidRDefault="00EE3364" w:rsidP="00EE3364">
      <w:pPr>
        <w:ind w:firstLine="709"/>
      </w:pPr>
      <w:r>
        <w:t>payments in foreign currency.</w:t>
      </w:r>
    </w:p>
    <w:p w14:paraId="3B89FDD7" w14:textId="77777777" w:rsidR="003A1B9C" w:rsidRDefault="003A1B9C" w:rsidP="00EE3364">
      <w:pPr>
        <w:ind w:firstLine="709"/>
      </w:pPr>
    </w:p>
    <w:p w14:paraId="37DBE870" w14:textId="77777777" w:rsidR="00EE3364" w:rsidRDefault="00956178" w:rsidP="00EE3364">
      <w:pPr>
        <w:numPr>
          <w:ilvl w:val="0"/>
          <w:numId w:val="3"/>
        </w:numPr>
      </w:pPr>
      <w:r>
        <w:t>All quotes, fees and prices are subject to VAT at the current rate of 20%.</w:t>
      </w:r>
    </w:p>
    <w:p w14:paraId="0A70E788" w14:textId="77777777" w:rsidR="003A1B9C" w:rsidRDefault="003A1B9C" w:rsidP="003A1B9C">
      <w:pPr>
        <w:ind w:left="720"/>
      </w:pPr>
    </w:p>
    <w:p w14:paraId="286F13E4" w14:textId="77777777" w:rsidR="005C0BC3" w:rsidRDefault="009363C2" w:rsidP="00EE3364">
      <w:pPr>
        <w:numPr>
          <w:ilvl w:val="0"/>
          <w:numId w:val="3"/>
        </w:numPr>
      </w:pPr>
      <w:r>
        <w:t>Just Delegate Ltd reserves the</w:t>
      </w:r>
      <w:r w:rsidR="00956178">
        <w:t xml:space="preserve"> right to charge late payment interest and debt</w:t>
      </w:r>
    </w:p>
    <w:p w14:paraId="485AD03E" w14:textId="77777777" w:rsidR="00EE3364" w:rsidRDefault="00956178" w:rsidP="00EE3364">
      <w:pPr>
        <w:ind w:firstLine="709"/>
      </w:pPr>
      <w:r>
        <w:t>recovery costs on any late payments.</w:t>
      </w:r>
    </w:p>
    <w:p w14:paraId="5EF3C020" w14:textId="77777777" w:rsidR="003A1B9C" w:rsidRDefault="003A1B9C" w:rsidP="00EE3364">
      <w:pPr>
        <w:ind w:firstLine="709"/>
      </w:pPr>
    </w:p>
    <w:p w14:paraId="481E7127" w14:textId="77777777" w:rsidR="005C0BC3" w:rsidRDefault="00956178" w:rsidP="001E3C4F">
      <w:pPr>
        <w:numPr>
          <w:ilvl w:val="0"/>
          <w:numId w:val="3"/>
        </w:numPr>
      </w:pPr>
      <w:r>
        <w:t xml:space="preserve">Interest </w:t>
      </w:r>
      <w:r w:rsidR="001E3C4F">
        <w:t>is payable on late payment as indicated on invoices.</w:t>
      </w:r>
    </w:p>
    <w:p w14:paraId="52E7C3BA" w14:textId="77777777" w:rsidR="003A1B9C" w:rsidRDefault="003A1B9C" w:rsidP="003A1B9C">
      <w:pPr>
        <w:ind w:left="720"/>
      </w:pPr>
    </w:p>
    <w:p w14:paraId="204C9941" w14:textId="77777777" w:rsidR="005C0BC3" w:rsidRDefault="001E3C4F" w:rsidP="001E3C4F">
      <w:pPr>
        <w:numPr>
          <w:ilvl w:val="0"/>
          <w:numId w:val="3"/>
        </w:numPr>
      </w:pPr>
      <w:r>
        <w:t>A</w:t>
      </w:r>
      <w:r w:rsidR="00956178">
        <w:t>ny additional items such as (but not limited to) postage and packing for bulk</w:t>
      </w:r>
    </w:p>
    <w:p w14:paraId="35A00E8F" w14:textId="77777777" w:rsidR="001E3C4F" w:rsidRDefault="00956178" w:rsidP="001E3C4F">
      <w:pPr>
        <w:ind w:firstLine="709"/>
      </w:pPr>
      <w:r>
        <w:t>assignments will be itemised on invoices.</w:t>
      </w:r>
    </w:p>
    <w:p w14:paraId="585B436A" w14:textId="77777777" w:rsidR="003A1B9C" w:rsidRDefault="003A1B9C" w:rsidP="001E3C4F">
      <w:pPr>
        <w:ind w:firstLine="709"/>
      </w:pPr>
    </w:p>
    <w:p w14:paraId="40360D94" w14:textId="77777777" w:rsidR="005C0BC3" w:rsidRDefault="00956178" w:rsidP="001E3C4F">
      <w:pPr>
        <w:numPr>
          <w:ilvl w:val="0"/>
          <w:numId w:val="3"/>
        </w:numPr>
      </w:pPr>
      <w:r>
        <w:lastRenderedPageBreak/>
        <w:t>Any materials returned to provider by recorded or registered mail will be charged</w:t>
      </w:r>
    </w:p>
    <w:p w14:paraId="74B3B8F6" w14:textId="77777777" w:rsidR="005C0BC3" w:rsidRDefault="00956178" w:rsidP="001E3C4F">
      <w:pPr>
        <w:ind w:firstLine="709"/>
      </w:pPr>
      <w:r>
        <w:t>accordingly.</w:t>
      </w:r>
    </w:p>
    <w:p w14:paraId="2DCB992C" w14:textId="77777777" w:rsidR="001E3C4F" w:rsidRDefault="001E3C4F"/>
    <w:p w14:paraId="76C004B9" w14:textId="77777777" w:rsidR="003A1B9C" w:rsidRDefault="003A1B9C"/>
    <w:p w14:paraId="3F8221F2" w14:textId="77777777" w:rsidR="005C0BC3" w:rsidRPr="003A1B9C" w:rsidRDefault="009363C2">
      <w:pPr>
        <w:rPr>
          <w:b/>
        </w:rPr>
      </w:pPr>
      <w:r>
        <w:rPr>
          <w:b/>
        </w:rPr>
        <w:t>DELIVERY POLICY</w:t>
      </w:r>
    </w:p>
    <w:p w14:paraId="7E5D1AC0" w14:textId="77777777" w:rsidR="001E3C4F" w:rsidRDefault="001E3C4F"/>
    <w:p w14:paraId="54D82FC9" w14:textId="3C18840A" w:rsidR="001E3C4F" w:rsidRDefault="00956178" w:rsidP="001E3C4F">
      <w:pPr>
        <w:numPr>
          <w:ilvl w:val="0"/>
          <w:numId w:val="4"/>
        </w:numPr>
      </w:pPr>
      <w:r>
        <w:t>Transcripts are delivered electronically by email in Microsoft Word format</w:t>
      </w:r>
      <w:r w:rsidR="003A7A0C">
        <w:t xml:space="preserve"> or via any other forms of electronic delivery the client may choose. </w:t>
      </w:r>
    </w:p>
    <w:p w14:paraId="04AE0B90" w14:textId="77777777" w:rsidR="009363C2" w:rsidRDefault="009363C2" w:rsidP="009363C2">
      <w:pPr>
        <w:ind w:left="786"/>
      </w:pPr>
    </w:p>
    <w:p w14:paraId="23FE491D" w14:textId="77777777" w:rsidR="005C0BC3" w:rsidRDefault="001E3C4F" w:rsidP="001E3C4F">
      <w:pPr>
        <w:numPr>
          <w:ilvl w:val="0"/>
          <w:numId w:val="4"/>
        </w:numPr>
      </w:pPr>
      <w:r>
        <w:t>Transcripts will be</w:t>
      </w:r>
      <w:r w:rsidR="00956178">
        <w:t xml:space="preserve"> delivered by 6pm on the ag</w:t>
      </w:r>
      <w:r>
        <w:t>reed deadline date, unless otherw</w:t>
      </w:r>
      <w:r w:rsidR="00956178">
        <w:t>ise</w:t>
      </w:r>
    </w:p>
    <w:p w14:paraId="6D47A10B" w14:textId="77777777" w:rsidR="001E3C4F" w:rsidRDefault="00956178" w:rsidP="009363C2">
      <w:pPr>
        <w:ind w:left="77" w:firstLine="709"/>
      </w:pPr>
      <w:r>
        <w:t>agreed.</w:t>
      </w:r>
    </w:p>
    <w:p w14:paraId="6FFA1615" w14:textId="77777777" w:rsidR="009363C2" w:rsidRDefault="009363C2" w:rsidP="001E3C4F">
      <w:pPr>
        <w:ind w:firstLine="709"/>
      </w:pPr>
    </w:p>
    <w:p w14:paraId="682E23D4" w14:textId="77777777" w:rsidR="005C0BC3" w:rsidRDefault="00956178" w:rsidP="001E3C4F">
      <w:pPr>
        <w:numPr>
          <w:ilvl w:val="0"/>
          <w:numId w:val="4"/>
        </w:numPr>
      </w:pPr>
      <w:r>
        <w:t>In the rare event of late delivery on our part, a discretionary discount may be applied.</w:t>
      </w:r>
    </w:p>
    <w:p w14:paraId="4D217420" w14:textId="77777777" w:rsidR="009363C2" w:rsidRDefault="009363C2" w:rsidP="009363C2">
      <w:pPr>
        <w:ind w:left="786"/>
      </w:pPr>
    </w:p>
    <w:p w14:paraId="1770CFFC" w14:textId="77777777" w:rsidR="009363C2" w:rsidRDefault="009363C2"/>
    <w:p w14:paraId="5DE7C0A6" w14:textId="77777777" w:rsidR="005C0BC3" w:rsidRPr="009363C2" w:rsidRDefault="00956178">
      <w:pPr>
        <w:rPr>
          <w:b/>
        </w:rPr>
      </w:pPr>
      <w:r w:rsidRPr="009363C2">
        <w:rPr>
          <w:b/>
        </w:rPr>
        <w:t>REFUND. REPLACEMENT AND CANCELLATION POLICY</w:t>
      </w:r>
    </w:p>
    <w:p w14:paraId="1ED692CC" w14:textId="77777777" w:rsidR="001E3C4F" w:rsidRDefault="001E3C4F"/>
    <w:p w14:paraId="28CA6491" w14:textId="77777777" w:rsidR="005C0BC3" w:rsidRDefault="00956178" w:rsidP="009363C2">
      <w:pPr>
        <w:numPr>
          <w:ilvl w:val="0"/>
          <w:numId w:val="5"/>
        </w:numPr>
        <w:ind w:left="1134" w:hanging="708"/>
      </w:pPr>
      <w:r>
        <w:t>No refunds are applicable after commencement of work, except at the discretion of</w:t>
      </w:r>
    </w:p>
    <w:p w14:paraId="7780DAF3" w14:textId="77777777" w:rsidR="001E3C4F" w:rsidRDefault="00956178" w:rsidP="00CC08C0">
      <w:pPr>
        <w:ind w:left="425" w:firstLine="709"/>
      </w:pPr>
      <w:r>
        <w:t>Just Delegate.</w:t>
      </w:r>
    </w:p>
    <w:p w14:paraId="255C9909" w14:textId="77777777" w:rsidR="009363C2" w:rsidRDefault="009363C2" w:rsidP="00CC08C0">
      <w:pPr>
        <w:ind w:left="425" w:firstLine="709"/>
      </w:pPr>
    </w:p>
    <w:p w14:paraId="6C67B261" w14:textId="77777777" w:rsidR="005C0BC3" w:rsidRDefault="00F468D2" w:rsidP="009363C2">
      <w:pPr>
        <w:numPr>
          <w:ilvl w:val="0"/>
          <w:numId w:val="5"/>
        </w:numPr>
        <w:ind w:left="1134" w:hanging="708"/>
      </w:pPr>
      <w:r>
        <w:t xml:space="preserve">If you are not satisfied with your </w:t>
      </w:r>
      <w:r w:rsidR="00956178">
        <w:t>transcript Just Delegate Ltd will</w:t>
      </w:r>
    </w:p>
    <w:p w14:paraId="61331159" w14:textId="77777777" w:rsidR="00F468D2" w:rsidRDefault="00956178" w:rsidP="00CC08C0">
      <w:pPr>
        <w:ind w:left="425" w:firstLine="709"/>
      </w:pPr>
      <w:r>
        <w:t>make all reasonable effort to revise the document at no extra charge.</w:t>
      </w:r>
    </w:p>
    <w:p w14:paraId="7F2D6290" w14:textId="77777777" w:rsidR="009363C2" w:rsidRDefault="009363C2" w:rsidP="00CC08C0">
      <w:pPr>
        <w:ind w:left="425" w:firstLine="709"/>
      </w:pPr>
    </w:p>
    <w:p w14:paraId="0B2B2959" w14:textId="77777777" w:rsidR="005C0BC3" w:rsidRDefault="00956178" w:rsidP="009363C2">
      <w:pPr>
        <w:numPr>
          <w:ilvl w:val="0"/>
          <w:numId w:val="5"/>
        </w:numPr>
        <w:ind w:left="1134" w:hanging="708"/>
      </w:pPr>
      <w:r>
        <w:t>Replacement copies of transcripts are available for a period of 60 days, thereafter</w:t>
      </w:r>
    </w:p>
    <w:p w14:paraId="11DDF8B4" w14:textId="77777777" w:rsidR="00F468D2" w:rsidRDefault="00956178" w:rsidP="00CC08C0">
      <w:pPr>
        <w:ind w:left="425" w:firstLine="709"/>
      </w:pPr>
      <w:r>
        <w:t>they are destroyed / deleted from the company’s systems.</w:t>
      </w:r>
    </w:p>
    <w:p w14:paraId="0B9ABBCE" w14:textId="77777777" w:rsidR="00F468D2" w:rsidRDefault="00956178" w:rsidP="009363C2">
      <w:pPr>
        <w:pStyle w:val="ListParagraph"/>
        <w:numPr>
          <w:ilvl w:val="0"/>
          <w:numId w:val="5"/>
        </w:numPr>
        <w:ind w:left="1134" w:hanging="708"/>
      </w:pPr>
      <w:r>
        <w:t>Cancellations are only possible prior to commencement of work.</w:t>
      </w:r>
    </w:p>
    <w:p w14:paraId="4A2379F8" w14:textId="77777777" w:rsidR="009363C2" w:rsidRDefault="009363C2" w:rsidP="009363C2">
      <w:pPr>
        <w:pStyle w:val="ListParagraph"/>
        <w:ind w:left="1069"/>
      </w:pPr>
    </w:p>
    <w:p w14:paraId="4E0AF868" w14:textId="7972F42B" w:rsidR="009363C2" w:rsidRDefault="00956178" w:rsidP="009363C2">
      <w:pPr>
        <w:pStyle w:val="ListParagraph"/>
        <w:numPr>
          <w:ilvl w:val="0"/>
          <w:numId w:val="5"/>
        </w:numPr>
        <w:ind w:hanging="643"/>
      </w:pPr>
      <w:r>
        <w:t>Just Delegate will return any fees already paid if the Client is not 100% satisﬁed</w:t>
      </w:r>
      <w:r w:rsidR="00F468D2">
        <w:t xml:space="preserve"> with their transcripts</w:t>
      </w:r>
      <w:r>
        <w:t xml:space="preserve"> (in</w:t>
      </w:r>
      <w:r w:rsidR="00F468D2">
        <w:t xml:space="preserve"> </w:t>
      </w:r>
      <w:r>
        <w:t>terms of the company not having followed instructions or having completed the task</w:t>
      </w:r>
      <w:r w:rsidR="00F468D2">
        <w:t xml:space="preserve"> </w:t>
      </w:r>
      <w:r>
        <w:t>incor</w:t>
      </w:r>
      <w:r w:rsidR="00F468D2">
        <w:t>rectly or below standard).</w:t>
      </w:r>
    </w:p>
    <w:p w14:paraId="15E89B67" w14:textId="77777777" w:rsidR="009363C2" w:rsidRDefault="009363C2" w:rsidP="00433B5E"/>
    <w:p w14:paraId="179E8E4B" w14:textId="77777777" w:rsidR="009363C2" w:rsidRDefault="009363C2" w:rsidP="009363C2">
      <w:pPr>
        <w:pStyle w:val="ListParagraph"/>
        <w:ind w:left="1069"/>
      </w:pPr>
    </w:p>
    <w:p w14:paraId="38C59ED9" w14:textId="77777777" w:rsidR="00F468D2" w:rsidRDefault="00F468D2" w:rsidP="00F468D2">
      <w:pPr>
        <w:ind w:left="1134" w:hanging="425"/>
      </w:pPr>
    </w:p>
    <w:p w14:paraId="106BCF3D" w14:textId="77777777" w:rsidR="005C0BC3" w:rsidRPr="009363C2" w:rsidRDefault="00956178">
      <w:pPr>
        <w:rPr>
          <w:b/>
        </w:rPr>
      </w:pPr>
      <w:r w:rsidRPr="009363C2">
        <w:rPr>
          <w:b/>
        </w:rPr>
        <w:t xml:space="preserve"> CONFIDENTIALITY</w:t>
      </w:r>
    </w:p>
    <w:p w14:paraId="12FA19ED" w14:textId="77777777" w:rsidR="00F468D2" w:rsidRDefault="00F468D2"/>
    <w:p w14:paraId="1FC14682" w14:textId="77777777" w:rsidR="005C0BC3" w:rsidRDefault="00433B5E" w:rsidP="00433B5E">
      <w:r>
        <w:t xml:space="preserve">All </w:t>
      </w:r>
      <w:r w:rsidR="00956178">
        <w:t>Just Delegate Ltd staff, contractors and associates are required to sign binding</w:t>
      </w:r>
      <w:r>
        <w:t xml:space="preserve"> </w:t>
      </w:r>
      <w:r w:rsidR="00956178">
        <w:t>conﬁdentiality agreements.</w:t>
      </w:r>
    </w:p>
    <w:p w14:paraId="54BA9F8C" w14:textId="77777777" w:rsidR="00433B5E" w:rsidRDefault="00433B5E" w:rsidP="00F468D2">
      <w:pPr>
        <w:ind w:left="709" w:firstLine="709"/>
      </w:pPr>
    </w:p>
    <w:p w14:paraId="1687B227" w14:textId="77777777" w:rsidR="00433B5E" w:rsidRDefault="00956178" w:rsidP="00433B5E">
      <w:r>
        <w:t>We treat all supplied information, data and audio ﬁles as strictly conﬁdential and</w:t>
      </w:r>
      <w:r w:rsidR="00433B5E">
        <w:t xml:space="preserve"> </w:t>
      </w:r>
      <w:r>
        <w:t>abide by all the relevant privacy laws.</w:t>
      </w:r>
    </w:p>
    <w:p w14:paraId="6ECA320B" w14:textId="77777777" w:rsidR="00433B5E" w:rsidRDefault="00433B5E" w:rsidP="00433B5E">
      <w:pPr>
        <w:ind w:left="709" w:firstLine="709"/>
      </w:pPr>
    </w:p>
    <w:p w14:paraId="5DEED2D2" w14:textId="77777777" w:rsidR="005C0BC3" w:rsidRDefault="00956178" w:rsidP="00433B5E">
      <w:r>
        <w:t>Our Data Protection registration number is ZAO10382.</w:t>
      </w:r>
    </w:p>
    <w:p w14:paraId="2E1AA1D3" w14:textId="77777777" w:rsidR="00433B5E" w:rsidRDefault="00433B5E" w:rsidP="00433B5E">
      <w:pPr>
        <w:pStyle w:val="ListParagraph"/>
        <w:ind w:left="786"/>
      </w:pPr>
    </w:p>
    <w:p w14:paraId="4EBEE5D5" w14:textId="03A0C202" w:rsidR="00F468D2" w:rsidRDefault="00956178" w:rsidP="00433B5E">
      <w:r>
        <w:t>All audio reco</w:t>
      </w:r>
      <w:r w:rsidR="00F468D2">
        <w:t>rdings are permanently deleted</w:t>
      </w:r>
      <w:r>
        <w:t xml:space="preserve"> after completion of work. Transcripts</w:t>
      </w:r>
      <w:r w:rsidR="00F468D2">
        <w:t xml:space="preserve"> are deleted </w:t>
      </w:r>
      <w:r w:rsidR="003A7A0C">
        <w:t xml:space="preserve">immediately upon acknowledgement of receipt of same by client, unless otherwise requested. </w:t>
      </w:r>
      <w:bookmarkStart w:id="0" w:name="_GoBack"/>
      <w:bookmarkEnd w:id="0"/>
    </w:p>
    <w:p w14:paraId="0C83EF7A" w14:textId="77777777" w:rsidR="00433B5E" w:rsidRDefault="00433B5E" w:rsidP="00433B5E"/>
    <w:p w14:paraId="3C86DFA8" w14:textId="46DD026D" w:rsidR="005C0BC3" w:rsidRDefault="00956178" w:rsidP="00433B5E">
      <w:r>
        <w:t xml:space="preserve">Any </w:t>
      </w:r>
      <w:r w:rsidR="00CC08C0">
        <w:t xml:space="preserve">audio </w:t>
      </w:r>
      <w:r>
        <w:t>mat</w:t>
      </w:r>
      <w:r w:rsidR="00CC08C0">
        <w:t>erial</w:t>
      </w:r>
      <w:r w:rsidR="00B37765">
        <w:t>s supplied to JD</w:t>
      </w:r>
      <w:r w:rsidR="00CC08C0">
        <w:t xml:space="preserve"> such as CDs, DVDs, </w:t>
      </w:r>
      <w:r w:rsidR="00DC7FC4">
        <w:t xml:space="preserve">tapes, </w:t>
      </w:r>
      <w:r w:rsidR="00CC08C0">
        <w:t>memory sticks are</w:t>
      </w:r>
      <w:r>
        <w:t xml:space="preserve"> </w:t>
      </w:r>
      <w:r w:rsidR="00CC08C0">
        <w:t xml:space="preserve">either returned to the Client </w:t>
      </w:r>
      <w:r w:rsidR="00573EE2">
        <w:t xml:space="preserve">by secure mail </w:t>
      </w:r>
      <w:r>
        <w:t>or</w:t>
      </w:r>
      <w:r w:rsidR="00CC08C0">
        <w:t xml:space="preserve"> destroyed upon instruction.</w:t>
      </w:r>
    </w:p>
    <w:p w14:paraId="1D3EFCAF" w14:textId="77777777" w:rsidR="00DC7FC4" w:rsidRDefault="00DC7FC4" w:rsidP="00433B5E"/>
    <w:p w14:paraId="14709873" w14:textId="77777777" w:rsidR="00F468D2" w:rsidRDefault="00F468D2" w:rsidP="00F468D2">
      <w:pPr>
        <w:ind w:left="708" w:firstLine="709"/>
      </w:pPr>
    </w:p>
    <w:p w14:paraId="3E952335" w14:textId="77777777" w:rsidR="005C0BC3" w:rsidRPr="00DC7FC4" w:rsidRDefault="00956178">
      <w:pPr>
        <w:rPr>
          <w:b/>
        </w:rPr>
      </w:pPr>
      <w:r w:rsidRPr="00DC7FC4">
        <w:rPr>
          <w:b/>
        </w:rPr>
        <w:t xml:space="preserve"> LIABILITY</w:t>
      </w:r>
    </w:p>
    <w:p w14:paraId="7A748144" w14:textId="77777777" w:rsidR="00F468D2" w:rsidRDefault="00F468D2"/>
    <w:p w14:paraId="629005D0" w14:textId="77777777" w:rsidR="00062775" w:rsidRDefault="00956178" w:rsidP="00DC7FC4">
      <w:pPr>
        <w:pStyle w:val="ListParagraph"/>
        <w:numPr>
          <w:ilvl w:val="0"/>
          <w:numId w:val="6"/>
        </w:numPr>
      </w:pPr>
      <w:r>
        <w:t>Just Delegate Lt</w:t>
      </w:r>
      <w:r w:rsidR="00062775">
        <w:t xml:space="preserve">d accepts </w:t>
      </w:r>
      <w:r>
        <w:t>no liability fo</w:t>
      </w:r>
      <w:r w:rsidR="00062775">
        <w:t>r errors and inaccuracies in</w:t>
      </w:r>
      <w:r>
        <w:t xml:space="preserve"> transcriptions. </w:t>
      </w:r>
      <w:r w:rsidR="00062775">
        <w:t xml:space="preserve">Sole responsibility rests with the </w:t>
      </w:r>
      <w:r>
        <w:t>Client to ensure the accuracy of their transcript(s).</w:t>
      </w:r>
    </w:p>
    <w:p w14:paraId="4A3BDCFF" w14:textId="77777777" w:rsidR="00DC7FC4" w:rsidRDefault="00DC7FC4" w:rsidP="00DC7FC4">
      <w:pPr>
        <w:pStyle w:val="ListParagraph"/>
        <w:ind w:left="1416"/>
      </w:pPr>
    </w:p>
    <w:p w14:paraId="7599F3B5" w14:textId="77777777" w:rsidR="005C0BC3" w:rsidRDefault="00956178" w:rsidP="00062775">
      <w:pPr>
        <w:ind w:left="1418" w:hanging="710"/>
      </w:pPr>
      <w:r>
        <w:t>2.</w:t>
      </w:r>
      <w:r w:rsidR="00062775">
        <w:tab/>
      </w:r>
      <w:r>
        <w:t>Just Delegate Ltd assumes no liability for loss or damages however caused, resulting</w:t>
      </w:r>
      <w:r w:rsidR="00062775">
        <w:t xml:space="preserve"> </w:t>
      </w:r>
      <w:r>
        <w:t>from direct or indirect use of our services.</w:t>
      </w:r>
    </w:p>
    <w:p w14:paraId="2E275520" w14:textId="77777777" w:rsidR="004E2ACB" w:rsidRDefault="004E2ACB"/>
    <w:p w14:paraId="35F97588" w14:textId="77777777" w:rsidR="004E2ACB" w:rsidRDefault="004E2ACB"/>
    <w:p w14:paraId="3E1EB221" w14:textId="77777777" w:rsidR="004E2ACB" w:rsidRDefault="004E2ACB"/>
    <w:p w14:paraId="3AA48005" w14:textId="77777777" w:rsidR="004E2ACB" w:rsidRDefault="004E2ACB"/>
    <w:p w14:paraId="53D00619" w14:textId="77777777" w:rsidR="004E2ACB" w:rsidRDefault="004E2ACB"/>
    <w:p w14:paraId="6E86D574" w14:textId="77777777" w:rsidR="004E2ACB" w:rsidRDefault="004E2ACB"/>
    <w:p w14:paraId="45B7C451" w14:textId="77777777" w:rsidR="004E2ACB" w:rsidRDefault="004E2ACB"/>
    <w:p w14:paraId="35F336F6" w14:textId="77777777" w:rsidR="004E2ACB" w:rsidRDefault="004E2ACB"/>
    <w:p w14:paraId="4E90458C" w14:textId="27B2E727" w:rsidR="005C0BC3" w:rsidRDefault="00DC7FC4">
      <w:r>
        <w:t xml:space="preserve">Should you have any questions in relation to anything in our terms and conditions please feel free to contact us. </w:t>
      </w:r>
    </w:p>
    <w:p w14:paraId="155A9358" w14:textId="4ED35815" w:rsidR="00573EE2" w:rsidRDefault="00573EE2"/>
    <w:p w14:paraId="1CE6F18D" w14:textId="62CD727B" w:rsidR="00573EE2" w:rsidRDefault="00573EE2"/>
    <w:p w14:paraId="7EADC4BA" w14:textId="250CF3F6" w:rsidR="00573EE2" w:rsidRDefault="00573EE2">
      <w:r>
        <w:t>Tel:</w:t>
      </w:r>
      <w:r>
        <w:tab/>
        <w:t>01304 330 051</w:t>
      </w:r>
    </w:p>
    <w:p w14:paraId="7CF7E10E" w14:textId="5F0CBB2D" w:rsidR="00573EE2" w:rsidRDefault="00573EE2">
      <w:r>
        <w:t>Email:</w:t>
      </w:r>
      <w:r>
        <w:tab/>
      </w:r>
      <w:hyperlink r:id="rId7" w:history="1">
        <w:r w:rsidRPr="001751AE">
          <w:rPr>
            <w:rStyle w:val="Hyperlink"/>
          </w:rPr>
          <w:t>support@just-delegate.co.uk</w:t>
        </w:r>
      </w:hyperlink>
    </w:p>
    <w:p w14:paraId="0DA7DEBC" w14:textId="77777777" w:rsidR="00573EE2" w:rsidRDefault="00573EE2"/>
    <w:sectPr w:rsidR="00573EE2" w:rsidSect="003A1B9C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6FBC" w14:textId="77777777" w:rsidR="00D6423F" w:rsidRDefault="00D6423F" w:rsidP="001E3C4F">
      <w:r>
        <w:separator/>
      </w:r>
    </w:p>
  </w:endnote>
  <w:endnote w:type="continuationSeparator" w:id="0">
    <w:p w14:paraId="18F77F50" w14:textId="77777777" w:rsidR="00D6423F" w:rsidRDefault="00D6423F" w:rsidP="001E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1FB4" w14:textId="77777777" w:rsidR="00062775" w:rsidRDefault="00062775" w:rsidP="00062775">
    <w:pPr>
      <w:pStyle w:val="Footer"/>
      <w:jc w:val="center"/>
    </w:pPr>
  </w:p>
  <w:p w14:paraId="04C608AC" w14:textId="77777777" w:rsidR="003A1B9C" w:rsidRDefault="003A1B9C" w:rsidP="00062775">
    <w:pPr>
      <w:pStyle w:val="Footer"/>
      <w:jc w:val="center"/>
    </w:pPr>
  </w:p>
  <w:p w14:paraId="3C475E84" w14:textId="77777777" w:rsidR="003A1B9C" w:rsidRDefault="003A1B9C" w:rsidP="00062775">
    <w:pPr>
      <w:pStyle w:val="Footer"/>
      <w:jc w:val="center"/>
    </w:pPr>
  </w:p>
  <w:p w14:paraId="1901B1FE" w14:textId="77777777" w:rsidR="00062775" w:rsidRPr="004E2ACB" w:rsidRDefault="00062775" w:rsidP="00062775">
    <w:pPr>
      <w:pStyle w:val="Footer"/>
      <w:jc w:val="center"/>
      <w:rPr>
        <w:sz w:val="16"/>
        <w:szCs w:val="16"/>
      </w:rPr>
    </w:pPr>
    <w:r w:rsidRPr="004E2ACB">
      <w:rPr>
        <w:sz w:val="16"/>
        <w:szCs w:val="16"/>
      </w:rPr>
      <w:t>Just Delegate Ltd</w:t>
    </w:r>
  </w:p>
  <w:p w14:paraId="71160E0D" w14:textId="77777777" w:rsidR="00062775" w:rsidRPr="004E2ACB" w:rsidRDefault="00062775" w:rsidP="00062775">
    <w:pPr>
      <w:pStyle w:val="Footer"/>
      <w:jc w:val="center"/>
      <w:rPr>
        <w:sz w:val="16"/>
        <w:szCs w:val="16"/>
      </w:rPr>
    </w:pPr>
    <w:r w:rsidRPr="004E2ACB">
      <w:rPr>
        <w:sz w:val="16"/>
        <w:szCs w:val="16"/>
      </w:rPr>
      <w:t>Registered in England No. 07440266. VAT Registration no. 103 6091 54</w:t>
    </w:r>
  </w:p>
  <w:p w14:paraId="7625EC13" w14:textId="4BE32726" w:rsidR="00062775" w:rsidRPr="004E2ACB" w:rsidRDefault="00062775" w:rsidP="00062775">
    <w:pPr>
      <w:pStyle w:val="Footer"/>
      <w:jc w:val="center"/>
      <w:rPr>
        <w:sz w:val="16"/>
        <w:szCs w:val="16"/>
      </w:rPr>
    </w:pPr>
    <w:r w:rsidRPr="004E2ACB">
      <w:rPr>
        <w:sz w:val="16"/>
        <w:szCs w:val="16"/>
      </w:rPr>
      <w:t xml:space="preserve">Registered </w:t>
    </w:r>
    <w:proofErr w:type="spellStart"/>
    <w:r w:rsidRPr="004E2ACB">
      <w:rPr>
        <w:sz w:val="16"/>
        <w:szCs w:val="16"/>
      </w:rPr>
      <w:t>Ofﬁce</w:t>
    </w:r>
    <w:proofErr w:type="gramStart"/>
    <w:r w:rsidRPr="004E2ACB">
      <w:rPr>
        <w:sz w:val="16"/>
        <w:szCs w:val="16"/>
      </w:rPr>
      <w:t>:.</w:t>
    </w:r>
    <w:r w:rsidR="004B5A41" w:rsidRPr="004B5A41">
      <w:rPr>
        <w:sz w:val="16"/>
        <w:szCs w:val="16"/>
      </w:rPr>
      <w:t>Unit</w:t>
    </w:r>
    <w:proofErr w:type="spellEnd"/>
    <w:proofErr w:type="gramEnd"/>
    <w:r w:rsidR="004B5A41" w:rsidRPr="004B5A41">
      <w:rPr>
        <w:sz w:val="16"/>
        <w:szCs w:val="16"/>
      </w:rPr>
      <w:t xml:space="preserve"> F,, Kingsmead, </w:t>
    </w:r>
    <w:proofErr w:type="spellStart"/>
    <w:r w:rsidR="004B5A41" w:rsidRPr="004B5A41">
      <w:rPr>
        <w:sz w:val="16"/>
        <w:szCs w:val="16"/>
      </w:rPr>
      <w:t>Folkestone</w:t>
    </w:r>
    <w:proofErr w:type="spellEnd"/>
    <w:r w:rsidR="004B5A41" w:rsidRPr="004B5A41">
      <w:rPr>
        <w:sz w:val="16"/>
        <w:szCs w:val="16"/>
      </w:rPr>
      <w:t xml:space="preserve"> CT19 5EU</w:t>
    </w:r>
  </w:p>
  <w:p w14:paraId="27DE8FB6" w14:textId="77777777" w:rsidR="00062775" w:rsidRPr="004E2ACB" w:rsidRDefault="00062775" w:rsidP="00062775">
    <w:pPr>
      <w:pStyle w:val="Footer"/>
      <w:jc w:val="center"/>
      <w:rPr>
        <w:sz w:val="16"/>
        <w:szCs w:val="16"/>
      </w:rPr>
    </w:pPr>
    <w:r w:rsidRPr="004E2ACB">
      <w:rPr>
        <w:sz w:val="16"/>
        <w:szCs w:val="16"/>
      </w:rPr>
      <w:t>W: www.just-deleqate.co.uk   E: enquiries©just-delegate.co.uk. T: 01304 330 051</w:t>
    </w:r>
  </w:p>
  <w:p w14:paraId="203C07DE" w14:textId="77777777" w:rsidR="00062775" w:rsidRPr="004E2ACB" w:rsidRDefault="00062775" w:rsidP="00062775">
    <w:pPr>
      <w:pStyle w:val="Footer"/>
      <w:jc w:val="center"/>
      <w:rPr>
        <w:sz w:val="16"/>
        <w:szCs w:val="16"/>
      </w:rPr>
    </w:pPr>
  </w:p>
  <w:p w14:paraId="3A06A5D1" w14:textId="77777777" w:rsidR="001E3C4F" w:rsidRDefault="001E3C4F" w:rsidP="001E3C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7AC83" w14:textId="77777777" w:rsidR="00D6423F" w:rsidRDefault="00D6423F" w:rsidP="001E3C4F">
      <w:r>
        <w:separator/>
      </w:r>
    </w:p>
  </w:footnote>
  <w:footnote w:type="continuationSeparator" w:id="0">
    <w:p w14:paraId="2CBFA948" w14:textId="77777777" w:rsidR="00D6423F" w:rsidRDefault="00D6423F" w:rsidP="001E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7831" w14:textId="5986827A" w:rsidR="003A1B9C" w:rsidRDefault="003A7A0C">
    <w:pPr>
      <w:pStyle w:val="Header"/>
    </w:pPr>
    <w:r>
      <w:rPr>
        <w:noProof/>
      </w:rPr>
      <w:drawing>
        <wp:inline distT="0" distB="0" distL="0" distR="0" wp14:anchorId="0F6610D1" wp14:editId="7462FBA0">
          <wp:extent cx="2967210" cy="7696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9" cy="77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87A0F" w14:textId="77777777" w:rsidR="003A7A0C" w:rsidRDefault="003A7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5E52"/>
    <w:multiLevelType w:val="hybridMultilevel"/>
    <w:tmpl w:val="9D2E5AEE"/>
    <w:lvl w:ilvl="0" w:tplc="4F5A8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B35745"/>
    <w:multiLevelType w:val="hybridMultilevel"/>
    <w:tmpl w:val="6A8CF004"/>
    <w:lvl w:ilvl="0" w:tplc="00E4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810BC"/>
    <w:multiLevelType w:val="hybridMultilevel"/>
    <w:tmpl w:val="6E58A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6ACE"/>
    <w:multiLevelType w:val="hybridMultilevel"/>
    <w:tmpl w:val="FE7A4384"/>
    <w:lvl w:ilvl="0" w:tplc="73249B3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0B7A36"/>
    <w:multiLevelType w:val="hybridMultilevel"/>
    <w:tmpl w:val="D1D80134"/>
    <w:lvl w:ilvl="0" w:tplc="931C1E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019FD"/>
    <w:multiLevelType w:val="hybridMultilevel"/>
    <w:tmpl w:val="88FED95A"/>
    <w:lvl w:ilvl="0" w:tplc="18C82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62775"/>
    <w:rsid w:val="001E3C4F"/>
    <w:rsid w:val="003A1B9C"/>
    <w:rsid w:val="003A7A0C"/>
    <w:rsid w:val="00433B5E"/>
    <w:rsid w:val="004B5A41"/>
    <w:rsid w:val="004E2ACB"/>
    <w:rsid w:val="00573EE2"/>
    <w:rsid w:val="005C0BC3"/>
    <w:rsid w:val="0062664B"/>
    <w:rsid w:val="00635ECB"/>
    <w:rsid w:val="00813E33"/>
    <w:rsid w:val="009363C2"/>
    <w:rsid w:val="00956178"/>
    <w:rsid w:val="00B37765"/>
    <w:rsid w:val="00CC08C0"/>
    <w:rsid w:val="00D34D3D"/>
    <w:rsid w:val="00D6423F"/>
    <w:rsid w:val="00DC7FC4"/>
    <w:rsid w:val="00EE3364"/>
    <w:rsid w:val="00F425B3"/>
    <w:rsid w:val="00F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5DE2"/>
  <w15:docId w15:val="{73F4D2B7-B503-4566-9276-3DF96575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1E3C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3C4F"/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C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3C4F"/>
    <w:rPr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9C"/>
    <w:rPr>
      <w:rFonts w:ascii="Segoe UI" w:hAnsi="Segoe UI" w:cs="Segoe UI"/>
      <w:kern w:val="1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36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E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just-delegat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Delegate Standard</dc:creator>
  <cp:keywords/>
  <dc:description/>
  <cp:lastModifiedBy>Just Delegate Standard</cp:lastModifiedBy>
  <cp:revision>11</cp:revision>
  <cp:lastPrinted>2016-07-12T15:07:00Z</cp:lastPrinted>
  <dcterms:created xsi:type="dcterms:W3CDTF">2016-06-27T13:48:00Z</dcterms:created>
  <dcterms:modified xsi:type="dcterms:W3CDTF">2018-05-24T17:39:00Z</dcterms:modified>
</cp:coreProperties>
</file>