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1611" w14:textId="382449D8" w:rsidR="004916FE" w:rsidRDefault="004916FE" w:rsidP="004916FE">
      <w:pPr>
        <w:spacing w:after="0"/>
        <w:ind w:left="-442" w:right="-544"/>
        <w:rPr>
          <w:rFonts w:ascii="Book Antiqua" w:hAnsi="Book Antiqua" w:cs="Andalus"/>
          <w:b/>
          <w:spacing w:val="1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AB7D4" wp14:editId="64E733EA">
                <wp:simplePos x="0" y="0"/>
                <wp:positionH relativeFrom="column">
                  <wp:posOffset>-26035</wp:posOffset>
                </wp:positionH>
                <wp:positionV relativeFrom="paragraph">
                  <wp:posOffset>45720</wp:posOffset>
                </wp:positionV>
                <wp:extent cx="6619875" cy="871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4EBED6" w14:textId="77777777" w:rsidR="00A74182" w:rsidRPr="00AD1DE8" w:rsidRDefault="00A74182" w:rsidP="007251DA">
                            <w:pPr>
                              <w:spacing w:after="0"/>
                              <w:ind w:right="-544"/>
                              <w:jc w:val="center"/>
                              <w:rPr>
                                <w:rFonts w:ascii="Castellar" w:hAnsi="Castellar" w:cs="Andalus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36798D4E" w14:textId="77777777" w:rsidR="00AD1DE8" w:rsidRDefault="00A74182" w:rsidP="007251DA">
                            <w:pPr>
                              <w:spacing w:after="0"/>
                              <w:ind w:right="-544"/>
                              <w:jc w:val="center"/>
                              <w:rPr>
                                <w:rFonts w:ascii="Castellar" w:hAnsi="Castellar" w:cs="Andalus"/>
                                <w:spacing w:val="1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stellar" w:hAnsi="Castellar" w:cs="Andalus"/>
                                <w:spacing w:val="10"/>
                                <w:sz w:val="52"/>
                                <w:szCs w:val="52"/>
                              </w:rPr>
                              <w:t>Lunch</w:t>
                            </w:r>
                          </w:p>
                          <w:p w14:paraId="7676E4AC" w14:textId="78A03E0E" w:rsidR="00205AC0" w:rsidRPr="007251DA" w:rsidRDefault="00016C0E" w:rsidP="007251DA">
                            <w:pPr>
                              <w:spacing w:after="0"/>
                              <w:ind w:right="-544"/>
                              <w:jc w:val="center"/>
                              <w:rPr>
                                <w:rFonts w:ascii="Castellar" w:hAnsi="Castellar" w:cs="Andalus"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B8178D">
                              <w:rPr>
                                <w:rFonts w:ascii="Castellar" w:hAnsi="Castellar" w:cs="Andalus"/>
                                <w:spacing w:val="1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  <w:p w14:paraId="1F84C14E" w14:textId="77777777" w:rsidR="00205AC0" w:rsidRDefault="00205AC0" w:rsidP="00152F1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42D07" w14:textId="4A2F9C1C" w:rsidR="00152F14" w:rsidRDefault="00CE02F2" w:rsidP="00152F14">
                            <w:pPr>
                              <w:spacing w:after="0"/>
                              <w:rPr>
                                <w:rFonts w:ascii="Garamond" w:hAnsi="Garamond" w:cstheme="minorBid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52F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nifter    </w:t>
                            </w:r>
                          </w:p>
                          <w:p w14:paraId="0D005DCE" w14:textId="1E901376" w:rsidR="00152F14" w:rsidRDefault="00152F14" w:rsidP="00E85141">
                            <w:pPr>
                              <w:spacing w:after="0"/>
                              <w:ind w:right="6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200ml </w:t>
                            </w:r>
                            <w:r w:rsidR="00602FC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ottle Prosecco </w:t>
                            </w:r>
                            <w:proofErr w:type="gramStart"/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.95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Gin Cocktail of the </w:t>
                            </w:r>
                            <w:r w:rsidR="005279C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eek</w:t>
                            </w:r>
                            <w:r w:rsidR="005279C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2CA1" w:rsidRPr="005279CF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from</w:t>
                            </w:r>
                            <w:r w:rsidR="00A92CA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.50</w:t>
                            </w:r>
                            <w:r w:rsidR="00016C0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8609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Bloody 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Mary 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16C0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8609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7.50</w:t>
                            </w:r>
                          </w:p>
                          <w:p w14:paraId="621B6FD7" w14:textId="5B28314C" w:rsidR="00152F14" w:rsidRDefault="00152F14" w:rsidP="00C91EC4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Old </w:t>
                            </w:r>
                            <w:r w:rsidR="008609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chool Campari &amp; </w:t>
                            </w:r>
                            <w:r w:rsidR="00602FC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oda 4.50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&amp; Ginger</w:t>
                            </w:r>
                            <w:r w:rsidR="00A92CA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92CA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6.50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A92CA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Elderflower Presse             </w:t>
                            </w:r>
                            <w:r w:rsidR="00016C0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2.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14:paraId="71E51228" w14:textId="77777777" w:rsidR="00A74182" w:rsidRDefault="00A74182" w:rsidP="00EC126D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4A575CF" w14:textId="5B32B021" w:rsidR="00EC126D" w:rsidRPr="00CB6C47" w:rsidRDefault="002D3F52" w:rsidP="00EC126D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2D3F5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 start</w:t>
                            </w:r>
                            <w:r w:rsidR="00583CD2" w:rsidRPr="002D3F5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83CD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83CD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83CD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83CD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83CD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83CD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83CD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83CD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83CD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6680AD" w14:textId="77777777" w:rsidR="00257B21" w:rsidRPr="00257B21" w:rsidRDefault="003C19E2" w:rsidP="003C19E2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Charcuterie</w:t>
                            </w:r>
                            <w:r w:rsidR="00082A24" w:rsidRP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sharing</w:t>
                            </w: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board</w:t>
                            </w: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27AB1EB" w14:textId="2ECDAF85" w:rsidR="00082A24" w:rsidRPr="00257B21" w:rsidRDefault="003C19E2" w:rsidP="003C19E2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Serrano ham</w:t>
                            </w:r>
                            <w:r w:rsidR="002D58FC" w:rsidRP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Milano salami</w:t>
                            </w:r>
                            <w:r w:rsidRP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&amp; Napoli salami,</w:t>
                            </w: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sun dried tomatoes, chimichurri oil,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toasted sour dough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15.95</w:t>
                            </w:r>
                          </w:p>
                          <w:p w14:paraId="1CFFC742" w14:textId="57762EB8" w:rsidR="00257B21" w:rsidRPr="00257B21" w:rsidRDefault="00082A24" w:rsidP="003C19E2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Seafood </w:t>
                            </w:r>
                            <w:r w:rsid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haring board:</w:t>
                            </w:r>
                          </w:p>
                          <w:p w14:paraId="7B2EFC9E" w14:textId="77777777" w:rsidR="00A74182" w:rsidRDefault="00257B21" w:rsidP="00A74182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Cod 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goujons, smoked salmon, prawn &amp; 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crayfish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whit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bait,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Marie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rose, toasted sour dough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16.0</w:t>
                            </w:r>
                          </w:p>
                          <w:p w14:paraId="1E464206" w14:textId="549E3E53" w:rsidR="0099649D" w:rsidRDefault="00257B21" w:rsidP="00A74182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Soup of the day</w:t>
                            </w:r>
                            <w:r w:rsidR="0099649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/toasted focaccia 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4CA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6.50</w:t>
                            </w:r>
                          </w:p>
                          <w:p w14:paraId="4BEC0384" w14:textId="0267CD7E" w:rsidR="00F121A7" w:rsidRDefault="00AA5FA4" w:rsidP="00A74182">
                            <w:pPr>
                              <w:spacing w:after="0" w:line="240" w:lineRule="auto"/>
                              <w:ind w:right="-81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bookmarkStart w:id="0" w:name="_Hlk3576151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Whole baked rosemary &amp; truffle oil Camembert, toasted black olive bread, </w:t>
                            </w:r>
                            <w:r w:rsidR="007F1D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mango</w:t>
                            </w:r>
                            <w:r w:rsidR="0097026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&amp; chilli relish</w:t>
                            </w:r>
                            <w:r w:rsidR="00241AD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241AD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7.95</w:t>
                            </w:r>
                          </w:p>
                          <w:bookmarkEnd w:id="0"/>
                          <w:p w14:paraId="6C227E71" w14:textId="77777777" w:rsidR="002D3F52" w:rsidRDefault="002D3F52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CE46439" w14:textId="449DD234" w:rsidR="00152F14" w:rsidRPr="002D3F52" w:rsidRDefault="002D3F52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bookmarkStart w:id="1" w:name="_GoBack"/>
                            <w:bookmarkEnd w:id="1"/>
                            <w:r w:rsidRPr="002D3F5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ains</w:t>
                            </w:r>
                            <w:r w:rsidR="00152F14" w:rsidRPr="002D3F5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F7D03C5" w14:textId="04ACE529" w:rsidR="00CB6C47" w:rsidRDefault="00CB6C47" w:rsidP="00CB6C47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bookmarkStart w:id="2" w:name="_Hlk24882292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Ragged 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cot beer battered </w:t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fresh 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cod</w:t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pe</w:t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puree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tartare sauce &amp; choice of </w:t>
                            </w:r>
                            <w:r w:rsidR="007251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fries</w:t>
                            </w:r>
                            <w:r w:rsidR="005B76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126D" w:rsidRPr="00250BE7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*gluten free batter available*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82727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C19E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14.95</w:t>
                            </w:r>
                          </w:p>
                          <w:p w14:paraId="2C536AA0" w14:textId="4C86FAAB" w:rsidR="00AD0501" w:rsidRDefault="00082A24" w:rsidP="00CB6C47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Chicken Katsu, pan fried chicken in panko crumbs, steamed rice, coconut &amp; vegetable curry</w:t>
                            </w:r>
                            <w:r w:rsidR="00AD05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AD05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AD05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AD05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</w:t>
                            </w:r>
                            <w:r w:rsidR="00AD05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bookmarkEnd w:id="2"/>
                          <w:p w14:paraId="3E2241A3" w14:textId="7F628D29" w:rsidR="00CB6C47" w:rsidRDefault="00AD1DE8" w:rsidP="00CB6C47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</w:t>
                            </w:r>
                            <w:r w:rsidR="00C05C5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and c</w:t>
                            </w:r>
                            <w:r w:rsidR="002375E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ut</w:t>
                            </w:r>
                            <w:r w:rsidR="00C05C5B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cold </w:t>
                            </w:r>
                            <w:r w:rsidR="00C05C5B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Wiltshire</w:t>
                            </w:r>
                            <w:r w:rsidR="00EC126D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18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ham</w:t>
                            </w:r>
                            <w:r w:rsid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C126D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brace of </w:t>
                            </w:r>
                            <w:proofErr w:type="gramStart"/>
                            <w:r w:rsidR="00EC126D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eggs</w:t>
                            </w:r>
                            <w:r w:rsidR="00205AC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salad &amp; house fries </w:t>
                            </w:r>
                            <w:r w:rsidR="00205AC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05C5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2375E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3C19E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5C5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18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B6C47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13.95</w:t>
                            </w:r>
                            <w:r w:rsidR="00B73EB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06C9015" w14:textId="3721BD61" w:rsidR="00F121A7" w:rsidRPr="00EE066E" w:rsidRDefault="00BD5C21" w:rsidP="00EE066E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Spinach </w:t>
                            </w:r>
                            <w:r w:rsidR="00697C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F52B8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field </w:t>
                            </w:r>
                            <w:r w:rsidR="00697C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mushroom stroganoff &amp; </w:t>
                            </w:r>
                            <w:r w:rsidR="005108A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steamed </w:t>
                            </w:r>
                            <w:r w:rsidR="00697C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rice</w:t>
                            </w:r>
                            <w:r w:rsidR="00FC419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</w:t>
                            </w:r>
                            <w:r w:rsidR="0099649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14:paraId="017566BF" w14:textId="77777777" w:rsidR="00F121A7" w:rsidRDefault="00205AC0" w:rsidP="00EC126D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ot wagyu’ burger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grilled back bacon, hunter’s cheddar, pickled gherkin,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dressed leaf, tomato &amp; red onion, hous</w:t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 slaw</w:t>
                            </w:r>
                          </w:p>
                          <w:p w14:paraId="37AE56CE" w14:textId="7623C764" w:rsidR="00947E3D" w:rsidRDefault="00F121A7" w:rsidP="00A74182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bookmarkStart w:id="3" w:name="_Hlk30439455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side of skinny fries</w:t>
                            </w:r>
                            <w:bookmarkEnd w:id="3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B76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14.95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 Artisan spiced bean burger (black beans, corn &amp; lentil</w:t>
                            </w:r>
                            <w:bookmarkStart w:id="4" w:name="_Hlk31045260"/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), dressed leaf, brioche bun, slaw &amp; house skinny fries </w:t>
                            </w:r>
                            <w:bookmarkEnd w:id="4"/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13.00</w:t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04CA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0ECD28E8" w14:textId="77777777" w:rsidR="00E85141" w:rsidRPr="00AD1DE8" w:rsidRDefault="00205AC0" w:rsidP="007C63ED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AD1D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23A4DE9" w14:textId="1A6E8B27" w:rsidR="00152F14" w:rsidRPr="00AD1DE8" w:rsidRDefault="00A74182" w:rsidP="00AD1DE8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D1DE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sandwich </w:t>
                            </w:r>
                            <w:r w:rsidR="00AD1DE8" w:rsidRPr="00AD1DE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AD1DE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enu</w:t>
                            </w:r>
                          </w:p>
                          <w:p w14:paraId="4232ED88" w14:textId="273580B7" w:rsidR="00AD1DE8" w:rsidRDefault="00AD1DE8" w:rsidP="00AD1DE8">
                            <w:pPr>
                              <w:spacing w:after="0" w:line="240" w:lineRule="auto"/>
                              <w:ind w:right="75"/>
                              <w:rPr>
                                <w:rFonts w:ascii="Garamond" w:hAnsi="Garamond" w:cs="Andalus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D1DE8">
                              <w:rPr>
                                <w:rFonts w:ascii="Garamond" w:hAnsi="Garamond" w:cs="Andalus"/>
                                <w:spacing w:val="10"/>
                                <w:sz w:val="20"/>
                                <w:szCs w:val="20"/>
                              </w:rPr>
                              <w:t>Served on White or Wholemeal Boule</w:t>
                            </w:r>
                          </w:p>
                          <w:p w14:paraId="4A97BEE7" w14:textId="77777777" w:rsidR="00AD1DE8" w:rsidRPr="00AD1DE8" w:rsidRDefault="00AD1DE8" w:rsidP="00AD1DE8">
                            <w:pPr>
                              <w:spacing w:after="0" w:line="240" w:lineRule="auto"/>
                              <w:ind w:right="75"/>
                              <w:rPr>
                                <w:rFonts w:ascii="Garamond" w:hAnsi="Garamond" w:cs="Andalus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214B79FC" w14:textId="24A2C930" w:rsidR="00AD1DE8" w:rsidRPr="00AD1DE8" w:rsidRDefault="00AD1DE8" w:rsidP="00AD1DE8">
                            <w:pPr>
                              <w:spacing w:after="0" w:line="240" w:lineRule="auto"/>
                              <w:ind w:right="75"/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</w:pP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Roast Local </w:t>
                            </w:r>
                            <w:proofErr w:type="gramStart"/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Ham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  mixed</w:t>
                            </w:r>
                            <w:proofErr w:type="gramEnd"/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 leaf salad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7.95</w:t>
                            </w:r>
                          </w:p>
                          <w:p w14:paraId="7A9005BE" w14:textId="4BF30E49" w:rsidR="00AD1DE8" w:rsidRPr="00AD1DE8" w:rsidRDefault="00AD1DE8" w:rsidP="00AD1DE8">
                            <w:pPr>
                              <w:spacing w:after="0" w:line="240" w:lineRule="auto"/>
                              <w:ind w:right="75"/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</w:pP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B.L.T.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  grilled back bacon, mixed leaf, tomato, mustard mayo 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D3F52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7.95</w:t>
                            </w:r>
                          </w:p>
                          <w:p w14:paraId="19F3ED85" w14:textId="741E95C3" w:rsidR="00AD1DE8" w:rsidRPr="00AD1DE8" w:rsidRDefault="00AD1DE8" w:rsidP="00AD1DE8">
                            <w:pPr>
                              <w:spacing w:after="0" w:line="240" w:lineRule="auto"/>
                              <w:ind w:right="75"/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</w:pP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Grilled Haloum</w:t>
                            </w:r>
                            <w:r w:rsidR="002D3F52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 served o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pen on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oasted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ough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, v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egan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ayo, 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roasted red pepper, mixed leaf &amp; tomat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7.50</w:t>
                            </w:r>
                          </w:p>
                          <w:p w14:paraId="1958392D" w14:textId="7AD50ED3" w:rsidR="00AD1DE8" w:rsidRPr="00AD1DE8" w:rsidRDefault="00AD1DE8" w:rsidP="00AD1DE8">
                            <w:pPr>
                              <w:spacing w:after="0" w:line="240" w:lineRule="auto"/>
                              <w:ind w:right="75"/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</w:pP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Mature Cheddar &amp; Branston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6.50</w:t>
                            </w:r>
                          </w:p>
                          <w:p w14:paraId="40E02EE5" w14:textId="07511082" w:rsidR="00AD1DE8" w:rsidRPr="00AD1DE8" w:rsidRDefault="00AD1DE8" w:rsidP="00AD1DE8">
                            <w:pPr>
                              <w:spacing w:after="0" w:line="240" w:lineRule="auto"/>
                              <w:ind w:right="75"/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</w:pP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Big </w:t>
                            </w:r>
                            <w:proofErr w:type="gramStart"/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Breakfast</w:t>
                            </w:r>
                            <w:r w:rsidR="002D3F52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D3F52"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grilled</w:t>
                            </w:r>
                            <w:proofErr w:type="gramEnd"/>
                            <w:r w:rsidR="002D3F52"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 back bacon, pork sausage &amp; fried egg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7.95</w:t>
                            </w:r>
                          </w:p>
                          <w:p w14:paraId="28E6CB31" w14:textId="77C84AF7" w:rsidR="00AD1DE8" w:rsidRDefault="00AD1DE8" w:rsidP="00AD1DE8">
                            <w:pPr>
                              <w:spacing w:after="0" w:line="240" w:lineRule="auto"/>
                              <w:ind w:right="75"/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</w:pP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Roast Rump of Beef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, w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holegrain mustard mayo</w:t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1DE8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8.50</w:t>
                            </w:r>
                          </w:p>
                          <w:p w14:paraId="59F0D359" w14:textId="77777777" w:rsidR="00AD1DE8" w:rsidRPr="00AD1DE8" w:rsidRDefault="00AD1DE8" w:rsidP="00AD1DE8">
                            <w:pPr>
                              <w:spacing w:after="0" w:line="240" w:lineRule="auto"/>
                              <w:ind w:right="75"/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61ADA1" w14:textId="30127185" w:rsidR="00AD1DE8" w:rsidRPr="00AD1DE8" w:rsidRDefault="00AD1DE8" w:rsidP="00AD1DE8">
                            <w:pPr>
                              <w:spacing w:after="0" w:line="240" w:lineRule="auto"/>
                              <w:ind w:right="75"/>
                              <w:rPr>
                                <w:rFonts w:ascii="Garamond" w:eastAsiaTheme="minorHAnsi" w:hAnsi="Garamond" w:cstheme="minorBidi"/>
                                <w:bCs/>
                                <w:sz w:val="20"/>
                                <w:szCs w:val="20"/>
                              </w:rPr>
                            </w:pPr>
                            <w:r w:rsidRPr="00AD1DE8">
                              <w:rPr>
                                <w:rFonts w:ascii="Garamond" w:eastAsiaTheme="minorHAnsi" w:hAnsi="Garamond" w:cstheme="minorBidi"/>
                                <w:bCs/>
                                <w:sz w:val="20"/>
                                <w:szCs w:val="20"/>
                              </w:rPr>
                              <w:t xml:space="preserve">Skinny Fries/Double Cooked </w:t>
                            </w:r>
                            <w:proofErr w:type="gramStart"/>
                            <w:r w:rsidRPr="00AD1DE8">
                              <w:rPr>
                                <w:rFonts w:ascii="Garamond" w:eastAsiaTheme="minorHAnsi" w:hAnsi="Garamond" w:cstheme="minorBidi"/>
                                <w:bCs/>
                                <w:sz w:val="20"/>
                                <w:szCs w:val="20"/>
                              </w:rPr>
                              <w:t>Chips  add</w:t>
                            </w:r>
                            <w:proofErr w:type="gramEnd"/>
                            <w:r w:rsidRPr="00AD1DE8">
                              <w:rPr>
                                <w:rFonts w:ascii="Garamond" w:eastAsiaTheme="minorHAnsi" w:hAnsi="Garamond" w:cstheme="minorBidi"/>
                                <w:bCs/>
                                <w:sz w:val="20"/>
                                <w:szCs w:val="20"/>
                              </w:rPr>
                              <w:t xml:space="preserve"> 2.00</w:t>
                            </w:r>
                          </w:p>
                          <w:p w14:paraId="61CBAF52" w14:textId="77777777" w:rsidR="00152F14" w:rsidRDefault="00152F14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11C829" w14:textId="39B4802F" w:rsidR="00152F14" w:rsidRDefault="00205AC0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152F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nd to </w:t>
                            </w:r>
                            <w:r w:rsidR="00CE02F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152F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inish</w:t>
                            </w:r>
                          </w:p>
                          <w:p w14:paraId="1410B5ED" w14:textId="57FD05D3" w:rsidR="00152F14" w:rsidRDefault="00524B77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bookmarkStart w:id="5" w:name="_Hlk3576653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Please see our separate dessert </w:t>
                            </w:r>
                            <w:r w:rsidR="001C06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&amp; Cheese menu</w:t>
                            </w:r>
                            <w:bookmarkEnd w:id="5"/>
                            <w:r w:rsidR="00152F1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152F1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152F1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16C0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1C06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      from </w:t>
                            </w:r>
                            <w:r w:rsidR="00697C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 w:rsidR="0063593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</w:t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426A7FC" w14:textId="77777777" w:rsidR="00A74182" w:rsidRDefault="00A74182" w:rsidP="00152F14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</w:pPr>
                          </w:p>
                          <w:p w14:paraId="5F6629B4" w14:textId="77777777" w:rsidR="00A74182" w:rsidRDefault="00A74182" w:rsidP="00152F14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</w:pPr>
                          </w:p>
                          <w:p w14:paraId="23D64103" w14:textId="5A0726BE" w:rsidR="00152F14" w:rsidRPr="001C0656" w:rsidRDefault="00602FC1" w:rsidP="00152F14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C0656"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O</w:t>
                            </w:r>
                            <w:r w:rsidR="00152F14" w:rsidRPr="001C0656"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ur food is freshly prepared, please be mindful of this</w:t>
                            </w:r>
                            <w:r w:rsidRPr="001C0656"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,</w:t>
                            </w:r>
                            <w:r w:rsidR="00152F14" w:rsidRPr="001C0656"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 during busy periods, there may be a slight delay.</w:t>
                            </w:r>
                          </w:p>
                          <w:p w14:paraId="19AE7626" w14:textId="77777777" w:rsidR="0086473D" w:rsidRPr="001C0656" w:rsidRDefault="00152F14" w:rsidP="00152F14">
                            <w:pPr>
                              <w:spacing w:after="0"/>
                              <w:jc w:val="right"/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</w:pPr>
                            <w:r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 xml:space="preserve">Please respect other diners </w:t>
                            </w:r>
                            <w:r w:rsidR="00602FC1"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>&amp;</w:t>
                            </w:r>
                            <w:r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 xml:space="preserve"> ensure that any children or dogs in your party are appropriately behaved.</w:t>
                            </w:r>
                            <w:r w:rsidR="00250BE7"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FC49BA" w14:textId="34C2366B" w:rsidR="00152F14" w:rsidRPr="001C0656" w:rsidRDefault="00152F14" w:rsidP="00152F14">
                            <w:pPr>
                              <w:spacing w:after="0"/>
                              <w:jc w:val="right"/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</w:pPr>
                            <w:r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>Many of the recognised allergens are handled in our kitchens</w:t>
                            </w:r>
                            <w:r w:rsidR="00961E07"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>, including nuts.</w:t>
                            </w:r>
                            <w:r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28E67D" w14:textId="53E1B1D0" w:rsidR="00611EC6" w:rsidRPr="001C0656" w:rsidRDefault="00152F14" w:rsidP="00602FC1">
                            <w:pPr>
                              <w:spacing w:after="0"/>
                              <w:jc w:val="right"/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</w:pPr>
                            <w:r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>If you have any concerns, please do not hesitate to talk to our team.</w:t>
                            </w:r>
                            <w:r w:rsidRPr="001C0656">
                              <w:rPr>
                                <w:rFonts w:ascii="Garamond" w:hAnsi="Garamond" w:cs="Andalus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06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All prices are inclusive of VAT</w:t>
                            </w:r>
                            <w:r w:rsidR="00602FC1" w:rsidRPr="001C06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B7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05pt;margin-top:3.6pt;width:521.25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" fillcolor="white [3201]" strokecolor="black [3213]" strokeweight=".5pt">
                <v:textbox>
                  <w:txbxContent>
                    <w:p w14:paraId="3B4EBED6" w14:textId="77777777" w:rsidR="00A74182" w:rsidRPr="00AD1DE8" w:rsidRDefault="00A74182" w:rsidP="007251DA">
                      <w:pPr>
                        <w:spacing w:after="0"/>
                        <w:ind w:right="-544"/>
                        <w:jc w:val="center"/>
                        <w:rPr>
                          <w:rFonts w:ascii="Castellar" w:hAnsi="Castellar" w:cs="Andalus"/>
                          <w:spacing w:val="10"/>
                          <w:sz w:val="24"/>
                          <w:szCs w:val="24"/>
                        </w:rPr>
                      </w:pPr>
                    </w:p>
                    <w:p w14:paraId="36798D4E" w14:textId="77777777" w:rsidR="00AD1DE8" w:rsidRDefault="00A74182" w:rsidP="007251DA">
                      <w:pPr>
                        <w:spacing w:after="0"/>
                        <w:ind w:right="-544"/>
                        <w:jc w:val="center"/>
                        <w:rPr>
                          <w:rFonts w:ascii="Castellar" w:hAnsi="Castellar" w:cs="Andalus"/>
                          <w:spacing w:val="10"/>
                          <w:sz w:val="52"/>
                          <w:szCs w:val="52"/>
                        </w:rPr>
                      </w:pPr>
                      <w:r>
                        <w:rPr>
                          <w:rFonts w:ascii="Castellar" w:hAnsi="Castellar" w:cs="Andalus"/>
                          <w:spacing w:val="10"/>
                          <w:sz w:val="52"/>
                          <w:szCs w:val="52"/>
                        </w:rPr>
                        <w:t>Lunch</w:t>
                      </w:r>
                    </w:p>
                    <w:p w14:paraId="7676E4AC" w14:textId="78A03E0E" w:rsidR="00205AC0" w:rsidRPr="007251DA" w:rsidRDefault="00016C0E" w:rsidP="007251DA">
                      <w:pPr>
                        <w:spacing w:after="0"/>
                        <w:ind w:right="-544"/>
                        <w:jc w:val="center"/>
                        <w:rPr>
                          <w:rFonts w:ascii="Castellar" w:hAnsi="Castellar" w:cs="Andalus"/>
                          <w:spacing w:val="10"/>
                          <w:sz w:val="52"/>
                          <w:szCs w:val="52"/>
                        </w:rPr>
                      </w:pPr>
                      <w:r w:rsidRPr="00B8178D">
                        <w:rPr>
                          <w:rFonts w:ascii="Castellar" w:hAnsi="Castellar" w:cs="Andalus"/>
                          <w:spacing w:val="10"/>
                          <w:sz w:val="52"/>
                          <w:szCs w:val="52"/>
                        </w:rPr>
                        <w:t>MENU</w:t>
                      </w:r>
                    </w:p>
                    <w:p w14:paraId="1F84C14E" w14:textId="77777777" w:rsidR="00205AC0" w:rsidRDefault="00205AC0" w:rsidP="00152F14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7CC42D07" w14:textId="4A2F9C1C" w:rsidR="00152F14" w:rsidRDefault="00CE02F2" w:rsidP="00152F14">
                      <w:pPr>
                        <w:spacing w:after="0"/>
                        <w:rPr>
                          <w:rFonts w:ascii="Garamond" w:hAnsi="Garamond" w:cstheme="minorBid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</w:t>
                      </w:r>
                      <w:r w:rsidR="00152F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nifter    </w:t>
                      </w:r>
                    </w:p>
                    <w:p w14:paraId="0D005DCE" w14:textId="1E901376" w:rsidR="00152F14" w:rsidRDefault="00152F14" w:rsidP="00E85141">
                      <w:pPr>
                        <w:spacing w:after="0"/>
                        <w:ind w:right="6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200ml </w:t>
                      </w:r>
                      <w:r w:rsidR="00602FC1">
                        <w:rPr>
                          <w:rFonts w:ascii="Garamond" w:hAnsi="Garamond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ottle Prosecco </w:t>
                      </w:r>
                      <w:proofErr w:type="gramStart"/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6</w:t>
                      </w:r>
                      <w:proofErr w:type="gramEnd"/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.95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Gin Cocktail of the </w:t>
                      </w:r>
                      <w:r w:rsidR="005279CF">
                        <w:rPr>
                          <w:rFonts w:ascii="Garamond" w:hAnsi="Garamond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eek</w:t>
                      </w:r>
                      <w:r w:rsidR="005279C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92CA1" w:rsidRPr="005279CF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from</w:t>
                      </w:r>
                      <w:r w:rsidR="00A92CA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8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.50</w:t>
                      </w:r>
                      <w:r w:rsidR="00016C0E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8609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Bloody 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Mary 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</w:t>
                      </w:r>
                      <w:r w:rsidR="00016C0E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8609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7.50</w:t>
                      </w:r>
                    </w:p>
                    <w:p w14:paraId="621B6FD7" w14:textId="5B28314C" w:rsidR="00152F14" w:rsidRDefault="00152F14" w:rsidP="00C91EC4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Old </w:t>
                      </w:r>
                      <w:r w:rsidR="008609DD"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chool Campari &amp; </w:t>
                      </w:r>
                      <w:r w:rsidR="00602FC1"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oda 4.50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&amp; Ginger</w:t>
                      </w:r>
                      <w:r w:rsidR="00A92CA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  <w:r w:rsidR="00A92CA1">
                        <w:rPr>
                          <w:rFonts w:ascii="Garamond" w:hAnsi="Garamond"/>
                          <w:sz w:val="20"/>
                          <w:szCs w:val="20"/>
                        </w:rPr>
                        <w:t>6.50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A92CA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Elderflower Presse             </w:t>
                      </w:r>
                      <w:r w:rsidR="00016C0E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2.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75</w:t>
                      </w:r>
                    </w:p>
                    <w:p w14:paraId="71E51228" w14:textId="77777777" w:rsidR="00A74182" w:rsidRDefault="00A74182" w:rsidP="00EC126D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4A575CF" w14:textId="5B32B021" w:rsidR="00EC126D" w:rsidRPr="00CB6C47" w:rsidRDefault="002D3F52" w:rsidP="00EC126D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</w:t>
                      </w:r>
                      <w:r w:rsidRPr="002D3F5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 start</w:t>
                      </w:r>
                      <w:r w:rsidR="00583CD2" w:rsidRPr="002D3F5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="00583CD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83CD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83CD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83CD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83CD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83CD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83CD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83CD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83CD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14:paraId="646680AD" w14:textId="77777777" w:rsidR="00257B21" w:rsidRPr="00257B21" w:rsidRDefault="003C19E2" w:rsidP="003C19E2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</w:pPr>
                      <w:r w:rsidRP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Charcuterie</w:t>
                      </w:r>
                      <w:r w:rsidR="00082A24" w:rsidRP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sharing</w:t>
                      </w:r>
                      <w:r w:rsidRP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board</w:t>
                      </w:r>
                      <w:r w:rsidRPr="00257B21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27AB1EB" w14:textId="2ECDAF85" w:rsidR="00082A24" w:rsidRPr="00257B21" w:rsidRDefault="003C19E2" w:rsidP="003C19E2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257B21">
                        <w:rPr>
                          <w:rFonts w:ascii="Garamond" w:hAnsi="Garamond"/>
                          <w:sz w:val="20"/>
                          <w:szCs w:val="20"/>
                        </w:rPr>
                        <w:t>Serrano ham</w:t>
                      </w:r>
                      <w:r w:rsidR="002D58FC" w:rsidRPr="00257B21">
                        <w:rPr>
                          <w:rFonts w:ascii="Garamond" w:hAnsi="Garamond"/>
                          <w:sz w:val="20"/>
                          <w:szCs w:val="20"/>
                        </w:rPr>
                        <w:t>, Milano salami</w:t>
                      </w:r>
                      <w:r w:rsidRPr="00257B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&amp; Napoli salami,</w:t>
                      </w:r>
                      <w:r w:rsidRPr="00257B21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57B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sun dried tomatoes, chimichurri oil,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toasted sour dough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257B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15.95</w:t>
                      </w:r>
                    </w:p>
                    <w:p w14:paraId="1CFFC742" w14:textId="57762EB8" w:rsidR="00257B21" w:rsidRPr="00257B21" w:rsidRDefault="00082A24" w:rsidP="003C19E2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Seafood </w:t>
                      </w:r>
                      <w:r w:rsid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haring board:</w:t>
                      </w:r>
                    </w:p>
                    <w:p w14:paraId="7B2EFC9E" w14:textId="77777777" w:rsidR="00A74182" w:rsidRDefault="00257B21" w:rsidP="00A74182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Cod 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goujons, smoked salmon, prawn &amp; 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>crayfish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>, whit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>e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>bait,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Marie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rose, toasted sour dough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>16.0</w:t>
                      </w:r>
                    </w:p>
                    <w:p w14:paraId="1E464206" w14:textId="549E3E53" w:rsidR="0099649D" w:rsidRDefault="00257B21" w:rsidP="00A74182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Soup of the day</w:t>
                      </w:r>
                      <w:r w:rsidR="0099649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/toasted focaccia 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904CA5">
                        <w:rPr>
                          <w:rFonts w:ascii="Garamond" w:hAnsi="Garamond"/>
                          <w:sz w:val="20"/>
                          <w:szCs w:val="20"/>
                        </w:rPr>
                        <w:t>6.50</w:t>
                      </w:r>
                    </w:p>
                    <w:p w14:paraId="4BEC0384" w14:textId="0267CD7E" w:rsidR="00F121A7" w:rsidRDefault="00AA5FA4" w:rsidP="00A74182">
                      <w:pPr>
                        <w:spacing w:after="0" w:line="240" w:lineRule="auto"/>
                        <w:ind w:right="-81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bookmarkStart w:id="6" w:name="_Hlk3576151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Whole baked rosemary &amp; truffle oil Camembert, toasted black olive bread, </w:t>
                      </w:r>
                      <w:r w:rsidR="007F1D69">
                        <w:rPr>
                          <w:rFonts w:ascii="Garamond" w:hAnsi="Garamond"/>
                          <w:sz w:val="20"/>
                          <w:szCs w:val="20"/>
                        </w:rPr>
                        <w:t>mango</w:t>
                      </w:r>
                      <w:r w:rsidR="0097026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&amp; chilli relish</w:t>
                      </w:r>
                      <w:r w:rsidR="00241AD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241AD9">
                        <w:rPr>
                          <w:rFonts w:ascii="Garamond" w:hAnsi="Garamond"/>
                          <w:sz w:val="20"/>
                          <w:szCs w:val="20"/>
                        </w:rPr>
                        <w:t>7.95</w:t>
                      </w:r>
                    </w:p>
                    <w:bookmarkEnd w:id="6"/>
                    <w:p w14:paraId="6C227E71" w14:textId="77777777" w:rsidR="002D3F52" w:rsidRDefault="002D3F52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CE46439" w14:textId="449DD234" w:rsidR="00152F14" w:rsidRPr="002D3F52" w:rsidRDefault="002D3F52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</w:t>
                      </w:r>
                      <w:bookmarkStart w:id="7" w:name="_GoBack"/>
                      <w:bookmarkEnd w:id="7"/>
                      <w:r w:rsidRPr="002D3F5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ains</w:t>
                      </w:r>
                      <w:r w:rsidR="00152F14" w:rsidRPr="002D3F5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0F7D03C5" w14:textId="04ACE529" w:rsidR="00CB6C47" w:rsidRDefault="00CB6C47" w:rsidP="00CB6C47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bookmarkStart w:id="8" w:name="_Hlk24882292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Ragged 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cot beer battered </w:t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fresh 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>cod</w:t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>pe</w:t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>a puree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tartare sauce &amp; choice of </w:t>
                      </w:r>
                      <w:r w:rsidR="007251DA">
                        <w:rPr>
                          <w:rFonts w:ascii="Garamond" w:hAnsi="Garamond"/>
                          <w:sz w:val="20"/>
                          <w:szCs w:val="20"/>
                        </w:rPr>
                        <w:t>fries</w:t>
                      </w:r>
                      <w:r w:rsidR="005B767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EC126D" w:rsidRPr="00250BE7">
                        <w:rPr>
                          <w:rFonts w:ascii="Garamond" w:hAnsi="Garamond"/>
                          <w:sz w:val="16"/>
                          <w:szCs w:val="16"/>
                        </w:rPr>
                        <w:t>*gluten free batter available*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82727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</w:t>
                      </w:r>
                      <w:r w:rsidR="003C19E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14.95</w:t>
                      </w:r>
                    </w:p>
                    <w:p w14:paraId="2C536AA0" w14:textId="4C86FAAB" w:rsidR="00AD0501" w:rsidRDefault="00082A24" w:rsidP="00CB6C47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Chicken Katsu, pan fried chicken in panko crumbs, steamed rice, coconut &amp; vegetable curry</w:t>
                      </w:r>
                      <w:r w:rsidR="00AD0501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AD0501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AD05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AD0501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4</w:t>
                      </w:r>
                      <w:r w:rsidR="00AD0501">
                        <w:rPr>
                          <w:rFonts w:ascii="Garamond" w:hAnsi="Garamond"/>
                          <w:sz w:val="20"/>
                          <w:szCs w:val="20"/>
                        </w:rPr>
                        <w:t>.95</w:t>
                      </w:r>
                    </w:p>
                    <w:bookmarkEnd w:id="8"/>
                    <w:p w14:paraId="3E2241A3" w14:textId="7F628D29" w:rsidR="00CB6C47" w:rsidRDefault="00AD1DE8" w:rsidP="00CB6C47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H</w:t>
                      </w:r>
                      <w:r w:rsidR="00C05C5B">
                        <w:rPr>
                          <w:rFonts w:ascii="Garamond" w:hAnsi="Garamond"/>
                          <w:sz w:val="20"/>
                          <w:szCs w:val="20"/>
                        </w:rPr>
                        <w:t>and c</w:t>
                      </w:r>
                      <w:r w:rsidR="002375E5">
                        <w:rPr>
                          <w:rFonts w:ascii="Garamond" w:hAnsi="Garamond"/>
                          <w:sz w:val="20"/>
                          <w:szCs w:val="20"/>
                        </w:rPr>
                        <w:t>ut</w:t>
                      </w:r>
                      <w:r w:rsidR="00C05C5B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cold </w:t>
                      </w:r>
                      <w:r w:rsidR="00C05C5B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Wiltshire</w:t>
                      </w:r>
                      <w:r w:rsidR="00EC126D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74182">
                        <w:rPr>
                          <w:rFonts w:ascii="Garamond" w:hAnsi="Garamond"/>
                          <w:sz w:val="20"/>
                          <w:szCs w:val="20"/>
                        </w:rPr>
                        <w:t>ham</w:t>
                      </w:r>
                      <w:r w:rsid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="00EC126D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brace of </w:t>
                      </w:r>
                      <w:proofErr w:type="gramStart"/>
                      <w:r w:rsidR="00EC126D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eggs</w:t>
                      </w:r>
                      <w:r w:rsidR="00205AC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salad &amp; house fries </w:t>
                      </w:r>
                      <w:r w:rsidR="00205AC0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05C5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2375E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3C19E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C05C5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7418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B6C47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13.95</w:t>
                      </w:r>
                      <w:r w:rsidR="00B73EB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06C9015" w14:textId="3721BD61" w:rsidR="00F121A7" w:rsidRPr="00EE066E" w:rsidRDefault="00BD5C21" w:rsidP="00EE066E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Spinach </w:t>
                      </w:r>
                      <w:r w:rsidR="00697C4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&amp; </w:t>
                      </w:r>
                      <w:r w:rsidR="00F52B8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field </w:t>
                      </w:r>
                      <w:r w:rsidR="00697C4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mushroom stroganoff &amp; </w:t>
                      </w:r>
                      <w:r w:rsidR="005108A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steamed </w:t>
                      </w:r>
                      <w:r w:rsidR="00697C4C">
                        <w:rPr>
                          <w:rFonts w:ascii="Garamond" w:hAnsi="Garamond"/>
                          <w:sz w:val="20"/>
                          <w:szCs w:val="20"/>
                        </w:rPr>
                        <w:t>rice</w:t>
                      </w:r>
                      <w:r w:rsidR="00FC419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</w:t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</w:t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>15</w:t>
                      </w:r>
                      <w:r w:rsidR="0099649D">
                        <w:rPr>
                          <w:rFonts w:ascii="Garamond" w:hAnsi="Garamond"/>
                          <w:sz w:val="20"/>
                          <w:szCs w:val="20"/>
                        </w:rPr>
                        <w:t>.95</w:t>
                      </w:r>
                    </w:p>
                    <w:p w14:paraId="017566BF" w14:textId="77777777" w:rsidR="00F121A7" w:rsidRDefault="00205AC0" w:rsidP="00EC126D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ot wagyu’ burger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grilled back bacon, hunter’s cheddar, pickled gherkin,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dressed leaf, tomato &amp; red onion, hous</w:t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>e slaw</w:t>
                      </w:r>
                    </w:p>
                    <w:p w14:paraId="37AE56CE" w14:textId="7623C764" w:rsidR="00947E3D" w:rsidRDefault="00F121A7" w:rsidP="00A74182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bookmarkStart w:id="9" w:name="_Hlk30439455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side of skinny fries</w:t>
                      </w:r>
                      <w:bookmarkEnd w:id="9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B767A">
                        <w:rPr>
                          <w:rFonts w:ascii="Garamond" w:hAnsi="Garamond"/>
                          <w:sz w:val="20"/>
                          <w:szCs w:val="20"/>
                        </w:rPr>
                        <w:t>14.95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 Artisan spiced bean burger (black beans, corn &amp; lentil</w:t>
                      </w:r>
                      <w:bookmarkStart w:id="10" w:name="_Hlk31045260"/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), dressed leaf, brioche bun, slaw &amp; house skinny fries </w:t>
                      </w:r>
                      <w:bookmarkEnd w:id="10"/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13.00</w:t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04CA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0ECD28E8" w14:textId="77777777" w:rsidR="00E85141" w:rsidRPr="00AD1DE8" w:rsidRDefault="00205AC0" w:rsidP="007C63ED">
                      <w:pPr>
                        <w:spacing w:after="0"/>
                        <w:jc w:val="both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AD1DE8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</w:p>
                    <w:p w14:paraId="123A4DE9" w14:textId="1A6E8B27" w:rsidR="00152F14" w:rsidRPr="00AD1DE8" w:rsidRDefault="00A74182" w:rsidP="00AD1DE8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D1DE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sandwich </w:t>
                      </w:r>
                      <w:r w:rsidR="00AD1DE8" w:rsidRPr="00AD1DE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</w:t>
                      </w:r>
                      <w:r w:rsidRPr="00AD1DE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enu</w:t>
                      </w:r>
                    </w:p>
                    <w:p w14:paraId="4232ED88" w14:textId="273580B7" w:rsidR="00AD1DE8" w:rsidRDefault="00AD1DE8" w:rsidP="00AD1DE8">
                      <w:pPr>
                        <w:spacing w:after="0" w:line="240" w:lineRule="auto"/>
                        <w:ind w:right="75"/>
                        <w:rPr>
                          <w:rFonts w:ascii="Garamond" w:hAnsi="Garamond" w:cs="Andalus"/>
                          <w:spacing w:val="10"/>
                          <w:sz w:val="20"/>
                          <w:szCs w:val="20"/>
                        </w:rPr>
                      </w:pPr>
                      <w:r w:rsidRPr="00AD1DE8">
                        <w:rPr>
                          <w:rFonts w:ascii="Garamond" w:hAnsi="Garamond" w:cs="Andalus"/>
                          <w:spacing w:val="10"/>
                          <w:sz w:val="20"/>
                          <w:szCs w:val="20"/>
                        </w:rPr>
                        <w:t>Served on White or Wholemeal Boule</w:t>
                      </w:r>
                    </w:p>
                    <w:p w14:paraId="4A97BEE7" w14:textId="77777777" w:rsidR="00AD1DE8" w:rsidRPr="00AD1DE8" w:rsidRDefault="00AD1DE8" w:rsidP="00AD1DE8">
                      <w:pPr>
                        <w:spacing w:after="0" w:line="240" w:lineRule="auto"/>
                        <w:ind w:right="75"/>
                        <w:rPr>
                          <w:rFonts w:ascii="Garamond" w:hAnsi="Garamond" w:cs="Andalus"/>
                          <w:spacing w:val="10"/>
                          <w:sz w:val="20"/>
                          <w:szCs w:val="20"/>
                        </w:rPr>
                      </w:pPr>
                    </w:p>
                    <w:p w14:paraId="214B79FC" w14:textId="24A2C930" w:rsidR="00AD1DE8" w:rsidRPr="00AD1DE8" w:rsidRDefault="00AD1DE8" w:rsidP="00AD1DE8">
                      <w:pPr>
                        <w:spacing w:after="0" w:line="240" w:lineRule="auto"/>
                        <w:ind w:right="75"/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</w:pP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Roast Local </w:t>
                      </w:r>
                      <w:proofErr w:type="gramStart"/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Ham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  mixed</w:t>
                      </w:r>
                      <w:proofErr w:type="gramEnd"/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 leaf salad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7.95</w:t>
                      </w:r>
                    </w:p>
                    <w:p w14:paraId="7A9005BE" w14:textId="4BF30E49" w:rsidR="00AD1DE8" w:rsidRPr="00AD1DE8" w:rsidRDefault="00AD1DE8" w:rsidP="00AD1DE8">
                      <w:pPr>
                        <w:spacing w:after="0" w:line="240" w:lineRule="auto"/>
                        <w:ind w:right="75"/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</w:pP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B.L.T.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  grilled back bacon, mixed leaf, tomato, mustard mayo 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="002D3F52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7.95</w:t>
                      </w:r>
                    </w:p>
                    <w:p w14:paraId="19F3ED85" w14:textId="741E95C3" w:rsidR="00AD1DE8" w:rsidRPr="00AD1DE8" w:rsidRDefault="00AD1DE8" w:rsidP="00AD1DE8">
                      <w:pPr>
                        <w:spacing w:after="0" w:line="240" w:lineRule="auto"/>
                        <w:ind w:right="75"/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</w:pP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Grilled Haloum</w:t>
                      </w:r>
                      <w:r w:rsidR="002D3F52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 served o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pen on </w:t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t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oasted </w:t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s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our </w:t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d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ough</w:t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, v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egan </w:t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m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ayo, 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roasted red pepper, mixed leaf &amp; tomat</w:t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o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7.50</w:t>
                      </w:r>
                    </w:p>
                    <w:p w14:paraId="1958392D" w14:textId="7AD50ED3" w:rsidR="00AD1DE8" w:rsidRPr="00AD1DE8" w:rsidRDefault="00AD1DE8" w:rsidP="00AD1DE8">
                      <w:pPr>
                        <w:spacing w:after="0" w:line="240" w:lineRule="auto"/>
                        <w:ind w:right="75"/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</w:pP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Mature Cheddar &amp; Branston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6.50</w:t>
                      </w:r>
                    </w:p>
                    <w:p w14:paraId="40E02EE5" w14:textId="07511082" w:rsidR="00AD1DE8" w:rsidRPr="00AD1DE8" w:rsidRDefault="00AD1DE8" w:rsidP="00AD1DE8">
                      <w:pPr>
                        <w:spacing w:after="0" w:line="240" w:lineRule="auto"/>
                        <w:ind w:right="75"/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</w:pP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Big </w:t>
                      </w:r>
                      <w:proofErr w:type="gramStart"/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Breakfast</w:t>
                      </w:r>
                      <w:r w:rsidR="002D3F52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D3F52"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grilled</w:t>
                      </w:r>
                      <w:proofErr w:type="gramEnd"/>
                      <w:r w:rsidR="002D3F52"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 back bacon, pork sausage &amp; fried egg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7.95</w:t>
                      </w:r>
                    </w:p>
                    <w:p w14:paraId="28E6CB31" w14:textId="77C84AF7" w:rsidR="00AD1DE8" w:rsidRDefault="00AD1DE8" w:rsidP="00AD1DE8">
                      <w:pPr>
                        <w:spacing w:after="0" w:line="240" w:lineRule="auto"/>
                        <w:ind w:right="75"/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</w:pP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Roast Rump of Beef</w:t>
                      </w:r>
                      <w: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, w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holegrain mustard mayo</w:t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ab/>
                      </w:r>
                      <w:r w:rsidRPr="00AD1DE8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8.50</w:t>
                      </w:r>
                    </w:p>
                    <w:p w14:paraId="59F0D359" w14:textId="77777777" w:rsidR="00AD1DE8" w:rsidRPr="00AD1DE8" w:rsidRDefault="00AD1DE8" w:rsidP="00AD1DE8">
                      <w:pPr>
                        <w:spacing w:after="0" w:line="240" w:lineRule="auto"/>
                        <w:ind w:right="75"/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</w:pPr>
                    </w:p>
                    <w:p w14:paraId="6461ADA1" w14:textId="30127185" w:rsidR="00AD1DE8" w:rsidRPr="00AD1DE8" w:rsidRDefault="00AD1DE8" w:rsidP="00AD1DE8">
                      <w:pPr>
                        <w:spacing w:after="0" w:line="240" w:lineRule="auto"/>
                        <w:ind w:right="75"/>
                        <w:rPr>
                          <w:rFonts w:ascii="Garamond" w:eastAsiaTheme="minorHAnsi" w:hAnsi="Garamond" w:cstheme="minorBidi"/>
                          <w:bCs/>
                          <w:sz w:val="20"/>
                          <w:szCs w:val="20"/>
                        </w:rPr>
                      </w:pPr>
                      <w:r w:rsidRPr="00AD1DE8">
                        <w:rPr>
                          <w:rFonts w:ascii="Garamond" w:eastAsiaTheme="minorHAnsi" w:hAnsi="Garamond" w:cstheme="minorBidi"/>
                          <w:bCs/>
                          <w:sz w:val="20"/>
                          <w:szCs w:val="20"/>
                        </w:rPr>
                        <w:t xml:space="preserve">Skinny Fries/Double Cooked </w:t>
                      </w:r>
                      <w:proofErr w:type="gramStart"/>
                      <w:r w:rsidRPr="00AD1DE8">
                        <w:rPr>
                          <w:rFonts w:ascii="Garamond" w:eastAsiaTheme="minorHAnsi" w:hAnsi="Garamond" w:cstheme="minorBidi"/>
                          <w:bCs/>
                          <w:sz w:val="20"/>
                          <w:szCs w:val="20"/>
                        </w:rPr>
                        <w:t>Chips  add</w:t>
                      </w:r>
                      <w:proofErr w:type="gramEnd"/>
                      <w:r w:rsidRPr="00AD1DE8">
                        <w:rPr>
                          <w:rFonts w:ascii="Garamond" w:eastAsiaTheme="minorHAnsi" w:hAnsi="Garamond" w:cstheme="minorBidi"/>
                          <w:bCs/>
                          <w:sz w:val="20"/>
                          <w:szCs w:val="20"/>
                        </w:rPr>
                        <w:t xml:space="preserve"> 2.00</w:t>
                      </w:r>
                    </w:p>
                    <w:p w14:paraId="61CBAF52" w14:textId="77777777" w:rsidR="00152F14" w:rsidRDefault="00152F14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5E11C829" w14:textId="39B4802F" w:rsidR="00152F14" w:rsidRDefault="00205AC0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</w:t>
                      </w:r>
                      <w:r w:rsidR="00152F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nd to </w:t>
                      </w:r>
                      <w:r w:rsidR="00CE02F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</w:t>
                      </w:r>
                      <w:r w:rsidR="00152F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inish</w:t>
                      </w:r>
                    </w:p>
                    <w:p w14:paraId="1410B5ED" w14:textId="57FD05D3" w:rsidR="00152F14" w:rsidRDefault="00524B77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bookmarkStart w:id="11" w:name="_Hlk3576653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Please see our separate dessert </w:t>
                      </w:r>
                      <w:r w:rsidR="001C0656">
                        <w:rPr>
                          <w:rFonts w:ascii="Garamond" w:hAnsi="Garamond"/>
                          <w:sz w:val="20"/>
                          <w:szCs w:val="20"/>
                        </w:rPr>
                        <w:t>&amp; Cheese menu</w:t>
                      </w:r>
                      <w:bookmarkEnd w:id="11"/>
                      <w:r w:rsidR="00152F1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152F1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152F1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16C0E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1C0656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      from </w:t>
                      </w:r>
                      <w:r w:rsidR="00697C4C">
                        <w:rPr>
                          <w:rFonts w:ascii="Garamond" w:hAnsi="Garamond"/>
                          <w:sz w:val="20"/>
                          <w:szCs w:val="20"/>
                        </w:rPr>
                        <w:t>6</w:t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 w:rsidR="00635933">
                        <w:rPr>
                          <w:rFonts w:ascii="Garamond" w:hAnsi="Garamond"/>
                          <w:sz w:val="20"/>
                          <w:szCs w:val="20"/>
                        </w:rPr>
                        <w:t>0</w:t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>0</w:t>
                      </w:r>
                    </w:p>
                    <w:p w14:paraId="0426A7FC" w14:textId="77777777" w:rsidR="00A74182" w:rsidRDefault="00A74182" w:rsidP="00152F14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</w:pPr>
                    </w:p>
                    <w:p w14:paraId="5F6629B4" w14:textId="77777777" w:rsidR="00A74182" w:rsidRDefault="00A74182" w:rsidP="00152F14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</w:pPr>
                    </w:p>
                    <w:p w14:paraId="23D64103" w14:textId="5A0726BE" w:rsidR="00152F14" w:rsidRPr="001C0656" w:rsidRDefault="00602FC1" w:rsidP="00152F14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C0656"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O</w:t>
                      </w:r>
                      <w:r w:rsidR="00152F14" w:rsidRPr="001C0656"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ur food is freshly prepared, please be mindful of this</w:t>
                      </w:r>
                      <w:r w:rsidRPr="001C0656"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,</w:t>
                      </w:r>
                      <w:r w:rsidR="00152F14" w:rsidRPr="001C0656"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 during busy periods, there may be a slight delay.</w:t>
                      </w:r>
                    </w:p>
                    <w:p w14:paraId="19AE7626" w14:textId="77777777" w:rsidR="0086473D" w:rsidRPr="001C0656" w:rsidRDefault="00152F14" w:rsidP="00152F14">
                      <w:pPr>
                        <w:spacing w:after="0"/>
                        <w:jc w:val="right"/>
                        <w:rPr>
                          <w:rFonts w:ascii="Garamond" w:eastAsia="Calibri" w:hAnsi="Garamond"/>
                          <w:sz w:val="20"/>
                          <w:szCs w:val="20"/>
                        </w:rPr>
                      </w:pPr>
                      <w:r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 xml:space="preserve">Please respect other diners </w:t>
                      </w:r>
                      <w:r w:rsidR="00602FC1"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>&amp;</w:t>
                      </w:r>
                      <w:r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 xml:space="preserve"> ensure that any children or dogs in your party are appropriately behaved.</w:t>
                      </w:r>
                      <w:r w:rsidR="00250BE7"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FC49BA" w14:textId="34C2366B" w:rsidR="00152F14" w:rsidRPr="001C0656" w:rsidRDefault="00152F14" w:rsidP="00152F14">
                      <w:pPr>
                        <w:spacing w:after="0"/>
                        <w:jc w:val="right"/>
                        <w:rPr>
                          <w:rFonts w:ascii="Garamond" w:eastAsia="Calibri" w:hAnsi="Garamond"/>
                          <w:sz w:val="20"/>
                          <w:szCs w:val="20"/>
                        </w:rPr>
                      </w:pPr>
                      <w:r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>Many of the recognised allergens are handled in our kitchens</w:t>
                      </w:r>
                      <w:r w:rsidR="00961E07"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>, including nuts.</w:t>
                      </w:r>
                      <w:r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28E67D" w14:textId="53E1B1D0" w:rsidR="00611EC6" w:rsidRPr="001C0656" w:rsidRDefault="00152F14" w:rsidP="00602FC1">
                      <w:pPr>
                        <w:spacing w:after="0"/>
                        <w:jc w:val="right"/>
                        <w:rPr>
                          <w:rFonts w:ascii="Garamond" w:eastAsia="Calibri" w:hAnsi="Garamond"/>
                          <w:sz w:val="20"/>
                          <w:szCs w:val="20"/>
                        </w:rPr>
                      </w:pPr>
                      <w:r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>If you have any concerns, please do not hesitate to talk to our team.</w:t>
                      </w:r>
                      <w:r w:rsidRPr="001C0656">
                        <w:rPr>
                          <w:rFonts w:ascii="Garamond" w:hAnsi="Garamond" w:cs="Andalus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1C0656">
                        <w:rPr>
                          <w:rFonts w:ascii="Garamond" w:hAnsi="Garamond"/>
                          <w:sz w:val="20"/>
                          <w:szCs w:val="20"/>
                        </w:rPr>
                        <w:t>All prices are inclusive of VAT</w:t>
                      </w:r>
                      <w:r w:rsidR="00602FC1" w:rsidRPr="001C0656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7753">
        <w:rPr>
          <w:rFonts w:ascii="Book Antiqua" w:hAnsi="Book Antiqua" w:cs="Andalus"/>
          <w:b/>
          <w:spacing w:val="10"/>
          <w:sz w:val="16"/>
          <w:szCs w:val="16"/>
        </w:rPr>
        <w:t xml:space="preserve"> </w:t>
      </w:r>
      <w:r w:rsidR="00D366B6">
        <w:rPr>
          <w:rFonts w:ascii="Book Antiqua" w:hAnsi="Book Antiqua" w:cs="Andalus"/>
          <w:b/>
          <w:spacing w:val="10"/>
          <w:sz w:val="16"/>
          <w:szCs w:val="16"/>
        </w:rPr>
        <w:t xml:space="preserve"> </w:t>
      </w:r>
      <w:r w:rsidR="00CE02F2">
        <w:rPr>
          <w:rFonts w:ascii="Book Antiqua" w:hAnsi="Book Antiqua" w:cs="Andalus"/>
          <w:b/>
          <w:spacing w:val="10"/>
          <w:sz w:val="16"/>
          <w:szCs w:val="16"/>
        </w:rPr>
        <w:t xml:space="preserve">                       </w:t>
      </w:r>
    </w:p>
    <w:p w14:paraId="766AACB8" w14:textId="34C2FABC" w:rsidR="00D362FC" w:rsidRPr="00D362FC" w:rsidRDefault="00D362FC" w:rsidP="00602FC1"/>
    <w:sectPr w:rsidR="00D362FC" w:rsidRPr="00D362FC" w:rsidSect="005279CF">
      <w:headerReference w:type="default" r:id="rId6"/>
      <w:footerReference w:type="default" r:id="rId7"/>
      <w:pgSz w:w="11906" w:h="16838"/>
      <w:pgMar w:top="1134" w:right="851" w:bottom="1134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D98D" w14:textId="77777777" w:rsidR="00675BAD" w:rsidRDefault="00675BAD" w:rsidP="00611EC6">
      <w:pPr>
        <w:spacing w:after="0" w:line="240" w:lineRule="auto"/>
      </w:pPr>
      <w:r>
        <w:separator/>
      </w:r>
    </w:p>
  </w:endnote>
  <w:endnote w:type="continuationSeparator" w:id="0">
    <w:p w14:paraId="52EC3018" w14:textId="77777777" w:rsidR="00675BAD" w:rsidRDefault="00675BAD" w:rsidP="0061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9A02" w14:textId="77777777" w:rsidR="00D362FC" w:rsidRPr="00D362FC" w:rsidRDefault="00611EC6" w:rsidP="00524B77">
    <w:pPr>
      <w:pStyle w:val="Footer"/>
      <w:jc w:val="right"/>
      <w:rPr>
        <w:rFonts w:ascii="Castellar" w:hAnsi="Castellar"/>
        <w:sz w:val="20"/>
        <w:szCs w:val="20"/>
      </w:rPr>
    </w:pPr>
    <w:proofErr w:type="spellStart"/>
    <w:r w:rsidRPr="00D362FC">
      <w:rPr>
        <w:rFonts w:ascii="Castellar" w:hAnsi="Castellar"/>
        <w:sz w:val="20"/>
        <w:szCs w:val="20"/>
      </w:rPr>
      <w:t>tHE</w:t>
    </w:r>
    <w:proofErr w:type="spellEnd"/>
    <w:r w:rsidRPr="00D362FC">
      <w:rPr>
        <w:rFonts w:ascii="Castellar" w:hAnsi="Castellar"/>
        <w:sz w:val="20"/>
        <w:szCs w:val="20"/>
      </w:rPr>
      <w:t xml:space="preserve"> RAGGED COT</w:t>
    </w:r>
    <w:r w:rsidR="00D362FC" w:rsidRPr="00D362FC">
      <w:rPr>
        <w:rFonts w:ascii="Castellar" w:hAnsi="Castellar"/>
        <w:sz w:val="20"/>
        <w:szCs w:val="20"/>
      </w:rPr>
      <w:t xml:space="preserve"> - </w:t>
    </w:r>
    <w:r w:rsidRPr="00D362FC">
      <w:rPr>
        <w:rFonts w:ascii="Castellar" w:hAnsi="Castellar"/>
        <w:sz w:val="20"/>
        <w:szCs w:val="20"/>
      </w:rPr>
      <w:t>CIRENCESTER ROAD</w:t>
    </w:r>
    <w:r w:rsidR="00D362FC" w:rsidRPr="00D362FC">
      <w:rPr>
        <w:rFonts w:ascii="Castellar" w:hAnsi="Castellar"/>
        <w:sz w:val="20"/>
        <w:szCs w:val="20"/>
      </w:rPr>
      <w:t xml:space="preserve"> – </w:t>
    </w:r>
    <w:r w:rsidRPr="00D362FC">
      <w:rPr>
        <w:rFonts w:ascii="Castellar" w:hAnsi="Castellar"/>
        <w:sz w:val="20"/>
        <w:szCs w:val="20"/>
      </w:rPr>
      <w:t>MINCHINHAMPTON</w:t>
    </w:r>
    <w:r w:rsidR="00D362FC" w:rsidRPr="00D362FC">
      <w:rPr>
        <w:rFonts w:ascii="Castellar" w:hAnsi="Castellar"/>
        <w:sz w:val="20"/>
        <w:szCs w:val="20"/>
      </w:rPr>
      <w:t xml:space="preserve"> - </w:t>
    </w:r>
    <w:r w:rsidRPr="00D362FC">
      <w:rPr>
        <w:rFonts w:ascii="Castellar" w:hAnsi="Castellar"/>
        <w:sz w:val="20"/>
        <w:szCs w:val="20"/>
      </w:rPr>
      <w:t>GL6 8PE</w:t>
    </w:r>
  </w:p>
  <w:p w14:paraId="7371A655" w14:textId="77777777" w:rsidR="00524B77" w:rsidRDefault="00611EC6" w:rsidP="00524B77">
    <w:pPr>
      <w:pStyle w:val="Footer"/>
      <w:jc w:val="right"/>
      <w:rPr>
        <w:rFonts w:ascii="Castellar" w:hAnsi="Castellar"/>
        <w:sz w:val="20"/>
        <w:szCs w:val="20"/>
      </w:rPr>
    </w:pPr>
    <w:proofErr w:type="spellStart"/>
    <w:r w:rsidRPr="00D362FC">
      <w:rPr>
        <w:rFonts w:ascii="Castellar" w:hAnsi="Castellar"/>
        <w:sz w:val="20"/>
        <w:szCs w:val="20"/>
      </w:rPr>
      <w:t>eMAIL</w:t>
    </w:r>
    <w:proofErr w:type="spellEnd"/>
    <w:r w:rsidRPr="00D362FC">
      <w:rPr>
        <w:rFonts w:ascii="Castellar" w:hAnsi="Castellar"/>
        <w:sz w:val="20"/>
        <w:szCs w:val="20"/>
      </w:rPr>
      <w:t xml:space="preserve">: </w:t>
    </w:r>
    <w:proofErr w:type="gramStart"/>
    <w:r w:rsidRPr="00D362FC">
      <w:rPr>
        <w:rFonts w:ascii="Castellar" w:hAnsi="Castellar"/>
        <w:sz w:val="20"/>
        <w:szCs w:val="20"/>
      </w:rPr>
      <w:t xml:space="preserve">INFO@THERAGGEDCOT.CO.UK </w:t>
    </w:r>
    <w:r w:rsidR="00D362FC" w:rsidRPr="00D362FC">
      <w:rPr>
        <w:rFonts w:ascii="Castellar" w:hAnsi="Castellar"/>
        <w:sz w:val="20"/>
        <w:szCs w:val="20"/>
      </w:rPr>
      <w:t xml:space="preserve"> -</w:t>
    </w:r>
    <w:proofErr w:type="gramEnd"/>
    <w:r w:rsidR="00D362FC" w:rsidRPr="00D362FC">
      <w:rPr>
        <w:rFonts w:ascii="Castellar" w:hAnsi="Castellar"/>
        <w:sz w:val="20"/>
        <w:szCs w:val="20"/>
      </w:rPr>
      <w:t xml:space="preserve"> </w:t>
    </w:r>
    <w:hyperlink r:id="rId1" w:history="1">
      <w:r w:rsidRPr="00D362FC">
        <w:rPr>
          <w:rStyle w:val="Hyperlink"/>
          <w:rFonts w:ascii="Castellar" w:hAnsi="Castellar"/>
          <w:color w:val="auto"/>
          <w:sz w:val="20"/>
          <w:szCs w:val="20"/>
          <w:u w:val="none"/>
        </w:rPr>
        <w:t>WWW.THERAGGEDCOT.CO.UK</w:t>
      </w:r>
    </w:hyperlink>
    <w:r w:rsidR="00D362FC" w:rsidRPr="00D362FC">
      <w:rPr>
        <w:rFonts w:ascii="Castellar" w:hAnsi="Castellar"/>
        <w:sz w:val="20"/>
        <w:szCs w:val="20"/>
      </w:rPr>
      <w:t xml:space="preserve"> - </w:t>
    </w:r>
    <w:r w:rsidRPr="00D362FC">
      <w:rPr>
        <w:rFonts w:ascii="Castellar" w:hAnsi="Castellar"/>
        <w:sz w:val="20"/>
        <w:szCs w:val="20"/>
      </w:rPr>
      <w:t>01453 88</w:t>
    </w:r>
    <w:r w:rsidR="00D362FC">
      <w:rPr>
        <w:rFonts w:ascii="Castellar" w:hAnsi="Castellar"/>
        <w:sz w:val="20"/>
        <w:szCs w:val="20"/>
      </w:rPr>
      <w:t>4</w:t>
    </w:r>
    <w:r w:rsidRPr="00D362FC">
      <w:rPr>
        <w:rFonts w:ascii="Castellar" w:hAnsi="Castellar"/>
        <w:sz w:val="20"/>
        <w:szCs w:val="20"/>
      </w:rPr>
      <w:t>643</w:t>
    </w:r>
    <w:r w:rsidR="00524B77">
      <w:rPr>
        <w:rFonts w:ascii="Castellar" w:hAnsi="Castellar"/>
        <w:sz w:val="20"/>
        <w:szCs w:val="20"/>
      </w:rPr>
      <w:t xml:space="preserve">         </w:t>
    </w:r>
  </w:p>
  <w:p w14:paraId="46EDBBF6" w14:textId="60589B02" w:rsidR="00611EC6" w:rsidRDefault="00611EC6" w:rsidP="00611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1CD8" w14:textId="77777777" w:rsidR="00675BAD" w:rsidRDefault="00675BAD" w:rsidP="00611EC6">
      <w:pPr>
        <w:spacing w:after="0" w:line="240" w:lineRule="auto"/>
      </w:pPr>
      <w:r>
        <w:separator/>
      </w:r>
    </w:p>
  </w:footnote>
  <w:footnote w:type="continuationSeparator" w:id="0">
    <w:p w14:paraId="2726DD56" w14:textId="77777777" w:rsidR="00675BAD" w:rsidRDefault="00675BAD" w:rsidP="0061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E677" w14:textId="51623C5C" w:rsidR="00611EC6" w:rsidRPr="00611EC6" w:rsidRDefault="00B8178D" w:rsidP="00B8178D">
    <w:pPr>
      <w:pStyle w:val="Header"/>
      <w:jc w:val="center"/>
      <w:rPr>
        <w:rFonts w:ascii="Castellar" w:hAnsi="Castellar"/>
        <w:sz w:val="56"/>
        <w:szCs w:val="56"/>
      </w:rPr>
    </w:pPr>
    <w:r>
      <w:rPr>
        <w:rFonts w:ascii="Castellar" w:hAnsi="Castellar"/>
        <w:sz w:val="56"/>
        <w:szCs w:val="56"/>
      </w:rPr>
      <w:t xml:space="preserve">                  </w:t>
    </w:r>
    <w:r w:rsidR="00D362FC">
      <w:rPr>
        <w:rFonts w:ascii="Castellar" w:hAnsi="Castellar"/>
        <w:sz w:val="56"/>
        <w:szCs w:val="56"/>
      </w:rPr>
      <w:t xml:space="preserve">     </w:t>
    </w:r>
    <w:r w:rsidR="00611EC6" w:rsidRPr="00D362FC">
      <w:rPr>
        <w:rFonts w:ascii="Castellar" w:hAnsi="Castellar"/>
        <w:sz w:val="56"/>
        <w:szCs w:val="56"/>
      </w:rPr>
      <w:t>The Ragged Cot</w:t>
    </w:r>
  </w:p>
  <w:p w14:paraId="0DC735AA" w14:textId="77777777" w:rsidR="00611EC6" w:rsidRDefault="00611EC6" w:rsidP="00611EC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C6"/>
    <w:rsid w:val="00002B71"/>
    <w:rsid w:val="000035F9"/>
    <w:rsid w:val="00016C0E"/>
    <w:rsid w:val="00082A24"/>
    <w:rsid w:val="00083FFF"/>
    <w:rsid w:val="000876DA"/>
    <w:rsid w:val="000A757B"/>
    <w:rsid w:val="000B1FE0"/>
    <w:rsid w:val="000B5069"/>
    <w:rsid w:val="000E1CFB"/>
    <w:rsid w:val="000F1226"/>
    <w:rsid w:val="001233B2"/>
    <w:rsid w:val="00126C19"/>
    <w:rsid w:val="00135963"/>
    <w:rsid w:val="00152F14"/>
    <w:rsid w:val="001542B0"/>
    <w:rsid w:val="001648F3"/>
    <w:rsid w:val="0017585D"/>
    <w:rsid w:val="00181528"/>
    <w:rsid w:val="001820D8"/>
    <w:rsid w:val="001839F4"/>
    <w:rsid w:val="001972CC"/>
    <w:rsid w:val="001A56D8"/>
    <w:rsid w:val="001C0656"/>
    <w:rsid w:val="001E5D85"/>
    <w:rsid w:val="001F0168"/>
    <w:rsid w:val="00205AC0"/>
    <w:rsid w:val="00224D5C"/>
    <w:rsid w:val="00226EF0"/>
    <w:rsid w:val="00233340"/>
    <w:rsid w:val="002375E5"/>
    <w:rsid w:val="00241AD9"/>
    <w:rsid w:val="00250BE7"/>
    <w:rsid w:val="00254EF7"/>
    <w:rsid w:val="00257B21"/>
    <w:rsid w:val="00264F27"/>
    <w:rsid w:val="00267E00"/>
    <w:rsid w:val="00270EF4"/>
    <w:rsid w:val="002C0160"/>
    <w:rsid w:val="002D3F52"/>
    <w:rsid w:val="002D58FC"/>
    <w:rsid w:val="002D73BD"/>
    <w:rsid w:val="002E2332"/>
    <w:rsid w:val="002E6F9F"/>
    <w:rsid w:val="002F5FC0"/>
    <w:rsid w:val="00313266"/>
    <w:rsid w:val="00361124"/>
    <w:rsid w:val="00366F24"/>
    <w:rsid w:val="00367A83"/>
    <w:rsid w:val="0038036E"/>
    <w:rsid w:val="003838A2"/>
    <w:rsid w:val="0039098D"/>
    <w:rsid w:val="003C19E2"/>
    <w:rsid w:val="003D00B9"/>
    <w:rsid w:val="003E77BB"/>
    <w:rsid w:val="00404CB4"/>
    <w:rsid w:val="0043190C"/>
    <w:rsid w:val="004368F4"/>
    <w:rsid w:val="004702A2"/>
    <w:rsid w:val="00485E01"/>
    <w:rsid w:val="004916FE"/>
    <w:rsid w:val="004A287B"/>
    <w:rsid w:val="004B7C2C"/>
    <w:rsid w:val="004C1D55"/>
    <w:rsid w:val="004D2624"/>
    <w:rsid w:val="004D2FB6"/>
    <w:rsid w:val="005108AF"/>
    <w:rsid w:val="0051636C"/>
    <w:rsid w:val="00524B77"/>
    <w:rsid w:val="00526F38"/>
    <w:rsid w:val="005279CF"/>
    <w:rsid w:val="0055265B"/>
    <w:rsid w:val="00552A55"/>
    <w:rsid w:val="005556E5"/>
    <w:rsid w:val="00562D26"/>
    <w:rsid w:val="00583CD2"/>
    <w:rsid w:val="005A74E6"/>
    <w:rsid w:val="005B137F"/>
    <w:rsid w:val="005B767A"/>
    <w:rsid w:val="00602FC1"/>
    <w:rsid w:val="00605DEA"/>
    <w:rsid w:val="00606641"/>
    <w:rsid w:val="00606C99"/>
    <w:rsid w:val="00607EB0"/>
    <w:rsid w:val="00611EC6"/>
    <w:rsid w:val="0063035B"/>
    <w:rsid w:val="00630F3B"/>
    <w:rsid w:val="00631F2E"/>
    <w:rsid w:val="006326EC"/>
    <w:rsid w:val="00635933"/>
    <w:rsid w:val="00637D70"/>
    <w:rsid w:val="006701CA"/>
    <w:rsid w:val="00675BAD"/>
    <w:rsid w:val="006804F3"/>
    <w:rsid w:val="00683C41"/>
    <w:rsid w:val="00684FA3"/>
    <w:rsid w:val="00696F65"/>
    <w:rsid w:val="00697C4C"/>
    <w:rsid w:val="006A1182"/>
    <w:rsid w:val="006E5C6F"/>
    <w:rsid w:val="007172E5"/>
    <w:rsid w:val="00724B02"/>
    <w:rsid w:val="007251DA"/>
    <w:rsid w:val="0078343A"/>
    <w:rsid w:val="007C3741"/>
    <w:rsid w:val="007C3927"/>
    <w:rsid w:val="007C63ED"/>
    <w:rsid w:val="007E1318"/>
    <w:rsid w:val="007E6F1D"/>
    <w:rsid w:val="007F1D69"/>
    <w:rsid w:val="00802F1A"/>
    <w:rsid w:val="008038DD"/>
    <w:rsid w:val="00814FA0"/>
    <w:rsid w:val="00820B44"/>
    <w:rsid w:val="0082727F"/>
    <w:rsid w:val="00843685"/>
    <w:rsid w:val="00845834"/>
    <w:rsid w:val="008609DD"/>
    <w:rsid w:val="0086473D"/>
    <w:rsid w:val="00871485"/>
    <w:rsid w:val="008A3F2B"/>
    <w:rsid w:val="008B6262"/>
    <w:rsid w:val="008B6370"/>
    <w:rsid w:val="008B6F48"/>
    <w:rsid w:val="008D50DA"/>
    <w:rsid w:val="008F7818"/>
    <w:rsid w:val="00904CA5"/>
    <w:rsid w:val="0091455F"/>
    <w:rsid w:val="009202D3"/>
    <w:rsid w:val="009241BB"/>
    <w:rsid w:val="00924481"/>
    <w:rsid w:val="00940028"/>
    <w:rsid w:val="00944B93"/>
    <w:rsid w:val="00947E3D"/>
    <w:rsid w:val="00955AC0"/>
    <w:rsid w:val="00961E07"/>
    <w:rsid w:val="00970265"/>
    <w:rsid w:val="00973C06"/>
    <w:rsid w:val="00983936"/>
    <w:rsid w:val="00984806"/>
    <w:rsid w:val="00986595"/>
    <w:rsid w:val="0099274F"/>
    <w:rsid w:val="0099649D"/>
    <w:rsid w:val="009A020F"/>
    <w:rsid w:val="009A45FE"/>
    <w:rsid w:val="009A513F"/>
    <w:rsid w:val="009B4181"/>
    <w:rsid w:val="009B57F6"/>
    <w:rsid w:val="009C5929"/>
    <w:rsid w:val="00A0135B"/>
    <w:rsid w:val="00A13254"/>
    <w:rsid w:val="00A21646"/>
    <w:rsid w:val="00A36DBE"/>
    <w:rsid w:val="00A71598"/>
    <w:rsid w:val="00A74182"/>
    <w:rsid w:val="00A92CA1"/>
    <w:rsid w:val="00A92E20"/>
    <w:rsid w:val="00A96258"/>
    <w:rsid w:val="00AA5FA4"/>
    <w:rsid w:val="00AC09AD"/>
    <w:rsid w:val="00AD0501"/>
    <w:rsid w:val="00AD1DE8"/>
    <w:rsid w:val="00AD64EF"/>
    <w:rsid w:val="00AE1FF1"/>
    <w:rsid w:val="00AE2F23"/>
    <w:rsid w:val="00AF33E8"/>
    <w:rsid w:val="00B124FD"/>
    <w:rsid w:val="00B635D2"/>
    <w:rsid w:val="00B64BAC"/>
    <w:rsid w:val="00B67753"/>
    <w:rsid w:val="00B73EBC"/>
    <w:rsid w:val="00B8178D"/>
    <w:rsid w:val="00BA27E6"/>
    <w:rsid w:val="00BA2F5E"/>
    <w:rsid w:val="00BC183A"/>
    <w:rsid w:val="00BD5C21"/>
    <w:rsid w:val="00BF0400"/>
    <w:rsid w:val="00C05C5B"/>
    <w:rsid w:val="00C06012"/>
    <w:rsid w:val="00C178ED"/>
    <w:rsid w:val="00C17974"/>
    <w:rsid w:val="00C225BC"/>
    <w:rsid w:val="00C262C0"/>
    <w:rsid w:val="00C570E8"/>
    <w:rsid w:val="00C57DF7"/>
    <w:rsid w:val="00C91EC4"/>
    <w:rsid w:val="00C9670E"/>
    <w:rsid w:val="00CB6C47"/>
    <w:rsid w:val="00CB74DE"/>
    <w:rsid w:val="00CC1056"/>
    <w:rsid w:val="00CC4E83"/>
    <w:rsid w:val="00CE02F2"/>
    <w:rsid w:val="00D0650F"/>
    <w:rsid w:val="00D1245B"/>
    <w:rsid w:val="00D25CA4"/>
    <w:rsid w:val="00D35ED4"/>
    <w:rsid w:val="00D362FC"/>
    <w:rsid w:val="00D366B6"/>
    <w:rsid w:val="00D5660D"/>
    <w:rsid w:val="00D907EE"/>
    <w:rsid w:val="00D94E69"/>
    <w:rsid w:val="00DA16FB"/>
    <w:rsid w:val="00DB10AA"/>
    <w:rsid w:val="00E00AEF"/>
    <w:rsid w:val="00E038EF"/>
    <w:rsid w:val="00E07FEF"/>
    <w:rsid w:val="00E2557D"/>
    <w:rsid w:val="00E46DDD"/>
    <w:rsid w:val="00E62C8E"/>
    <w:rsid w:val="00E81338"/>
    <w:rsid w:val="00E82535"/>
    <w:rsid w:val="00E85141"/>
    <w:rsid w:val="00E9430F"/>
    <w:rsid w:val="00E96143"/>
    <w:rsid w:val="00EA24EB"/>
    <w:rsid w:val="00EA435A"/>
    <w:rsid w:val="00EA4898"/>
    <w:rsid w:val="00EB5300"/>
    <w:rsid w:val="00EB7807"/>
    <w:rsid w:val="00EC126D"/>
    <w:rsid w:val="00EC378E"/>
    <w:rsid w:val="00EE066E"/>
    <w:rsid w:val="00F01AAA"/>
    <w:rsid w:val="00F05373"/>
    <w:rsid w:val="00F121A7"/>
    <w:rsid w:val="00F13F71"/>
    <w:rsid w:val="00F1585F"/>
    <w:rsid w:val="00F176AA"/>
    <w:rsid w:val="00F304F6"/>
    <w:rsid w:val="00F3054D"/>
    <w:rsid w:val="00F42049"/>
    <w:rsid w:val="00F52B88"/>
    <w:rsid w:val="00F65200"/>
    <w:rsid w:val="00F774B5"/>
    <w:rsid w:val="00FB2EC0"/>
    <w:rsid w:val="00FC4197"/>
    <w:rsid w:val="00FC4955"/>
    <w:rsid w:val="00FD25B4"/>
    <w:rsid w:val="00FD49B5"/>
    <w:rsid w:val="00FD4AB3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D7460"/>
  <w15:chartTrackingRefBased/>
  <w15:docId w15:val="{AFC26B57-00F4-4E7A-A594-999F71BD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C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C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1EC6"/>
  </w:style>
  <w:style w:type="paragraph" w:styleId="Footer">
    <w:name w:val="footer"/>
    <w:basedOn w:val="Normal"/>
    <w:link w:val="FooterChar"/>
    <w:uiPriority w:val="99"/>
    <w:unhideWhenUsed/>
    <w:rsid w:val="00611EC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1EC6"/>
  </w:style>
  <w:style w:type="paragraph" w:customStyle="1" w:styleId="Body">
    <w:name w:val="Body"/>
    <w:rsid w:val="00611EC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611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ggedco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</dc:creator>
  <cp:keywords/>
  <dc:description/>
  <cp:lastModifiedBy>RaggedCot</cp:lastModifiedBy>
  <cp:revision>3</cp:revision>
  <cp:lastPrinted>2020-02-04T22:12:00Z</cp:lastPrinted>
  <dcterms:created xsi:type="dcterms:W3CDTF">2020-02-04T21:47:00Z</dcterms:created>
  <dcterms:modified xsi:type="dcterms:W3CDTF">2020-02-04T22:12:00Z</dcterms:modified>
</cp:coreProperties>
</file>