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1611" w14:textId="382449D8" w:rsidR="004916FE" w:rsidRDefault="004916FE" w:rsidP="004916FE">
      <w:pPr>
        <w:spacing w:after="0"/>
        <w:ind w:left="-442" w:right="-544"/>
        <w:rPr>
          <w:rFonts w:ascii="Book Antiqua" w:hAnsi="Book Antiqua" w:cs="Andalus"/>
          <w:b/>
          <w:spacing w:val="1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B7D4" wp14:editId="64E733EA">
                <wp:simplePos x="0" y="0"/>
                <wp:positionH relativeFrom="column">
                  <wp:posOffset>-26035</wp:posOffset>
                </wp:positionH>
                <wp:positionV relativeFrom="paragraph">
                  <wp:posOffset>45720</wp:posOffset>
                </wp:positionV>
                <wp:extent cx="6619875" cy="871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76E4AC" w14:textId="701090E7" w:rsidR="00205AC0" w:rsidRPr="007251DA" w:rsidRDefault="00016C0E" w:rsidP="007251DA">
                            <w:pPr>
                              <w:spacing w:after="0"/>
                              <w:ind w:right="-544"/>
                              <w:jc w:val="center"/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B8178D">
                              <w:rPr>
                                <w:rFonts w:ascii="Castellar" w:hAnsi="Castellar" w:cs="Andalus"/>
                                <w:spacing w:val="1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  <w:p w14:paraId="1F84C14E" w14:textId="77777777" w:rsidR="00205AC0" w:rsidRDefault="00205AC0" w:rsidP="00152F1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42D07" w14:textId="4A2F9C1C" w:rsidR="00152F14" w:rsidRDefault="00CE02F2" w:rsidP="00152F14">
                            <w:pPr>
                              <w:spacing w:after="0"/>
                              <w:rPr>
                                <w:rFonts w:ascii="Garamond" w:hAnsi="Garamond" w:cstheme="minorBid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nifter    </w:t>
                            </w:r>
                          </w:p>
                          <w:p w14:paraId="0D005DCE" w14:textId="1E901376" w:rsidR="00152F14" w:rsidRDefault="00152F14" w:rsidP="00E85141">
                            <w:pPr>
                              <w:spacing w:after="0"/>
                              <w:ind w:right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200ml </w:t>
                            </w:r>
                            <w:r w:rsidR="00602FC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ottle Prosecco </w:t>
                            </w:r>
                            <w:proofErr w:type="gramStart"/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Gin Cocktail of the </w:t>
                            </w:r>
                            <w:r w:rsidR="005279C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eek</w:t>
                            </w:r>
                            <w:r w:rsidR="005279C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2CA1" w:rsidRPr="005279CF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from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.50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Bloody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Mary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7.50</w:t>
                            </w:r>
                          </w:p>
                          <w:p w14:paraId="621B6FD7" w14:textId="5B28314C" w:rsidR="00152F14" w:rsidRDefault="00152F14" w:rsidP="00C91EC4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Old </w:t>
                            </w:r>
                            <w:r w:rsidR="008609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chool Campari &amp; </w:t>
                            </w:r>
                            <w:r w:rsidR="00602FC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oda 4.50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Ginger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6.50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92CA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Elderflower Presse             </w:t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EC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</w:t>
                            </w:r>
                            <w:r w:rsidR="00FD49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34A575CF" w14:textId="6D9F4916" w:rsidR="00EC126D" w:rsidRPr="00CB6C47" w:rsidRDefault="00583CD2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295E76" w14:textId="0E4A3153" w:rsidR="0099649D" w:rsidRDefault="00EC126D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F01AA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 start</w:t>
                            </w:r>
                          </w:p>
                          <w:p w14:paraId="646680AD" w14:textId="77777777" w:rsidR="00257B21" w:rsidRPr="00257B21" w:rsidRDefault="003C19E2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Charcuterie</w:t>
                            </w:r>
                            <w:r w:rsidR="00082A24"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sharing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board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27AB1EB" w14:textId="2ECDAF85" w:rsidR="00082A24" w:rsidRPr="00257B21" w:rsidRDefault="003C19E2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Serrano ham</w:t>
                            </w:r>
                            <w:r w:rsidR="002D58FC"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Milano salami</w:t>
                            </w: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Napoli salami,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sun dried tomatoes, chimichurri oil,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toasted sour dough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15.95</w:t>
                            </w:r>
                          </w:p>
                          <w:p w14:paraId="1CFFC742" w14:textId="57762EB8" w:rsidR="00257B21" w:rsidRPr="00257B21" w:rsidRDefault="00082A24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Seafood </w:t>
                            </w:r>
                            <w:r w:rsid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257B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haring board:</w:t>
                            </w:r>
                          </w:p>
                          <w:p w14:paraId="6FD30783" w14:textId="1DD322E9" w:rsidR="003C19E2" w:rsidRDefault="00257B21" w:rsidP="003C19E2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Cod </w:t>
                            </w:r>
                            <w:proofErr w:type="spellStart"/>
                            <w:proofErr w:type="gramStart"/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goujons,</w:t>
                            </w:r>
                            <w:r w:rsidR="007320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smoked</w:t>
                            </w:r>
                            <w:proofErr w:type="spellEnd"/>
                            <w:proofErr w:type="gramEnd"/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D2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mackerel mousse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prawn &amp;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crayfish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whit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bait,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Marie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rose, toasted sour dough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561C8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16.00</w:t>
                            </w:r>
                            <w:r w:rsidR="003C19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464206" w14:textId="5855771C" w:rsidR="0099649D" w:rsidRDefault="00257B21" w:rsidP="00A36DBE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Soup of the day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/toasted focaccia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4CA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6.50</w:t>
                            </w:r>
                          </w:p>
                          <w:p w14:paraId="6346CE9B" w14:textId="29BB06C0" w:rsidR="009B4181" w:rsidRDefault="009B4181" w:rsidP="009B4181">
                            <w:pPr>
                              <w:spacing w:after="0" w:line="240" w:lineRule="auto"/>
                              <w:ind w:right="-81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0" w:name="_Hlk3576151"/>
                            <w:r w:rsidRP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Ragged Cot bread board: sourdough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granary &amp; white </w:t>
                            </w:r>
                            <w:proofErr w:type="spellStart"/>
                            <w:r w:rsidRP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miche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chimichurri oil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F33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F12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F12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4.50</w:t>
                            </w:r>
                          </w:p>
                          <w:p w14:paraId="72CAF3DF" w14:textId="13FDC557" w:rsidR="009B4181" w:rsidRDefault="009B4181" w:rsidP="009B4181">
                            <w:pPr>
                              <w:spacing w:after="0" w:line="240" w:lineRule="auto"/>
                              <w:ind w:right="-81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Smoked mackerel pate, focaccia crisp &amp; dressed leaf                                                                                                       </w:t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6.</w:t>
                            </w:r>
                            <w:r w:rsidR="00083FF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9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29EDE39" w14:textId="2C746788" w:rsidR="007F1D69" w:rsidRPr="009B4181" w:rsidRDefault="002C0160" w:rsidP="00257B21">
                            <w:pPr>
                              <w:spacing w:after="0" w:line="240" w:lineRule="auto"/>
                              <w:ind w:right="34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Goats cheese </w:t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mousse,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granola, beetroot puree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/ pea </w:t>
                            </w:r>
                            <w:proofErr w:type="gramStart"/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shoot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257B2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p w14:paraId="75E7DF9C" w14:textId="74C48E4D" w:rsidR="00135963" w:rsidRPr="00AA5FA4" w:rsidRDefault="00082A24" w:rsidP="00BA2F5E">
                            <w:pPr>
                              <w:spacing w:after="0" w:line="240" w:lineRule="auto"/>
                              <w:ind w:right="-81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Haggis bonbons, bacon crumb, spiced apple</w:t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108AF" w:rsidRPr="00AA5FA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4BEC0384" w14:textId="22970450" w:rsidR="00F121A7" w:rsidRDefault="00AA5FA4" w:rsidP="00F121A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Whole baked rosemary &amp; truffle oil Camembert, toasted black olive bread, </w:t>
                            </w:r>
                            <w:r w:rsidR="007F1D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mango</w:t>
                            </w:r>
                            <w:r w:rsidR="0097026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chilli relish</w:t>
                            </w:r>
                            <w:r w:rsidR="00241AD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AD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7.95</w:t>
                            </w:r>
                          </w:p>
                          <w:bookmarkEnd w:id="0"/>
                          <w:p w14:paraId="0CE46439" w14:textId="53A5F67B" w:rsidR="00152F14" w:rsidRPr="00A92E20" w:rsidRDefault="00152F14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92E2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958FE2" w14:textId="76E5EA93" w:rsidR="00CB6C47" w:rsidRPr="007C63ED" w:rsidRDefault="00EC126D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ub </w:t>
                            </w:r>
                            <w:r w:rsidR="00CE02F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lassics </w:t>
                            </w:r>
                          </w:p>
                          <w:p w14:paraId="0F7D03C5" w14:textId="04ACE529" w:rsidR="00CB6C47" w:rsidRDefault="00CB6C47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1" w:name="_Hlk24882292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Ragged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cot beer battered 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fresh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cod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puree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tartare sauce &amp; choice of </w:t>
                            </w:r>
                            <w:r w:rsidR="007251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fries</w:t>
                            </w:r>
                            <w:r w:rsidR="005B76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26D" w:rsidRPr="00250BE7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*gluten free batter available*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82727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C19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14.95</w:t>
                            </w:r>
                          </w:p>
                          <w:p w14:paraId="2C536AA0" w14:textId="4C86FAAB" w:rsidR="00AD0501" w:rsidRDefault="00082A24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Chicken Katsu, pan fried chicken in panko crumbs, steamed rice, coconut &amp; vegetable curry</w:t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r w:rsidR="00AD05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bookmarkEnd w:id="1"/>
                          <w:p w14:paraId="69B3C1D2" w14:textId="07BE597D" w:rsidR="008D50DA" w:rsidRDefault="00EC126D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Char-grilled </w:t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hand c</w:t>
                            </w:r>
                            <w:r w:rsidR="002375E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ut</w:t>
                            </w:r>
                            <w:r w:rsidR="00C05C5B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Wiltshire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gammon</w:t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brace of eggs</w:t>
                            </w:r>
                            <w:r w:rsidR="00205A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205A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2375E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3C19E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C5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C47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13.95</w:t>
                            </w:r>
                            <w:r w:rsidR="00B73EB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8B2F87B" w14:textId="5651DD43" w:rsidR="00CB6C47" w:rsidRDefault="00313266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1326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Charred loin of pork, </w:t>
                            </w:r>
                            <w:r w:rsidR="0013596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fine beans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parsley mash &amp; </w:t>
                            </w:r>
                            <w:r w:rsidR="00E46D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wholegrain mustard sauce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E46D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4CA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16.9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E2241A3" w14:textId="691CB724" w:rsidR="00CB6C47" w:rsidRDefault="00EC126D" w:rsidP="00CB6C47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Char-grilled</w:t>
                            </w:r>
                            <w:r w:rsidR="00CB6C47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85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sirloin</w:t>
                            </w:r>
                            <w:r w:rsidR="000F12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85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steak </w:t>
                            </w:r>
                            <w:r w:rsidR="00F1585F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8oz)</w:t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4A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vine cherry tomatoes</w:t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907E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E46D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8D50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E46DD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85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22.95</w:t>
                            </w:r>
                          </w:p>
                          <w:p w14:paraId="006C9015" w14:textId="3721BD61" w:rsidR="00F121A7" w:rsidRPr="00EE066E" w:rsidRDefault="00BD5C21" w:rsidP="00EE066E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Spinach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F52B8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field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mushroom stroganoff &amp; </w:t>
                            </w:r>
                            <w:r w:rsidR="005108A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steamed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rice</w:t>
                            </w:r>
                            <w:r w:rsidR="00FC419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3F7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326E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017566BF" w14:textId="77777777" w:rsidR="00F121A7" w:rsidRDefault="00205AC0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ot wagyu’ burger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grilled back bacon, hunter’s cheddar, pickled gherkin,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dressed leaf, tomato &amp; red onion, hous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 slaw</w:t>
                            </w:r>
                          </w:p>
                          <w:p w14:paraId="1DC1235D" w14:textId="15A6FE9B" w:rsidR="005B767A" w:rsidRDefault="00F121A7" w:rsidP="00EC126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2" w:name="_Hlk30439455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side of skinny fries</w:t>
                            </w:r>
                            <w:bookmarkEnd w:id="2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B76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14.95</w:t>
                            </w:r>
                          </w:p>
                          <w:p w14:paraId="2A23274A" w14:textId="77571EA0" w:rsidR="007172E5" w:rsidRDefault="00947E3D" w:rsidP="00F121A7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Chicken burger,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grilled back </w:t>
                            </w:r>
                            <w:r w:rsidR="0099649D"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bacon,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smoked Monterey jack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pickled gherkin,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C4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dressed leaf, tomato &amp; red onion, house </w:t>
                            </w:r>
                          </w:p>
                          <w:p w14:paraId="65B94983" w14:textId="6855F2C2" w:rsidR="00082A24" w:rsidRDefault="00E038EF" w:rsidP="00F121A7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slaw, side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skinny fries</w:t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82A2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14.95</w:t>
                            </w:r>
                          </w:p>
                          <w:p w14:paraId="37AE56CE" w14:textId="683E2246" w:rsidR="00947E3D" w:rsidRDefault="00082A24" w:rsidP="00082A24">
                            <w:pPr>
                              <w:spacing w:after="0"/>
                              <w:ind w:left="-113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Artisan spiced bean burger (black beans, corn &amp; lentil</w:t>
                            </w:r>
                            <w:bookmarkStart w:id="3" w:name="_Hlk31045260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), dressed leaf, brioche bun, slaw &amp; house skinny fries </w:t>
                            </w:r>
                            <w:bookmarkEnd w:id="3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13.00</w:t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Beetroot &amp; quinoa burger (beetroot, onion confit &amp; brown rice), dressed leaf, brioche bun, slaw &amp; house skinny fries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13.00</w:t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121A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47E3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904CA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0ECD28E8" w14:textId="77777777" w:rsidR="00E85141" w:rsidRDefault="00205AC0" w:rsidP="007C63E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E1FECB" w14:textId="4C9BC479" w:rsidR="000F1226" w:rsidRDefault="00EC126D" w:rsidP="007C63ED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omething </w:t>
                            </w:r>
                            <w:r w:rsidR="00CE02F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xtra</w:t>
                            </w:r>
                          </w:p>
                          <w:p w14:paraId="1CB5368A" w14:textId="1520DF50" w:rsidR="00A92E20" w:rsidRDefault="000F1226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wilted kale/</w:t>
                            </w:r>
                            <w:r w:rsidR="006A118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fine green beans/</w:t>
                            </w:r>
                            <w:r w:rsidR="00524B77" w:rsidRPr="00524B7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garden herb mash/double cooked chips</w:t>
                            </w:r>
                            <w:r w:rsidR="00524B7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house salad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99649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tender stem brocco</w:t>
                            </w:r>
                            <w:r w:rsidR="00D94E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li</w:t>
                            </w:r>
                            <w:r w:rsidR="00A92E2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205A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3.50</w:t>
                            </w:r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123A4DE9" w14:textId="422B7158" w:rsidR="00152F14" w:rsidRPr="00A92E20" w:rsidRDefault="00152F14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Peppercorn</w:t>
                            </w:r>
                            <w:r w:rsidR="00524B7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EC1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blue cheese sauce, garlic b</w:t>
                            </w:r>
                            <w:r w:rsidR="00524B7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utter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A92E2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="00D94E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92E2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2.50</w:t>
                            </w:r>
                          </w:p>
                          <w:p w14:paraId="61CBAF52" w14:textId="77777777" w:rsidR="00152F14" w:rsidRDefault="00152F14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11C829" w14:textId="39B4802F" w:rsidR="00152F14" w:rsidRDefault="00205AC0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nd to </w:t>
                            </w:r>
                            <w:r w:rsidR="00CE02F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152F1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inish</w:t>
                            </w:r>
                          </w:p>
                          <w:p w14:paraId="1410B5ED" w14:textId="57FD05D3" w:rsidR="00152F14" w:rsidRDefault="00524B77" w:rsidP="00152F1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4" w:name="_Hlk3576653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Please see our separate dessert </w:t>
                            </w:r>
                            <w:r w:rsid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&amp; Cheese menu</w:t>
                            </w:r>
                            <w:bookmarkEnd w:id="4"/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52F1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016C0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from </w:t>
                            </w:r>
                            <w:r w:rsidR="00697C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63593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</w:t>
                            </w:r>
                            <w:r w:rsidR="00FD25B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60742369" w14:textId="77777777" w:rsidR="00E85141" w:rsidRDefault="00E85141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3912C802" w14:textId="77777777" w:rsidR="00F37CE0" w:rsidRDefault="00F37CE0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45F7993D" w14:textId="77777777" w:rsidR="00F37CE0" w:rsidRDefault="00F37CE0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181D188C" w14:textId="77777777" w:rsidR="00F37CE0" w:rsidRDefault="00F37CE0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</w:pPr>
                          </w:p>
                          <w:p w14:paraId="23D64103" w14:textId="46BE9313" w:rsidR="00152F14" w:rsidRPr="001C0656" w:rsidRDefault="00602FC1" w:rsidP="00152F14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5" w:name="_GoBack"/>
                            <w:bookmarkEnd w:id="5"/>
                            <w:r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O</w:t>
                            </w:r>
                            <w:r w:rsidR="00152F14"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ur food is freshly prepared, please be mindful of this</w:t>
                            </w:r>
                            <w:r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>,</w:t>
                            </w:r>
                            <w:r w:rsidR="00152F14" w:rsidRPr="001C0656">
                              <w:rPr>
                                <w:rFonts w:ascii="Garamond" w:hAnsi="Garamond"/>
                                <w:color w:val="auto"/>
                                <w:sz w:val="20"/>
                                <w:szCs w:val="20"/>
                                <w:bdr w:val="none" w:sz="0" w:space="0" w:color="auto" w:frame="1"/>
                                <w:lang w:val="en-GB"/>
                              </w:rPr>
                              <w:t xml:space="preserve"> during busy periods, there may be a slight delay.</w:t>
                            </w:r>
                          </w:p>
                          <w:p w14:paraId="19AE7626" w14:textId="77777777" w:rsidR="0086473D" w:rsidRPr="001C0656" w:rsidRDefault="00152F14" w:rsidP="00152F14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Please respect other diners </w:t>
                            </w:r>
                            <w:r w:rsidR="00602FC1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&amp;</w:t>
                            </w: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ensure that any children or dogs in your party are appropriately behaved.</w:t>
                            </w:r>
                            <w:r w:rsidR="00250BE7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C49BA" w14:textId="34C2366B" w:rsidR="00152F14" w:rsidRPr="001C0656" w:rsidRDefault="00152F14" w:rsidP="00152F14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Many of the recognised allergens are handled in our kitchens</w:t>
                            </w:r>
                            <w:r w:rsidR="00961E07"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, including nuts.</w:t>
                            </w: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28E67D" w14:textId="53E1B1D0" w:rsidR="00611EC6" w:rsidRPr="001C0656" w:rsidRDefault="00152F14" w:rsidP="00602FC1">
                            <w:pPr>
                              <w:spacing w:after="0"/>
                              <w:jc w:val="right"/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</w:pPr>
                            <w:r w:rsidRPr="001C0656">
                              <w:rPr>
                                <w:rFonts w:ascii="Garamond" w:eastAsia="Calibri" w:hAnsi="Garamond"/>
                                <w:sz w:val="20"/>
                                <w:szCs w:val="20"/>
                              </w:rPr>
                              <w:t>If you have any concerns, please do not hesitate to talk to our team.</w:t>
                            </w:r>
                            <w:r w:rsidRPr="001C0656">
                              <w:rPr>
                                <w:rFonts w:ascii="Garamond" w:hAnsi="Garamond" w:cs="Andalus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All prices are inclusive of VAT</w:t>
                            </w:r>
                            <w:r w:rsidR="00602FC1" w:rsidRPr="001C06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B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3.6pt;width:521.25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" fillcolor="white [3201]" strokecolor="black [3213]" strokeweight=".5pt">
                <v:textbox>
                  <w:txbxContent>
                    <w:p w14:paraId="7676E4AC" w14:textId="701090E7" w:rsidR="00205AC0" w:rsidRPr="007251DA" w:rsidRDefault="00016C0E" w:rsidP="007251DA">
                      <w:pPr>
                        <w:spacing w:after="0"/>
                        <w:ind w:right="-544"/>
                        <w:jc w:val="center"/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</w:pPr>
                      <w:r w:rsidRPr="00B8178D">
                        <w:rPr>
                          <w:rFonts w:ascii="Castellar" w:hAnsi="Castellar" w:cs="Andalus"/>
                          <w:spacing w:val="10"/>
                          <w:sz w:val="52"/>
                          <w:szCs w:val="52"/>
                        </w:rPr>
                        <w:t>MENU</w:t>
                      </w:r>
                    </w:p>
                    <w:p w14:paraId="1F84C14E" w14:textId="77777777" w:rsidR="00205AC0" w:rsidRDefault="00205AC0" w:rsidP="00152F1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7CC42D07" w14:textId="4A2F9C1C" w:rsidR="00152F14" w:rsidRDefault="00CE02F2" w:rsidP="00152F14">
                      <w:pPr>
                        <w:spacing w:after="0"/>
                        <w:rPr>
                          <w:rFonts w:ascii="Garamond" w:hAnsi="Garamond" w:cstheme="minorBid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nifter    </w:t>
                      </w:r>
                    </w:p>
                    <w:p w14:paraId="0D005DCE" w14:textId="1E901376" w:rsidR="00152F14" w:rsidRDefault="00152F14" w:rsidP="00E85141">
                      <w:pPr>
                        <w:spacing w:after="0"/>
                        <w:ind w:right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200ml </w:t>
                      </w:r>
                      <w:r w:rsidR="00602FC1">
                        <w:rPr>
                          <w:rFonts w:ascii="Garamond" w:hAnsi="Garamond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ottle Prosecco </w:t>
                      </w:r>
                      <w:proofErr w:type="gramStart"/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proofErr w:type="gramEnd"/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Gin Cocktail of the </w:t>
                      </w:r>
                      <w:r w:rsidR="005279CF">
                        <w:rPr>
                          <w:rFonts w:ascii="Garamond" w:hAnsi="Garamond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eek</w:t>
                      </w:r>
                      <w:r w:rsidR="005279C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92CA1" w:rsidRPr="005279CF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from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8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.50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Bloody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Mary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7.50</w:t>
                      </w:r>
                    </w:p>
                    <w:p w14:paraId="621B6FD7" w14:textId="5B28314C" w:rsidR="00152F14" w:rsidRDefault="00152F14" w:rsidP="00C91EC4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Old </w:t>
                      </w:r>
                      <w:r w:rsidR="008609DD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chool Campari &amp; </w:t>
                      </w:r>
                      <w:r w:rsidR="00602FC1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oda 4.50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Ginger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>6.50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92CA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Elderflower Presse             </w:t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91EC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</w:t>
                      </w:r>
                      <w:r w:rsidR="00FD49B5">
                        <w:rPr>
                          <w:rFonts w:ascii="Garamond" w:hAnsi="Garamond"/>
                          <w:sz w:val="20"/>
                          <w:szCs w:val="20"/>
                        </w:rPr>
                        <w:t>75</w:t>
                      </w:r>
                    </w:p>
                    <w:p w14:paraId="34A575CF" w14:textId="6D9F4916" w:rsidR="00EC126D" w:rsidRPr="00CB6C47" w:rsidRDefault="00583CD2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14:paraId="2B295E76" w14:textId="0E4A3153" w:rsidR="0099649D" w:rsidRDefault="00EC126D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</w:t>
                      </w:r>
                      <w:r w:rsidR="00F01AA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 start</w:t>
                      </w:r>
                    </w:p>
                    <w:p w14:paraId="646680AD" w14:textId="77777777" w:rsidR="00257B21" w:rsidRPr="00257B21" w:rsidRDefault="003C19E2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Charcuterie</w:t>
                      </w:r>
                      <w:r w:rsidR="00082A24"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sharing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board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27AB1EB" w14:textId="2ECDAF85" w:rsidR="00082A24" w:rsidRPr="00257B21" w:rsidRDefault="003C19E2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>Serrano ham</w:t>
                      </w:r>
                      <w:r w:rsidR="002D58FC"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>, Milano salami</w:t>
                      </w: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Napoli salami,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sun dried tomatoes, chimichurri oil,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toasted sour dough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15.95</w:t>
                      </w:r>
                    </w:p>
                    <w:p w14:paraId="1CFFC742" w14:textId="57762EB8" w:rsidR="00257B21" w:rsidRPr="00257B21" w:rsidRDefault="00082A24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Seafood </w:t>
                      </w:r>
                      <w:r w:rsid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257B21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haring board:</w:t>
                      </w:r>
                    </w:p>
                    <w:p w14:paraId="6FD30783" w14:textId="1DD322E9" w:rsidR="003C19E2" w:rsidRDefault="00257B21" w:rsidP="003C19E2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Cod </w:t>
                      </w:r>
                      <w:proofErr w:type="spellStart"/>
                      <w:proofErr w:type="gramStart"/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goujons,</w:t>
                      </w:r>
                      <w:r w:rsidR="00732018">
                        <w:rPr>
                          <w:rFonts w:ascii="Garamond" w:hAnsi="Garamond"/>
                          <w:sz w:val="20"/>
                          <w:szCs w:val="20"/>
                        </w:rPr>
                        <w:t>smoked</w:t>
                      </w:r>
                      <w:proofErr w:type="spellEnd"/>
                      <w:proofErr w:type="gramEnd"/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007D28">
                        <w:rPr>
                          <w:rFonts w:ascii="Garamond" w:hAnsi="Garamond"/>
                          <w:sz w:val="20"/>
                          <w:szCs w:val="20"/>
                        </w:rPr>
                        <w:t>mackerel mousse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prawn &amp;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crayfish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, whit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e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bait,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Marie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rose, toasted sour dough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</w:t>
                      </w:r>
                      <w:r w:rsidR="00561C8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</w:t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>16.00</w:t>
                      </w:r>
                      <w:r w:rsidR="003C19E2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14:paraId="1E464206" w14:textId="5855771C" w:rsidR="0099649D" w:rsidRDefault="00257B21" w:rsidP="00A36DBE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Soup of the day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/toasted focaccia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904CA5">
                        <w:rPr>
                          <w:rFonts w:ascii="Garamond" w:hAnsi="Garamond"/>
                          <w:sz w:val="20"/>
                          <w:szCs w:val="20"/>
                        </w:rPr>
                        <w:t>6.50</w:t>
                      </w:r>
                    </w:p>
                    <w:p w14:paraId="6346CE9B" w14:textId="29BB06C0" w:rsidR="009B4181" w:rsidRDefault="009B4181" w:rsidP="009B4181">
                      <w:pPr>
                        <w:spacing w:after="0" w:line="240" w:lineRule="auto"/>
                        <w:ind w:right="-81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6" w:name="_Hlk3576151"/>
                      <w:r w:rsidRPr="00FD25B4">
                        <w:rPr>
                          <w:rFonts w:ascii="Garamond" w:hAnsi="Garamond"/>
                          <w:sz w:val="20"/>
                          <w:szCs w:val="20"/>
                        </w:rPr>
                        <w:t>Ragged Cot bread board: sourdough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EC1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granary &amp; white </w:t>
                      </w:r>
                      <w:proofErr w:type="spellStart"/>
                      <w:r w:rsidRPr="00EC126D">
                        <w:rPr>
                          <w:rFonts w:ascii="Garamond" w:hAnsi="Garamond"/>
                          <w:sz w:val="20"/>
                          <w:szCs w:val="20"/>
                        </w:rPr>
                        <w:t>miche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EC126D">
                        <w:rPr>
                          <w:rFonts w:ascii="Garamond" w:hAnsi="Garamond"/>
                          <w:sz w:val="20"/>
                          <w:szCs w:val="20"/>
                        </w:rPr>
                        <w:t>chimichurri oil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F33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</w:t>
                      </w:r>
                      <w:r w:rsidR="000F1226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F1226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4.50</w:t>
                      </w:r>
                    </w:p>
                    <w:p w14:paraId="72CAF3DF" w14:textId="13FDC557" w:rsidR="009B4181" w:rsidRDefault="009B4181" w:rsidP="009B4181">
                      <w:pPr>
                        <w:spacing w:after="0" w:line="240" w:lineRule="auto"/>
                        <w:ind w:right="-81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Smoked mackerel pate, focaccia crisp &amp; dressed leaf                                                                                                       </w:t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6.</w:t>
                      </w:r>
                      <w:r w:rsidR="00083FFF">
                        <w:rPr>
                          <w:rFonts w:ascii="Garamond" w:hAnsi="Garamond"/>
                          <w:sz w:val="20"/>
                          <w:szCs w:val="20"/>
                        </w:rPr>
                        <w:t>9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>5</w:t>
                      </w:r>
                    </w:p>
                    <w:p w14:paraId="429EDE39" w14:textId="2C746788" w:rsidR="007F1D69" w:rsidRPr="009B4181" w:rsidRDefault="002C0160" w:rsidP="00257B21">
                      <w:pPr>
                        <w:spacing w:after="0" w:line="240" w:lineRule="auto"/>
                        <w:ind w:right="34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Goats cheese </w:t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mousse,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granola, beetroot puree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/ pea </w:t>
                      </w:r>
                      <w:proofErr w:type="gramStart"/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>shoot</w:t>
                      </w:r>
                      <w:proofErr w:type="gram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257B2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>7.95</w:t>
                      </w:r>
                    </w:p>
                    <w:p w14:paraId="75E7DF9C" w14:textId="74C48E4D" w:rsidR="00135963" w:rsidRPr="00AA5FA4" w:rsidRDefault="00082A24" w:rsidP="00BA2F5E">
                      <w:pPr>
                        <w:spacing w:after="0" w:line="240" w:lineRule="auto"/>
                        <w:ind w:right="-81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Haggis bonbons, bacon crumb, spiced apple</w:t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108AF" w:rsidRPr="00AA5FA4">
                        <w:rPr>
                          <w:rFonts w:ascii="Garamond" w:hAnsi="Garamond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50</w:t>
                      </w:r>
                    </w:p>
                    <w:p w14:paraId="4BEC0384" w14:textId="22970450" w:rsidR="00F121A7" w:rsidRDefault="00AA5FA4" w:rsidP="00F121A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Whole baked rosemary &amp; truffle oil Camembert, toasted black olive bread, </w:t>
                      </w:r>
                      <w:r w:rsidR="007F1D69">
                        <w:rPr>
                          <w:rFonts w:ascii="Garamond" w:hAnsi="Garamond"/>
                          <w:sz w:val="20"/>
                          <w:szCs w:val="20"/>
                        </w:rPr>
                        <w:t>mango</w:t>
                      </w:r>
                      <w:r w:rsidR="0097026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chilli relish</w:t>
                      </w:r>
                      <w:r w:rsidR="00241AD9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241AD9">
                        <w:rPr>
                          <w:rFonts w:ascii="Garamond" w:hAnsi="Garamond"/>
                          <w:sz w:val="20"/>
                          <w:szCs w:val="20"/>
                        </w:rPr>
                        <w:t>7.95</w:t>
                      </w:r>
                    </w:p>
                    <w:bookmarkEnd w:id="6"/>
                    <w:p w14:paraId="0CE46439" w14:textId="53A5F67B" w:rsidR="00152F14" w:rsidRPr="00A92E20" w:rsidRDefault="00152F14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92E20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14:paraId="01958FE2" w14:textId="76E5EA93" w:rsidR="00CB6C47" w:rsidRPr="007C63ED" w:rsidRDefault="00EC126D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ub </w:t>
                      </w:r>
                      <w:r w:rsidR="00CE02F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lassics </w:t>
                      </w:r>
                    </w:p>
                    <w:p w14:paraId="0F7D03C5" w14:textId="04ACE529" w:rsidR="00CB6C47" w:rsidRDefault="00CB6C47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7" w:name="_Hlk24882292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Ragged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cot beer battered 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fresh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cod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pe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a puree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tartare sauce &amp; choice of </w:t>
                      </w:r>
                      <w:r w:rsidR="007251DA">
                        <w:rPr>
                          <w:rFonts w:ascii="Garamond" w:hAnsi="Garamond"/>
                          <w:sz w:val="20"/>
                          <w:szCs w:val="20"/>
                        </w:rPr>
                        <w:t>fries</w:t>
                      </w:r>
                      <w:r w:rsidR="005B767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EC126D" w:rsidRPr="00250BE7">
                        <w:rPr>
                          <w:rFonts w:ascii="Garamond" w:hAnsi="Garamond"/>
                          <w:sz w:val="16"/>
                          <w:szCs w:val="16"/>
                        </w:rPr>
                        <w:t>*gluten free batter available*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82727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</w:t>
                      </w:r>
                      <w:r w:rsidR="003C19E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14.95</w:t>
                      </w:r>
                    </w:p>
                    <w:p w14:paraId="2C536AA0" w14:textId="4C86FAAB" w:rsidR="00AD0501" w:rsidRDefault="00082A24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Chicken Katsu, pan fried chicken in panko crumbs, steamed rice, coconut &amp; vegetable curry</w:t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</w:t>
                      </w:r>
                      <w:r w:rsidR="00AD0501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</w:p>
                    <w:bookmarkEnd w:id="7"/>
                    <w:p w14:paraId="69B3C1D2" w14:textId="07BE597D" w:rsidR="008D50DA" w:rsidRDefault="00EC126D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Char-grilled </w:t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>hand c</w:t>
                      </w:r>
                      <w:r w:rsidR="002375E5">
                        <w:rPr>
                          <w:rFonts w:ascii="Garamond" w:hAnsi="Garamond"/>
                          <w:sz w:val="20"/>
                          <w:szCs w:val="20"/>
                        </w:rPr>
                        <w:t>ut</w:t>
                      </w:r>
                      <w:r w:rsidR="00C05C5B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Wiltshire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gammon</w:t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brace of eggs</w:t>
                      </w:r>
                      <w:r w:rsidR="00205AC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205AC0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2375E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3C19E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05C5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CB6C47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13.95</w:t>
                      </w:r>
                      <w:r w:rsidR="00B73EB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8B2F87B" w14:textId="5651DD43" w:rsidR="00CB6C47" w:rsidRDefault="00313266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1326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Charred loin of pork, </w:t>
                      </w:r>
                      <w:r w:rsidR="00135963">
                        <w:rPr>
                          <w:rFonts w:ascii="Garamond" w:hAnsi="Garamond"/>
                          <w:sz w:val="20"/>
                          <w:szCs w:val="20"/>
                        </w:rPr>
                        <w:t>fine beans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parsley mash &amp; </w:t>
                      </w:r>
                      <w:r w:rsidR="00E46DDD">
                        <w:rPr>
                          <w:rFonts w:ascii="Garamond" w:hAnsi="Garamond"/>
                          <w:sz w:val="20"/>
                          <w:szCs w:val="20"/>
                        </w:rPr>
                        <w:t>wholegrain mustard sauce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E46D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  <w:r w:rsidR="00904CA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16.9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>5</w:t>
                      </w:r>
                    </w:p>
                    <w:p w14:paraId="3E2241A3" w14:textId="691CB724" w:rsidR="00CB6C47" w:rsidRDefault="00EC126D" w:rsidP="00CB6C47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Char-grilled</w:t>
                      </w:r>
                      <w:r w:rsidR="00CB6C47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1585F">
                        <w:rPr>
                          <w:rFonts w:ascii="Garamond" w:hAnsi="Garamond"/>
                          <w:sz w:val="20"/>
                          <w:szCs w:val="20"/>
                        </w:rPr>
                        <w:t>sirloin</w:t>
                      </w:r>
                      <w:r w:rsidR="000F122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1585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steak </w:t>
                      </w:r>
                      <w:r w:rsidR="00F1585F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(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8oz)</w:t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FD4AB3">
                        <w:rPr>
                          <w:rFonts w:ascii="Garamond" w:hAnsi="Garamond"/>
                          <w:sz w:val="20"/>
                          <w:szCs w:val="20"/>
                        </w:rPr>
                        <w:t>vine cherry tomatoes</w:t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B6C4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907E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E46D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</w:t>
                      </w:r>
                      <w:r w:rsidR="008D50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E46DD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1585F">
                        <w:rPr>
                          <w:rFonts w:ascii="Garamond" w:hAnsi="Garamond"/>
                          <w:sz w:val="20"/>
                          <w:szCs w:val="20"/>
                        </w:rPr>
                        <w:t>22.95</w:t>
                      </w:r>
                    </w:p>
                    <w:p w14:paraId="006C9015" w14:textId="3721BD61" w:rsidR="00F121A7" w:rsidRPr="00EE066E" w:rsidRDefault="00BD5C21" w:rsidP="00EE066E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Spinach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&amp; </w:t>
                      </w:r>
                      <w:r w:rsidR="00F52B8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field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mushroom stroganoff &amp; </w:t>
                      </w:r>
                      <w:r w:rsidR="005108A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steamed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>rice</w:t>
                      </w:r>
                      <w:r w:rsidR="00FC419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</w:t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3F7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</w:t>
                      </w:r>
                      <w:r w:rsidR="006326EC">
                        <w:rPr>
                          <w:rFonts w:ascii="Garamond" w:hAnsi="Garamond"/>
                          <w:sz w:val="20"/>
                          <w:szCs w:val="20"/>
                        </w:rPr>
                        <w:t>15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>.95</w:t>
                      </w:r>
                    </w:p>
                    <w:p w14:paraId="017566BF" w14:textId="77777777" w:rsidR="00F121A7" w:rsidRDefault="00205AC0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ot wagyu’ burger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grilled back bacon, hunter’s cheddar, pickled gherkin,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dressed leaf, tomato &amp; red onion, hous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>e slaw</w:t>
                      </w:r>
                    </w:p>
                    <w:p w14:paraId="1DC1235D" w14:textId="15A6FE9B" w:rsidR="005B767A" w:rsidRDefault="00F121A7" w:rsidP="00EC126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8" w:name="_Hlk30439455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side of skinny fries</w:t>
                      </w:r>
                      <w:bookmarkEnd w:id="8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B767A">
                        <w:rPr>
                          <w:rFonts w:ascii="Garamond" w:hAnsi="Garamond"/>
                          <w:sz w:val="20"/>
                          <w:szCs w:val="20"/>
                        </w:rPr>
                        <w:t>14.95</w:t>
                      </w:r>
                    </w:p>
                    <w:p w14:paraId="2A23274A" w14:textId="77571EA0" w:rsidR="007172E5" w:rsidRDefault="00947E3D" w:rsidP="00F121A7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Chicken burger,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grilled back </w:t>
                      </w:r>
                      <w:r w:rsidR="0099649D"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>bacon,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smoked Monterey jack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pickled gherkin,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B6C4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dressed leaf, tomato &amp; red onion, house </w:t>
                      </w:r>
                    </w:p>
                    <w:p w14:paraId="65B94983" w14:textId="6855F2C2" w:rsidR="00082A24" w:rsidRDefault="00E038EF" w:rsidP="00F121A7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slaw, side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skinny fries</w:t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82A2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14.95</w:t>
                      </w:r>
                    </w:p>
                    <w:p w14:paraId="37AE56CE" w14:textId="683E2246" w:rsidR="00947E3D" w:rsidRDefault="00082A24" w:rsidP="00082A24">
                      <w:pPr>
                        <w:spacing w:after="0"/>
                        <w:ind w:left="-113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Artisan spiced bean burger (black beans, corn &amp; lentil</w:t>
                      </w:r>
                      <w:bookmarkStart w:id="9" w:name="_Hlk31045260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), dressed leaf, brioche bun, slaw &amp; house skinny fries </w:t>
                      </w:r>
                      <w:bookmarkEnd w:id="9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13.00</w:t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Beetroot &amp; quinoa burger (beetroot, onion confit &amp; brown rice), dressed leaf, brioche bun, slaw &amp; house skinny fries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13.00</w:t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121A7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47E3D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904CA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0ECD28E8" w14:textId="77777777" w:rsidR="00E85141" w:rsidRDefault="00205AC0" w:rsidP="007C63E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</w:p>
                    <w:p w14:paraId="32E1FECB" w14:textId="4C9BC479" w:rsidR="000F1226" w:rsidRDefault="00EC126D" w:rsidP="007C63ED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omething </w:t>
                      </w:r>
                      <w:r w:rsidR="00CE02F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xtra</w:t>
                      </w:r>
                    </w:p>
                    <w:p w14:paraId="1CB5368A" w14:textId="1520DF50" w:rsidR="00A92E20" w:rsidRDefault="000F1226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wilted kale/</w:t>
                      </w:r>
                      <w:r w:rsidR="006A1182">
                        <w:rPr>
                          <w:rFonts w:ascii="Garamond" w:hAnsi="Garamond"/>
                          <w:sz w:val="20"/>
                          <w:szCs w:val="20"/>
                        </w:rPr>
                        <w:t>fine green beans/</w:t>
                      </w:r>
                      <w:r w:rsidR="00524B77" w:rsidRPr="00524B7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garden herb mash/double cooked chips</w:t>
                      </w:r>
                      <w:r w:rsidR="00524B77">
                        <w:rPr>
                          <w:rFonts w:ascii="Garamond" w:hAnsi="Garamond"/>
                          <w:sz w:val="20"/>
                          <w:szCs w:val="20"/>
                        </w:rPr>
                        <w:t>/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house salad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/ </w:t>
                      </w:r>
                      <w:r w:rsidR="0099649D">
                        <w:rPr>
                          <w:rFonts w:ascii="Garamond" w:hAnsi="Garamond"/>
                          <w:sz w:val="20"/>
                          <w:szCs w:val="20"/>
                        </w:rPr>
                        <w:t>tender stem brocco</w:t>
                      </w:r>
                      <w:r w:rsidR="00D94E69">
                        <w:rPr>
                          <w:rFonts w:ascii="Garamond" w:hAnsi="Garamond"/>
                          <w:sz w:val="20"/>
                          <w:szCs w:val="20"/>
                        </w:rPr>
                        <w:t>li</w:t>
                      </w:r>
                      <w:r w:rsidR="00A92E2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</w:t>
                      </w:r>
                      <w:r w:rsidR="00205AC0">
                        <w:rPr>
                          <w:rFonts w:ascii="Garamond" w:hAnsi="Garamond"/>
                          <w:sz w:val="20"/>
                          <w:szCs w:val="20"/>
                        </w:rPr>
                        <w:t>3.50</w:t>
                      </w:r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123A4DE9" w14:textId="422B7158" w:rsidR="00152F14" w:rsidRPr="00A92E20" w:rsidRDefault="00152F14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Peppercorn</w:t>
                      </w:r>
                      <w:r w:rsidR="00524B7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or </w:t>
                      </w:r>
                      <w:r w:rsidR="00EC126D">
                        <w:rPr>
                          <w:rFonts w:ascii="Garamond" w:hAnsi="Garamond"/>
                          <w:sz w:val="20"/>
                          <w:szCs w:val="20"/>
                        </w:rPr>
                        <w:t>blue cheese sauce, garlic b</w:t>
                      </w:r>
                      <w:r w:rsidR="00524B77">
                        <w:rPr>
                          <w:rFonts w:ascii="Garamond" w:hAnsi="Garamond"/>
                          <w:sz w:val="20"/>
                          <w:szCs w:val="20"/>
                        </w:rPr>
                        <w:t>utter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A92E2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="00D94E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</w:t>
                      </w:r>
                      <w:r w:rsidR="00A92E2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2.50</w:t>
                      </w:r>
                    </w:p>
                    <w:p w14:paraId="61CBAF52" w14:textId="77777777" w:rsidR="00152F14" w:rsidRDefault="00152F14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5E11C829" w14:textId="39B4802F" w:rsidR="00152F14" w:rsidRDefault="00205AC0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nd to </w:t>
                      </w:r>
                      <w:r w:rsidR="00CE02F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</w:t>
                      </w:r>
                      <w:r w:rsidR="00152F1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inish</w:t>
                      </w:r>
                    </w:p>
                    <w:p w14:paraId="1410B5ED" w14:textId="57FD05D3" w:rsidR="00152F14" w:rsidRDefault="00524B77" w:rsidP="00152F14">
                      <w:pPr>
                        <w:spacing w:after="0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10" w:name="_Hlk3576653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Please see our separate dessert </w:t>
                      </w:r>
                      <w:r w:rsidR="001C0656">
                        <w:rPr>
                          <w:rFonts w:ascii="Garamond" w:hAnsi="Garamond"/>
                          <w:sz w:val="20"/>
                          <w:szCs w:val="20"/>
                        </w:rPr>
                        <w:t>&amp; Cheese menu</w:t>
                      </w:r>
                      <w:bookmarkEnd w:id="10"/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52F1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016C0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1C0656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from </w:t>
                      </w:r>
                      <w:r w:rsidR="00697C4C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635933">
                        <w:rPr>
                          <w:rFonts w:ascii="Garamond" w:hAnsi="Garamond"/>
                          <w:sz w:val="20"/>
                          <w:szCs w:val="20"/>
                        </w:rPr>
                        <w:t>0</w:t>
                      </w:r>
                      <w:r w:rsidR="00FD25B4">
                        <w:rPr>
                          <w:rFonts w:ascii="Garamond" w:hAnsi="Garamond"/>
                          <w:sz w:val="20"/>
                          <w:szCs w:val="20"/>
                        </w:rPr>
                        <w:t>0</w:t>
                      </w:r>
                    </w:p>
                    <w:p w14:paraId="60742369" w14:textId="77777777" w:rsidR="00E85141" w:rsidRDefault="00E85141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3912C802" w14:textId="77777777" w:rsidR="00F37CE0" w:rsidRDefault="00F37CE0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45F7993D" w14:textId="77777777" w:rsidR="00F37CE0" w:rsidRDefault="00F37CE0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181D188C" w14:textId="77777777" w:rsidR="00F37CE0" w:rsidRDefault="00F37CE0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</w:pPr>
                    </w:p>
                    <w:p w14:paraId="23D64103" w14:textId="46BE9313" w:rsidR="00152F14" w:rsidRPr="001C0656" w:rsidRDefault="00602FC1" w:rsidP="00152F14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bookmarkStart w:id="11" w:name="_GoBack"/>
                      <w:bookmarkEnd w:id="11"/>
                      <w:r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O</w:t>
                      </w:r>
                      <w:r w:rsidR="00152F14"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ur food is freshly prepared, please be mindful of this</w:t>
                      </w:r>
                      <w:r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>,</w:t>
                      </w:r>
                      <w:r w:rsidR="00152F14" w:rsidRPr="001C0656">
                        <w:rPr>
                          <w:rFonts w:ascii="Garamond" w:hAnsi="Garamond"/>
                          <w:color w:val="auto"/>
                          <w:sz w:val="20"/>
                          <w:szCs w:val="20"/>
                          <w:bdr w:val="none" w:sz="0" w:space="0" w:color="auto" w:frame="1"/>
                          <w:lang w:val="en-GB"/>
                        </w:rPr>
                        <w:t xml:space="preserve"> during busy periods, there may be a slight delay.</w:t>
                      </w:r>
                    </w:p>
                    <w:p w14:paraId="19AE7626" w14:textId="77777777" w:rsidR="0086473D" w:rsidRPr="001C0656" w:rsidRDefault="00152F14" w:rsidP="00152F14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Please respect other diners </w:t>
                      </w:r>
                      <w:r w:rsidR="00602FC1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&amp;</w:t>
                      </w: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ensure that any children or dogs in your party are appropriately behaved.</w:t>
                      </w:r>
                      <w:r w:rsidR="00250BE7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C49BA" w14:textId="34C2366B" w:rsidR="00152F14" w:rsidRPr="001C0656" w:rsidRDefault="00152F14" w:rsidP="00152F14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Many of the recognised allergens are handled in our kitchens</w:t>
                      </w:r>
                      <w:r w:rsidR="00961E07"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, including nuts.</w:t>
                      </w: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28E67D" w14:textId="53E1B1D0" w:rsidR="00611EC6" w:rsidRPr="001C0656" w:rsidRDefault="00152F14" w:rsidP="00602FC1">
                      <w:pPr>
                        <w:spacing w:after="0"/>
                        <w:jc w:val="right"/>
                        <w:rPr>
                          <w:rFonts w:ascii="Garamond" w:eastAsia="Calibri" w:hAnsi="Garamond"/>
                          <w:sz w:val="20"/>
                          <w:szCs w:val="20"/>
                        </w:rPr>
                      </w:pPr>
                      <w:r w:rsidRPr="001C0656">
                        <w:rPr>
                          <w:rFonts w:ascii="Garamond" w:eastAsia="Calibri" w:hAnsi="Garamond"/>
                          <w:sz w:val="20"/>
                          <w:szCs w:val="20"/>
                        </w:rPr>
                        <w:t>If you have any concerns, please do not hesitate to talk to our team.</w:t>
                      </w:r>
                      <w:r w:rsidRPr="001C0656">
                        <w:rPr>
                          <w:rFonts w:ascii="Garamond" w:hAnsi="Garamond" w:cs="Andalus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1C0656">
                        <w:rPr>
                          <w:rFonts w:ascii="Garamond" w:hAnsi="Garamond"/>
                          <w:sz w:val="20"/>
                          <w:szCs w:val="20"/>
                        </w:rPr>
                        <w:t>All prices are inclusive of VAT</w:t>
                      </w:r>
                      <w:r w:rsidR="00602FC1" w:rsidRPr="001C0656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7753">
        <w:rPr>
          <w:rFonts w:ascii="Book Antiqua" w:hAnsi="Book Antiqua" w:cs="Andalus"/>
          <w:b/>
          <w:spacing w:val="10"/>
          <w:sz w:val="16"/>
          <w:szCs w:val="16"/>
        </w:rPr>
        <w:t xml:space="preserve"> </w:t>
      </w:r>
      <w:r w:rsidR="00D366B6">
        <w:rPr>
          <w:rFonts w:ascii="Book Antiqua" w:hAnsi="Book Antiqua" w:cs="Andalus"/>
          <w:b/>
          <w:spacing w:val="10"/>
          <w:sz w:val="16"/>
          <w:szCs w:val="16"/>
        </w:rPr>
        <w:t xml:space="preserve"> </w:t>
      </w:r>
      <w:r w:rsidR="00CE02F2">
        <w:rPr>
          <w:rFonts w:ascii="Book Antiqua" w:hAnsi="Book Antiqua" w:cs="Andalus"/>
          <w:b/>
          <w:spacing w:val="10"/>
          <w:sz w:val="16"/>
          <w:szCs w:val="16"/>
        </w:rPr>
        <w:t xml:space="preserve">                       </w:t>
      </w:r>
    </w:p>
    <w:p w14:paraId="766AACB8" w14:textId="1D557B28" w:rsidR="00D362FC" w:rsidRPr="00D362FC" w:rsidRDefault="00B8178D" w:rsidP="00602F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CE87C" wp14:editId="3BBC26F9">
                <wp:simplePos x="0" y="0"/>
                <wp:positionH relativeFrom="column">
                  <wp:posOffset>4214495</wp:posOffset>
                </wp:positionH>
                <wp:positionV relativeFrom="paragraph">
                  <wp:posOffset>173355</wp:posOffset>
                </wp:positionV>
                <wp:extent cx="11734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3B3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13.65pt" to="42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28CA9" wp14:editId="68EEEC2E">
                <wp:simplePos x="0" y="0"/>
                <wp:positionH relativeFrom="column">
                  <wp:posOffset>1425575</wp:posOffset>
                </wp:positionH>
                <wp:positionV relativeFrom="paragraph">
                  <wp:posOffset>196215</wp:posOffset>
                </wp:positionV>
                <wp:extent cx="1181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F007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15.45pt" to="20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D362FC" w:rsidRPr="00D362FC" w:rsidSect="005279CF">
      <w:headerReference w:type="default" r:id="rId6"/>
      <w:footerReference w:type="default" r:id="rId7"/>
      <w:pgSz w:w="11906" w:h="16838"/>
      <w:pgMar w:top="1134" w:right="851" w:bottom="1134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FFBC" w14:textId="77777777" w:rsidR="009A4486" w:rsidRDefault="009A4486" w:rsidP="00611EC6">
      <w:pPr>
        <w:spacing w:after="0" w:line="240" w:lineRule="auto"/>
      </w:pPr>
      <w:r>
        <w:separator/>
      </w:r>
    </w:p>
  </w:endnote>
  <w:endnote w:type="continuationSeparator" w:id="0">
    <w:p w14:paraId="1D1B45BE" w14:textId="77777777" w:rsidR="009A4486" w:rsidRDefault="009A4486" w:rsidP="0061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9A02" w14:textId="77777777" w:rsidR="00D362FC" w:rsidRPr="00D362FC" w:rsidRDefault="00611EC6" w:rsidP="00524B77">
    <w:pPr>
      <w:pStyle w:val="Footer"/>
      <w:jc w:val="right"/>
      <w:rPr>
        <w:rFonts w:ascii="Castellar" w:hAnsi="Castellar"/>
        <w:sz w:val="20"/>
        <w:szCs w:val="20"/>
      </w:rPr>
    </w:pPr>
    <w:proofErr w:type="spellStart"/>
    <w:r w:rsidRPr="00D362FC">
      <w:rPr>
        <w:rFonts w:ascii="Castellar" w:hAnsi="Castellar"/>
        <w:sz w:val="20"/>
        <w:szCs w:val="20"/>
      </w:rPr>
      <w:t>tHE</w:t>
    </w:r>
    <w:proofErr w:type="spellEnd"/>
    <w:r w:rsidRPr="00D362FC">
      <w:rPr>
        <w:rFonts w:ascii="Castellar" w:hAnsi="Castellar"/>
        <w:sz w:val="20"/>
        <w:szCs w:val="20"/>
      </w:rPr>
      <w:t xml:space="preserve"> RAGGED COT</w:t>
    </w:r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CIRENCESTER ROAD</w:t>
    </w:r>
    <w:r w:rsidR="00D362FC" w:rsidRPr="00D362FC">
      <w:rPr>
        <w:rFonts w:ascii="Castellar" w:hAnsi="Castellar"/>
        <w:sz w:val="20"/>
        <w:szCs w:val="20"/>
      </w:rPr>
      <w:t xml:space="preserve"> – </w:t>
    </w:r>
    <w:r w:rsidRPr="00D362FC">
      <w:rPr>
        <w:rFonts w:ascii="Castellar" w:hAnsi="Castellar"/>
        <w:sz w:val="20"/>
        <w:szCs w:val="20"/>
      </w:rPr>
      <w:t>MINCHINHAMPTON</w:t>
    </w:r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GL6 8PE</w:t>
    </w:r>
  </w:p>
  <w:p w14:paraId="7371A655" w14:textId="77777777" w:rsidR="00524B77" w:rsidRDefault="00611EC6" w:rsidP="00524B77">
    <w:pPr>
      <w:pStyle w:val="Footer"/>
      <w:jc w:val="right"/>
      <w:rPr>
        <w:rFonts w:ascii="Castellar" w:hAnsi="Castellar"/>
        <w:sz w:val="20"/>
        <w:szCs w:val="20"/>
      </w:rPr>
    </w:pPr>
    <w:proofErr w:type="spellStart"/>
    <w:r w:rsidRPr="00D362FC">
      <w:rPr>
        <w:rFonts w:ascii="Castellar" w:hAnsi="Castellar"/>
        <w:sz w:val="20"/>
        <w:szCs w:val="20"/>
      </w:rPr>
      <w:t>eMAIL</w:t>
    </w:r>
    <w:proofErr w:type="spellEnd"/>
    <w:r w:rsidRPr="00D362FC">
      <w:rPr>
        <w:rFonts w:ascii="Castellar" w:hAnsi="Castellar"/>
        <w:sz w:val="20"/>
        <w:szCs w:val="20"/>
      </w:rPr>
      <w:t xml:space="preserve">: </w:t>
    </w:r>
    <w:proofErr w:type="gramStart"/>
    <w:r w:rsidRPr="00D362FC">
      <w:rPr>
        <w:rFonts w:ascii="Castellar" w:hAnsi="Castellar"/>
        <w:sz w:val="20"/>
        <w:szCs w:val="20"/>
      </w:rPr>
      <w:t xml:space="preserve">INFO@THERAGGEDCOT.CO.UK </w:t>
    </w:r>
    <w:r w:rsidR="00D362FC" w:rsidRPr="00D362FC">
      <w:rPr>
        <w:rFonts w:ascii="Castellar" w:hAnsi="Castellar"/>
        <w:sz w:val="20"/>
        <w:szCs w:val="20"/>
      </w:rPr>
      <w:t xml:space="preserve"> -</w:t>
    </w:r>
    <w:proofErr w:type="gramEnd"/>
    <w:r w:rsidR="00D362FC" w:rsidRPr="00D362FC">
      <w:rPr>
        <w:rFonts w:ascii="Castellar" w:hAnsi="Castellar"/>
        <w:sz w:val="20"/>
        <w:szCs w:val="20"/>
      </w:rPr>
      <w:t xml:space="preserve"> </w:t>
    </w:r>
    <w:hyperlink r:id="rId1" w:history="1">
      <w:r w:rsidRPr="00D362FC">
        <w:rPr>
          <w:rStyle w:val="Hyperlink"/>
          <w:rFonts w:ascii="Castellar" w:hAnsi="Castellar"/>
          <w:color w:val="auto"/>
          <w:sz w:val="20"/>
          <w:szCs w:val="20"/>
          <w:u w:val="none"/>
        </w:rPr>
        <w:t>WWW.THERAGGEDCOT.CO.UK</w:t>
      </w:r>
    </w:hyperlink>
    <w:r w:rsidR="00D362FC" w:rsidRPr="00D362FC">
      <w:rPr>
        <w:rFonts w:ascii="Castellar" w:hAnsi="Castellar"/>
        <w:sz w:val="20"/>
        <w:szCs w:val="20"/>
      </w:rPr>
      <w:t xml:space="preserve"> - </w:t>
    </w:r>
    <w:r w:rsidRPr="00D362FC">
      <w:rPr>
        <w:rFonts w:ascii="Castellar" w:hAnsi="Castellar"/>
        <w:sz w:val="20"/>
        <w:szCs w:val="20"/>
      </w:rPr>
      <w:t>01453 88</w:t>
    </w:r>
    <w:r w:rsidR="00D362FC">
      <w:rPr>
        <w:rFonts w:ascii="Castellar" w:hAnsi="Castellar"/>
        <w:sz w:val="20"/>
        <w:szCs w:val="20"/>
      </w:rPr>
      <w:t>4</w:t>
    </w:r>
    <w:r w:rsidRPr="00D362FC">
      <w:rPr>
        <w:rFonts w:ascii="Castellar" w:hAnsi="Castellar"/>
        <w:sz w:val="20"/>
        <w:szCs w:val="20"/>
      </w:rPr>
      <w:t>643</w:t>
    </w:r>
    <w:r w:rsidR="00524B77">
      <w:rPr>
        <w:rFonts w:ascii="Castellar" w:hAnsi="Castellar"/>
        <w:sz w:val="20"/>
        <w:szCs w:val="20"/>
      </w:rPr>
      <w:t xml:space="preserve">         </w:t>
    </w:r>
  </w:p>
  <w:p w14:paraId="46EDBBF6" w14:textId="60589B02" w:rsidR="00611EC6" w:rsidRDefault="00611EC6" w:rsidP="0061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B740" w14:textId="77777777" w:rsidR="009A4486" w:rsidRDefault="009A4486" w:rsidP="00611EC6">
      <w:pPr>
        <w:spacing w:after="0" w:line="240" w:lineRule="auto"/>
      </w:pPr>
      <w:r>
        <w:separator/>
      </w:r>
    </w:p>
  </w:footnote>
  <w:footnote w:type="continuationSeparator" w:id="0">
    <w:p w14:paraId="0FB89D76" w14:textId="77777777" w:rsidR="009A4486" w:rsidRDefault="009A4486" w:rsidP="0061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E677" w14:textId="51623C5C" w:rsidR="00611EC6" w:rsidRPr="00611EC6" w:rsidRDefault="00B8178D" w:rsidP="00B8178D">
    <w:pPr>
      <w:pStyle w:val="Header"/>
      <w:jc w:val="center"/>
      <w:rPr>
        <w:rFonts w:ascii="Castellar" w:hAnsi="Castellar"/>
        <w:sz w:val="56"/>
        <w:szCs w:val="56"/>
      </w:rPr>
    </w:pPr>
    <w:r>
      <w:rPr>
        <w:rFonts w:ascii="Castellar" w:hAnsi="Castellar"/>
        <w:sz w:val="56"/>
        <w:szCs w:val="56"/>
      </w:rPr>
      <w:t xml:space="preserve">                  </w:t>
    </w:r>
    <w:r w:rsidR="00D362FC">
      <w:rPr>
        <w:rFonts w:ascii="Castellar" w:hAnsi="Castellar"/>
        <w:sz w:val="56"/>
        <w:szCs w:val="56"/>
      </w:rPr>
      <w:t xml:space="preserve">     </w:t>
    </w:r>
    <w:r w:rsidR="00611EC6" w:rsidRPr="00D362FC">
      <w:rPr>
        <w:rFonts w:ascii="Castellar" w:hAnsi="Castellar"/>
        <w:sz w:val="56"/>
        <w:szCs w:val="56"/>
      </w:rPr>
      <w:t>The Ragged Cot</w:t>
    </w:r>
  </w:p>
  <w:p w14:paraId="0DC735AA" w14:textId="77777777" w:rsidR="00611EC6" w:rsidRDefault="00611EC6" w:rsidP="00611E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C6"/>
    <w:rsid w:val="00002B71"/>
    <w:rsid w:val="000035F9"/>
    <w:rsid w:val="00007D28"/>
    <w:rsid w:val="00016C0E"/>
    <w:rsid w:val="00082A24"/>
    <w:rsid w:val="00083FFF"/>
    <w:rsid w:val="000876DA"/>
    <w:rsid w:val="000A757B"/>
    <w:rsid w:val="000B1FE0"/>
    <w:rsid w:val="000B5069"/>
    <w:rsid w:val="000E1CFB"/>
    <w:rsid w:val="000F1226"/>
    <w:rsid w:val="001233B2"/>
    <w:rsid w:val="00126C19"/>
    <w:rsid w:val="00135963"/>
    <w:rsid w:val="00152F14"/>
    <w:rsid w:val="001542B0"/>
    <w:rsid w:val="001648F3"/>
    <w:rsid w:val="0017585D"/>
    <w:rsid w:val="00181528"/>
    <w:rsid w:val="001820D8"/>
    <w:rsid w:val="001839F4"/>
    <w:rsid w:val="001972CC"/>
    <w:rsid w:val="001A56D8"/>
    <w:rsid w:val="001C0656"/>
    <w:rsid w:val="001E5D85"/>
    <w:rsid w:val="001F0168"/>
    <w:rsid w:val="00205AC0"/>
    <w:rsid w:val="00224D5C"/>
    <w:rsid w:val="00226EF0"/>
    <w:rsid w:val="00233340"/>
    <w:rsid w:val="00236CA5"/>
    <w:rsid w:val="002375E5"/>
    <w:rsid w:val="00241AD9"/>
    <w:rsid w:val="00250BE7"/>
    <w:rsid w:val="00254EF7"/>
    <w:rsid w:val="00257B21"/>
    <w:rsid w:val="00264F27"/>
    <w:rsid w:val="00267E00"/>
    <w:rsid w:val="00270EF4"/>
    <w:rsid w:val="002C0160"/>
    <w:rsid w:val="002D58FC"/>
    <w:rsid w:val="002D73BD"/>
    <w:rsid w:val="002E2332"/>
    <w:rsid w:val="002E6F9F"/>
    <w:rsid w:val="002F5FC0"/>
    <w:rsid w:val="00313266"/>
    <w:rsid w:val="00361124"/>
    <w:rsid w:val="00366F24"/>
    <w:rsid w:val="00367A83"/>
    <w:rsid w:val="0038036E"/>
    <w:rsid w:val="003838A2"/>
    <w:rsid w:val="0039098D"/>
    <w:rsid w:val="003C19E2"/>
    <w:rsid w:val="003D00B9"/>
    <w:rsid w:val="003E77BB"/>
    <w:rsid w:val="00404CB4"/>
    <w:rsid w:val="0043190C"/>
    <w:rsid w:val="004368F4"/>
    <w:rsid w:val="004702A2"/>
    <w:rsid w:val="00485E01"/>
    <w:rsid w:val="004916FE"/>
    <w:rsid w:val="004A287B"/>
    <w:rsid w:val="004B7C2C"/>
    <w:rsid w:val="004C1D55"/>
    <w:rsid w:val="004D2624"/>
    <w:rsid w:val="004D2FB6"/>
    <w:rsid w:val="005108AF"/>
    <w:rsid w:val="0051636C"/>
    <w:rsid w:val="00524B77"/>
    <w:rsid w:val="00526F38"/>
    <w:rsid w:val="005279CF"/>
    <w:rsid w:val="0055265B"/>
    <w:rsid w:val="00552A55"/>
    <w:rsid w:val="005556E5"/>
    <w:rsid w:val="00561C84"/>
    <w:rsid w:val="00562D26"/>
    <w:rsid w:val="00583CD2"/>
    <w:rsid w:val="005A74E6"/>
    <w:rsid w:val="005B137F"/>
    <w:rsid w:val="005B767A"/>
    <w:rsid w:val="00602FC1"/>
    <w:rsid w:val="00605DEA"/>
    <w:rsid w:val="00606641"/>
    <w:rsid w:val="00606C99"/>
    <w:rsid w:val="00607EB0"/>
    <w:rsid w:val="00611EC6"/>
    <w:rsid w:val="0063035B"/>
    <w:rsid w:val="00630F3B"/>
    <w:rsid w:val="00631F2E"/>
    <w:rsid w:val="006326EC"/>
    <w:rsid w:val="00635933"/>
    <w:rsid w:val="00637D70"/>
    <w:rsid w:val="006701CA"/>
    <w:rsid w:val="006804F3"/>
    <w:rsid w:val="00683C41"/>
    <w:rsid w:val="00684FA3"/>
    <w:rsid w:val="00696F65"/>
    <w:rsid w:val="00697C4C"/>
    <w:rsid w:val="006A1182"/>
    <w:rsid w:val="006E5C6F"/>
    <w:rsid w:val="007172E5"/>
    <w:rsid w:val="00724B02"/>
    <w:rsid w:val="007251DA"/>
    <w:rsid w:val="00732018"/>
    <w:rsid w:val="0078343A"/>
    <w:rsid w:val="007C3741"/>
    <w:rsid w:val="007C3927"/>
    <w:rsid w:val="007C63ED"/>
    <w:rsid w:val="007E1318"/>
    <w:rsid w:val="007E6F1D"/>
    <w:rsid w:val="007F1D69"/>
    <w:rsid w:val="00802F1A"/>
    <w:rsid w:val="008038DD"/>
    <w:rsid w:val="00814FA0"/>
    <w:rsid w:val="00820B44"/>
    <w:rsid w:val="0082727F"/>
    <w:rsid w:val="00843685"/>
    <w:rsid w:val="00845834"/>
    <w:rsid w:val="008609DD"/>
    <w:rsid w:val="0086473D"/>
    <w:rsid w:val="00871485"/>
    <w:rsid w:val="008A3F2B"/>
    <w:rsid w:val="008B6262"/>
    <w:rsid w:val="008B6370"/>
    <w:rsid w:val="008B6F48"/>
    <w:rsid w:val="008D50DA"/>
    <w:rsid w:val="008F7818"/>
    <w:rsid w:val="00904CA5"/>
    <w:rsid w:val="0091455F"/>
    <w:rsid w:val="009202D3"/>
    <w:rsid w:val="009241BB"/>
    <w:rsid w:val="00924481"/>
    <w:rsid w:val="00940028"/>
    <w:rsid w:val="00944B93"/>
    <w:rsid w:val="00947E3D"/>
    <w:rsid w:val="00955AC0"/>
    <w:rsid w:val="00961E07"/>
    <w:rsid w:val="00970265"/>
    <w:rsid w:val="00973C06"/>
    <w:rsid w:val="00983936"/>
    <w:rsid w:val="00984806"/>
    <w:rsid w:val="00986595"/>
    <w:rsid w:val="0099274F"/>
    <w:rsid w:val="0099649D"/>
    <w:rsid w:val="009A020F"/>
    <w:rsid w:val="009A4486"/>
    <w:rsid w:val="009A45FE"/>
    <w:rsid w:val="009A513F"/>
    <w:rsid w:val="009B4181"/>
    <w:rsid w:val="009B57F6"/>
    <w:rsid w:val="009C5929"/>
    <w:rsid w:val="00A0135B"/>
    <w:rsid w:val="00A13254"/>
    <w:rsid w:val="00A21646"/>
    <w:rsid w:val="00A36DBE"/>
    <w:rsid w:val="00A71598"/>
    <w:rsid w:val="00A92CA1"/>
    <w:rsid w:val="00A92E20"/>
    <w:rsid w:val="00A96258"/>
    <w:rsid w:val="00AA5FA4"/>
    <w:rsid w:val="00AC09AD"/>
    <w:rsid w:val="00AD0501"/>
    <w:rsid w:val="00AD64EF"/>
    <w:rsid w:val="00AE1FF1"/>
    <w:rsid w:val="00AE2F23"/>
    <w:rsid w:val="00AF33E8"/>
    <w:rsid w:val="00B124FD"/>
    <w:rsid w:val="00B635D2"/>
    <w:rsid w:val="00B64BAC"/>
    <w:rsid w:val="00B67753"/>
    <w:rsid w:val="00B73EBC"/>
    <w:rsid w:val="00B8178D"/>
    <w:rsid w:val="00BA27E6"/>
    <w:rsid w:val="00BA2F5E"/>
    <w:rsid w:val="00BC183A"/>
    <w:rsid w:val="00BD5C21"/>
    <w:rsid w:val="00BF0400"/>
    <w:rsid w:val="00C05C5B"/>
    <w:rsid w:val="00C06012"/>
    <w:rsid w:val="00C178ED"/>
    <w:rsid w:val="00C17974"/>
    <w:rsid w:val="00C225BC"/>
    <w:rsid w:val="00C262C0"/>
    <w:rsid w:val="00C570E8"/>
    <w:rsid w:val="00C57DF7"/>
    <w:rsid w:val="00C91EC4"/>
    <w:rsid w:val="00C9670E"/>
    <w:rsid w:val="00CB6C47"/>
    <w:rsid w:val="00CB74DE"/>
    <w:rsid w:val="00CC1056"/>
    <w:rsid w:val="00CC4E83"/>
    <w:rsid w:val="00CE02F2"/>
    <w:rsid w:val="00D0650F"/>
    <w:rsid w:val="00D1245B"/>
    <w:rsid w:val="00D25CA4"/>
    <w:rsid w:val="00D35ED4"/>
    <w:rsid w:val="00D362FC"/>
    <w:rsid w:val="00D366B6"/>
    <w:rsid w:val="00D5660D"/>
    <w:rsid w:val="00D907EE"/>
    <w:rsid w:val="00D94E69"/>
    <w:rsid w:val="00DA16FB"/>
    <w:rsid w:val="00DB10AA"/>
    <w:rsid w:val="00E00AEF"/>
    <w:rsid w:val="00E038EF"/>
    <w:rsid w:val="00E07FEF"/>
    <w:rsid w:val="00E46DDD"/>
    <w:rsid w:val="00E62C8E"/>
    <w:rsid w:val="00E81338"/>
    <w:rsid w:val="00E82535"/>
    <w:rsid w:val="00E85141"/>
    <w:rsid w:val="00E9430F"/>
    <w:rsid w:val="00E96143"/>
    <w:rsid w:val="00EA24EB"/>
    <w:rsid w:val="00EA435A"/>
    <w:rsid w:val="00EA4898"/>
    <w:rsid w:val="00EB5300"/>
    <w:rsid w:val="00EB7807"/>
    <w:rsid w:val="00EC126D"/>
    <w:rsid w:val="00EC378E"/>
    <w:rsid w:val="00EE066E"/>
    <w:rsid w:val="00F01AAA"/>
    <w:rsid w:val="00F05373"/>
    <w:rsid w:val="00F121A7"/>
    <w:rsid w:val="00F13F71"/>
    <w:rsid w:val="00F1585F"/>
    <w:rsid w:val="00F176AA"/>
    <w:rsid w:val="00F304F6"/>
    <w:rsid w:val="00F3054D"/>
    <w:rsid w:val="00F37CE0"/>
    <w:rsid w:val="00F42049"/>
    <w:rsid w:val="00F52B88"/>
    <w:rsid w:val="00F65200"/>
    <w:rsid w:val="00F774B5"/>
    <w:rsid w:val="00FB2EC0"/>
    <w:rsid w:val="00FC4197"/>
    <w:rsid w:val="00FC4955"/>
    <w:rsid w:val="00FD25B4"/>
    <w:rsid w:val="00FD49B5"/>
    <w:rsid w:val="00FD4AB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D7460"/>
  <w15:chartTrackingRefBased/>
  <w15:docId w15:val="{AFC26B57-00F4-4E7A-A594-999F71B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C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1EC6"/>
  </w:style>
  <w:style w:type="paragraph" w:styleId="Footer">
    <w:name w:val="footer"/>
    <w:basedOn w:val="Normal"/>
    <w:link w:val="FooterChar"/>
    <w:uiPriority w:val="99"/>
    <w:unhideWhenUsed/>
    <w:rsid w:val="00611EC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1EC6"/>
  </w:style>
  <w:style w:type="paragraph" w:customStyle="1" w:styleId="Body">
    <w:name w:val="Body"/>
    <w:rsid w:val="00611EC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61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ggedc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</dc:creator>
  <cp:keywords/>
  <dc:description/>
  <cp:lastModifiedBy>RaggedCot</cp:lastModifiedBy>
  <cp:revision>2</cp:revision>
  <cp:lastPrinted>2020-02-07T11:58:00Z</cp:lastPrinted>
  <dcterms:created xsi:type="dcterms:W3CDTF">2020-02-07T11:58:00Z</dcterms:created>
  <dcterms:modified xsi:type="dcterms:W3CDTF">2020-02-07T11:58:00Z</dcterms:modified>
</cp:coreProperties>
</file>