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69" w:rsidRDefault="002C1869"/>
    <w:p w:rsidR="002C1869" w:rsidRDefault="002C1869"/>
    <w:p w:rsidR="002C1869" w:rsidRPr="005E2041" w:rsidRDefault="002C1869" w:rsidP="002C1869">
      <w:pPr>
        <w:rPr>
          <w:sz w:val="28"/>
          <w:szCs w:val="28"/>
          <w:u w:val="single"/>
        </w:rPr>
      </w:pPr>
      <w:r w:rsidRPr="005E2041">
        <w:rPr>
          <w:sz w:val="28"/>
          <w:szCs w:val="28"/>
          <w:u w:val="single"/>
        </w:rPr>
        <w:t xml:space="preserve">E-Mail Policy </w:t>
      </w:r>
    </w:p>
    <w:p w:rsidR="002C1869" w:rsidRDefault="002C1869" w:rsidP="002C1869"/>
    <w:p w:rsidR="002C1869" w:rsidRDefault="00B17D73" w:rsidP="002C1869">
      <w:r>
        <w:t>WeShipBoats.com</w:t>
      </w:r>
      <w:r w:rsidR="002C1869">
        <w:t xml:space="preserve"> processes many e-mail messages daily. Each and every message has the potential to cause damage to our computer system as well as to our operation. </w:t>
      </w:r>
    </w:p>
    <w:p w:rsidR="002C1869" w:rsidRDefault="00B17D73" w:rsidP="002C1869">
      <w:r>
        <w:t>WeShipBoats.com</w:t>
      </w:r>
      <w:r w:rsidR="002C1869">
        <w:t xml:space="preserve"> therefore has the duty to protect its Information Technology environment from harmful digital material. Additionally, </w:t>
      </w:r>
      <w:r>
        <w:t>WeShipBoats.com</w:t>
      </w:r>
      <w:r w:rsidR="002C1869">
        <w:t xml:space="preserve"> must protect our customer’s environment and our suppliers and vendors as well. Our greatest concern is viruses that may be embedded or hidden in file attachments that the sender may not be aware of. </w:t>
      </w:r>
    </w:p>
    <w:p w:rsidR="002C1869" w:rsidRDefault="00B17D73" w:rsidP="002C1869">
      <w:r>
        <w:t>WeShipBoats.com</w:t>
      </w:r>
      <w:r w:rsidR="002C1869">
        <w:t xml:space="preserve"> scans all incoming and outgoing e-mail for viruses and for certain file attachments that may contain viruses. If a file type is considered a risk, then it will be removed from the e-mail. </w:t>
      </w:r>
    </w:p>
    <w:p w:rsidR="002C1869" w:rsidRDefault="002C1869" w:rsidP="002C1869">
      <w:r>
        <w:t xml:space="preserve">It is recognized that from time to time, this may prove to be an inconvenience to our customers, agents, vendors, suppliers and any other business partners. </w:t>
      </w:r>
    </w:p>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p w:rsidR="002C1869" w:rsidRDefault="002C1869"/>
    <w:sectPr w:rsidR="002C18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C9" w:rsidRDefault="00B039C9" w:rsidP="005E2041">
      <w:pPr>
        <w:spacing w:after="0" w:line="240" w:lineRule="auto"/>
      </w:pPr>
      <w:r>
        <w:separator/>
      </w:r>
    </w:p>
  </w:endnote>
  <w:endnote w:type="continuationSeparator" w:id="0">
    <w:p w:rsidR="00B039C9" w:rsidRDefault="00B039C9" w:rsidP="005E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0" w:rsidRDefault="002A6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0" w:rsidRDefault="002A6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0" w:rsidRDefault="002A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C9" w:rsidRDefault="00B039C9" w:rsidP="005E2041">
      <w:pPr>
        <w:spacing w:after="0" w:line="240" w:lineRule="auto"/>
      </w:pPr>
      <w:r>
        <w:separator/>
      </w:r>
    </w:p>
  </w:footnote>
  <w:footnote w:type="continuationSeparator" w:id="0">
    <w:p w:rsidR="00B039C9" w:rsidRDefault="00B039C9" w:rsidP="005E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0" w:rsidRDefault="002A6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41" w:rsidRDefault="002A6CF0" w:rsidP="005E2041">
    <w:pPr>
      <w:pStyle w:val="Header"/>
      <w:jc w:val="center"/>
    </w:pPr>
    <w:r>
      <w:rPr>
        <w:noProof/>
      </w:rPr>
      <w:drawing>
        <wp:inline distT="0" distB="0" distL="0" distR="0">
          <wp:extent cx="1685925" cy="841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hi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693475" cy="845290"/>
                  </a:xfrm>
                  <a:prstGeom prst="rect">
                    <a:avLst/>
                  </a:prstGeom>
                </pic:spPr>
              </pic:pic>
            </a:graphicData>
          </a:graphic>
        </wp:inline>
      </w:drawing>
    </w:r>
    <w:bookmarkStart w:id="0" w:name="_GoBack"/>
    <w:bookmarkEnd w:id="0"/>
  </w:p>
  <w:p w:rsidR="005E2041" w:rsidRDefault="005E2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F0" w:rsidRDefault="002A6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69"/>
    <w:rsid w:val="0002086D"/>
    <w:rsid w:val="0004425B"/>
    <w:rsid w:val="001019A8"/>
    <w:rsid w:val="00290EDC"/>
    <w:rsid w:val="002A6CF0"/>
    <w:rsid w:val="002C1869"/>
    <w:rsid w:val="00342C77"/>
    <w:rsid w:val="00375400"/>
    <w:rsid w:val="003C5FE5"/>
    <w:rsid w:val="00487F33"/>
    <w:rsid w:val="005900B5"/>
    <w:rsid w:val="005E2041"/>
    <w:rsid w:val="00767C00"/>
    <w:rsid w:val="007B11FA"/>
    <w:rsid w:val="0092505A"/>
    <w:rsid w:val="00981B73"/>
    <w:rsid w:val="00B039C9"/>
    <w:rsid w:val="00B17D73"/>
    <w:rsid w:val="00B80E31"/>
    <w:rsid w:val="00CF2A46"/>
    <w:rsid w:val="00D64142"/>
    <w:rsid w:val="00F0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5E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41"/>
  </w:style>
  <w:style w:type="paragraph" w:styleId="Footer">
    <w:name w:val="footer"/>
    <w:basedOn w:val="Normal"/>
    <w:link w:val="FooterChar"/>
    <w:uiPriority w:val="99"/>
    <w:unhideWhenUsed/>
    <w:rsid w:val="005E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5A"/>
    <w:rPr>
      <w:rFonts w:ascii="Tahoma" w:hAnsi="Tahoma" w:cs="Tahoma"/>
      <w:sz w:val="16"/>
      <w:szCs w:val="16"/>
    </w:rPr>
  </w:style>
  <w:style w:type="paragraph" w:styleId="Header">
    <w:name w:val="header"/>
    <w:basedOn w:val="Normal"/>
    <w:link w:val="HeaderChar"/>
    <w:uiPriority w:val="99"/>
    <w:unhideWhenUsed/>
    <w:rsid w:val="005E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41"/>
  </w:style>
  <w:style w:type="paragraph" w:styleId="Footer">
    <w:name w:val="footer"/>
    <w:basedOn w:val="Normal"/>
    <w:link w:val="FooterChar"/>
    <w:uiPriority w:val="99"/>
    <w:unhideWhenUsed/>
    <w:rsid w:val="005E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Paul</dc:creator>
  <cp:lastModifiedBy>Joshua Paul</cp:lastModifiedBy>
  <cp:revision>4</cp:revision>
  <cp:lastPrinted>2012-10-02T14:54:00Z</cp:lastPrinted>
  <dcterms:created xsi:type="dcterms:W3CDTF">2012-10-03T16:22:00Z</dcterms:created>
  <dcterms:modified xsi:type="dcterms:W3CDTF">2012-10-03T17:26:00Z</dcterms:modified>
</cp:coreProperties>
</file>