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69" w:rsidRDefault="002C1869"/>
    <w:p w:rsidR="002C1869" w:rsidRPr="00D03D46" w:rsidRDefault="002C1869" w:rsidP="002C1869">
      <w:pPr>
        <w:rPr>
          <w:sz w:val="28"/>
          <w:szCs w:val="28"/>
          <w:u w:val="single"/>
        </w:rPr>
      </w:pPr>
      <w:r w:rsidRPr="00D03D46">
        <w:rPr>
          <w:sz w:val="28"/>
          <w:szCs w:val="28"/>
          <w:u w:val="single"/>
        </w:rPr>
        <w:t xml:space="preserve">Privacy Policy </w:t>
      </w:r>
    </w:p>
    <w:p w:rsidR="002C1869" w:rsidRDefault="002C1869" w:rsidP="002C1869"/>
    <w:p w:rsidR="002C1869" w:rsidRDefault="002C1869" w:rsidP="002C1869">
      <w:r>
        <w:t>Information Collection and Use</w:t>
      </w:r>
    </w:p>
    <w:p w:rsidR="002C1869" w:rsidRDefault="002C1869" w:rsidP="002C1869">
      <w:r>
        <w:t xml:space="preserve">We have developed this policy because we want you to feel confident about the privacy and security of the information you provided. </w:t>
      </w:r>
      <w:r w:rsidR="0004425B">
        <w:t>WeShipBoats.com is</w:t>
      </w:r>
      <w:r>
        <w:t xml:space="preserve"> committed to preserving the privacy of users during your visits to our websites. Any information that we collect is used strictly to improve the services we offer. We recognize our responsibility to keep the information you provide to us confidential at all times. We may use this information, with your permission, to contact you with information about updates of our services and our websites. </w:t>
      </w:r>
    </w:p>
    <w:p w:rsidR="002C1869" w:rsidRDefault="0004425B" w:rsidP="002C1869">
      <w:r>
        <w:t>WeShipBoats.com</w:t>
      </w:r>
      <w:r w:rsidR="002C1869">
        <w:t xml:space="preserve"> has never shared any information obtained on or from its websites with any other organization, and we will not do so at any time in the future, unless required by law. Nor, will we sell any information obtained on this site to any party or parties. Access and use of our websites is subject to this privacy policy and by accessing the website you confirm that you have read and understood the Privacy Policy and you signify your acceptance of the same. </w:t>
      </w:r>
    </w:p>
    <w:p w:rsidR="002C1869" w:rsidRDefault="002C1869" w:rsidP="002C1869"/>
    <w:p w:rsidR="002C1869" w:rsidRDefault="0004425B" w:rsidP="002C1869">
      <w:r>
        <w:t>WeShipBoats.com</w:t>
      </w:r>
      <w:r w:rsidR="002C1869">
        <w:t xml:space="preserve"> reserves the right to change its privacy policy at any time with or without prior notice. Kindly check back frequently for any changes. </w:t>
      </w:r>
    </w:p>
    <w:p w:rsidR="002C1869" w:rsidRDefault="002C1869" w:rsidP="002C1869"/>
    <w:p w:rsidR="002C1869" w:rsidRDefault="002C1869" w:rsidP="002C1869">
      <w:r>
        <w:t xml:space="preserve">Protecting Children's Privacy Online </w:t>
      </w:r>
    </w:p>
    <w:p w:rsidR="002C1869" w:rsidRDefault="0004425B" w:rsidP="002C1869">
      <w:r>
        <w:t>WeShipBoats.com</w:t>
      </w:r>
      <w:r w:rsidR="002C1869">
        <w:t xml:space="preserve"> understands the importance of protecting children's privacy online. Our website is not intentionally designed for or directed at children under the age of 13 years. It is our policy never to knowingly collect or maintain information about anyone less than 13 years of age. </w:t>
      </w:r>
    </w:p>
    <w:p w:rsidR="002C1869" w:rsidRDefault="002C1869" w:rsidP="002C1869"/>
    <w:p w:rsidR="002C1869" w:rsidRDefault="002C1869" w:rsidP="002C1869">
      <w:r>
        <w:t xml:space="preserve">Cookie </w:t>
      </w:r>
    </w:p>
    <w:p w:rsidR="002C1869" w:rsidRDefault="002C1869" w:rsidP="002C1869">
      <w:r>
        <w:t xml:space="preserve">Cookies are small text files that websites can send to your browser for storage on your computer. </w:t>
      </w:r>
      <w:r w:rsidR="0004425B">
        <w:t>WeShipBoats.com</w:t>
      </w:r>
      <w:r>
        <w:t xml:space="preserve"> sends cookies when you register, surf our site, request information, or register yourself to certain services. Accepting the cookies used on our website does not give us access to your personal information, but we may use the cookies to identify your computer. Most browsers automatically accept cookies by default, but you can usually refuse or selectively accept certain cookies </w:t>
      </w:r>
      <w:r>
        <w:lastRenderedPageBreak/>
        <w:t xml:space="preserve">by adjusting the preferences in your browser. If you turn off cookies, there may be some features of our site that will not be available to you and some pages on the site may not display properly. </w:t>
      </w:r>
    </w:p>
    <w:p w:rsidR="002C1869" w:rsidRDefault="002C1869" w:rsidP="002C1869"/>
    <w:p w:rsidR="002C1869" w:rsidRDefault="002C1869" w:rsidP="002C1869">
      <w:r>
        <w:t xml:space="preserve">IP Addresses </w:t>
      </w:r>
    </w:p>
    <w:p w:rsidR="002C1869" w:rsidRDefault="002C1869" w:rsidP="002C1869">
      <w:r>
        <w:t xml:space="preserve">An IP Address is a number that is assigned to a computer whenever it is connected to the internet. </w:t>
      </w:r>
    </w:p>
    <w:p w:rsidR="002C1869" w:rsidRDefault="002C1869" w:rsidP="002C1869"/>
    <w:p w:rsidR="002C1869" w:rsidRDefault="002C1869"/>
    <w:p w:rsidR="002C1869" w:rsidRDefault="002C1869"/>
    <w:p w:rsidR="002C1869" w:rsidRDefault="002C1869"/>
    <w:p w:rsidR="002C1869" w:rsidRDefault="002C1869"/>
    <w:p w:rsidR="002C1869" w:rsidRDefault="002C1869"/>
    <w:p w:rsidR="002C1869" w:rsidRDefault="002C1869"/>
    <w:p w:rsidR="002C1869" w:rsidRDefault="002C1869"/>
    <w:p w:rsidR="002C1869" w:rsidRDefault="002C1869"/>
    <w:p w:rsidR="002C1869" w:rsidRDefault="002C1869"/>
    <w:p w:rsidR="002C1869" w:rsidRDefault="002C1869"/>
    <w:p w:rsidR="002C1869" w:rsidRDefault="002C1869"/>
    <w:p w:rsidR="002C1869" w:rsidRDefault="002C1869"/>
    <w:p w:rsidR="002C1869" w:rsidRDefault="002C1869"/>
    <w:p w:rsidR="002C1869" w:rsidRDefault="002C1869"/>
    <w:p w:rsidR="002C1869" w:rsidRDefault="002C1869"/>
    <w:p w:rsidR="002C1869" w:rsidRDefault="002C1869"/>
    <w:p w:rsidR="002C1869" w:rsidRDefault="002C1869"/>
    <w:p w:rsidR="0092505A" w:rsidRDefault="0092505A"/>
    <w:sectPr w:rsidR="009250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63C" w:rsidRDefault="0028263C" w:rsidP="00D03D46">
      <w:pPr>
        <w:spacing w:after="0" w:line="240" w:lineRule="auto"/>
      </w:pPr>
      <w:r>
        <w:separator/>
      </w:r>
    </w:p>
  </w:endnote>
  <w:endnote w:type="continuationSeparator" w:id="0">
    <w:p w:rsidR="0028263C" w:rsidRDefault="0028263C" w:rsidP="00D0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7F" w:rsidRDefault="005F5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7F" w:rsidRDefault="005F5E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7F" w:rsidRDefault="005F5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63C" w:rsidRDefault="0028263C" w:rsidP="00D03D46">
      <w:pPr>
        <w:spacing w:after="0" w:line="240" w:lineRule="auto"/>
      </w:pPr>
      <w:r>
        <w:separator/>
      </w:r>
    </w:p>
  </w:footnote>
  <w:footnote w:type="continuationSeparator" w:id="0">
    <w:p w:rsidR="0028263C" w:rsidRDefault="0028263C" w:rsidP="00D03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7F" w:rsidRDefault="005F5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46" w:rsidRDefault="005F5E7F" w:rsidP="00D03D46">
    <w:pPr>
      <w:pStyle w:val="Header"/>
      <w:jc w:val="center"/>
    </w:pPr>
    <w:r>
      <w:rPr>
        <w:noProof/>
      </w:rPr>
      <w:drawing>
        <wp:inline distT="0" distB="0" distL="0" distR="0">
          <wp:extent cx="1682496" cy="8398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hip logo resized.jpg"/>
                  <pic:cNvPicPr/>
                </pic:nvPicPr>
                <pic:blipFill>
                  <a:blip r:embed="rId1">
                    <a:extLst>
                      <a:ext uri="{28A0092B-C50C-407E-A947-70E740481C1C}">
                        <a14:useLocalDpi xmlns:a14="http://schemas.microsoft.com/office/drawing/2010/main" val="0"/>
                      </a:ext>
                    </a:extLst>
                  </a:blip>
                  <a:stretch>
                    <a:fillRect/>
                  </a:stretch>
                </pic:blipFill>
                <pic:spPr>
                  <a:xfrm>
                    <a:off x="0" y="0"/>
                    <a:ext cx="1682496" cy="839808"/>
                  </a:xfrm>
                  <a:prstGeom prst="rect">
                    <a:avLst/>
                  </a:prstGeom>
                </pic:spPr>
              </pic:pic>
            </a:graphicData>
          </a:graphic>
        </wp:inline>
      </w:drawing>
    </w:r>
    <w:bookmarkStart w:id="0" w:name="_GoBack"/>
    <w:bookmarkEnd w:id="0"/>
  </w:p>
  <w:p w:rsidR="00D03D46" w:rsidRDefault="00D03D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7F" w:rsidRDefault="005F5E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69"/>
    <w:rsid w:val="0002086D"/>
    <w:rsid w:val="0004425B"/>
    <w:rsid w:val="001019A8"/>
    <w:rsid w:val="001C06B7"/>
    <w:rsid w:val="001E6169"/>
    <w:rsid w:val="0028263C"/>
    <w:rsid w:val="002C1869"/>
    <w:rsid w:val="00342C77"/>
    <w:rsid w:val="003C5FE5"/>
    <w:rsid w:val="005900B5"/>
    <w:rsid w:val="005F5E7F"/>
    <w:rsid w:val="00767C00"/>
    <w:rsid w:val="007B11FA"/>
    <w:rsid w:val="0092505A"/>
    <w:rsid w:val="00B17D73"/>
    <w:rsid w:val="00B80E31"/>
    <w:rsid w:val="00CF2A46"/>
    <w:rsid w:val="00D03D46"/>
    <w:rsid w:val="00D55C5D"/>
    <w:rsid w:val="00D64142"/>
    <w:rsid w:val="00F00E28"/>
    <w:rsid w:val="00F9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05A"/>
    <w:rPr>
      <w:rFonts w:ascii="Tahoma" w:hAnsi="Tahoma" w:cs="Tahoma"/>
      <w:sz w:val="16"/>
      <w:szCs w:val="16"/>
    </w:rPr>
  </w:style>
  <w:style w:type="paragraph" w:styleId="Header">
    <w:name w:val="header"/>
    <w:basedOn w:val="Normal"/>
    <w:link w:val="HeaderChar"/>
    <w:uiPriority w:val="99"/>
    <w:unhideWhenUsed/>
    <w:rsid w:val="00D03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D46"/>
  </w:style>
  <w:style w:type="paragraph" w:styleId="Footer">
    <w:name w:val="footer"/>
    <w:basedOn w:val="Normal"/>
    <w:link w:val="FooterChar"/>
    <w:uiPriority w:val="99"/>
    <w:unhideWhenUsed/>
    <w:rsid w:val="00D03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05A"/>
    <w:rPr>
      <w:rFonts w:ascii="Tahoma" w:hAnsi="Tahoma" w:cs="Tahoma"/>
      <w:sz w:val="16"/>
      <w:szCs w:val="16"/>
    </w:rPr>
  </w:style>
  <w:style w:type="paragraph" w:styleId="Header">
    <w:name w:val="header"/>
    <w:basedOn w:val="Normal"/>
    <w:link w:val="HeaderChar"/>
    <w:uiPriority w:val="99"/>
    <w:unhideWhenUsed/>
    <w:rsid w:val="00D03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D46"/>
  </w:style>
  <w:style w:type="paragraph" w:styleId="Footer">
    <w:name w:val="footer"/>
    <w:basedOn w:val="Normal"/>
    <w:link w:val="FooterChar"/>
    <w:uiPriority w:val="99"/>
    <w:unhideWhenUsed/>
    <w:rsid w:val="00D03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Paul</dc:creator>
  <cp:lastModifiedBy>Joshua Paul</cp:lastModifiedBy>
  <cp:revision>5</cp:revision>
  <cp:lastPrinted>2012-10-02T14:54:00Z</cp:lastPrinted>
  <dcterms:created xsi:type="dcterms:W3CDTF">2012-10-03T16:24:00Z</dcterms:created>
  <dcterms:modified xsi:type="dcterms:W3CDTF">2012-10-03T17:32:00Z</dcterms:modified>
</cp:coreProperties>
</file>