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6901F264" w:rsidR="009969EC" w:rsidRPr="004A1FFD" w:rsidRDefault="007545E9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GOLDEN SANDS</w:t>
      </w:r>
      <w:r w:rsidR="009969EC" w:rsidRPr="004A1FFD">
        <w:rPr>
          <w:rFonts w:asciiTheme="minorHAnsi" w:hAnsiTheme="minorHAnsi" w:cstheme="minorHAnsi"/>
        </w:rPr>
        <w:t xml:space="preserve">    </w:t>
      </w:r>
      <w:r w:rsidR="00BB5BDB">
        <w:rPr>
          <w:rFonts w:asciiTheme="minorHAnsi" w:hAnsiTheme="minorHAnsi" w:cstheme="minorHAnsi"/>
        </w:rPr>
        <w:t>WSM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9969EC" w:rsidRPr="004A1FFD">
        <w:rPr>
          <w:rFonts w:asciiTheme="minorHAnsi" w:hAnsiTheme="minorHAnsi" w:cstheme="minorHAnsi"/>
        </w:rPr>
        <w:t>1</w:t>
      </w:r>
      <w:r w:rsidR="00F11658">
        <w:rPr>
          <w:rFonts w:asciiTheme="minorHAnsi" w:hAnsiTheme="minorHAnsi" w:cstheme="minorHAnsi"/>
        </w:rPr>
        <w:t>7</w:t>
      </w:r>
      <w:r w:rsidR="009969EC" w:rsidRPr="004A1FFD">
        <w:rPr>
          <w:rFonts w:asciiTheme="minorHAnsi" w:hAnsiTheme="minorHAnsi" w:cstheme="minorHAnsi"/>
        </w:rPr>
        <w:t xml:space="preserve">th May – </w:t>
      </w:r>
      <w:r w:rsidR="00F11658">
        <w:rPr>
          <w:rFonts w:asciiTheme="minorHAnsi" w:hAnsiTheme="minorHAnsi" w:cstheme="minorHAnsi"/>
        </w:rPr>
        <w:t>20</w:t>
      </w:r>
      <w:r w:rsidR="009969EC" w:rsidRPr="004A1FFD">
        <w:rPr>
          <w:rFonts w:asciiTheme="minorHAnsi" w:hAnsiTheme="minorHAnsi" w:cstheme="minorHAnsi"/>
        </w:rPr>
        <w:t>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5E4A6E">
        <w:tc>
          <w:tcPr>
            <w:tcW w:w="2405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134" w:type="dxa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567"/>
        <w:gridCol w:w="1134"/>
        <w:gridCol w:w="567"/>
        <w:gridCol w:w="993"/>
        <w:gridCol w:w="567"/>
      </w:tblGrid>
      <w:tr w:rsidR="007545E9" w:rsidRPr="004A1FFD" w14:paraId="067BB285" w14:textId="77777777" w:rsidTr="00F420EB">
        <w:trPr>
          <w:gridAfter w:val="2"/>
          <w:wAfter w:w="1560" w:type="dxa"/>
          <w:trHeight w:hRule="exact" w:val="284"/>
        </w:trPr>
        <w:tc>
          <w:tcPr>
            <w:tcW w:w="1838" w:type="dxa"/>
            <w:tcBorders>
              <w:right w:val="single" w:sz="4" w:space="0" w:color="auto"/>
            </w:tcBorders>
          </w:tcPr>
          <w:p w14:paraId="6AAFF7C3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Classic</w:t>
            </w:r>
            <w:r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E8BA" w14:textId="10BAEEF9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AB2912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173A91" w:rsidRPr="004A1FFD" w14:paraId="7FDFBC11" w14:textId="646BE050" w:rsidTr="00173A91">
        <w:trPr>
          <w:trHeight w:hRule="exact" w:val="284"/>
        </w:trPr>
        <w:tc>
          <w:tcPr>
            <w:tcW w:w="1838" w:type="dxa"/>
            <w:tcBorders>
              <w:right w:val="single" w:sz="4" w:space="0" w:color="auto"/>
            </w:tcBorders>
          </w:tcPr>
          <w:p w14:paraId="2B474105" w14:textId="3F12085E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Luxury Lodge</w:t>
            </w:r>
            <w:r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1815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A7BA27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989594C" w14:textId="0B4EBBDE" w:rsidR="00173A91" w:rsidRPr="004A1FFD" w:rsidRDefault="00173A91" w:rsidP="00173A91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>6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</w:tcPr>
          <w:p w14:paraId="4533723B" w14:textId="77777777" w:rsidR="00173A91" w:rsidRPr="004A1FFD" w:rsidRDefault="00173A91" w:rsidP="00173A91">
            <w:pPr>
              <w:spacing w:after="160" w:line="259" w:lineRule="auto"/>
            </w:pPr>
          </w:p>
        </w:tc>
      </w:tr>
      <w:bookmarkEnd w:id="0"/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01C746A0" w:rsidR="00785580" w:rsidRPr="004A1FFD" w:rsidRDefault="00B51520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4563BD">
        <w:rPr>
          <w:rFonts w:asciiTheme="minorHAnsi" w:hAnsiTheme="minorHAnsi" w:cstheme="minorHAnsi"/>
          <w:b/>
          <w:color w:val="FF0000"/>
          <w:u w:val="single"/>
        </w:rPr>
        <w:t>8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0 PER </w:t>
      </w:r>
      <w:r w:rsidR="004563BD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4563BD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4563BD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CHALET. </w:t>
      </w:r>
      <w:r w:rsidR="004563BD">
        <w:rPr>
          <w:rFonts w:asciiTheme="minorHAnsi" w:hAnsiTheme="minorHAnsi" w:cstheme="minorHAnsi"/>
          <w:b/>
        </w:rPr>
        <w:t xml:space="preserve">IF 3 PERSONS OCCUPY A 4 BERTH </w:t>
      </w:r>
      <w:proofErr w:type="gramStart"/>
      <w:r w:rsidR="004563BD">
        <w:rPr>
          <w:rFonts w:asciiTheme="minorHAnsi" w:hAnsiTheme="minorHAnsi" w:cstheme="minorHAnsi"/>
          <w:b/>
        </w:rPr>
        <w:t>UNIT</w:t>
      </w:r>
      <w:proofErr w:type="gramEnd"/>
      <w:r w:rsidR="004563BD">
        <w:rPr>
          <w:rFonts w:asciiTheme="minorHAnsi" w:hAnsiTheme="minorHAnsi" w:cstheme="minorHAnsi"/>
          <w:b/>
        </w:rPr>
        <w:t xml:space="preserve">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7403B4C2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4D3A66B8" w14:textId="1C819598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3254A390" w14:textId="74139FC1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2FE4A427" w14:textId="717A3B84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2B46B041" w14:textId="77777777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0CC4EB0B" w14:textId="6ABD6CE8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3D3280C8" w14:textId="77777777" w:rsidR="00995C0C" w:rsidRPr="004A1FFD" w:rsidRDefault="00995C0C" w:rsidP="00995C0C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4550773" w:rsidR="002121D2" w:rsidRPr="004A1FFD" w:rsidRDefault="002121D2" w:rsidP="002121D2">
      <w:pPr>
        <w:spacing w:after="0"/>
      </w:pPr>
      <w:r w:rsidRPr="004A1FFD">
        <w:t>Barclays Bank Weymouth Branch.</w:t>
      </w:r>
      <w:r w:rsidR="00414814">
        <w:t xml:space="preserve">  </w:t>
      </w:r>
      <w:r w:rsidR="00414814" w:rsidRPr="00414814">
        <w:rPr>
          <w:b/>
          <w:bCs/>
        </w:rPr>
        <w:t>SCI Events Ltd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93FDAE0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4563BD">
        <w:t xml:space="preserve">the </w:t>
      </w:r>
      <w:r w:rsidRPr="004A1FFD">
        <w:t xml:space="preserve">SCI </w:t>
      </w:r>
      <w:r w:rsidR="004563BD">
        <w:t xml:space="preserve">Website </w:t>
      </w:r>
      <w:r w:rsidRPr="004A1FFD">
        <w:t xml:space="preserve">and I agree on behalf of all persons in the party to abide by these conditions and pay the balance </w:t>
      </w:r>
      <w:r w:rsidR="004563BD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30DC0D99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050286CB" w:rsidR="004563BD" w:rsidRPr="004A1FFD" w:rsidRDefault="004563BD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530F06AE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5D84BCA3" w:rsidR="004563BD" w:rsidRPr="004A1FFD" w:rsidRDefault="004563BD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40D5ECAE" w14:textId="77777777" w:rsidR="002121D2" w:rsidRDefault="002121D2" w:rsidP="002121D2">
            <w:pPr>
              <w:spacing w:after="120"/>
            </w:pPr>
            <w:r w:rsidRPr="004A1FFD">
              <w:t>at £</w:t>
            </w:r>
            <w:r w:rsidR="004563BD">
              <w:t>40</w:t>
            </w:r>
            <w:r w:rsidRPr="004A1FFD">
              <w:t xml:space="preserve"> per </w:t>
            </w:r>
            <w:r w:rsidR="004563BD">
              <w:t xml:space="preserve">Bed </w:t>
            </w:r>
          </w:p>
          <w:p w14:paraId="1C19B6FB" w14:textId="2ED87653" w:rsidR="004563BD" w:rsidRPr="004A1FFD" w:rsidRDefault="004563BD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73A91"/>
    <w:rsid w:val="002121D2"/>
    <w:rsid w:val="0027056B"/>
    <w:rsid w:val="002C422D"/>
    <w:rsid w:val="00414814"/>
    <w:rsid w:val="004563BD"/>
    <w:rsid w:val="004A1FFD"/>
    <w:rsid w:val="00555B01"/>
    <w:rsid w:val="005E4A6E"/>
    <w:rsid w:val="007545E9"/>
    <w:rsid w:val="00785580"/>
    <w:rsid w:val="008951EA"/>
    <w:rsid w:val="008D52FE"/>
    <w:rsid w:val="00907B34"/>
    <w:rsid w:val="00995C0C"/>
    <w:rsid w:val="009969EC"/>
    <w:rsid w:val="00B51520"/>
    <w:rsid w:val="00BB5BDB"/>
    <w:rsid w:val="00C77786"/>
    <w:rsid w:val="00D407F5"/>
    <w:rsid w:val="00D570AE"/>
    <w:rsid w:val="00DC7D08"/>
    <w:rsid w:val="00F11658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2023-06-21T12:28:00Z</dcterms:created>
  <dcterms:modified xsi:type="dcterms:W3CDTF">2023-06-21T12:28:00Z</dcterms:modified>
</cp:coreProperties>
</file>