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0C23" w14:textId="5AFB958D" w:rsidR="00D929E0" w:rsidRDefault="00D929E0" w:rsidP="00D929E0">
      <w:pPr>
        <w:spacing w:after="0" w:line="240" w:lineRule="auto"/>
        <w:rPr>
          <w:b/>
        </w:rPr>
      </w:pPr>
      <w:r w:rsidRPr="00676A3B">
        <w:rPr>
          <w:b/>
          <w:sz w:val="28"/>
        </w:rPr>
        <w:t>Observation</w:t>
      </w:r>
      <w:r w:rsidR="004C315D">
        <w:rPr>
          <w:b/>
          <w:sz w:val="28"/>
        </w:rPr>
        <w:t>, Assessment &amp;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4"/>
      </w:tblGrid>
      <w:tr w:rsidR="00D929E0" w14:paraId="3DCA833C" w14:textId="77777777" w:rsidTr="00D929E0">
        <w:tc>
          <w:tcPr>
            <w:tcW w:w="15370" w:type="dxa"/>
          </w:tcPr>
          <w:p w14:paraId="6B1782CB" w14:textId="77777777" w:rsidR="00D929E0" w:rsidRPr="00B023AF" w:rsidRDefault="00D929E0" w:rsidP="00D929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Child</w:t>
            </w:r>
            <w:r w:rsidRPr="00B023AF">
              <w:rPr>
                <w:b/>
              </w:rPr>
              <w:t xml:space="preserve">: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023AF">
              <w:rPr>
                <w:b/>
              </w:rPr>
              <w:t xml:space="preserve">Date:               </w:t>
            </w:r>
          </w:p>
          <w:p w14:paraId="60948BF8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</w:tc>
      </w:tr>
      <w:tr w:rsidR="00D929E0" w14:paraId="70EA7516" w14:textId="77777777" w:rsidTr="00D929E0">
        <w:tc>
          <w:tcPr>
            <w:tcW w:w="15370" w:type="dxa"/>
          </w:tcPr>
          <w:p w14:paraId="338E2225" w14:textId="77777777" w:rsidR="00D929E0" w:rsidRDefault="00D929E0" w:rsidP="00D929E0">
            <w:pPr>
              <w:spacing w:after="0" w:line="240" w:lineRule="auto"/>
            </w:pPr>
            <w:r w:rsidRPr="00B023AF">
              <w:rPr>
                <w:b/>
              </w:rPr>
              <w:t>WHAT?</w:t>
            </w:r>
            <w:r>
              <w:rPr>
                <w:b/>
              </w:rPr>
              <w:t xml:space="preserve">  (</w:t>
            </w:r>
            <w:r>
              <w:t>Observation)</w:t>
            </w:r>
          </w:p>
          <w:p w14:paraId="6EC0B024" w14:textId="77777777" w:rsidR="00D929E0" w:rsidRDefault="00D929E0" w:rsidP="00D929E0">
            <w:pPr>
              <w:spacing w:after="0" w:line="240" w:lineRule="auto"/>
            </w:pPr>
            <w:r w:rsidRPr="00B023AF">
              <w:rPr>
                <w:b/>
                <w:bCs/>
                <w:i/>
                <w:iCs/>
              </w:rPr>
              <w:t>Describe what you observe the child doing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– </w:t>
            </w:r>
            <w:r w:rsidRPr="00D929E0">
              <w:rPr>
                <w:b/>
                <w:i/>
              </w:rPr>
              <w:t>focus on ordinary moments</w:t>
            </w:r>
          </w:p>
          <w:p w14:paraId="713258F3" w14:textId="77777777" w:rsidR="00D929E0" w:rsidRDefault="00D929E0" w:rsidP="00D929E0">
            <w:pPr>
              <w:spacing w:after="0" w:line="240" w:lineRule="auto"/>
            </w:pPr>
          </w:p>
          <w:p w14:paraId="338B567E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381EF20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2ABF5FD0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ACB8974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3D64E748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63097B36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7DC8C072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198BE2F5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268E8921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452F6C56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475C05AB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30525693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61D01CFE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7F52314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624F71D5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1CCEE1BB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47B6853F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40229236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94FF0AC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5AD09BCC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FF5CC7C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63B26FAF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4F738715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1E1209CC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350E906E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AC7A415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39975BFE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1D195BFB" w14:textId="77777777" w:rsidR="00F51913" w:rsidRDefault="00F51913" w:rsidP="00D929E0">
            <w:pPr>
              <w:spacing w:after="0" w:line="240" w:lineRule="auto"/>
              <w:rPr>
                <w:b/>
              </w:rPr>
            </w:pPr>
          </w:p>
        </w:tc>
      </w:tr>
    </w:tbl>
    <w:p w14:paraId="584345F2" w14:textId="7EB0E999" w:rsidR="00D929E0" w:rsidRDefault="00D929E0">
      <w:pPr>
        <w:spacing w:after="0" w:line="240" w:lineRule="auto"/>
        <w:rPr>
          <w:b/>
          <w:sz w:val="2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0598"/>
        <w:gridCol w:w="4819"/>
      </w:tblGrid>
      <w:tr w:rsidR="00D93EF1" w:rsidRPr="00B023AF" w14:paraId="2A2FB07C" w14:textId="77777777" w:rsidTr="00D929E0">
        <w:tc>
          <w:tcPr>
            <w:tcW w:w="15417" w:type="dxa"/>
            <w:gridSpan w:val="2"/>
          </w:tcPr>
          <w:p w14:paraId="32954E78" w14:textId="53C75307" w:rsidR="00D93EF1" w:rsidRDefault="00D929E0" w:rsidP="00B023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Name of Child                              </w:t>
            </w:r>
            <w:r w:rsidR="00D93EF1" w:rsidRPr="00B023AF">
              <w:rPr>
                <w:b/>
              </w:rPr>
              <w:t xml:space="preserve">                                                                            Date:               </w:t>
            </w:r>
            <w:r w:rsidR="00D12A4A">
              <w:rPr>
                <w:b/>
              </w:rPr>
              <w:t xml:space="preserve">                                                       </w:t>
            </w:r>
            <w:r w:rsidR="00D12A4A" w:rsidRPr="00D929E0">
              <w:rPr>
                <w:b/>
              </w:rPr>
              <w:t>Involvement Level – High/Medium/Low</w:t>
            </w:r>
          </w:p>
          <w:p w14:paraId="5D75AE07" w14:textId="6DFE9E66" w:rsidR="001A2BFB" w:rsidRPr="00B023AF" w:rsidRDefault="001A2BFB" w:rsidP="00B023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Well Being Level – High/Medium/Low</w:t>
            </w:r>
          </w:p>
          <w:p w14:paraId="24F01A5A" w14:textId="130B554F" w:rsidR="00D93EF1" w:rsidRPr="00B023AF" w:rsidRDefault="00D93EF1" w:rsidP="00D12A4A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 xml:space="preserve">                                                                                </w:t>
            </w:r>
            <w:r w:rsidR="00D12A4A"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929E0" w:rsidRPr="00B023AF" w14:paraId="1B626E9A" w14:textId="77777777" w:rsidTr="00507DEA">
        <w:tc>
          <w:tcPr>
            <w:tcW w:w="10598" w:type="dxa"/>
          </w:tcPr>
          <w:p w14:paraId="7C529BC2" w14:textId="3965EE5A" w:rsidR="00D929E0" w:rsidRDefault="00D929E0" w:rsidP="00B023AF">
            <w:pPr>
              <w:spacing w:after="0" w:line="240" w:lineRule="auto"/>
            </w:pPr>
            <w:r w:rsidRPr="00B023AF">
              <w:rPr>
                <w:b/>
              </w:rPr>
              <w:t>SO WHAT?</w:t>
            </w:r>
            <w:r>
              <w:rPr>
                <w:b/>
              </w:rPr>
              <w:t xml:space="preserve">  (</w:t>
            </w:r>
            <w:r w:rsidR="00F51913">
              <w:t>Assessment</w:t>
            </w:r>
            <w:r>
              <w:t>)</w:t>
            </w:r>
          </w:p>
          <w:p w14:paraId="5C093FC0" w14:textId="77777777" w:rsidR="009B56C6" w:rsidRDefault="00D929E0" w:rsidP="00F51913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What are your observations telling you about the child’s development across the </w:t>
            </w:r>
            <w:r w:rsidR="00F51913">
              <w:rPr>
                <w:b/>
                <w:bCs/>
                <w:i/>
                <w:iCs/>
              </w:rPr>
              <w:t>curriculum</w:t>
            </w:r>
            <w:r>
              <w:rPr>
                <w:b/>
                <w:bCs/>
                <w:i/>
                <w:iCs/>
              </w:rPr>
              <w:t>?</w:t>
            </w:r>
          </w:p>
          <w:p w14:paraId="082E6F3F" w14:textId="69DF90F9" w:rsidR="009B56C6" w:rsidRPr="009B56C6" w:rsidRDefault="009B56C6" w:rsidP="00F51913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are the child’s understandings and misunderstandings?</w:t>
            </w:r>
          </w:p>
        </w:tc>
        <w:tc>
          <w:tcPr>
            <w:tcW w:w="4819" w:type="dxa"/>
          </w:tcPr>
          <w:p w14:paraId="3AC3C8DA" w14:textId="14BECAEA" w:rsidR="00D929E0" w:rsidRDefault="00D929E0" w:rsidP="00B023AF">
            <w:pPr>
              <w:spacing w:after="0" w:line="240" w:lineRule="auto"/>
            </w:pPr>
            <w:r w:rsidRPr="00B023AF">
              <w:rPr>
                <w:b/>
              </w:rPr>
              <w:t>NOW WHAT?</w:t>
            </w:r>
            <w:r>
              <w:rPr>
                <w:b/>
              </w:rPr>
              <w:t xml:space="preserve">  (</w:t>
            </w:r>
            <w:r w:rsidRPr="00B023AF">
              <w:t>Planning</w:t>
            </w:r>
            <w:r>
              <w:t>)</w:t>
            </w:r>
          </w:p>
          <w:p w14:paraId="1F264CF1" w14:textId="15A78594" w:rsidR="00D929E0" w:rsidRPr="00B023AF" w:rsidRDefault="009B56C6" w:rsidP="00B023AF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 xml:space="preserve">What is the next level of intended </w:t>
            </w:r>
            <w:r w:rsidRPr="00B023AF">
              <w:rPr>
                <w:b/>
                <w:bCs/>
                <w:i/>
                <w:iCs/>
              </w:rPr>
              <w:t>learning</w:t>
            </w:r>
            <w:r>
              <w:rPr>
                <w:b/>
                <w:bCs/>
                <w:i/>
                <w:iCs/>
              </w:rPr>
              <w:t xml:space="preserve"> and development for the child?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D929E0" w:rsidRPr="00D70D23">
              <w:rPr>
                <w:i/>
                <w:sz w:val="20"/>
              </w:rPr>
              <w:t>Link</w:t>
            </w:r>
            <w:proofErr w:type="gramEnd"/>
            <w:r w:rsidR="00D929E0" w:rsidRPr="00D70D23">
              <w:rPr>
                <w:i/>
                <w:sz w:val="20"/>
              </w:rPr>
              <w:t xml:space="preserve"> to planning with child’s initials</w:t>
            </w:r>
          </w:p>
        </w:tc>
      </w:tr>
      <w:tr w:rsidR="00D929E0" w:rsidRPr="00B023AF" w14:paraId="2B441FEB" w14:textId="77777777" w:rsidTr="00507DEA">
        <w:tc>
          <w:tcPr>
            <w:tcW w:w="10598" w:type="dxa"/>
          </w:tcPr>
          <w:p w14:paraId="6F894167" w14:textId="2DC5B84D" w:rsidR="00D929E0" w:rsidRPr="00D929E0" w:rsidRDefault="00F51913" w:rsidP="00D929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Personal, </w:t>
            </w:r>
            <w:r w:rsidR="00D929E0" w:rsidRPr="00D929E0">
              <w:rPr>
                <w:b/>
              </w:rPr>
              <w:t>Social &amp; Emotional</w:t>
            </w:r>
            <w:r>
              <w:rPr>
                <w:b/>
              </w:rPr>
              <w:t xml:space="preserve"> Development</w:t>
            </w:r>
          </w:p>
          <w:p w14:paraId="7F9EEDBF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F13B6CB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10A9E8EE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6159B393" w14:textId="258DFF9C" w:rsidR="00D929E0" w:rsidRPr="00D929E0" w:rsidRDefault="00D929E0" w:rsidP="00D929E0">
            <w:pPr>
              <w:spacing w:after="0" w:line="240" w:lineRule="auto"/>
              <w:rPr>
                <w:b/>
              </w:rPr>
            </w:pPr>
            <w:r w:rsidRPr="00D929E0">
              <w:rPr>
                <w:b/>
              </w:rPr>
              <w:t>Physical</w:t>
            </w:r>
            <w:r w:rsidR="00F51913">
              <w:rPr>
                <w:b/>
              </w:rPr>
              <w:t xml:space="preserve"> Development &amp; Movement</w:t>
            </w:r>
          </w:p>
          <w:p w14:paraId="494AF953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5C4BC6B5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D25A30C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77ECAB71" w14:textId="69C58659" w:rsidR="00D929E0" w:rsidRPr="00D929E0" w:rsidRDefault="00D929E0" w:rsidP="00D929E0">
            <w:pPr>
              <w:spacing w:after="0" w:line="240" w:lineRule="auto"/>
              <w:rPr>
                <w:b/>
              </w:rPr>
            </w:pPr>
            <w:r w:rsidRPr="00D929E0">
              <w:rPr>
                <w:b/>
              </w:rPr>
              <w:t>Language</w:t>
            </w:r>
            <w:r w:rsidR="00F51913">
              <w:rPr>
                <w:b/>
              </w:rPr>
              <w:t xml:space="preserve"> Development</w:t>
            </w:r>
          </w:p>
          <w:p w14:paraId="4D7A1512" w14:textId="77777777" w:rsidR="00D929E0" w:rsidRP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08F2A11B" w14:textId="77777777" w:rsidR="00D929E0" w:rsidRDefault="00D929E0" w:rsidP="00D929E0">
            <w:pPr>
              <w:spacing w:after="0" w:line="240" w:lineRule="auto"/>
              <w:rPr>
                <w:b/>
              </w:rPr>
            </w:pPr>
          </w:p>
          <w:p w14:paraId="55F8A666" w14:textId="77777777" w:rsidR="00507DEA" w:rsidRPr="00D929E0" w:rsidRDefault="00507DEA" w:rsidP="00D929E0">
            <w:pPr>
              <w:spacing w:after="0" w:line="240" w:lineRule="auto"/>
              <w:rPr>
                <w:b/>
              </w:rPr>
            </w:pPr>
          </w:p>
          <w:p w14:paraId="5F1B47BF" w14:textId="32D77758" w:rsidR="00D929E0" w:rsidRDefault="00F51913" w:rsidP="00D929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Early Mathematical Experiences</w:t>
            </w:r>
          </w:p>
          <w:p w14:paraId="0F0A3CDE" w14:textId="77777777" w:rsidR="00F51913" w:rsidRDefault="00F51913" w:rsidP="00D929E0">
            <w:pPr>
              <w:spacing w:after="0" w:line="240" w:lineRule="auto"/>
              <w:rPr>
                <w:b/>
              </w:rPr>
            </w:pPr>
          </w:p>
          <w:p w14:paraId="71FA8DFD" w14:textId="77777777" w:rsidR="00F51913" w:rsidRDefault="00F51913" w:rsidP="00D929E0">
            <w:pPr>
              <w:spacing w:after="0" w:line="240" w:lineRule="auto"/>
              <w:rPr>
                <w:b/>
              </w:rPr>
            </w:pPr>
          </w:p>
          <w:p w14:paraId="3F146C19" w14:textId="77777777" w:rsidR="00507DEA" w:rsidRDefault="00507DEA" w:rsidP="00D929E0">
            <w:pPr>
              <w:spacing w:after="0" w:line="240" w:lineRule="auto"/>
              <w:rPr>
                <w:b/>
              </w:rPr>
            </w:pPr>
          </w:p>
          <w:p w14:paraId="34261627" w14:textId="77777777" w:rsidR="00F51913" w:rsidRDefault="00F51913" w:rsidP="00D929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Arts</w:t>
            </w:r>
          </w:p>
          <w:p w14:paraId="342C97BB" w14:textId="77777777" w:rsidR="00F51913" w:rsidRDefault="00F51913" w:rsidP="00D929E0">
            <w:pPr>
              <w:spacing w:after="0" w:line="240" w:lineRule="auto"/>
              <w:rPr>
                <w:b/>
              </w:rPr>
            </w:pPr>
          </w:p>
          <w:p w14:paraId="0D83DB25" w14:textId="77777777" w:rsidR="00507DEA" w:rsidRDefault="00507DEA" w:rsidP="00D929E0">
            <w:pPr>
              <w:spacing w:after="0" w:line="240" w:lineRule="auto"/>
              <w:rPr>
                <w:b/>
              </w:rPr>
            </w:pPr>
          </w:p>
          <w:p w14:paraId="167AC8AD" w14:textId="77777777" w:rsidR="00507DEA" w:rsidRDefault="00507DEA" w:rsidP="00D929E0">
            <w:pPr>
              <w:spacing w:after="0" w:line="240" w:lineRule="auto"/>
              <w:rPr>
                <w:b/>
              </w:rPr>
            </w:pPr>
          </w:p>
          <w:p w14:paraId="153C33DF" w14:textId="419EB9F1" w:rsidR="00F51913" w:rsidRPr="00D929E0" w:rsidRDefault="00F51913" w:rsidP="00D929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World Around Us</w:t>
            </w:r>
          </w:p>
          <w:p w14:paraId="349C5A68" w14:textId="77777777" w:rsidR="00D929E0" w:rsidRPr="00B023AF" w:rsidRDefault="00D929E0" w:rsidP="00D929E0">
            <w:pPr>
              <w:spacing w:after="0" w:line="240" w:lineRule="auto"/>
            </w:pPr>
          </w:p>
          <w:p w14:paraId="6D451076" w14:textId="77777777" w:rsidR="00D929E0" w:rsidRPr="00B023AF" w:rsidRDefault="00D929E0" w:rsidP="00D929E0">
            <w:pPr>
              <w:spacing w:after="0" w:line="240" w:lineRule="auto"/>
            </w:pPr>
          </w:p>
          <w:p w14:paraId="68C7A945" w14:textId="77777777" w:rsidR="00D929E0" w:rsidRPr="00B023AF" w:rsidRDefault="00D929E0" w:rsidP="00B023AF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14:paraId="4EB5B095" w14:textId="5CAA772C" w:rsidR="00D929E0" w:rsidRPr="00B023AF" w:rsidRDefault="00D929E0" w:rsidP="00B023AF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B912E5" w:rsidRPr="00B023AF" w14:paraId="3E5CB3D9" w14:textId="77777777" w:rsidTr="00D929E0">
        <w:tc>
          <w:tcPr>
            <w:tcW w:w="15417" w:type="dxa"/>
          </w:tcPr>
          <w:p w14:paraId="64C28D1B" w14:textId="59B6FA46" w:rsidR="00B912E5" w:rsidRPr="00D929E0" w:rsidRDefault="00D929E0" w:rsidP="00B023AF">
            <w:pPr>
              <w:spacing w:after="0" w:line="240" w:lineRule="auto"/>
              <w:rPr>
                <w:b/>
              </w:rPr>
            </w:pPr>
            <w:r w:rsidRPr="00D929E0">
              <w:rPr>
                <w:b/>
              </w:rPr>
              <w:t>Additiona</w:t>
            </w:r>
            <w:r w:rsidR="00454E57">
              <w:rPr>
                <w:b/>
              </w:rPr>
              <w:t>l Information/Queries/We wonder…</w:t>
            </w:r>
          </w:p>
          <w:p w14:paraId="446C807B" w14:textId="77777777" w:rsidR="00D929E0" w:rsidRDefault="00D929E0" w:rsidP="00D929E0">
            <w:pPr>
              <w:spacing w:after="0" w:line="240" w:lineRule="auto"/>
            </w:pPr>
          </w:p>
          <w:p w14:paraId="31CDC71F" w14:textId="0FF10B99" w:rsidR="00D12A4A" w:rsidRPr="00B023AF" w:rsidRDefault="00D12A4A" w:rsidP="00B023AF">
            <w:pPr>
              <w:spacing w:after="0" w:line="240" w:lineRule="auto"/>
            </w:pPr>
          </w:p>
        </w:tc>
      </w:tr>
    </w:tbl>
    <w:p w14:paraId="056C5F88" w14:textId="77777777" w:rsidR="0083538A" w:rsidRDefault="0083538A" w:rsidP="000F3C80"/>
    <w:sectPr w:rsidR="0083538A" w:rsidSect="00E80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764D" w14:textId="77777777" w:rsidR="00F70A1D" w:rsidRDefault="00F70A1D" w:rsidP="00D93EF1">
      <w:pPr>
        <w:spacing w:after="0" w:line="240" w:lineRule="auto"/>
      </w:pPr>
      <w:r>
        <w:separator/>
      </w:r>
    </w:p>
  </w:endnote>
  <w:endnote w:type="continuationSeparator" w:id="0">
    <w:p w14:paraId="7F9551B2" w14:textId="77777777" w:rsidR="00F70A1D" w:rsidRDefault="00F70A1D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AB44" w14:textId="77777777" w:rsidR="00D12A4A" w:rsidRDefault="00D1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720C" w14:textId="77777777" w:rsidR="00D12A4A" w:rsidRDefault="00D12A4A">
    <w:pPr>
      <w:pStyle w:val="Footer"/>
    </w:pPr>
    <w:r>
      <w:t>©Clare Devlin – Early Education Consultancy</w:t>
    </w:r>
  </w:p>
  <w:p w14:paraId="06AF02CA" w14:textId="77777777" w:rsidR="00D12A4A" w:rsidRDefault="00D12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1CDE" w14:textId="77777777" w:rsidR="00D12A4A" w:rsidRDefault="00D1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6EC7" w14:textId="77777777" w:rsidR="00F70A1D" w:rsidRDefault="00F70A1D" w:rsidP="00D93EF1">
      <w:pPr>
        <w:spacing w:after="0" w:line="240" w:lineRule="auto"/>
      </w:pPr>
      <w:r>
        <w:separator/>
      </w:r>
    </w:p>
  </w:footnote>
  <w:footnote w:type="continuationSeparator" w:id="0">
    <w:p w14:paraId="3527EF97" w14:textId="77777777" w:rsidR="00F70A1D" w:rsidRDefault="00F70A1D" w:rsidP="00D9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DCE3" w14:textId="77777777" w:rsidR="00D12A4A" w:rsidRDefault="00D1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4696" w14:textId="77777777" w:rsidR="00D12A4A" w:rsidRDefault="00D12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BAE0" w14:textId="77777777" w:rsidR="00D12A4A" w:rsidRDefault="00D12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020913"/>
    <w:rsid w:val="00067108"/>
    <w:rsid w:val="000F3C80"/>
    <w:rsid w:val="001A2BFB"/>
    <w:rsid w:val="001D69F4"/>
    <w:rsid w:val="002665B7"/>
    <w:rsid w:val="00307C5F"/>
    <w:rsid w:val="00375273"/>
    <w:rsid w:val="00454E57"/>
    <w:rsid w:val="0047305A"/>
    <w:rsid w:val="004C315D"/>
    <w:rsid w:val="004F47F1"/>
    <w:rsid w:val="00507DEA"/>
    <w:rsid w:val="00594BB5"/>
    <w:rsid w:val="00597DAC"/>
    <w:rsid w:val="005E1866"/>
    <w:rsid w:val="006306DA"/>
    <w:rsid w:val="00676A3B"/>
    <w:rsid w:val="00764541"/>
    <w:rsid w:val="00771C2A"/>
    <w:rsid w:val="007D52C6"/>
    <w:rsid w:val="00805B37"/>
    <w:rsid w:val="0083538A"/>
    <w:rsid w:val="00865CE3"/>
    <w:rsid w:val="008D0C61"/>
    <w:rsid w:val="0095204C"/>
    <w:rsid w:val="009B17A6"/>
    <w:rsid w:val="009B56C6"/>
    <w:rsid w:val="00A0475C"/>
    <w:rsid w:val="00B023AF"/>
    <w:rsid w:val="00B31F14"/>
    <w:rsid w:val="00B912E5"/>
    <w:rsid w:val="00BB2683"/>
    <w:rsid w:val="00C823FF"/>
    <w:rsid w:val="00D12A4A"/>
    <w:rsid w:val="00D4500B"/>
    <w:rsid w:val="00D929E0"/>
    <w:rsid w:val="00D9359F"/>
    <w:rsid w:val="00D93EF1"/>
    <w:rsid w:val="00DA2DC0"/>
    <w:rsid w:val="00E80789"/>
    <w:rsid w:val="00E96EB5"/>
    <w:rsid w:val="00EC20E3"/>
    <w:rsid w:val="00F51913"/>
    <w:rsid w:val="00F70A1D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E8D49"/>
  <w15:docId w15:val="{52766C9E-E1F2-9840-8219-A7E0D70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4</cp:revision>
  <cp:lastPrinted>2015-09-12T17:04:00Z</cp:lastPrinted>
  <dcterms:created xsi:type="dcterms:W3CDTF">2019-05-15T08:18:00Z</dcterms:created>
  <dcterms:modified xsi:type="dcterms:W3CDTF">2019-08-19T10:20:00Z</dcterms:modified>
</cp:coreProperties>
</file>