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8596B" w14:textId="55050F40" w:rsidR="00F42943" w:rsidRPr="00625E92" w:rsidRDefault="00F42943" w:rsidP="00625E92">
      <w:pPr>
        <w:rPr>
          <w:rFonts w:ascii="Arial" w:hAnsi="Arial" w:cs="Arial"/>
          <w:b/>
          <w:sz w:val="28"/>
          <w:szCs w:val="28"/>
        </w:rPr>
      </w:pPr>
      <w:r w:rsidRPr="00625E92">
        <w:rPr>
          <w:rFonts w:ascii="Arial" w:hAnsi="Arial" w:cs="Arial"/>
          <w:sz w:val="22"/>
          <w:szCs w:val="22"/>
        </w:rPr>
        <w:t xml:space="preserve"> </w:t>
      </w:r>
      <w:r w:rsidRPr="00625E92">
        <w:rPr>
          <w:rFonts w:ascii="Arial" w:hAnsi="Arial" w:cs="Arial"/>
          <w:b/>
          <w:sz w:val="28"/>
          <w:szCs w:val="28"/>
        </w:rPr>
        <w:t>Planning for Learning Outdoors</w:t>
      </w:r>
      <w:r w:rsidR="00FE7BBC">
        <w:rPr>
          <w:rFonts w:ascii="Arial" w:hAnsi="Arial" w:cs="Arial"/>
          <w:b/>
          <w:sz w:val="28"/>
          <w:szCs w:val="28"/>
        </w:rPr>
        <w:t xml:space="preserve"> (Inspired by Jan White – Every Child a Mover)</w:t>
      </w:r>
    </w:p>
    <w:p w14:paraId="539B3F47" w14:textId="77777777" w:rsidR="00F42943" w:rsidRPr="00625E92" w:rsidRDefault="00F42943" w:rsidP="00625E9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411"/>
        <w:gridCol w:w="3401"/>
        <w:gridCol w:w="3117"/>
        <w:gridCol w:w="3339"/>
      </w:tblGrid>
      <w:tr w:rsidR="00F42943" w:rsidRPr="00625E92" w14:paraId="4DD3A7E7" w14:textId="77777777" w:rsidTr="00500909">
        <w:tc>
          <w:tcPr>
            <w:tcW w:w="851" w:type="pct"/>
          </w:tcPr>
          <w:p w14:paraId="05D765BB" w14:textId="77777777" w:rsidR="00F42943" w:rsidRPr="00625E92" w:rsidRDefault="00F42943" w:rsidP="00625E92">
            <w:pPr>
              <w:pStyle w:val="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t>Learning intention</w:t>
            </w:r>
          </w:p>
          <w:p w14:paraId="33666FBB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15" w:type="pct"/>
          </w:tcPr>
          <w:p w14:paraId="7BD926A2" w14:textId="77777777" w:rsidR="00F42943" w:rsidRPr="00625E92" w:rsidRDefault="00F42943" w:rsidP="00625E92">
            <w:pPr>
              <w:pStyle w:val="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t>What do children need to do?</w:t>
            </w:r>
          </w:p>
          <w:p w14:paraId="54ABFC8D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50" w:type="pct"/>
          </w:tcPr>
          <w:p w14:paraId="6504960C" w14:textId="77777777" w:rsidR="00F42943" w:rsidRPr="00625E92" w:rsidRDefault="00F42943" w:rsidP="00625E92">
            <w:pPr>
              <w:pStyle w:val="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t>What does the environment need?</w:t>
            </w:r>
          </w:p>
          <w:p w14:paraId="7BFD289E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54" w:type="pct"/>
          </w:tcPr>
          <w:p w14:paraId="3A0C2292" w14:textId="77777777" w:rsidR="00F42943" w:rsidRPr="00625E92" w:rsidRDefault="00F42943" w:rsidP="00625E92">
            <w:pPr>
              <w:pStyle w:val="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t>What resources and equipment are required?</w:t>
            </w:r>
          </w:p>
          <w:p w14:paraId="7E97078A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29" w:type="pct"/>
          </w:tcPr>
          <w:p w14:paraId="0309246F" w14:textId="77777777" w:rsidR="00F42943" w:rsidRPr="00625E92" w:rsidRDefault="00F42943" w:rsidP="00625E92">
            <w:pPr>
              <w:pStyle w:val="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t>Evaluation</w:t>
            </w:r>
          </w:p>
          <w:p w14:paraId="10C76E00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42943" w:rsidRPr="00625E92" w14:paraId="04506DE5" w14:textId="77777777" w:rsidTr="00500909">
        <w:tc>
          <w:tcPr>
            <w:tcW w:w="851" w:type="pct"/>
          </w:tcPr>
          <w:p w14:paraId="4BDD38B6" w14:textId="77777777" w:rsidR="00F42943" w:rsidRPr="00625E92" w:rsidRDefault="00F42943" w:rsidP="00625E92">
            <w:pPr>
              <w:pStyle w:val="Body"/>
              <w:numPr>
                <w:ilvl w:val="0"/>
                <w:numId w:val="1"/>
              </w:numPr>
              <w:rPr>
                <w:rFonts w:ascii="Arial" w:hAnsi="Arial" w:cs="Arial"/>
                <w:b/>
                <w:color w:val="auto"/>
              </w:rPr>
            </w:pPr>
            <w:r w:rsidRPr="00625E92">
              <w:rPr>
                <w:rFonts w:ascii="Arial" w:hAnsi="Arial" w:cs="Arial"/>
                <w:b/>
                <w:color w:val="auto"/>
              </w:rPr>
              <w:t>Develop balance, coordination and postural control through the vestibular sense</w:t>
            </w:r>
          </w:p>
          <w:p w14:paraId="00D57843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815" w:type="pct"/>
          </w:tcPr>
          <w:p w14:paraId="04EE5EF0" w14:textId="25E7A631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Twist</w:t>
            </w:r>
          </w:p>
          <w:p w14:paraId="47BCDC0D" w14:textId="5810E646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Turn</w:t>
            </w:r>
          </w:p>
          <w:p w14:paraId="3352C7C6" w14:textId="493BBBCA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Spin</w:t>
            </w:r>
          </w:p>
          <w:p w14:paraId="09C6C3BC" w14:textId="7A7A2CA8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Tilt</w:t>
            </w:r>
          </w:p>
          <w:p w14:paraId="294FBDBE" w14:textId="5CD6D2D6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Tip</w:t>
            </w:r>
          </w:p>
          <w:p w14:paraId="732EEF92" w14:textId="07EF9B0A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Jump</w:t>
            </w:r>
          </w:p>
          <w:p w14:paraId="16B69C23" w14:textId="7690AD2C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Land</w:t>
            </w:r>
          </w:p>
          <w:p w14:paraId="6AA9B42A" w14:textId="593AFFBF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Bounce</w:t>
            </w:r>
          </w:p>
          <w:p w14:paraId="2750759C" w14:textId="54BCA8A1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Squat</w:t>
            </w:r>
          </w:p>
          <w:p w14:paraId="0B71A07A" w14:textId="02C1D1E1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Rock</w:t>
            </w:r>
          </w:p>
          <w:p w14:paraId="21262D68" w14:textId="2C516655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Roll</w:t>
            </w:r>
          </w:p>
          <w:p w14:paraId="50A8B464" w14:textId="28697710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Swing</w:t>
            </w:r>
          </w:p>
          <w:p w14:paraId="731D3059" w14:textId="21755178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Fall</w:t>
            </w:r>
          </w:p>
          <w:p w14:paraId="41D4C63C" w14:textId="2829FDEA" w:rsidR="008B6F50" w:rsidRPr="00625E92" w:rsidRDefault="008B6F50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Slide</w:t>
            </w:r>
          </w:p>
          <w:p w14:paraId="1AC5C809" w14:textId="4A704D5B" w:rsidR="008B6F50" w:rsidRPr="00625E92" w:rsidRDefault="008B6F50" w:rsidP="00625E92">
            <w:pPr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Move Fast</w:t>
            </w:r>
          </w:p>
          <w:p w14:paraId="083047B4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150" w:type="pct"/>
          </w:tcPr>
          <w:p w14:paraId="36D2EEB9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Slopes</w:t>
            </w:r>
          </w:p>
          <w:p w14:paraId="2D9A7B77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Steps</w:t>
            </w:r>
          </w:p>
          <w:p w14:paraId="0FE6186D" w14:textId="1FCAB26F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Slides</w:t>
            </w:r>
          </w:p>
          <w:p w14:paraId="7C5BFBC3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Low walls</w:t>
            </w:r>
          </w:p>
          <w:p w14:paraId="32AE66C6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A-frames</w:t>
            </w:r>
          </w:p>
          <w:p w14:paraId="18E6A1AD" w14:textId="6D0A3B98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Jumping off points</w:t>
            </w:r>
          </w:p>
          <w:p w14:paraId="7CA3EE8D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Upright poles</w:t>
            </w:r>
          </w:p>
          <w:p w14:paraId="56C3C037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Bars to hang upside down from</w:t>
            </w:r>
          </w:p>
          <w:p w14:paraId="1615655F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Uneven and wobbly surfaces</w:t>
            </w:r>
          </w:p>
          <w:p w14:paraId="3261BDB1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Places to run</w:t>
            </w:r>
          </w:p>
          <w:p w14:paraId="0BC99189" w14:textId="458C80F1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Places to cycle or pedal</w:t>
            </w:r>
          </w:p>
          <w:p w14:paraId="656B78A9" w14:textId="219BAE1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Grass, carpet and other soft surfaces for body play</w:t>
            </w:r>
          </w:p>
        </w:tc>
        <w:tc>
          <w:tcPr>
            <w:tcW w:w="1054" w:type="pct"/>
          </w:tcPr>
          <w:p w14:paraId="6C72699E" w14:textId="77777777" w:rsidR="00F42943" w:rsidRPr="00625E92" w:rsidRDefault="008B6F50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Soft mats</w:t>
            </w:r>
          </w:p>
          <w:p w14:paraId="58F20425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Tyres</w:t>
            </w:r>
          </w:p>
          <w:p w14:paraId="29EE7A24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Rockers</w:t>
            </w:r>
          </w:p>
          <w:p w14:paraId="26BC2B69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Hammocks</w:t>
            </w:r>
          </w:p>
          <w:p w14:paraId="5A848943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Spinning bowls</w:t>
            </w:r>
          </w:p>
          <w:p w14:paraId="1DD1EB44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Balance bikes</w:t>
            </w:r>
          </w:p>
          <w:p w14:paraId="140B30AD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Vehicles</w:t>
            </w:r>
          </w:p>
          <w:p w14:paraId="03E90884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Crates</w:t>
            </w:r>
          </w:p>
          <w:p w14:paraId="5E80F3D2" w14:textId="77777777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Planks</w:t>
            </w:r>
          </w:p>
          <w:p w14:paraId="6700E6E0" w14:textId="421FD71C" w:rsidR="008B6F50" w:rsidRPr="00625E92" w:rsidRDefault="008B6F5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Cylinders</w:t>
            </w:r>
          </w:p>
        </w:tc>
        <w:tc>
          <w:tcPr>
            <w:tcW w:w="1129" w:type="pct"/>
          </w:tcPr>
          <w:p w14:paraId="28A60667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42943" w:rsidRPr="00625E92" w14:paraId="6CBC7A62" w14:textId="77777777" w:rsidTr="00500909">
        <w:tc>
          <w:tcPr>
            <w:tcW w:w="851" w:type="pct"/>
          </w:tcPr>
          <w:p w14:paraId="30D2D1A8" w14:textId="37624C9A" w:rsidR="008B6F50" w:rsidRPr="00625E92" w:rsidRDefault="008B6F50" w:rsidP="00625E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E92">
              <w:rPr>
                <w:rFonts w:ascii="Arial" w:hAnsi="Arial" w:cs="Arial"/>
                <w:b/>
                <w:sz w:val="22"/>
                <w:szCs w:val="22"/>
              </w:rPr>
              <w:t xml:space="preserve">Develop spatial awareness and deep sensory </w:t>
            </w:r>
            <w:r w:rsidR="00DB110F" w:rsidRPr="00625E92">
              <w:rPr>
                <w:rFonts w:ascii="Arial" w:hAnsi="Arial" w:cs="Arial"/>
                <w:b/>
                <w:sz w:val="22"/>
                <w:szCs w:val="22"/>
              </w:rPr>
              <w:t xml:space="preserve">feeling </w:t>
            </w:r>
            <w:r w:rsidRPr="00625E92">
              <w:rPr>
                <w:rFonts w:ascii="Arial" w:hAnsi="Arial" w:cs="Arial"/>
                <w:b/>
                <w:sz w:val="22"/>
                <w:szCs w:val="22"/>
              </w:rPr>
              <w:t>through the sense of proprioception</w:t>
            </w:r>
          </w:p>
          <w:p w14:paraId="1C94A0D1" w14:textId="14169A08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15" w:type="pct"/>
          </w:tcPr>
          <w:p w14:paraId="1DEF6A56" w14:textId="2F0F32FD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Push</w:t>
            </w:r>
          </w:p>
          <w:p w14:paraId="04CF1EB7" w14:textId="4CC23C26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Pat</w:t>
            </w:r>
          </w:p>
          <w:p w14:paraId="18DA122C" w14:textId="50455CEE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Pull</w:t>
            </w:r>
          </w:p>
          <w:p w14:paraId="00F7E49A" w14:textId="16DC15CB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Stretch</w:t>
            </w:r>
          </w:p>
          <w:p w14:paraId="4109876A" w14:textId="3E6BBAD9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Hang</w:t>
            </w:r>
          </w:p>
          <w:p w14:paraId="259CD270" w14:textId="05A55D5F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Throw</w:t>
            </w:r>
          </w:p>
          <w:p w14:paraId="12657956" w14:textId="77777777" w:rsidR="00DB110F" w:rsidRPr="00625E92" w:rsidRDefault="00DB110F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Catch</w:t>
            </w:r>
          </w:p>
          <w:p w14:paraId="59EC9E73" w14:textId="77777777" w:rsidR="00DB110F" w:rsidRPr="00625E92" w:rsidRDefault="00DB110F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Aim</w:t>
            </w:r>
          </w:p>
          <w:p w14:paraId="36E1C4F6" w14:textId="0E4DD3D5" w:rsidR="00DB110F" w:rsidRPr="00625E92" w:rsidRDefault="00DB110F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Pass</w:t>
            </w:r>
          </w:p>
          <w:p w14:paraId="1AC08103" w14:textId="42BBBA2A" w:rsidR="00DB110F" w:rsidRPr="00625E92" w:rsidRDefault="00DB110F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Hit</w:t>
            </w:r>
          </w:p>
          <w:p w14:paraId="0C41EB55" w14:textId="703F069A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Kick</w:t>
            </w:r>
          </w:p>
          <w:p w14:paraId="57EDCAC8" w14:textId="3B53DDAF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Lift</w:t>
            </w:r>
          </w:p>
          <w:p w14:paraId="58894F9E" w14:textId="26E5C2E6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Carry</w:t>
            </w:r>
          </w:p>
          <w:p w14:paraId="26C04EFF" w14:textId="1E33DE1B" w:rsidR="008B6F50" w:rsidRPr="00625E92" w:rsidRDefault="008B6F50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Start and Stop</w:t>
            </w:r>
          </w:p>
          <w:p w14:paraId="0CEA355D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50" w:type="pct"/>
          </w:tcPr>
          <w:p w14:paraId="6A9E1642" w14:textId="77777777" w:rsidR="00F42943" w:rsidRPr="00625E92" w:rsidRDefault="00DB110F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Sand pit</w:t>
            </w:r>
          </w:p>
          <w:p w14:paraId="2E4F13BF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Gravel</w:t>
            </w:r>
          </w:p>
          <w:p w14:paraId="09F7713B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Slopes</w:t>
            </w:r>
          </w:p>
          <w:p w14:paraId="75505605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Steps</w:t>
            </w:r>
          </w:p>
          <w:p w14:paraId="0E9F5D42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Firm and uneven surfaces</w:t>
            </w:r>
          </w:p>
          <w:p w14:paraId="51EDBAAA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Pathways to support challenging vehicle use</w:t>
            </w:r>
          </w:p>
          <w:p w14:paraId="4846231E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Bars to hang from</w:t>
            </w:r>
          </w:p>
          <w:p w14:paraId="2A4B965B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Walls to throw balls at</w:t>
            </w:r>
          </w:p>
          <w:p w14:paraId="100DF68C" w14:textId="21800A4E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Grass, carpet and other soft surfaces for body play &amp; games</w:t>
            </w:r>
          </w:p>
        </w:tc>
        <w:tc>
          <w:tcPr>
            <w:tcW w:w="1054" w:type="pct"/>
          </w:tcPr>
          <w:p w14:paraId="481808BC" w14:textId="7584EE59" w:rsidR="00F42943" w:rsidRPr="00625E92" w:rsidRDefault="00DB110F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Wheeled vehicles</w:t>
            </w:r>
          </w:p>
          <w:p w14:paraId="5FE5CEEC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Balance bikes</w:t>
            </w:r>
          </w:p>
          <w:p w14:paraId="4AC88CE7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Carts</w:t>
            </w:r>
          </w:p>
          <w:p w14:paraId="07B8D1C8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Wheelbarrows</w:t>
            </w:r>
          </w:p>
          <w:p w14:paraId="5854AC76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Pushchairs</w:t>
            </w:r>
          </w:p>
          <w:p w14:paraId="32A39A5D" w14:textId="77777777" w:rsidR="00DB110F" w:rsidRPr="00625E92" w:rsidRDefault="00DB110F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Ropes and Pulleys</w:t>
            </w:r>
          </w:p>
          <w:p w14:paraId="3A15446B" w14:textId="177B0E2D" w:rsidR="00DB110F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Baskets</w:t>
            </w:r>
          </w:p>
          <w:p w14:paraId="23ED6392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Buckets</w:t>
            </w:r>
          </w:p>
          <w:p w14:paraId="66DB8E6A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Watering cans</w:t>
            </w:r>
          </w:p>
          <w:p w14:paraId="0FF36FF2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Adult sized brushes</w:t>
            </w:r>
          </w:p>
          <w:p w14:paraId="53B84C90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Spades</w:t>
            </w:r>
          </w:p>
          <w:p w14:paraId="15E8A71D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Rakes</w:t>
            </w:r>
          </w:p>
          <w:p w14:paraId="0ABFDFF3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Hose pipes</w:t>
            </w:r>
          </w:p>
          <w:p w14:paraId="42D4388A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Tyres</w:t>
            </w:r>
          </w:p>
          <w:p w14:paraId="5EB2A182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Logs</w:t>
            </w:r>
          </w:p>
          <w:p w14:paraId="0FE63BE4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lastRenderedPageBreak/>
              <w:t>Guttering pipes</w:t>
            </w:r>
          </w:p>
          <w:p w14:paraId="6A74DA5C" w14:textId="74660238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Crates</w:t>
            </w:r>
          </w:p>
          <w:p w14:paraId="08701CC0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Blocks</w:t>
            </w:r>
          </w:p>
          <w:p w14:paraId="6C46D74A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Skipping ropes</w:t>
            </w:r>
          </w:p>
          <w:p w14:paraId="3BDFB26B" w14:textId="4ECD33B3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Tug-of-war ropes</w:t>
            </w:r>
          </w:p>
          <w:p w14:paraId="54249303" w14:textId="77777777" w:rsidR="005A724D" w:rsidRPr="00625E92" w:rsidRDefault="005A724D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Wide variety of balls</w:t>
            </w:r>
          </w:p>
          <w:p w14:paraId="53B022A0" w14:textId="77777777" w:rsidR="00B9107F" w:rsidRPr="00625E92" w:rsidRDefault="00B9107F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2B81076" w14:textId="5FB23EEA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1129" w:type="pct"/>
          </w:tcPr>
          <w:p w14:paraId="6A5C29CD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00909" w:rsidRPr="00625E92" w14:paraId="7B2919F2" w14:textId="77777777" w:rsidTr="00500909">
        <w:tc>
          <w:tcPr>
            <w:tcW w:w="851" w:type="pct"/>
          </w:tcPr>
          <w:p w14:paraId="3F481573" w14:textId="4EA2123B" w:rsidR="00500909" w:rsidRPr="00625E92" w:rsidRDefault="00500909" w:rsidP="00625E9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E92">
              <w:rPr>
                <w:rFonts w:ascii="Arial" w:hAnsi="Arial" w:cs="Arial"/>
                <w:b/>
                <w:sz w:val="22"/>
                <w:szCs w:val="22"/>
              </w:rPr>
              <w:lastRenderedPageBreak/>
              <w:t>Develop whole-brain and whole body control through cross lateral movement</w:t>
            </w:r>
          </w:p>
          <w:p w14:paraId="4B6BACBA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CCE2E23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0CCCFB5D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ED3E1FF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191CADB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211FF785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267797D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36AC97E3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64BB363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12DA139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7E8EF3C0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D2A0A41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0D8430B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6390D842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46C53EF5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180D14D3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14:paraId="53EE156E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815" w:type="pct"/>
          </w:tcPr>
          <w:p w14:paraId="57134900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Crawl</w:t>
            </w:r>
          </w:p>
          <w:p w14:paraId="19E45A59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Climb</w:t>
            </w:r>
          </w:p>
          <w:p w14:paraId="686AB789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Clamber</w:t>
            </w:r>
          </w:p>
          <w:p w14:paraId="610FED3E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Pedal</w:t>
            </w:r>
          </w:p>
          <w:p w14:paraId="3B0D41A2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Run</w:t>
            </w:r>
          </w:p>
          <w:p w14:paraId="069BC317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Walk</w:t>
            </w:r>
          </w:p>
          <w:p w14:paraId="2097F7AA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Step</w:t>
            </w:r>
          </w:p>
          <w:p w14:paraId="0104F1FA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Skip</w:t>
            </w:r>
          </w:p>
          <w:p w14:paraId="35C3C6A8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Shuffle</w:t>
            </w:r>
          </w:p>
          <w:p w14:paraId="32A8F5C6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625E92"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  <w:t>Slither</w:t>
            </w:r>
          </w:p>
          <w:p w14:paraId="6FB8EEDB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</w:p>
        </w:tc>
        <w:tc>
          <w:tcPr>
            <w:tcW w:w="1150" w:type="pct"/>
          </w:tcPr>
          <w:p w14:paraId="18B8D33E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Space to run, skip, walk</w:t>
            </w:r>
          </w:p>
          <w:p w14:paraId="058CA83A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Slopes and mounds</w:t>
            </w:r>
          </w:p>
          <w:p w14:paraId="001E5D1D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Steps</w:t>
            </w:r>
          </w:p>
          <w:p w14:paraId="27E6E32D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Stepping stones</w:t>
            </w:r>
          </w:p>
          <w:p w14:paraId="5FA5ED52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Climbing frames</w:t>
            </w:r>
          </w:p>
          <w:p w14:paraId="7B8E3EF3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Tunnels</w:t>
            </w:r>
          </w:p>
          <w:p w14:paraId="1B11DA27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Bridges</w:t>
            </w:r>
          </w:p>
          <w:p w14:paraId="16EAD6F9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Grass, carpet and other soft surfaces for body play &amp; games</w:t>
            </w:r>
          </w:p>
          <w:p w14:paraId="4A45C8E7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4B035DB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54" w:type="pct"/>
          </w:tcPr>
          <w:p w14:paraId="44100243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Ladders</w:t>
            </w:r>
          </w:p>
          <w:p w14:paraId="3533A54C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Climbing Ropes</w:t>
            </w:r>
          </w:p>
          <w:p w14:paraId="19593019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Climbing Apparatus</w:t>
            </w:r>
          </w:p>
          <w:p w14:paraId="0D97009B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Crates</w:t>
            </w:r>
          </w:p>
          <w:p w14:paraId="74FF05C2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 xml:space="preserve">Tyres </w:t>
            </w:r>
          </w:p>
          <w:p w14:paraId="768CE04E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Mobile tunnels (Boxes)</w:t>
            </w:r>
          </w:p>
          <w:p w14:paraId="158601DB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Sheets, voiles, nets</w:t>
            </w:r>
          </w:p>
          <w:p w14:paraId="5101E93A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Vehicles</w:t>
            </w:r>
          </w:p>
          <w:p w14:paraId="515D3886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Ropes for skipping and stepping over</w:t>
            </w:r>
          </w:p>
          <w:p w14:paraId="004E6073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Dance mats</w:t>
            </w:r>
          </w:p>
          <w:p w14:paraId="59D6C13E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Big Brushes for large scale painting</w:t>
            </w:r>
          </w:p>
          <w:p w14:paraId="03703F90" w14:textId="462C4691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70ED46C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29" w:type="pct"/>
          </w:tcPr>
          <w:p w14:paraId="2EF8001D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00909" w:rsidRPr="00625E92" w14:paraId="69ED5F43" w14:textId="77777777" w:rsidTr="00500909">
        <w:tc>
          <w:tcPr>
            <w:tcW w:w="851" w:type="pct"/>
          </w:tcPr>
          <w:p w14:paraId="2DBA2E24" w14:textId="77777777" w:rsidR="00500909" w:rsidRPr="00625E92" w:rsidRDefault="00500909" w:rsidP="00625E92">
            <w:pPr>
              <w:pStyle w:val="Head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Develop upper arm strength through the use of upper arm and upper body</w:t>
            </w:r>
          </w:p>
          <w:p w14:paraId="53800D7B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5" w:type="pct"/>
          </w:tcPr>
          <w:p w14:paraId="62FE3D9B" w14:textId="02A7B68D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Push</w:t>
            </w:r>
          </w:p>
          <w:p w14:paraId="4E8E616A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Pull</w:t>
            </w:r>
          </w:p>
          <w:p w14:paraId="473BEDE2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Stretch</w:t>
            </w:r>
          </w:p>
          <w:p w14:paraId="6121D0CA" w14:textId="2EDE38B8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Reach</w:t>
            </w:r>
          </w:p>
          <w:p w14:paraId="6953BF7B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Throw</w:t>
            </w:r>
          </w:p>
          <w:p w14:paraId="1E32AAE9" w14:textId="18D36BBD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kern w:val="24"/>
                <w:sz w:val="22"/>
                <w:szCs w:val="22"/>
              </w:rPr>
            </w:pPr>
            <w:r w:rsidRPr="00625E92">
              <w:rPr>
                <w:rFonts w:ascii="Arial" w:hAnsi="Arial" w:cs="Arial"/>
                <w:kern w:val="24"/>
                <w:sz w:val="22"/>
                <w:szCs w:val="22"/>
              </w:rPr>
              <w:t>Hit</w:t>
            </w:r>
          </w:p>
          <w:p w14:paraId="3C915654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Lift</w:t>
            </w:r>
          </w:p>
          <w:p w14:paraId="22D54A8A" w14:textId="6B994328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Manipulate heavy items</w:t>
            </w:r>
          </w:p>
          <w:p w14:paraId="2EA9B865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Carry</w:t>
            </w:r>
          </w:p>
          <w:p w14:paraId="76B2B5C7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Raise arms above the head</w:t>
            </w:r>
          </w:p>
          <w:p w14:paraId="40F477EC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Take the weight of your own body</w:t>
            </w:r>
          </w:p>
          <w:p w14:paraId="684CC6B1" w14:textId="77777777" w:rsidR="00500909" w:rsidRPr="00625E92" w:rsidRDefault="00500909" w:rsidP="00625E92">
            <w:pPr>
              <w:pStyle w:val="NormalWeb"/>
              <w:spacing w:before="0" w:beforeAutospacing="0" w:after="0" w:afterAutospacing="0"/>
              <w:ind w:left="20"/>
              <w:rPr>
                <w:rFonts w:ascii="Arial" w:hAnsi="Arial" w:cs="Arial"/>
                <w:sz w:val="22"/>
                <w:szCs w:val="22"/>
              </w:rPr>
            </w:pPr>
          </w:p>
          <w:p w14:paraId="72920498" w14:textId="77777777" w:rsidR="00500909" w:rsidRPr="00625E92" w:rsidRDefault="00500909" w:rsidP="00625E92">
            <w:pPr>
              <w:ind w:left="20"/>
              <w:rPr>
                <w:rFonts w:ascii="Arial" w:eastAsia="Times New Roman" w:hAnsi="Arial" w:cs="Arial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1150" w:type="pct"/>
          </w:tcPr>
          <w:p w14:paraId="7A0AFB4E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Sand </w:t>
            </w:r>
          </w:p>
          <w:p w14:paraId="1257DC65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Soil</w:t>
            </w:r>
          </w:p>
          <w:p w14:paraId="4FAEC850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Gardening area</w:t>
            </w:r>
          </w:p>
          <w:p w14:paraId="3815E7E4" w14:textId="3B6DED92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Cobbles and stones for moving</w:t>
            </w:r>
          </w:p>
          <w:p w14:paraId="7F4772AF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Monkey/Trapeze bars</w:t>
            </w:r>
          </w:p>
          <w:p w14:paraId="7307AAAB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Clambering nets</w:t>
            </w:r>
          </w:p>
          <w:p w14:paraId="082B4F25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Large chalk boards</w:t>
            </w:r>
          </w:p>
          <w:p w14:paraId="0087FD03" w14:textId="3EACEFA6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Plastic or Perspex sheeting for large scale painting</w:t>
            </w:r>
          </w:p>
          <w:p w14:paraId="7C0202E6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Walls</w:t>
            </w:r>
          </w:p>
          <w:p w14:paraId="74363534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Wooden and wire fences</w:t>
            </w:r>
          </w:p>
          <w:p w14:paraId="66C71E0C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54" w:type="pct"/>
          </w:tcPr>
          <w:p w14:paraId="6D519641" w14:textId="42FCC8DE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Shaving Foam for painting using large arm movements</w:t>
            </w:r>
          </w:p>
          <w:p w14:paraId="6DFE325F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Containers with handles</w:t>
            </w:r>
          </w:p>
          <w:p w14:paraId="4BDF62F8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Balls and targets</w:t>
            </w:r>
          </w:p>
          <w:p w14:paraId="53E492B1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Skipping ropes</w:t>
            </w:r>
          </w:p>
          <w:p w14:paraId="02DC7EE6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Blocks</w:t>
            </w:r>
          </w:p>
          <w:p w14:paraId="5FFCF4ED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Logs</w:t>
            </w:r>
          </w:p>
          <w:p w14:paraId="01D8E2E4" w14:textId="78850543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Crates</w:t>
            </w:r>
          </w:p>
          <w:p w14:paraId="064D0ADC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Tyres</w:t>
            </w:r>
          </w:p>
          <w:p w14:paraId="54A64D79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Barrels</w:t>
            </w:r>
          </w:p>
          <w:p w14:paraId="0AF6F39A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Guttering</w:t>
            </w:r>
          </w:p>
          <w:p w14:paraId="3EEC09DA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Downpipes</w:t>
            </w:r>
          </w:p>
          <w:p w14:paraId="0042BECD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Carts</w:t>
            </w:r>
          </w:p>
          <w:p w14:paraId="1B9E6058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Wheelbarrows</w:t>
            </w:r>
          </w:p>
          <w:p w14:paraId="25E2C758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Spades</w:t>
            </w:r>
          </w:p>
          <w:p w14:paraId="080645C0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Long handle brushes for yard</w:t>
            </w:r>
          </w:p>
          <w:p w14:paraId="73AE94DD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Rollers for painting</w:t>
            </w:r>
          </w:p>
          <w:p w14:paraId="0B91D262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Ropes and pulleys</w:t>
            </w:r>
          </w:p>
          <w:p w14:paraId="7440A2E2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Ribbon, wool, long grasses, tinsel, etc. for weaving</w:t>
            </w:r>
          </w:p>
          <w:p w14:paraId="47DAA945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CE7F499" w14:textId="37260739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99F613A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FD8A2AC" w14:textId="6EB5BB86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1129" w:type="pct"/>
          </w:tcPr>
          <w:p w14:paraId="34E5AB67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F42943" w:rsidRPr="00625E92" w14:paraId="3DF26068" w14:textId="77777777" w:rsidTr="00500909">
        <w:tc>
          <w:tcPr>
            <w:tcW w:w="851" w:type="pct"/>
          </w:tcPr>
          <w:p w14:paraId="15AFFB70" w14:textId="07A1913C" w:rsidR="00F42943" w:rsidRPr="00625E92" w:rsidRDefault="003F40F7" w:rsidP="00625E92">
            <w:pPr>
              <w:pStyle w:val="Head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t xml:space="preserve">Develop hand muscle, </w:t>
            </w:r>
            <w:r w:rsidR="00500909" w:rsidRPr="00625E92">
              <w:rPr>
                <w:rFonts w:ascii="Arial" w:hAnsi="Arial" w:cs="Arial"/>
                <w:color w:val="auto"/>
                <w:sz w:val="22"/>
                <w:szCs w:val="22"/>
              </w:rPr>
              <w:t>hand control</w:t>
            </w: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t xml:space="preserve"> and fine motor skills</w:t>
            </w:r>
          </w:p>
        </w:tc>
        <w:tc>
          <w:tcPr>
            <w:tcW w:w="815" w:type="pct"/>
          </w:tcPr>
          <w:p w14:paraId="78A77396" w14:textId="77777777" w:rsidR="00F42943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Point</w:t>
            </w:r>
          </w:p>
          <w:p w14:paraId="61B2A77E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Reach</w:t>
            </w:r>
          </w:p>
          <w:p w14:paraId="6189E959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Grasp</w:t>
            </w:r>
          </w:p>
          <w:p w14:paraId="177C02B3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Grip</w:t>
            </w:r>
          </w:p>
          <w:p w14:paraId="5109AB1E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Shake</w:t>
            </w:r>
          </w:p>
          <w:p w14:paraId="5C8A5D43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Stretch</w:t>
            </w:r>
          </w:p>
          <w:p w14:paraId="0C1AFD48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Squeeze</w:t>
            </w:r>
          </w:p>
          <w:p w14:paraId="1FEA69E3" w14:textId="3B32DFBC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Poke</w:t>
            </w:r>
          </w:p>
          <w:p w14:paraId="29BE01B8" w14:textId="035CBD5D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Squirt</w:t>
            </w:r>
          </w:p>
          <w:p w14:paraId="17D94F7C" w14:textId="1E0A89A1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Hold</w:t>
            </w:r>
          </w:p>
          <w:p w14:paraId="154EB344" w14:textId="556E2798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Twist</w:t>
            </w:r>
          </w:p>
          <w:p w14:paraId="7DF1DBDD" w14:textId="4F97EA8C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Hang</w:t>
            </w:r>
          </w:p>
          <w:p w14:paraId="120DDCB2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lastRenderedPageBreak/>
              <w:t>Throw</w:t>
            </w:r>
          </w:p>
          <w:p w14:paraId="5EC25DAB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Stroke</w:t>
            </w:r>
          </w:p>
          <w:p w14:paraId="7925E95A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Smooth</w:t>
            </w:r>
          </w:p>
          <w:p w14:paraId="53197C3B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Press</w:t>
            </w:r>
          </w:p>
          <w:p w14:paraId="40B5769B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Pat</w:t>
            </w:r>
          </w:p>
          <w:p w14:paraId="23B1C27C" w14:textId="06B1CC2A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Hit</w:t>
            </w:r>
          </w:p>
          <w:p w14:paraId="6DF2211A" w14:textId="12182275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Bang</w:t>
            </w:r>
          </w:p>
          <w:p w14:paraId="42EE924F" w14:textId="4A47E791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Stamp</w:t>
            </w:r>
          </w:p>
          <w:p w14:paraId="438B8489" w14:textId="4A4AD6C3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Punch</w:t>
            </w:r>
          </w:p>
          <w:p w14:paraId="341DE343" w14:textId="7F21F15B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Stir</w:t>
            </w:r>
          </w:p>
          <w:p w14:paraId="54353222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Beat</w:t>
            </w:r>
          </w:p>
          <w:p w14:paraId="4E163FBF" w14:textId="3C282971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Pinch</w:t>
            </w:r>
          </w:p>
          <w:p w14:paraId="5DC0B29F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Pull</w:t>
            </w:r>
          </w:p>
          <w:p w14:paraId="5D39B2FA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Push</w:t>
            </w:r>
          </w:p>
          <w:p w14:paraId="09941783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Lever</w:t>
            </w:r>
          </w:p>
          <w:p w14:paraId="440F6078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Sweep</w:t>
            </w:r>
          </w:p>
          <w:p w14:paraId="7581D6BB" w14:textId="117CC858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Brush</w:t>
            </w:r>
          </w:p>
          <w:p w14:paraId="56F1CE4A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Wipe</w:t>
            </w:r>
          </w:p>
          <w:p w14:paraId="7D5702C3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Turn</w:t>
            </w:r>
          </w:p>
          <w:p w14:paraId="5F7537E3" w14:textId="38211ABA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Mash</w:t>
            </w:r>
          </w:p>
          <w:p w14:paraId="690B136E" w14:textId="77777777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Grind</w:t>
            </w:r>
          </w:p>
          <w:p w14:paraId="1B4DB8A7" w14:textId="26F8CA4E" w:rsidR="003F40F7" w:rsidRPr="00625E92" w:rsidRDefault="003F40F7" w:rsidP="00625E92">
            <w:pPr>
              <w:ind w:left="20"/>
              <w:rPr>
                <w:rFonts w:ascii="Arial" w:hAnsi="Arial" w:cs="Arial"/>
                <w:sz w:val="22"/>
                <w:szCs w:val="22"/>
              </w:rPr>
            </w:pPr>
            <w:r w:rsidRPr="00625E92">
              <w:rPr>
                <w:rFonts w:ascii="Arial" w:hAnsi="Arial" w:cs="Arial"/>
                <w:sz w:val="22"/>
                <w:szCs w:val="22"/>
              </w:rPr>
              <w:t>Whisk</w:t>
            </w:r>
          </w:p>
        </w:tc>
        <w:tc>
          <w:tcPr>
            <w:tcW w:w="1150" w:type="pct"/>
          </w:tcPr>
          <w:p w14:paraId="415170D0" w14:textId="45164A06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Textured surfaces</w:t>
            </w:r>
            <w:r w:rsidR="003F40F7"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– ground and walls</w:t>
            </w:r>
          </w:p>
          <w:p w14:paraId="6C61BEB1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Tactile areas</w:t>
            </w:r>
          </w:p>
          <w:p w14:paraId="7CDD720D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Sand area</w:t>
            </w:r>
          </w:p>
          <w:p w14:paraId="566D5056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Water</w:t>
            </w:r>
          </w:p>
          <w:p w14:paraId="0322B0B5" w14:textId="77777777" w:rsidR="003F40F7" w:rsidRPr="00625E92" w:rsidRDefault="003F40F7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Mud</w:t>
            </w:r>
          </w:p>
          <w:p w14:paraId="64E1D223" w14:textId="40FACC71" w:rsidR="003F40F7" w:rsidRPr="00625E92" w:rsidRDefault="003F40F7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Grass</w:t>
            </w:r>
          </w:p>
          <w:p w14:paraId="3AAFD792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Mud kitchen</w:t>
            </w:r>
          </w:p>
          <w:p w14:paraId="0FB1A4A7" w14:textId="77777777" w:rsidR="00042E91" w:rsidRPr="00625E92" w:rsidRDefault="00042E91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1054" w:type="pct"/>
          </w:tcPr>
          <w:p w14:paraId="51C08930" w14:textId="77777777" w:rsidR="00500909" w:rsidRPr="00625E92" w:rsidRDefault="00500909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Sand </w:t>
            </w:r>
          </w:p>
          <w:p w14:paraId="625BE747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Water</w:t>
            </w:r>
          </w:p>
          <w:p w14:paraId="4ED954CD" w14:textId="02971258" w:rsidR="003F40F7" w:rsidRPr="00625E92" w:rsidRDefault="003F40F7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Water taps</w:t>
            </w:r>
          </w:p>
          <w:p w14:paraId="7AC47DC2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 xml:space="preserve">Mud </w:t>
            </w:r>
          </w:p>
          <w:p w14:paraId="5F197C0D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Gravel</w:t>
            </w:r>
          </w:p>
          <w:p w14:paraId="6FB8F33C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Pebbles</w:t>
            </w:r>
          </w:p>
          <w:p w14:paraId="25582FF2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Stones</w:t>
            </w:r>
          </w:p>
          <w:p w14:paraId="4334272A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Plants for picking and gathering (leaves, dandelions, daisies, grass)</w:t>
            </w:r>
          </w:p>
          <w:p w14:paraId="42CF3E57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Paint brushes</w:t>
            </w:r>
          </w:p>
          <w:p w14:paraId="23975F68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Masonry brushes</w:t>
            </w:r>
          </w:p>
          <w:p w14:paraId="0133DD6B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lastRenderedPageBreak/>
              <w:t>Paint rollers</w:t>
            </w:r>
          </w:p>
          <w:p w14:paraId="3DC21409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Water sprays</w:t>
            </w:r>
          </w:p>
          <w:p w14:paraId="59875FA8" w14:textId="5957DA00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Kitchen utensils</w:t>
            </w:r>
            <w:r w:rsidR="003F40F7" w:rsidRPr="00625E92">
              <w:rPr>
                <w:rFonts w:ascii="Arial" w:hAnsi="Arial" w:cs="Arial"/>
                <w:color w:val="auto"/>
              </w:rPr>
              <w:t xml:space="preserve"> – potato masher, whisks, turkey baster</w:t>
            </w:r>
            <w:r w:rsidR="004B6EA7" w:rsidRPr="00625E92">
              <w:rPr>
                <w:rFonts w:ascii="Arial" w:hAnsi="Arial" w:cs="Arial"/>
                <w:color w:val="auto"/>
              </w:rPr>
              <w:t>, sieves, slotted spoons, tongs, pegs</w:t>
            </w:r>
          </w:p>
          <w:p w14:paraId="396D92CA" w14:textId="77777777" w:rsidR="00500909" w:rsidRPr="00625E92" w:rsidRDefault="00500909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Mortar and pestle</w:t>
            </w:r>
          </w:p>
          <w:p w14:paraId="194D6852" w14:textId="1F1C19CA" w:rsidR="004B6EA7" w:rsidRPr="00625E92" w:rsidRDefault="004B6EA7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Natural materials - Shells</w:t>
            </w:r>
          </w:p>
          <w:p w14:paraId="454A47BC" w14:textId="304BFDFF" w:rsidR="004B6EA7" w:rsidRPr="00625E92" w:rsidRDefault="004B6EA7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Conkers, Pine Cones</w:t>
            </w:r>
          </w:p>
          <w:p w14:paraId="4DAEDD6C" w14:textId="77777777" w:rsidR="004B6EA7" w:rsidRPr="00625E92" w:rsidRDefault="004B6EA7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Keys</w:t>
            </w:r>
          </w:p>
          <w:p w14:paraId="4871682D" w14:textId="77777777" w:rsidR="004B6EA7" w:rsidRPr="00625E92" w:rsidRDefault="004B6EA7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Locks</w:t>
            </w:r>
          </w:p>
          <w:p w14:paraId="2D06672C" w14:textId="41B66E6C" w:rsidR="00A3334F" w:rsidRPr="00625E92" w:rsidRDefault="004B6EA7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Chains</w:t>
            </w:r>
          </w:p>
        </w:tc>
        <w:tc>
          <w:tcPr>
            <w:tcW w:w="1129" w:type="pct"/>
          </w:tcPr>
          <w:p w14:paraId="69B0C7EB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F42943" w:rsidRPr="00625E92" w14:paraId="0001F22C" w14:textId="77777777" w:rsidTr="00500909">
        <w:tc>
          <w:tcPr>
            <w:tcW w:w="851" w:type="pct"/>
          </w:tcPr>
          <w:p w14:paraId="73A28045" w14:textId="77777777" w:rsidR="00A3334F" w:rsidRPr="00625E92" w:rsidRDefault="0037788A" w:rsidP="00625E92">
            <w:pPr>
              <w:pStyle w:val="Head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Mathematics</w:t>
            </w:r>
          </w:p>
          <w:p w14:paraId="3C1FBADF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8F0F82E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Develop an understanding of measures and balance</w:t>
            </w:r>
          </w:p>
          <w:p w14:paraId="6516CD3A" w14:textId="77777777" w:rsidR="00F74DFC" w:rsidRPr="00625E92" w:rsidRDefault="00F74DFC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6CC0EB3" w14:textId="77777777" w:rsidR="00F74DFC" w:rsidRPr="00625E92" w:rsidRDefault="00F74DFC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D5CC0B1" w14:textId="77777777" w:rsidR="00F74DFC" w:rsidRPr="00625E92" w:rsidRDefault="00F74DFC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A593411" w14:textId="77777777" w:rsidR="00F74DFC" w:rsidRPr="00625E92" w:rsidRDefault="00F74DFC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B2F7459" w14:textId="77777777" w:rsidR="00F74DFC" w:rsidRPr="00625E92" w:rsidRDefault="00F74DFC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D4B3BF9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D53A434" w14:textId="77777777" w:rsidR="00F74DFC" w:rsidRPr="00625E92" w:rsidRDefault="00F74DFC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5382E2C" w14:textId="77777777" w:rsidR="00F41E6E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750135E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603DEA1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D80AC64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C62535F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3250B3A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F2C6DE3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68071AF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89626B6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357C951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9D300EA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ED6FEB4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8F6163B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3BFC348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EB35FB9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26C0963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5B0D1E4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B70D0C6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2062E8F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2351192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8EFDDE9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521259C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3ACB613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6694E0D" w14:textId="2ADE9B1A" w:rsidR="00CF01D0" w:rsidRPr="00625E92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815" w:type="pct"/>
          </w:tcPr>
          <w:p w14:paraId="6BCAB12F" w14:textId="6B639C66" w:rsidR="00F42943" w:rsidRPr="00625E92" w:rsidRDefault="00D22A7C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Measure</w:t>
            </w:r>
            <w:r w:rsidR="005C3822" w:rsidRPr="00625E92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length, height, weight …</w:t>
            </w:r>
          </w:p>
          <w:p w14:paraId="3F8E9C3B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Compare</w:t>
            </w:r>
          </w:p>
          <w:p w14:paraId="3B74D9DB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Test</w:t>
            </w:r>
          </w:p>
          <w:p w14:paraId="09FFCCDE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Balance</w:t>
            </w:r>
          </w:p>
          <w:p w14:paraId="356325F5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7B40285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FD16BFB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028307B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0D8D6A5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9AF4A70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A488F09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0E3FB26" w14:textId="269E186C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pct"/>
          </w:tcPr>
          <w:p w14:paraId="71F3F7C5" w14:textId="77777777" w:rsidR="00C6388E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Water</w:t>
            </w:r>
          </w:p>
          <w:p w14:paraId="2825D89C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Sand</w:t>
            </w:r>
          </w:p>
          <w:p w14:paraId="6545FB2B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Stones</w:t>
            </w:r>
          </w:p>
          <w:p w14:paraId="48C17C7C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1D16F0C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A9DFC93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9EF4561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B457A00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3660AB9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CB621F1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240E003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CA3FC00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526C403" w14:textId="1A1BBD41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1054" w:type="pct"/>
          </w:tcPr>
          <w:p w14:paraId="03ABB175" w14:textId="36A00DD1" w:rsidR="00C6388E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Planks</w:t>
            </w:r>
          </w:p>
          <w:p w14:paraId="4841590B" w14:textId="0E01D1D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Cylinders</w:t>
            </w:r>
          </w:p>
          <w:p w14:paraId="2AB80B8A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Tyres</w:t>
            </w:r>
          </w:p>
          <w:p w14:paraId="0F071BC6" w14:textId="76DBEC96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Various sizes of Buckets</w:t>
            </w:r>
          </w:p>
          <w:p w14:paraId="6E101B45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Containers with lids</w:t>
            </w:r>
          </w:p>
          <w:p w14:paraId="7AF30BBE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Clip boards</w:t>
            </w:r>
          </w:p>
          <w:p w14:paraId="4B1DFCB3" w14:textId="77777777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Labeling card</w:t>
            </w:r>
          </w:p>
          <w:p w14:paraId="7F85397F" w14:textId="36D838BB" w:rsidR="00D22A7C" w:rsidRPr="00625E92" w:rsidRDefault="00D22A7C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Markers</w:t>
            </w:r>
          </w:p>
          <w:p w14:paraId="2984E34E" w14:textId="6A1101EC" w:rsidR="005C3822" w:rsidRPr="00625E9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Tape measures/rulers/string</w:t>
            </w:r>
          </w:p>
          <w:p w14:paraId="2983ABBA" w14:textId="667F8B81" w:rsidR="005C3822" w:rsidRPr="00625E9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Chalk</w:t>
            </w:r>
          </w:p>
          <w:p w14:paraId="39C51FA0" w14:textId="77777777" w:rsidR="00C6388E" w:rsidRPr="00625E92" w:rsidRDefault="00C6388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DB6EA67" w14:textId="77777777" w:rsidR="00F41E6E" w:rsidRPr="00625E92" w:rsidRDefault="00F41E6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B9BB71A" w14:textId="77777777" w:rsidR="00C6388E" w:rsidRPr="00625E92" w:rsidRDefault="00C6388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B3A6D72" w14:textId="1CF4B894" w:rsidR="00C6388E" w:rsidRPr="00625E92" w:rsidRDefault="00C6388E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1129" w:type="pct"/>
          </w:tcPr>
          <w:p w14:paraId="6B859DC1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F42943" w:rsidRPr="00625E92" w14:paraId="3B8F7F16" w14:textId="77777777" w:rsidTr="00500909">
        <w:tc>
          <w:tcPr>
            <w:tcW w:w="851" w:type="pct"/>
          </w:tcPr>
          <w:p w14:paraId="6773F75A" w14:textId="1AF61BBD" w:rsidR="00F42943" w:rsidRPr="00625E92" w:rsidRDefault="0037788A" w:rsidP="00625E92">
            <w:pPr>
              <w:pStyle w:val="Head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WAU</w:t>
            </w:r>
          </w:p>
          <w:p w14:paraId="2E55E40C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01A6B70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Forces &amp; Energy</w:t>
            </w:r>
          </w:p>
          <w:p w14:paraId="009881AE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What makes things move?</w:t>
            </w:r>
          </w:p>
          <w:p w14:paraId="0878BEA8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452999B" w14:textId="0FDBA5DB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How do we make things move fast or slow?</w:t>
            </w:r>
          </w:p>
          <w:p w14:paraId="4825F53B" w14:textId="77777777" w:rsidR="00791DC8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BD41B4A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327E530" w14:textId="77777777" w:rsidR="00CF01D0" w:rsidRPr="00625E92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33DA442" w14:textId="0F0CC16F" w:rsidR="00791DC8" w:rsidRPr="00625E92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Observe how living things move on the ground, underground, in the air and in the water</w:t>
            </w:r>
          </w:p>
          <w:p w14:paraId="1ED3714A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89EB0EC" w14:textId="1288CB92" w:rsidR="00791DC8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Observing changes in materials</w:t>
            </w:r>
          </w:p>
          <w:p w14:paraId="6B15399A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84FC58E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75A8EC3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8238ED5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72B3980" w14:textId="3049BF3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How the weather changes through the seasons</w:t>
            </w:r>
          </w:p>
          <w:p w14:paraId="5DF2628C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66F949D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6BB7764" w14:textId="3E2D99BC" w:rsidR="006B013A" w:rsidRPr="00625E92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Explore natural source of light and sound outdoors</w:t>
            </w:r>
          </w:p>
          <w:p w14:paraId="66E5331A" w14:textId="77777777" w:rsidR="005C382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C63EEC0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0D12B06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36C756D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0CAE6FB" w14:textId="330C23F8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How does the weather in different seasons affect living things?</w:t>
            </w:r>
          </w:p>
          <w:p w14:paraId="31A54AA4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D2D35F1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A7B3984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4B202F8" w14:textId="77777777" w:rsidR="006A548B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Explore differences and similarities between plants and trees in the local environment</w:t>
            </w:r>
          </w:p>
          <w:p w14:paraId="2C28A7C1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EB871C7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4F1B0E3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71BED3F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569829A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BC3F309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74F76BC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E8AFBA9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4E57BC7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2CA6506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99267F4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0AACE23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3B2EE07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262702A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575CB36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30182D4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C04B8F0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C379253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AF54A67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F341980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CC3134D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2C8359C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5BD63D5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DABCB21" w14:textId="77777777" w:rsidR="00EA2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5B43B9A" w14:textId="48EFDB04" w:rsidR="00EA2E92" w:rsidRPr="00625E92" w:rsidRDefault="00EA2E92" w:rsidP="00625E92">
            <w:pPr>
              <w:pStyle w:val="Body"/>
              <w:rPr>
                <w:rFonts w:ascii="Arial" w:hAnsi="Arial" w:cs="Arial"/>
                <w:color w:val="auto"/>
              </w:rPr>
            </w:pPr>
            <w:bookmarkStart w:id="0" w:name="_GoBack"/>
            <w:bookmarkEnd w:id="0"/>
          </w:p>
        </w:tc>
        <w:tc>
          <w:tcPr>
            <w:tcW w:w="815" w:type="pct"/>
          </w:tcPr>
          <w:p w14:paraId="78766E2A" w14:textId="77777777" w:rsidR="00A3334F" w:rsidRPr="00625E92" w:rsidRDefault="00A3334F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6D3685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2D1707E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Test</w:t>
            </w:r>
          </w:p>
          <w:p w14:paraId="76793F0F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Investigate</w:t>
            </w:r>
          </w:p>
          <w:p w14:paraId="2456F434" w14:textId="6CFA4349" w:rsidR="00791DC8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Problem solve</w:t>
            </w:r>
            <w:r w:rsidR="00791DC8" w:rsidRPr="00625E92">
              <w:rPr>
                <w:rFonts w:ascii="Arial" w:hAnsi="Arial" w:cs="Arial"/>
                <w:color w:val="auto"/>
              </w:rPr>
              <w:t xml:space="preserve"> </w:t>
            </w:r>
          </w:p>
          <w:p w14:paraId="47C0673C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B454F26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7F44998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1B832A5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27BC965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1E9FF49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8F353F6" w14:textId="77777777" w:rsidR="00791DC8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765689B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86B05BD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CC7C7DB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C902D4A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2265B55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74AC5C4" w14:textId="77777777" w:rsidR="006B013A" w:rsidRPr="00625E92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118342A" w14:textId="77777777" w:rsidR="00A113E0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Mixing</w:t>
            </w:r>
          </w:p>
          <w:p w14:paraId="48962605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Observing</w:t>
            </w:r>
          </w:p>
          <w:p w14:paraId="1839610C" w14:textId="77777777" w:rsidR="00791DC8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Creating</w:t>
            </w:r>
          </w:p>
          <w:p w14:paraId="6C4CC872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8B2BB5E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BCAEC06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66B6AB0" w14:textId="71E8CD9B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Be outdoors</w:t>
            </w:r>
          </w:p>
          <w:p w14:paraId="12CD8B15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Feel</w:t>
            </w:r>
          </w:p>
          <w:p w14:paraId="03BEC1D4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Observe</w:t>
            </w:r>
          </w:p>
          <w:p w14:paraId="0B24B430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E5F76EF" w14:textId="252EB02C" w:rsidR="006B013A" w:rsidRPr="00625E92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pct"/>
          </w:tcPr>
          <w:p w14:paraId="4530B05D" w14:textId="77777777" w:rsidR="00F42943" w:rsidRPr="00625E92" w:rsidRDefault="00F42943" w:rsidP="00625E92">
            <w:pPr>
              <w:pStyle w:val="Body"/>
              <w:rPr>
                <w:rFonts w:ascii="Arial" w:hAnsi="Arial" w:cs="Arial"/>
                <w:b/>
                <w:color w:val="auto"/>
              </w:rPr>
            </w:pPr>
          </w:p>
          <w:p w14:paraId="77EAC443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b/>
                <w:color w:val="auto"/>
              </w:rPr>
            </w:pPr>
          </w:p>
          <w:p w14:paraId="4E33BECE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Water</w:t>
            </w:r>
          </w:p>
          <w:p w14:paraId="322BB29D" w14:textId="4FBD634F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Wind</w:t>
            </w:r>
          </w:p>
          <w:p w14:paraId="0B294940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 xml:space="preserve">Slopes </w:t>
            </w:r>
          </w:p>
          <w:p w14:paraId="49EBD7BE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7C07667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D8B3A37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1451FEE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3E6C008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661D331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1EFC1F1" w14:textId="77777777" w:rsidR="00791DC8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A91ECA9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B30DDEC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CBE67FF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48A91A3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301F82C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FA8837E" w14:textId="77777777" w:rsidR="006B013A" w:rsidRPr="00625E92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BE90176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Mud Kitchen</w:t>
            </w:r>
          </w:p>
          <w:p w14:paraId="3F629D6B" w14:textId="5C7A1F22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Leaves, foliage</w:t>
            </w:r>
            <w:r w:rsidR="00DF1C45">
              <w:rPr>
                <w:rFonts w:ascii="Arial" w:hAnsi="Arial" w:cs="Arial"/>
                <w:color w:val="auto"/>
              </w:rPr>
              <w:t>, loam soil</w:t>
            </w:r>
          </w:p>
        </w:tc>
        <w:tc>
          <w:tcPr>
            <w:tcW w:w="1054" w:type="pct"/>
          </w:tcPr>
          <w:p w14:paraId="489CF73D" w14:textId="77777777" w:rsidR="00B9107F" w:rsidRPr="00625E92" w:rsidRDefault="00B9107F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E9BA2D7" w14:textId="77777777" w:rsidR="00B9107F" w:rsidRPr="00625E92" w:rsidRDefault="00B9107F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1FC5884" w14:textId="77777777" w:rsidR="00A3334F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Planks</w:t>
            </w:r>
          </w:p>
          <w:p w14:paraId="68BB2287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Guttering</w:t>
            </w:r>
          </w:p>
          <w:p w14:paraId="20D95E46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Logs</w:t>
            </w:r>
          </w:p>
          <w:p w14:paraId="4F2821C6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Leaves</w:t>
            </w:r>
          </w:p>
          <w:p w14:paraId="30FFBCCE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Cars</w:t>
            </w:r>
          </w:p>
          <w:p w14:paraId="58B4FC9A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Variety of items that can be used for testing</w:t>
            </w:r>
          </w:p>
          <w:p w14:paraId="324B8CE4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8F5A95D" w14:textId="77777777" w:rsidR="00A113E0" w:rsidRPr="00625E92" w:rsidRDefault="00A113E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36F3FC9" w14:textId="77777777" w:rsidR="00791DC8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EC95B4D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DC093B4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FEF4E77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6AA1D843" w14:textId="77777777" w:rsidR="006B013A" w:rsidRDefault="006B013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D9AA7A5" w14:textId="77777777" w:rsidR="00CF01D0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11E41DB" w14:textId="77777777" w:rsidR="00CF01D0" w:rsidRPr="00625E92" w:rsidRDefault="00CF01D0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53DEF9B" w14:textId="4DEEC42E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25E92">
              <w:rPr>
                <w:rFonts w:ascii="Arial" w:hAnsi="Arial" w:cs="Arial"/>
                <w:color w:val="auto"/>
              </w:rPr>
              <w:t>Pots, pans, utensils</w:t>
            </w:r>
          </w:p>
        </w:tc>
        <w:tc>
          <w:tcPr>
            <w:tcW w:w="1129" w:type="pct"/>
          </w:tcPr>
          <w:p w14:paraId="741DF010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F42943" w:rsidRPr="00625E92" w14:paraId="706E4204" w14:textId="77777777" w:rsidTr="00500909">
        <w:tc>
          <w:tcPr>
            <w:tcW w:w="851" w:type="pct"/>
          </w:tcPr>
          <w:p w14:paraId="36D51A9C" w14:textId="481E889B" w:rsidR="00F42943" w:rsidRPr="00625E92" w:rsidRDefault="00791DC8" w:rsidP="00625E92">
            <w:pPr>
              <w:pStyle w:val="Heading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92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The Arts</w:t>
            </w:r>
          </w:p>
          <w:p w14:paraId="654E10A4" w14:textId="77777777" w:rsidR="00791DC8" w:rsidRPr="00625E92" w:rsidRDefault="00791DC8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48569DD" w14:textId="084DBDD0" w:rsidR="00625E92" w:rsidRDefault="00CF01D0" w:rsidP="0062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Apply paint/water </w:t>
            </w:r>
            <w:r w:rsidR="00625E92" w:rsidRPr="006A548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to surfaces, and explore the marks which can be made</w:t>
            </w:r>
          </w:p>
          <w:p w14:paraId="43291A94" w14:textId="77777777" w:rsidR="006A548B" w:rsidRDefault="006A548B" w:rsidP="0062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2E18DD1" w14:textId="77777777" w:rsidR="00CF01D0" w:rsidRDefault="00CF01D0" w:rsidP="0062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520A861B" w14:textId="77777777" w:rsidR="00CF01D0" w:rsidRDefault="00CF01D0" w:rsidP="0062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8C7AB52" w14:textId="77777777" w:rsidR="00CF01D0" w:rsidRDefault="00CF01D0" w:rsidP="0062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9778DA9" w14:textId="77777777" w:rsidR="00CF01D0" w:rsidRDefault="00CF01D0" w:rsidP="0062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66664C26" w14:textId="77777777" w:rsidR="00C105CF" w:rsidRDefault="00C105CF" w:rsidP="00C10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Experiment with accidental colour mixing</w:t>
            </w:r>
          </w:p>
          <w:p w14:paraId="3882227F" w14:textId="77777777" w:rsidR="00C105CF" w:rsidRPr="006A548B" w:rsidRDefault="00C105CF" w:rsidP="00C105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081A95AD" w14:textId="77777777" w:rsidR="006A548B" w:rsidRDefault="006A548B" w:rsidP="0062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7EB6837F" w14:textId="77777777" w:rsidR="00C105CF" w:rsidRDefault="00C105CF" w:rsidP="00625E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30" w:lineRule="atLeast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  <w:p w14:paraId="286AAB17" w14:textId="77777777" w:rsidR="0037788A" w:rsidRPr="00625E92" w:rsidRDefault="0037788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1F3251B9" w14:textId="77777777" w:rsidR="0037788A" w:rsidRPr="00625E92" w:rsidRDefault="0037788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72296A89" w14:textId="77777777" w:rsidR="0037788A" w:rsidRPr="00625E92" w:rsidRDefault="0037788A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9E8F6DE" w14:textId="77777777" w:rsidR="005C3822" w:rsidRPr="00625E9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953681C" w14:textId="77777777" w:rsidR="005C3822" w:rsidRPr="00625E9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FCDBC42" w14:textId="77777777" w:rsidR="005C3822" w:rsidRPr="00625E9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2BC11C3" w14:textId="77777777" w:rsidR="005C3822" w:rsidRPr="00625E9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4021AE4" w14:textId="77777777" w:rsidR="005C3822" w:rsidRPr="00625E9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538BD9D2" w14:textId="77777777" w:rsidR="005C3822" w:rsidRPr="00625E92" w:rsidRDefault="005C382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37301DC3" w14:textId="77777777" w:rsidR="00BD0331" w:rsidRPr="00625E92" w:rsidRDefault="00BD0331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4BF29ED3" w14:textId="77777777" w:rsidR="00BD0331" w:rsidRPr="00625E92" w:rsidRDefault="00BD0331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FA4B9C9" w14:textId="77777777" w:rsidR="00BD0331" w:rsidRPr="00625E92" w:rsidRDefault="00BD0331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0B0B50C7" w14:textId="19DC743D" w:rsidR="00BD0331" w:rsidRPr="00625E92" w:rsidRDefault="00BD0331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</w:tc>
        <w:tc>
          <w:tcPr>
            <w:tcW w:w="815" w:type="pct"/>
          </w:tcPr>
          <w:p w14:paraId="5D3AED65" w14:textId="77777777" w:rsidR="00F42943" w:rsidRPr="006A548B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8B218AE" w14:textId="77777777" w:rsidR="00625E92" w:rsidRPr="006A548B" w:rsidRDefault="00625E92" w:rsidP="00625E92">
            <w:pPr>
              <w:pStyle w:val="Body"/>
              <w:rPr>
                <w:rFonts w:ascii="Arial" w:hAnsi="Arial" w:cs="Arial"/>
                <w:color w:val="auto"/>
              </w:rPr>
            </w:pPr>
          </w:p>
          <w:p w14:paraId="23698EA6" w14:textId="77777777" w:rsidR="00625E92" w:rsidRPr="006A548B" w:rsidRDefault="00625E92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A548B">
              <w:rPr>
                <w:rFonts w:ascii="Arial" w:hAnsi="Arial" w:cs="Arial"/>
                <w:color w:val="auto"/>
              </w:rPr>
              <w:t>Experiment</w:t>
            </w:r>
          </w:p>
          <w:p w14:paraId="2E2C60A8" w14:textId="77777777" w:rsidR="00625E92" w:rsidRPr="006A548B" w:rsidRDefault="00625E92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A548B">
              <w:rPr>
                <w:rFonts w:ascii="Arial" w:hAnsi="Arial" w:cs="Arial"/>
                <w:color w:val="auto"/>
              </w:rPr>
              <w:t xml:space="preserve">Choose </w:t>
            </w:r>
          </w:p>
          <w:p w14:paraId="3E60A44A" w14:textId="1C8B8E9D" w:rsidR="00625E92" w:rsidRPr="006A548B" w:rsidRDefault="00625E92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A548B">
              <w:rPr>
                <w:rFonts w:ascii="Arial" w:hAnsi="Arial" w:cs="Arial"/>
                <w:color w:val="auto"/>
              </w:rPr>
              <w:t>Mix</w:t>
            </w:r>
          </w:p>
          <w:p w14:paraId="1A56B6AC" w14:textId="7784D808" w:rsidR="00625E92" w:rsidRPr="006A548B" w:rsidRDefault="00625E92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A548B">
              <w:rPr>
                <w:rFonts w:ascii="Arial" w:hAnsi="Arial" w:cs="Arial"/>
                <w:color w:val="auto"/>
              </w:rPr>
              <w:t>Paint</w:t>
            </w:r>
          </w:p>
          <w:p w14:paraId="4C269757" w14:textId="0211EFB6" w:rsidR="00625E92" w:rsidRPr="006A548B" w:rsidRDefault="00625E92" w:rsidP="00625E92">
            <w:pPr>
              <w:pStyle w:val="Body"/>
              <w:rPr>
                <w:rFonts w:ascii="Arial" w:hAnsi="Arial" w:cs="Arial"/>
                <w:color w:val="auto"/>
              </w:rPr>
            </w:pPr>
            <w:r w:rsidRPr="006A548B">
              <w:rPr>
                <w:rFonts w:ascii="Arial" w:hAnsi="Arial" w:cs="Arial"/>
                <w:color w:val="auto"/>
              </w:rPr>
              <w:t>Spray</w:t>
            </w:r>
          </w:p>
        </w:tc>
        <w:tc>
          <w:tcPr>
            <w:tcW w:w="1150" w:type="pct"/>
          </w:tcPr>
          <w:p w14:paraId="35538D8E" w14:textId="77777777" w:rsidR="00F42943" w:rsidRPr="006A548B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616A48E4" w14:textId="77777777" w:rsidR="00625E92" w:rsidRPr="006A548B" w:rsidRDefault="00625E92" w:rsidP="00625E92">
            <w:pPr>
              <w:pStyle w:val="Body"/>
              <w:rPr>
                <w:rFonts w:ascii="Arial" w:hAnsi="Arial"/>
              </w:rPr>
            </w:pPr>
          </w:p>
          <w:p w14:paraId="7F88D585" w14:textId="54094C0B" w:rsidR="00625E92" w:rsidRPr="006A548B" w:rsidRDefault="00625E92" w:rsidP="00625E92">
            <w:pPr>
              <w:pStyle w:val="Body"/>
              <w:rPr>
                <w:rFonts w:ascii="Arial" w:hAnsi="Arial"/>
              </w:rPr>
            </w:pPr>
            <w:r w:rsidRPr="006A548B">
              <w:rPr>
                <w:rFonts w:ascii="Arial" w:hAnsi="Arial"/>
              </w:rPr>
              <w:t>Prepared mural space</w:t>
            </w:r>
            <w:r w:rsidR="00DF1C45">
              <w:rPr>
                <w:rFonts w:ascii="Arial" w:hAnsi="Arial"/>
              </w:rPr>
              <w:t xml:space="preserve"> </w:t>
            </w:r>
          </w:p>
        </w:tc>
        <w:tc>
          <w:tcPr>
            <w:tcW w:w="1054" w:type="pct"/>
          </w:tcPr>
          <w:p w14:paraId="230E3B0B" w14:textId="77777777" w:rsidR="00625E92" w:rsidRPr="006A548B" w:rsidRDefault="00625E92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  <w:p w14:paraId="73FBD847" w14:textId="77777777" w:rsidR="00625E92" w:rsidRPr="006A548B" w:rsidRDefault="00625E92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2"/>
                <w:szCs w:val="22"/>
                <w:lang w:eastAsia="en-GB"/>
              </w:rPr>
            </w:pPr>
          </w:p>
          <w:p w14:paraId="2703953C" w14:textId="3C8D6839" w:rsidR="00625E92" w:rsidRDefault="00625E92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GB"/>
              </w:rPr>
            </w:pPr>
            <w:r w:rsidRPr="006A548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GB"/>
              </w:rPr>
              <w:t>Big boards, sheets/rolls of paper</w:t>
            </w:r>
            <w:r w:rsidR="00DF1C45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GB"/>
              </w:rPr>
              <w:t xml:space="preserve">. </w:t>
            </w:r>
          </w:p>
          <w:p w14:paraId="03B72308" w14:textId="2E1EF924" w:rsidR="00DF1C45" w:rsidRPr="00DF1C45" w:rsidRDefault="00DF1C45" w:rsidP="00DF1C45">
            <w:pPr>
              <w:pStyle w:val="Body"/>
            </w:pPr>
            <w:r>
              <w:t>Clear/white Perspex sheet</w:t>
            </w:r>
          </w:p>
          <w:p w14:paraId="17E41C5D" w14:textId="77777777" w:rsidR="00F42943" w:rsidRPr="006A548B" w:rsidRDefault="00625E92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GB"/>
              </w:rPr>
            </w:pPr>
            <w:r w:rsidRPr="006A548B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GB"/>
              </w:rPr>
              <w:t>Brushes, fingers, sponges, combs, spray containers</w:t>
            </w:r>
          </w:p>
          <w:p w14:paraId="79E98A69" w14:textId="77777777" w:rsidR="00625E92" w:rsidRPr="006A548B" w:rsidRDefault="00625E92" w:rsidP="00625E92">
            <w:pPr>
              <w:pStyle w:val="Body"/>
              <w:rPr>
                <w:rFonts w:ascii="Arial" w:hAnsi="Arial"/>
              </w:rPr>
            </w:pPr>
            <w:r w:rsidRPr="006A548B">
              <w:rPr>
                <w:rFonts w:ascii="Arial" w:hAnsi="Arial"/>
              </w:rPr>
              <w:t>Paint</w:t>
            </w:r>
          </w:p>
          <w:p w14:paraId="4F53494B" w14:textId="77777777" w:rsidR="00625E92" w:rsidRDefault="00625E92" w:rsidP="00625E92">
            <w:pPr>
              <w:pStyle w:val="Body"/>
              <w:rPr>
                <w:rFonts w:ascii="Arial" w:hAnsi="Arial"/>
              </w:rPr>
            </w:pPr>
            <w:r w:rsidRPr="006A548B">
              <w:rPr>
                <w:rFonts w:ascii="Arial" w:hAnsi="Arial"/>
              </w:rPr>
              <w:t>Water</w:t>
            </w:r>
          </w:p>
          <w:p w14:paraId="7548AEF8" w14:textId="77777777" w:rsidR="00DF1C45" w:rsidRDefault="00DF1C45" w:rsidP="00625E92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Shaving foam</w:t>
            </w:r>
          </w:p>
          <w:p w14:paraId="006D5895" w14:textId="6AA43EA2" w:rsidR="00DF1C45" w:rsidRPr="006A548B" w:rsidRDefault="00DF1C45" w:rsidP="00625E92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Washing up liquid</w:t>
            </w:r>
          </w:p>
          <w:p w14:paraId="3F744541" w14:textId="6E5AA89E" w:rsidR="00625E92" w:rsidRPr="006A548B" w:rsidRDefault="00625E92" w:rsidP="00625E92">
            <w:pPr>
              <w:pStyle w:val="Body"/>
              <w:rPr>
                <w:rFonts w:ascii="Arial" w:hAnsi="Arial"/>
              </w:rPr>
            </w:pPr>
          </w:p>
        </w:tc>
        <w:tc>
          <w:tcPr>
            <w:tcW w:w="1129" w:type="pct"/>
          </w:tcPr>
          <w:p w14:paraId="6A91A4DA" w14:textId="77777777" w:rsidR="00F42943" w:rsidRPr="00625E92" w:rsidRDefault="00F42943" w:rsidP="00625E92">
            <w:pPr>
              <w:pStyle w:val="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50E79933" w14:textId="7DEC0299" w:rsidR="009E10DE" w:rsidRPr="00625E92" w:rsidRDefault="009E10DE" w:rsidP="008C3A0A">
      <w:pPr>
        <w:pStyle w:val="Body"/>
        <w:rPr>
          <w:rFonts w:ascii="Arial" w:hAnsi="Arial" w:cs="Arial"/>
          <w:color w:val="auto"/>
        </w:rPr>
      </w:pPr>
    </w:p>
    <w:sectPr w:rsidR="009E10DE" w:rsidRPr="00625E92" w:rsidSect="00F42943">
      <w:footerReference w:type="default" r:id="rId8"/>
      <w:pgSz w:w="16838" w:h="11906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FF07F" w14:textId="77777777" w:rsidR="00791DC8" w:rsidRDefault="00791DC8">
      <w:r>
        <w:separator/>
      </w:r>
    </w:p>
  </w:endnote>
  <w:endnote w:type="continuationSeparator" w:id="0">
    <w:p w14:paraId="34486711" w14:textId="77777777" w:rsidR="00791DC8" w:rsidRDefault="0079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5511" w14:textId="3D5DB7EA" w:rsidR="00791DC8" w:rsidRDefault="008C3A0A">
    <w:r>
      <w:t>Clare Devlin - Early Education Consultancy</w:t>
    </w:r>
  </w:p>
  <w:p w14:paraId="4F6573A2" w14:textId="77777777" w:rsidR="008C3A0A" w:rsidRDefault="008C3A0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30A50" w14:textId="77777777" w:rsidR="00791DC8" w:rsidRDefault="00791DC8">
      <w:r>
        <w:separator/>
      </w:r>
    </w:p>
  </w:footnote>
  <w:footnote w:type="continuationSeparator" w:id="0">
    <w:p w14:paraId="1550B18D" w14:textId="77777777" w:rsidR="00791DC8" w:rsidRDefault="00791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34CD8"/>
    <w:multiLevelType w:val="hybridMultilevel"/>
    <w:tmpl w:val="6E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60450"/>
    <w:multiLevelType w:val="multilevel"/>
    <w:tmpl w:val="2280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C541B"/>
    <w:multiLevelType w:val="hybridMultilevel"/>
    <w:tmpl w:val="B3CC3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B15FD1"/>
    <w:multiLevelType w:val="hybridMultilevel"/>
    <w:tmpl w:val="458E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10DE"/>
    <w:rsid w:val="00042E91"/>
    <w:rsid w:val="00192747"/>
    <w:rsid w:val="0037788A"/>
    <w:rsid w:val="003F40F7"/>
    <w:rsid w:val="004B6EA7"/>
    <w:rsid w:val="00500909"/>
    <w:rsid w:val="00595270"/>
    <w:rsid w:val="005A724D"/>
    <w:rsid w:val="005C3822"/>
    <w:rsid w:val="00625E92"/>
    <w:rsid w:val="006A548B"/>
    <w:rsid w:val="006B013A"/>
    <w:rsid w:val="00791DC8"/>
    <w:rsid w:val="008B6F50"/>
    <w:rsid w:val="008C3A0A"/>
    <w:rsid w:val="009E10DE"/>
    <w:rsid w:val="00A113E0"/>
    <w:rsid w:val="00A3334F"/>
    <w:rsid w:val="00AD50C6"/>
    <w:rsid w:val="00B9107F"/>
    <w:rsid w:val="00BD0331"/>
    <w:rsid w:val="00C105CF"/>
    <w:rsid w:val="00C6388E"/>
    <w:rsid w:val="00CF01D0"/>
    <w:rsid w:val="00D22A7C"/>
    <w:rsid w:val="00D85150"/>
    <w:rsid w:val="00DB110F"/>
    <w:rsid w:val="00DF1C45"/>
    <w:rsid w:val="00E91B3F"/>
    <w:rsid w:val="00EA2E92"/>
    <w:rsid w:val="00F41E6E"/>
    <w:rsid w:val="00F42943"/>
    <w:rsid w:val="00F74DFC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79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42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3F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00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A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A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0A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F42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6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3F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00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A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A0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A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A0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704</Words>
  <Characters>4014</Characters>
  <Application>Microsoft Macintosh Word</Application>
  <DocSecurity>0</DocSecurity>
  <Lines>33</Lines>
  <Paragraphs>9</Paragraphs>
  <ScaleCrop>false</ScaleCrop>
  <Company>Clare Devlin - Early Education Consultancy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Devlin</cp:lastModifiedBy>
  <cp:revision>21</cp:revision>
  <cp:lastPrinted>2017-02-17T12:36:00Z</cp:lastPrinted>
  <dcterms:created xsi:type="dcterms:W3CDTF">2016-01-24T09:45:00Z</dcterms:created>
  <dcterms:modified xsi:type="dcterms:W3CDTF">2018-02-04T12:29:00Z</dcterms:modified>
</cp:coreProperties>
</file>