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CBAA" w14:textId="77777777" w:rsidR="0041069D" w:rsidRDefault="0041069D" w:rsidP="00F9444B">
      <w:pPr>
        <w:spacing w:before="300" w:after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505BA34C" w14:textId="77777777" w:rsidR="00CE0498" w:rsidRDefault="0041069D" w:rsidP="00F9444B">
      <w:pPr>
        <w:spacing w:before="300" w:after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Welcome to Bursledon Village Hall. </w:t>
      </w:r>
    </w:p>
    <w:p w14:paraId="5CEFDB87" w14:textId="7A4F5422" w:rsidR="0041069D" w:rsidRDefault="0041069D" w:rsidP="00F9444B">
      <w:pPr>
        <w:spacing w:before="300" w:after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Please consider the following advice and discuss with your group members.</w:t>
      </w:r>
    </w:p>
    <w:p w14:paraId="2B609E1A" w14:textId="20223FA2" w:rsidR="00F9444B" w:rsidRPr="009D4F26" w:rsidRDefault="00F9444B" w:rsidP="00F9444B">
      <w:pPr>
        <w:spacing w:before="300" w:after="300"/>
        <w:rPr>
          <w:rFonts w:ascii="Arial" w:eastAsia="Times New Roman" w:hAnsi="Arial" w:cs="Arial"/>
          <w:i/>
          <w:iCs/>
          <w:color w:val="0B0C0C"/>
          <w:sz w:val="29"/>
          <w:szCs w:val="29"/>
          <w:lang w:eastAsia="en-GB"/>
        </w:rPr>
      </w:pPr>
      <w:r w:rsidRPr="009D4F26">
        <w:rPr>
          <w:rFonts w:ascii="Arial" w:eastAsia="Times New Roman" w:hAnsi="Arial" w:cs="Arial"/>
          <w:i/>
          <w:iCs/>
          <w:color w:val="0B0C0C"/>
          <w:sz w:val="29"/>
          <w:szCs w:val="29"/>
          <w:lang w:eastAsia="en-GB"/>
        </w:rPr>
        <w:t>“Although most legal restrictions have been lifted at Step 4 and many people have been vaccinated, it is still possible to catch and spread COVID-19, even if you are fully vaccinated.</w:t>
      </w:r>
    </w:p>
    <w:p w14:paraId="349E0D3C" w14:textId="36CFEF98" w:rsidR="00F9444B" w:rsidRPr="009D4F26" w:rsidRDefault="00F9444B" w:rsidP="00F9444B">
      <w:pPr>
        <w:spacing w:before="300" w:after="300"/>
        <w:rPr>
          <w:rFonts w:ascii="Arial" w:eastAsia="Times New Roman" w:hAnsi="Arial" w:cs="Arial"/>
          <w:i/>
          <w:iCs/>
          <w:color w:val="0B0C0C"/>
          <w:sz w:val="29"/>
          <w:szCs w:val="29"/>
          <w:lang w:eastAsia="en-GB"/>
        </w:rPr>
      </w:pPr>
      <w:r w:rsidRPr="009D4F26">
        <w:rPr>
          <w:rFonts w:ascii="Arial" w:eastAsia="Times New Roman" w:hAnsi="Arial" w:cs="Arial"/>
          <w:i/>
          <w:iCs/>
          <w:color w:val="0B0C0C"/>
          <w:sz w:val="29"/>
          <w:szCs w:val="29"/>
          <w:lang w:eastAsia="en-GB"/>
        </w:rPr>
        <w:t>COVID-19 will be a feature of our lives for the foreseeable future, so we need to learn to live with it and manage the risk to ourselves and others</w:t>
      </w:r>
      <w:r w:rsidR="00B31743" w:rsidRPr="009D4F26">
        <w:rPr>
          <w:rFonts w:ascii="Arial" w:eastAsia="Times New Roman" w:hAnsi="Arial" w:cs="Arial"/>
          <w:i/>
          <w:iCs/>
          <w:color w:val="0B0C0C"/>
          <w:sz w:val="29"/>
          <w:szCs w:val="29"/>
          <w:lang w:eastAsia="en-GB"/>
        </w:rPr>
        <w:t>.” (</w:t>
      </w:r>
      <w:r w:rsidRPr="009D4F26">
        <w:rPr>
          <w:rFonts w:ascii="Arial" w:eastAsia="Times New Roman" w:hAnsi="Arial" w:cs="Arial"/>
          <w:i/>
          <w:iCs/>
          <w:color w:val="0B0C0C"/>
          <w:sz w:val="29"/>
          <w:szCs w:val="29"/>
          <w:lang w:eastAsia="en-GB"/>
        </w:rPr>
        <w:t>GOV UK)</w:t>
      </w:r>
    </w:p>
    <w:p w14:paraId="04A28BC7" w14:textId="0D2A3EAC" w:rsidR="00F9444B" w:rsidRDefault="00F9444B" w:rsidP="00F9444B">
      <w:pPr>
        <w:spacing w:before="300" w:after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As users of Bursledon Village </w:t>
      </w:r>
      <w:r w:rsidR="00B3174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Hall,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it is important to consider the risks to ourselves</w:t>
      </w:r>
      <w:r w:rsidR="005C197B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and others, of COVID19, and how we can mitigate these.</w:t>
      </w:r>
    </w:p>
    <w:p w14:paraId="4DD89D4C" w14:textId="1E8E6144" w:rsidR="005C197B" w:rsidRPr="0041069D" w:rsidRDefault="005C197B" w:rsidP="00F9444B">
      <w:pPr>
        <w:spacing w:before="300" w:after="300"/>
        <w:rPr>
          <w:rFonts w:ascii="Arial" w:eastAsia="Times New Roman" w:hAnsi="Arial" w:cs="Arial"/>
          <w:color w:val="0B0C0C"/>
          <w:lang w:eastAsia="en-GB"/>
        </w:rPr>
      </w:pPr>
      <w:r w:rsidRPr="0041069D">
        <w:rPr>
          <w:rFonts w:ascii="Arial" w:eastAsia="Times New Roman" w:hAnsi="Arial" w:cs="Arial"/>
          <w:color w:val="0B0C0C"/>
          <w:lang w:eastAsia="en-GB"/>
        </w:rPr>
        <w:t>If you have symptoms of COVID19(even if mild)</w:t>
      </w:r>
      <w:r w:rsidR="00540D06" w:rsidRPr="0041069D">
        <w:rPr>
          <w:rFonts w:ascii="Arial" w:eastAsia="Times New Roman" w:hAnsi="Arial" w:cs="Arial"/>
          <w:color w:val="0B0C0C"/>
          <w:lang w:eastAsia="en-GB"/>
        </w:rPr>
        <w:t>, test COVID positive</w:t>
      </w:r>
      <w:r w:rsidRPr="0041069D">
        <w:rPr>
          <w:rFonts w:ascii="Arial" w:eastAsia="Times New Roman" w:hAnsi="Arial" w:cs="Arial"/>
          <w:color w:val="0B0C0C"/>
          <w:lang w:eastAsia="en-GB"/>
        </w:rPr>
        <w:t xml:space="preserve"> or have been advised by Test and Trace to isolate then please</w:t>
      </w:r>
      <w:r w:rsidR="009A7D6B">
        <w:rPr>
          <w:rFonts w:ascii="Arial" w:eastAsia="Times New Roman" w:hAnsi="Arial" w:cs="Arial"/>
          <w:color w:val="0B0C0C"/>
          <w:lang w:eastAsia="en-GB"/>
        </w:rPr>
        <w:t xml:space="preserve"> stay at home as advised and</w:t>
      </w:r>
      <w:r w:rsidRPr="0041069D">
        <w:rPr>
          <w:rFonts w:ascii="Arial" w:eastAsia="Times New Roman" w:hAnsi="Arial" w:cs="Arial"/>
          <w:color w:val="0B0C0C"/>
          <w:lang w:eastAsia="en-GB"/>
        </w:rPr>
        <w:t xml:space="preserve"> do not enter the Hall</w:t>
      </w:r>
      <w:r w:rsidR="00540D06" w:rsidRPr="0041069D">
        <w:rPr>
          <w:rFonts w:ascii="Arial" w:eastAsia="Times New Roman" w:hAnsi="Arial" w:cs="Arial"/>
          <w:color w:val="0B0C0C"/>
          <w:lang w:eastAsia="en-GB"/>
        </w:rPr>
        <w:t>.</w:t>
      </w:r>
    </w:p>
    <w:p w14:paraId="2F194E55" w14:textId="377BBCA1" w:rsidR="005C197B" w:rsidRPr="0041069D" w:rsidRDefault="005C197B" w:rsidP="00F9444B">
      <w:pPr>
        <w:spacing w:before="300" w:after="300"/>
        <w:rPr>
          <w:rFonts w:ascii="Arial" w:eastAsia="Times New Roman" w:hAnsi="Arial" w:cs="Arial"/>
          <w:color w:val="0B0C0C"/>
          <w:lang w:eastAsia="en-GB"/>
        </w:rPr>
      </w:pPr>
      <w:r w:rsidRPr="0041069D">
        <w:rPr>
          <w:rFonts w:ascii="Arial" w:eastAsia="Times New Roman" w:hAnsi="Arial" w:cs="Arial"/>
          <w:color w:val="0B0C0C"/>
          <w:lang w:eastAsia="en-GB"/>
        </w:rPr>
        <w:t>Wash hands frequently and use sanitiser to clean frequently touched surfaces</w:t>
      </w:r>
      <w:r w:rsidR="00216296" w:rsidRPr="0041069D">
        <w:rPr>
          <w:rFonts w:ascii="Arial" w:eastAsia="Times New Roman" w:hAnsi="Arial" w:cs="Arial"/>
          <w:color w:val="0B0C0C"/>
          <w:lang w:eastAsia="en-GB"/>
        </w:rPr>
        <w:t>.</w:t>
      </w:r>
    </w:p>
    <w:p w14:paraId="421FB842" w14:textId="3B473C67" w:rsidR="005C197B" w:rsidRPr="0041069D" w:rsidRDefault="00216296" w:rsidP="00F9444B">
      <w:pPr>
        <w:spacing w:before="300" w:after="300"/>
        <w:rPr>
          <w:rFonts w:ascii="Arial" w:eastAsia="Times New Roman" w:hAnsi="Arial" w:cs="Arial"/>
          <w:color w:val="0B0C0C"/>
          <w:lang w:eastAsia="en-GB"/>
        </w:rPr>
      </w:pPr>
      <w:r w:rsidRPr="0041069D">
        <w:rPr>
          <w:rFonts w:ascii="Arial" w:eastAsia="Times New Roman" w:hAnsi="Arial" w:cs="Arial"/>
          <w:color w:val="0B0C0C"/>
          <w:lang w:eastAsia="en-GB"/>
        </w:rPr>
        <w:t>Clean frequently touched surfaces with sanitiser at the beginning and end of your session.</w:t>
      </w:r>
    </w:p>
    <w:p w14:paraId="510173B0" w14:textId="68CFAB47" w:rsidR="00216296" w:rsidRPr="0041069D" w:rsidRDefault="00216296" w:rsidP="00216296">
      <w:pPr>
        <w:rPr>
          <w:rFonts w:ascii="Arial" w:eastAsia="Times New Roman" w:hAnsi="Arial" w:cs="Arial"/>
          <w:color w:val="0B0C0C"/>
          <w:shd w:val="clear" w:color="auto" w:fill="FFFFFF"/>
          <w:lang w:eastAsia="en-GB"/>
        </w:rPr>
      </w:pPr>
      <w:r w:rsidRPr="0041069D">
        <w:rPr>
          <w:rFonts w:ascii="Arial" w:eastAsia="Times New Roman" w:hAnsi="Arial" w:cs="Arial"/>
          <w:color w:val="0B0C0C"/>
          <w:lang w:eastAsia="en-GB"/>
        </w:rPr>
        <w:t>Use of QR code and</w:t>
      </w:r>
      <w:r w:rsidR="00540D06" w:rsidRPr="0041069D">
        <w:rPr>
          <w:rFonts w:ascii="Arial" w:eastAsia="Times New Roman" w:hAnsi="Arial" w:cs="Arial"/>
          <w:color w:val="0B0C0C"/>
          <w:lang w:eastAsia="en-GB"/>
        </w:rPr>
        <w:t xml:space="preserve"> or</w:t>
      </w:r>
      <w:r w:rsidRPr="0041069D">
        <w:rPr>
          <w:rFonts w:ascii="Arial" w:eastAsia="Times New Roman" w:hAnsi="Arial" w:cs="Arial"/>
          <w:color w:val="0B0C0C"/>
          <w:lang w:eastAsia="en-GB"/>
        </w:rPr>
        <w:t xml:space="preserve"> list of attendees to facilitate Test and Trace in the event of transmission during time in the hall.</w:t>
      </w:r>
      <w:r w:rsidRPr="0041069D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 xml:space="preserve"> </w:t>
      </w:r>
    </w:p>
    <w:p w14:paraId="451E3621" w14:textId="77777777" w:rsidR="00216296" w:rsidRPr="0041069D" w:rsidRDefault="00216296" w:rsidP="00216296">
      <w:pPr>
        <w:rPr>
          <w:rFonts w:ascii="Arial" w:eastAsia="Times New Roman" w:hAnsi="Arial" w:cs="Arial"/>
          <w:color w:val="0B0C0C"/>
          <w:shd w:val="clear" w:color="auto" w:fill="FFFFFF"/>
          <w:lang w:eastAsia="en-GB"/>
        </w:rPr>
      </w:pPr>
    </w:p>
    <w:p w14:paraId="4C86C3F6" w14:textId="4C9ED98A" w:rsidR="00216296" w:rsidRPr="00216296" w:rsidRDefault="00216296" w:rsidP="00216296">
      <w:pPr>
        <w:rPr>
          <w:rFonts w:ascii="Times New Roman" w:eastAsia="Times New Roman" w:hAnsi="Times New Roman" w:cs="Times New Roman"/>
          <w:lang w:eastAsia="en-GB"/>
        </w:rPr>
      </w:pPr>
      <w:r w:rsidRPr="0041069D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Maintain good ventilation of the hall</w:t>
      </w:r>
      <w:r w:rsidR="009A7D6B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 xml:space="preserve"> during</w:t>
      </w:r>
      <w:r w:rsidRPr="0041069D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 xml:space="preserve"> </w:t>
      </w:r>
      <w:r w:rsidR="00AF3574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your visit</w:t>
      </w:r>
      <w:r w:rsidR="00AC3CF6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 xml:space="preserve"> but please close the windows</w:t>
      </w:r>
      <w:r w:rsidR="00146602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 xml:space="preserve"> when you leave.</w:t>
      </w:r>
      <w:r w:rsidR="00AF3574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.</w:t>
      </w:r>
    </w:p>
    <w:p w14:paraId="6E733D2E" w14:textId="77777777" w:rsidR="00216296" w:rsidRPr="0041069D" w:rsidRDefault="00216296" w:rsidP="00216296">
      <w:pPr>
        <w:rPr>
          <w:rFonts w:ascii="Arial" w:eastAsia="Times New Roman" w:hAnsi="Arial" w:cs="Arial"/>
          <w:color w:val="0B0C0C"/>
          <w:lang w:eastAsia="en-GB"/>
        </w:rPr>
      </w:pPr>
    </w:p>
    <w:p w14:paraId="2D6C4777" w14:textId="5B7B9452" w:rsidR="00216296" w:rsidRPr="0041069D" w:rsidRDefault="00216296" w:rsidP="00216296">
      <w:pPr>
        <w:rPr>
          <w:rFonts w:ascii="Arial" w:eastAsia="Times New Roman" w:hAnsi="Arial" w:cs="Arial"/>
          <w:color w:val="0B0C0C"/>
          <w:shd w:val="clear" w:color="auto" w:fill="FFFFFF"/>
          <w:lang w:eastAsia="en-GB"/>
        </w:rPr>
      </w:pPr>
      <w:r w:rsidRPr="0041069D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L</w:t>
      </w:r>
      <w:r w:rsidRPr="00216296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imit the close contact you have with those you do not usually live</w:t>
      </w:r>
      <w:r w:rsidRPr="0041069D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.</w:t>
      </w:r>
    </w:p>
    <w:p w14:paraId="2029F220" w14:textId="043A7073" w:rsidR="00216296" w:rsidRPr="0041069D" w:rsidRDefault="00216296" w:rsidP="00216296">
      <w:pPr>
        <w:rPr>
          <w:rFonts w:ascii="Arial" w:eastAsia="Times New Roman" w:hAnsi="Arial" w:cs="Arial"/>
          <w:color w:val="0B0C0C"/>
          <w:shd w:val="clear" w:color="auto" w:fill="FFFFFF"/>
          <w:lang w:eastAsia="en-GB"/>
        </w:rPr>
      </w:pPr>
    </w:p>
    <w:p w14:paraId="50F88F71" w14:textId="668F85E6" w:rsidR="00216296" w:rsidRPr="0041069D" w:rsidRDefault="00216296" w:rsidP="00216296">
      <w:pPr>
        <w:rPr>
          <w:rFonts w:ascii="Arial" w:eastAsia="Times New Roman" w:hAnsi="Arial" w:cs="Arial"/>
          <w:color w:val="0B0C0C"/>
          <w:shd w:val="clear" w:color="auto" w:fill="FFFFFF"/>
          <w:lang w:eastAsia="en-GB"/>
        </w:rPr>
      </w:pPr>
      <w:r w:rsidRPr="0041069D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In crowded conditions consider wearing a mask.</w:t>
      </w:r>
    </w:p>
    <w:p w14:paraId="1B1CF589" w14:textId="13E6BA54" w:rsidR="00216296" w:rsidRPr="0041069D" w:rsidRDefault="00216296" w:rsidP="00F9444B">
      <w:pPr>
        <w:spacing w:before="300" w:after="300"/>
        <w:rPr>
          <w:rFonts w:ascii="Arial" w:eastAsia="Times New Roman" w:hAnsi="Arial" w:cs="Arial"/>
          <w:color w:val="0B0C0C"/>
          <w:shd w:val="clear" w:color="auto" w:fill="FFFFFF"/>
          <w:lang w:eastAsia="en-GB"/>
        </w:rPr>
      </w:pPr>
      <w:r w:rsidRPr="0041069D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Be aware of and follow advice from your group National</w:t>
      </w:r>
      <w:r w:rsidR="00540D06" w:rsidRPr="0041069D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 xml:space="preserve"> Governing body</w:t>
      </w:r>
      <w:r w:rsidR="00AF3574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 xml:space="preserve"> </w:t>
      </w:r>
      <w:r w:rsidR="00CE0498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(if available)</w:t>
      </w:r>
      <w:r w:rsidR="00540D06" w:rsidRPr="0041069D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.</w:t>
      </w:r>
    </w:p>
    <w:p w14:paraId="5AFE4F65" w14:textId="529B58CD" w:rsidR="005F1614" w:rsidRDefault="005F1614" w:rsidP="00F9444B">
      <w:pPr>
        <w:spacing w:before="300" w:after="300"/>
        <w:rPr>
          <w:rFonts w:ascii="Arial" w:eastAsia="Times New Roman" w:hAnsi="Arial" w:cs="Arial"/>
          <w:color w:val="0B0C0C"/>
          <w:shd w:val="clear" w:color="auto" w:fill="FFFFFF"/>
          <w:lang w:eastAsia="en-GB"/>
        </w:rPr>
      </w:pPr>
      <w:r w:rsidRPr="0041069D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The toilets are all open and regularly cleaned but please do sanitise surfaces</w:t>
      </w:r>
      <w:r w:rsidR="00CE0498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 xml:space="preserve"> after</w:t>
      </w:r>
      <w:r w:rsidR="009A7D6B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 xml:space="preserve"> </w:t>
      </w:r>
      <w:r w:rsidR="00CE0498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use</w:t>
      </w:r>
      <w:r w:rsidRPr="0041069D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 xml:space="preserve"> and clean hands.</w:t>
      </w:r>
    </w:p>
    <w:p w14:paraId="7FEDBCAE" w14:textId="77777777" w:rsidR="009A7D6B" w:rsidRDefault="007C0333" w:rsidP="00F9444B">
      <w:pPr>
        <w:spacing w:before="300" w:after="300"/>
        <w:rPr>
          <w:rFonts w:ascii="Arial" w:eastAsia="Times New Roman" w:hAnsi="Arial" w:cs="Arial"/>
          <w:color w:val="0B0C0C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Simon Goodison</w:t>
      </w:r>
    </w:p>
    <w:p w14:paraId="3E3B254F" w14:textId="3054F92F" w:rsidR="00F9444B" w:rsidRPr="00037C6E" w:rsidRDefault="007C0333" w:rsidP="00037C6E">
      <w:pPr>
        <w:spacing w:before="300" w:after="300"/>
        <w:rPr>
          <w:rFonts w:ascii="Arial" w:eastAsia="Times New Roman" w:hAnsi="Arial" w:cs="Arial"/>
          <w:color w:val="0B0C0C"/>
          <w:shd w:val="clear" w:color="auto" w:fill="FFFFFF"/>
          <w:lang w:eastAsia="en-GB"/>
        </w:rPr>
      </w:pPr>
      <w:r w:rsidRPr="00037C6E">
        <w:rPr>
          <w:rFonts w:ascii="Arial" w:eastAsia="Times New Roman" w:hAnsi="Arial" w:cs="Arial"/>
          <w:color w:val="0B0C0C"/>
          <w:sz w:val="20"/>
          <w:szCs w:val="20"/>
          <w:shd w:val="clear" w:color="auto" w:fill="FFFFFF"/>
          <w:lang w:eastAsia="en-GB"/>
        </w:rPr>
        <w:lastRenderedPageBreak/>
        <w:t>Chair Bursledon Village Hall Management Committee</w:t>
      </w:r>
      <w:r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.</w:t>
      </w:r>
    </w:p>
    <w:sectPr w:rsidR="00F9444B" w:rsidRPr="00037C6E" w:rsidSect="00407D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E774" w14:textId="77777777" w:rsidR="009B1733" w:rsidRDefault="009B1733" w:rsidP="00674EEE">
      <w:r>
        <w:separator/>
      </w:r>
    </w:p>
  </w:endnote>
  <w:endnote w:type="continuationSeparator" w:id="0">
    <w:p w14:paraId="01A22969" w14:textId="77777777" w:rsidR="009B1733" w:rsidRDefault="009B1733" w:rsidP="0067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7F51" w14:textId="77777777" w:rsidR="00674EEE" w:rsidRDefault="0067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B10B" w14:textId="77777777" w:rsidR="00674EEE" w:rsidRDefault="00674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7196" w14:textId="77777777" w:rsidR="00674EEE" w:rsidRDefault="0067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168D" w14:textId="77777777" w:rsidR="009B1733" w:rsidRDefault="009B1733" w:rsidP="00674EEE">
      <w:r>
        <w:separator/>
      </w:r>
    </w:p>
  </w:footnote>
  <w:footnote w:type="continuationSeparator" w:id="0">
    <w:p w14:paraId="553661D2" w14:textId="77777777" w:rsidR="009B1733" w:rsidRDefault="009B1733" w:rsidP="0067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73CF" w14:textId="77777777" w:rsidR="00674EEE" w:rsidRDefault="00674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806D" w14:textId="77777777" w:rsidR="00674EEE" w:rsidRDefault="00674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1447" w14:textId="77777777" w:rsidR="00674EEE" w:rsidRDefault="00674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A0"/>
    <w:rsid w:val="00014C60"/>
    <w:rsid w:val="00037C6E"/>
    <w:rsid w:val="00146602"/>
    <w:rsid w:val="00155361"/>
    <w:rsid w:val="00216296"/>
    <w:rsid w:val="003863B2"/>
    <w:rsid w:val="003923E9"/>
    <w:rsid w:val="00407D58"/>
    <w:rsid w:val="0041069D"/>
    <w:rsid w:val="004F5075"/>
    <w:rsid w:val="00540D06"/>
    <w:rsid w:val="005C197B"/>
    <w:rsid w:val="005F1614"/>
    <w:rsid w:val="005F2666"/>
    <w:rsid w:val="00674EEE"/>
    <w:rsid w:val="007C0333"/>
    <w:rsid w:val="00831785"/>
    <w:rsid w:val="009A7D6B"/>
    <w:rsid w:val="009B1733"/>
    <w:rsid w:val="009D4F26"/>
    <w:rsid w:val="00AC3CF6"/>
    <w:rsid w:val="00AF3574"/>
    <w:rsid w:val="00B05546"/>
    <w:rsid w:val="00B31743"/>
    <w:rsid w:val="00B673A0"/>
    <w:rsid w:val="00CE0498"/>
    <w:rsid w:val="00DC4DD7"/>
    <w:rsid w:val="00F76900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57AE"/>
  <w15:chartTrackingRefBased/>
  <w15:docId w15:val="{C5D17B22-BCC5-EF4B-BA88-24A7330C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4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EEE"/>
  </w:style>
  <w:style w:type="paragraph" w:styleId="Footer">
    <w:name w:val="footer"/>
    <w:basedOn w:val="Normal"/>
    <w:link w:val="FooterChar"/>
    <w:uiPriority w:val="99"/>
    <w:unhideWhenUsed/>
    <w:rsid w:val="0067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Goodison</dc:creator>
  <cp:keywords/>
  <dc:description/>
  <cp:lastModifiedBy>Peter Falconer</cp:lastModifiedBy>
  <cp:revision>11</cp:revision>
  <dcterms:created xsi:type="dcterms:W3CDTF">2021-11-02T08:55:00Z</dcterms:created>
  <dcterms:modified xsi:type="dcterms:W3CDTF">2023-04-11T14:40:00Z</dcterms:modified>
</cp:coreProperties>
</file>