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7F89" w14:textId="77777777" w:rsidR="0081789C" w:rsidRPr="00DF43BA" w:rsidRDefault="0081789C" w:rsidP="0081789C">
      <w:pPr>
        <w:pStyle w:val="Heading1"/>
      </w:pPr>
      <w:r w:rsidRPr="00241A4C">
        <w:t>APPENDIX 3 – ADULT PROTECTION CONCERN FORM</w:t>
      </w:r>
    </w:p>
    <w:p w14:paraId="181F7819" w14:textId="77777777" w:rsidR="0081789C" w:rsidRPr="00241A4C" w:rsidRDefault="0081789C" w:rsidP="0081789C">
      <w:pPr>
        <w:pStyle w:val="Subtitle"/>
        <w:ind w:left="-680" w:right="246"/>
        <w:jc w:val="both"/>
        <w:rPr>
          <w:rFonts w:asciiTheme="minorHAnsi" w:hAnsiTheme="minorHAnsi"/>
          <w:b/>
        </w:rPr>
      </w:pPr>
      <w:r w:rsidRPr="00241A4C">
        <w:rPr>
          <w:rFonts w:asciiTheme="minorHAnsi" w:hAnsiTheme="minorHAnsi"/>
          <w:b/>
        </w:rPr>
        <w:t>Initial report form for disclosure/</w:t>
      </w:r>
      <w:r>
        <w:rPr>
          <w:rFonts w:asciiTheme="minorHAnsi" w:hAnsiTheme="minorHAnsi"/>
          <w:b/>
        </w:rPr>
        <w:t>concern</w:t>
      </w:r>
      <w:r w:rsidRPr="00241A4C">
        <w:rPr>
          <w:rFonts w:asciiTheme="minorHAnsi" w:hAnsiTheme="minorHAnsi"/>
          <w:b/>
        </w:rPr>
        <w:t xml:space="preserve"> of abuse</w:t>
      </w:r>
      <w:bookmarkStart w:id="0" w:name="_GoBack"/>
      <w:bookmarkEnd w:id="0"/>
    </w:p>
    <w:p w14:paraId="0A4F1BF2" w14:textId="77777777" w:rsidR="0081789C" w:rsidRPr="00241A4C" w:rsidRDefault="0081789C" w:rsidP="0081789C">
      <w:pPr>
        <w:pStyle w:val="Subtitle"/>
        <w:ind w:left="90" w:right="246" w:firstLine="450"/>
        <w:jc w:val="both"/>
        <w:rPr>
          <w:rFonts w:asciiTheme="minorHAnsi" w:hAnsiTheme="minorHAnsi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81789C" w:rsidRPr="00241A4C" w14:paraId="2EFDD770" w14:textId="77777777" w:rsidTr="0084624F">
        <w:trPr>
          <w:trHeight w:val="617"/>
        </w:trPr>
        <w:tc>
          <w:tcPr>
            <w:tcW w:w="4890" w:type="dxa"/>
          </w:tcPr>
          <w:p w14:paraId="17EFC39F" w14:textId="77777777" w:rsidR="0081789C" w:rsidRPr="00241A4C" w:rsidRDefault="0081789C" w:rsidP="0084624F">
            <w:pPr>
              <w:pStyle w:val="Subtitle"/>
              <w:ind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 xml:space="preserve">Name of person noting concern: </w:t>
            </w:r>
          </w:p>
        </w:tc>
        <w:tc>
          <w:tcPr>
            <w:tcW w:w="4891" w:type="dxa"/>
          </w:tcPr>
          <w:p w14:paraId="643060C8" w14:textId="77777777" w:rsidR="0081789C" w:rsidRPr="00241A4C" w:rsidRDefault="0081789C" w:rsidP="0084624F">
            <w:pPr>
              <w:pStyle w:val="Subtitle"/>
              <w:ind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Date (reference):</w:t>
            </w:r>
          </w:p>
        </w:tc>
      </w:tr>
      <w:tr w:rsidR="0081789C" w:rsidRPr="00241A4C" w14:paraId="4B62E24C" w14:textId="77777777" w:rsidTr="0084624F">
        <w:trPr>
          <w:trHeight w:val="617"/>
        </w:trPr>
        <w:tc>
          <w:tcPr>
            <w:tcW w:w="9781" w:type="dxa"/>
            <w:gridSpan w:val="2"/>
          </w:tcPr>
          <w:p w14:paraId="5B3EA40D" w14:textId="77777777" w:rsidR="0081789C" w:rsidRPr="00241A4C" w:rsidRDefault="0081789C" w:rsidP="0084624F">
            <w:pPr>
              <w:pStyle w:val="Subtitle"/>
              <w:ind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Please circle:</w:t>
            </w:r>
          </w:p>
          <w:p w14:paraId="0D2861B0" w14:textId="77777777" w:rsidR="0081789C" w:rsidRPr="00241A4C" w:rsidRDefault="0081789C" w:rsidP="0084624F">
            <w:pPr>
              <w:pStyle w:val="Subtitle"/>
              <w:ind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Volunteer                               Staff Member                          Manager         Other</w:t>
            </w:r>
          </w:p>
          <w:p w14:paraId="6138640B" w14:textId="77777777" w:rsidR="0081789C" w:rsidRPr="00241A4C" w:rsidRDefault="0081789C" w:rsidP="0084624F">
            <w:pPr>
              <w:pStyle w:val="Subtitle"/>
              <w:ind w:right="246"/>
              <w:jc w:val="both"/>
              <w:rPr>
                <w:rFonts w:asciiTheme="minorHAnsi" w:hAnsiTheme="minorHAnsi"/>
              </w:rPr>
            </w:pPr>
          </w:p>
        </w:tc>
      </w:tr>
      <w:tr w:rsidR="0081789C" w:rsidRPr="00241A4C" w14:paraId="228505EA" w14:textId="77777777" w:rsidTr="0084624F">
        <w:trPr>
          <w:trHeight w:val="617"/>
        </w:trPr>
        <w:tc>
          <w:tcPr>
            <w:tcW w:w="9781" w:type="dxa"/>
            <w:gridSpan w:val="2"/>
          </w:tcPr>
          <w:p w14:paraId="2B905175" w14:textId="77777777" w:rsidR="0081789C" w:rsidRPr="00241A4C" w:rsidRDefault="0081789C" w:rsidP="0084624F">
            <w:pPr>
              <w:pStyle w:val="Subtitle"/>
              <w:ind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Name of adult (if known):</w:t>
            </w:r>
          </w:p>
          <w:p w14:paraId="5A91B2CB" w14:textId="77777777" w:rsidR="0081789C" w:rsidRPr="00241A4C" w:rsidRDefault="0081789C" w:rsidP="0084624F">
            <w:pPr>
              <w:pStyle w:val="Subtitle"/>
              <w:ind w:right="246"/>
              <w:jc w:val="both"/>
              <w:rPr>
                <w:rFonts w:asciiTheme="minorHAnsi" w:hAnsiTheme="minorHAnsi"/>
              </w:rPr>
            </w:pPr>
          </w:p>
        </w:tc>
      </w:tr>
      <w:tr w:rsidR="0081789C" w:rsidRPr="00241A4C" w14:paraId="21F7AB11" w14:textId="77777777" w:rsidTr="0084624F">
        <w:trPr>
          <w:trHeight w:val="617"/>
        </w:trPr>
        <w:tc>
          <w:tcPr>
            <w:tcW w:w="9781" w:type="dxa"/>
            <w:gridSpan w:val="2"/>
          </w:tcPr>
          <w:p w14:paraId="6440B89F" w14:textId="77777777" w:rsidR="0081789C" w:rsidRPr="00241A4C" w:rsidRDefault="0081789C" w:rsidP="0084624F">
            <w:pPr>
              <w:pStyle w:val="Subtitle"/>
              <w:ind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Date of birth (if known):</w:t>
            </w:r>
          </w:p>
        </w:tc>
      </w:tr>
      <w:tr w:rsidR="0081789C" w:rsidRPr="00241A4C" w14:paraId="503BF61E" w14:textId="77777777" w:rsidTr="0084624F">
        <w:trPr>
          <w:trHeight w:val="1335"/>
        </w:trPr>
        <w:tc>
          <w:tcPr>
            <w:tcW w:w="9781" w:type="dxa"/>
            <w:gridSpan w:val="2"/>
          </w:tcPr>
          <w:p w14:paraId="356A75F5" w14:textId="77777777" w:rsidR="0081789C" w:rsidRPr="00241A4C" w:rsidRDefault="0081789C" w:rsidP="0084624F">
            <w:pPr>
              <w:pStyle w:val="Subtitle"/>
              <w:ind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 xml:space="preserve">Address and telephone number (if known):                                                                            </w:t>
            </w:r>
            <w:r w:rsidRPr="00241A4C">
              <w:rPr>
                <w:rFonts w:asciiTheme="minorHAnsi" w:hAnsiTheme="minorHAnsi"/>
                <w:b/>
              </w:rPr>
              <w:t>STAFF ONLY</w:t>
            </w:r>
          </w:p>
        </w:tc>
      </w:tr>
      <w:tr w:rsidR="0081789C" w:rsidRPr="00241A4C" w14:paraId="660669CB" w14:textId="77777777" w:rsidTr="0084624F">
        <w:trPr>
          <w:trHeight w:val="874"/>
        </w:trPr>
        <w:tc>
          <w:tcPr>
            <w:tcW w:w="9781" w:type="dxa"/>
            <w:gridSpan w:val="2"/>
          </w:tcPr>
          <w:p w14:paraId="275DCCFE" w14:textId="77777777" w:rsidR="0081789C" w:rsidRPr="00241A4C" w:rsidRDefault="0081789C" w:rsidP="0084624F">
            <w:pPr>
              <w:pStyle w:val="Subtitle"/>
              <w:ind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Name of other adults (if known) and children (include ages if known):</w:t>
            </w:r>
          </w:p>
          <w:p w14:paraId="548DFBEC" w14:textId="77777777" w:rsidR="0081789C" w:rsidRPr="00241A4C" w:rsidRDefault="0081789C" w:rsidP="0084624F">
            <w:pPr>
              <w:pStyle w:val="Subtitle"/>
              <w:ind w:right="246"/>
              <w:jc w:val="both"/>
              <w:rPr>
                <w:rFonts w:asciiTheme="minorHAnsi" w:hAnsiTheme="minorHAnsi"/>
              </w:rPr>
            </w:pPr>
          </w:p>
        </w:tc>
      </w:tr>
      <w:tr w:rsidR="0081789C" w:rsidRPr="00241A4C" w14:paraId="17166698" w14:textId="77777777" w:rsidTr="0084624F">
        <w:trPr>
          <w:trHeight w:val="1204"/>
        </w:trPr>
        <w:tc>
          <w:tcPr>
            <w:tcW w:w="9781" w:type="dxa"/>
            <w:gridSpan w:val="2"/>
          </w:tcPr>
          <w:p w14:paraId="1F158184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Any special circumstances relating to the adult (e.g. special needs, health and welfare issues):</w:t>
            </w:r>
          </w:p>
        </w:tc>
      </w:tr>
      <w:tr w:rsidR="0081789C" w:rsidRPr="00241A4C" w14:paraId="70A5C351" w14:textId="77777777" w:rsidTr="0084624F">
        <w:trPr>
          <w:trHeight w:val="1828"/>
        </w:trPr>
        <w:tc>
          <w:tcPr>
            <w:tcW w:w="9781" w:type="dxa"/>
            <w:gridSpan w:val="2"/>
          </w:tcPr>
          <w:p w14:paraId="516A8D30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What is the nature of the concern? (Please circle)</w:t>
            </w:r>
          </w:p>
          <w:p w14:paraId="7FB75E93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</w:p>
          <w:p w14:paraId="38B41C12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Disclosure                        Incident                                Signs or Indicators                  Other</w:t>
            </w:r>
          </w:p>
        </w:tc>
      </w:tr>
      <w:tr w:rsidR="0081789C" w:rsidRPr="00241A4C" w14:paraId="6129B0E9" w14:textId="77777777" w:rsidTr="0084624F">
        <w:trPr>
          <w:trHeight w:val="1119"/>
        </w:trPr>
        <w:tc>
          <w:tcPr>
            <w:tcW w:w="9781" w:type="dxa"/>
            <w:gridSpan w:val="2"/>
          </w:tcPr>
          <w:p w14:paraId="2242E008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 xml:space="preserve">If an adult has disclosed abuse, </w:t>
            </w:r>
          </w:p>
          <w:p w14:paraId="7A995211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Date</w:t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  <w:t>:                                                              Name(s):</w:t>
            </w:r>
          </w:p>
          <w:p w14:paraId="66EE5B19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Time:</w:t>
            </w:r>
          </w:p>
        </w:tc>
      </w:tr>
      <w:tr w:rsidR="0081789C" w:rsidRPr="00241A4C" w14:paraId="4A777B8B" w14:textId="77777777" w:rsidTr="0084624F">
        <w:trPr>
          <w:trHeight w:val="2402"/>
        </w:trPr>
        <w:tc>
          <w:tcPr>
            <w:tcW w:w="9781" w:type="dxa"/>
            <w:gridSpan w:val="2"/>
          </w:tcPr>
          <w:p w14:paraId="1774CAE4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 xml:space="preserve">Details of the concern.  </w:t>
            </w:r>
          </w:p>
          <w:p w14:paraId="7698440C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 xml:space="preserve">(If an adult has disclosed abuse, record as quickly as possible what the adult said. Remember that this should be as accurate as possible) </w:t>
            </w:r>
          </w:p>
        </w:tc>
      </w:tr>
    </w:tbl>
    <w:p w14:paraId="64CB4EA6" w14:textId="77777777" w:rsidR="0081789C" w:rsidRPr="00241A4C" w:rsidRDefault="0081789C" w:rsidP="0081789C">
      <w:pPr>
        <w:pStyle w:val="Subtitle"/>
        <w:ind w:right="246"/>
        <w:jc w:val="both"/>
        <w:rPr>
          <w:rFonts w:asciiTheme="minorHAnsi" w:hAnsiTheme="minorHAnsi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1789C" w:rsidRPr="00241A4C" w14:paraId="0F843797" w14:textId="77777777" w:rsidTr="0084624F">
        <w:trPr>
          <w:trHeight w:val="545"/>
        </w:trPr>
        <w:tc>
          <w:tcPr>
            <w:tcW w:w="9639" w:type="dxa"/>
          </w:tcPr>
          <w:p w14:paraId="66951743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Who else was present at the time of disclosure/incident/initial concern?</w:t>
            </w:r>
          </w:p>
          <w:p w14:paraId="00AA40D5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</w:p>
          <w:p w14:paraId="1E85D68A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</w:p>
        </w:tc>
      </w:tr>
      <w:tr w:rsidR="0081789C" w:rsidRPr="00241A4C" w14:paraId="0B092386" w14:textId="77777777" w:rsidTr="0084624F">
        <w:trPr>
          <w:trHeight w:val="936"/>
        </w:trPr>
        <w:tc>
          <w:tcPr>
            <w:tcW w:w="9639" w:type="dxa"/>
          </w:tcPr>
          <w:p w14:paraId="5E555776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lastRenderedPageBreak/>
              <w:t>If known, record the name(s) of the person or persons implicated in the abuse.</w:t>
            </w:r>
          </w:p>
        </w:tc>
      </w:tr>
      <w:tr w:rsidR="0081789C" w:rsidRPr="00241A4C" w14:paraId="4A5F3604" w14:textId="77777777" w:rsidTr="0084624F">
        <w:trPr>
          <w:trHeight w:val="936"/>
        </w:trPr>
        <w:tc>
          <w:tcPr>
            <w:tcW w:w="9639" w:type="dxa"/>
          </w:tcPr>
          <w:p w14:paraId="78A478C9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Date and time discussed with development worker (if relevant)</w:t>
            </w:r>
          </w:p>
          <w:p w14:paraId="58BA9E32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Date</w:t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  <w:t>:                                                       Name(s):</w:t>
            </w:r>
          </w:p>
          <w:p w14:paraId="0A53C2A7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Time:</w:t>
            </w:r>
          </w:p>
        </w:tc>
      </w:tr>
      <w:tr w:rsidR="0081789C" w:rsidRPr="00241A4C" w14:paraId="5ADDCC21" w14:textId="77777777" w:rsidTr="0084624F">
        <w:trPr>
          <w:trHeight w:val="936"/>
        </w:trPr>
        <w:tc>
          <w:tcPr>
            <w:tcW w:w="9639" w:type="dxa"/>
          </w:tcPr>
          <w:p w14:paraId="41A81DE1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Date and time discussed with manager</w:t>
            </w:r>
          </w:p>
          <w:p w14:paraId="698F2630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Date</w:t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  <w:t>:                                                      Name(s):</w:t>
            </w:r>
          </w:p>
          <w:p w14:paraId="33B8FD65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Time:</w:t>
            </w:r>
          </w:p>
        </w:tc>
      </w:tr>
      <w:tr w:rsidR="0081789C" w:rsidRPr="00241A4C" w14:paraId="04D938A5" w14:textId="77777777" w:rsidTr="0084624F">
        <w:trPr>
          <w:trHeight w:val="936"/>
        </w:trPr>
        <w:tc>
          <w:tcPr>
            <w:tcW w:w="9639" w:type="dxa"/>
          </w:tcPr>
          <w:p w14:paraId="09ECEFEC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Date and time referral to social work or police</w:t>
            </w:r>
          </w:p>
          <w:p w14:paraId="61BCF3B8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Date</w:t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  <w:t>:                                                     Name</w:t>
            </w:r>
            <w:r>
              <w:rPr>
                <w:rFonts w:asciiTheme="minorHAnsi" w:hAnsiTheme="minorHAnsi"/>
              </w:rPr>
              <w:t xml:space="preserve"> </w:t>
            </w:r>
            <w:r w:rsidRPr="00241A4C">
              <w:rPr>
                <w:rFonts w:asciiTheme="minorHAnsi" w:hAnsiTheme="minorHAnsi"/>
              </w:rPr>
              <w:t>(of caller):</w:t>
            </w:r>
          </w:p>
          <w:p w14:paraId="28DEC285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Time:                                                    Name (of SS or police):</w:t>
            </w:r>
          </w:p>
        </w:tc>
      </w:tr>
      <w:tr w:rsidR="0081789C" w:rsidRPr="00241A4C" w14:paraId="4890F44C" w14:textId="77777777" w:rsidTr="0084624F">
        <w:trPr>
          <w:trHeight w:val="1509"/>
        </w:trPr>
        <w:tc>
          <w:tcPr>
            <w:tcW w:w="9639" w:type="dxa"/>
          </w:tcPr>
          <w:p w14:paraId="1C5EBAA1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Date and time referral to other organisation</w:t>
            </w:r>
            <w:r>
              <w:rPr>
                <w:rFonts w:asciiTheme="minorHAnsi" w:hAnsiTheme="minorHAnsi"/>
              </w:rPr>
              <w:t>s</w:t>
            </w:r>
          </w:p>
          <w:p w14:paraId="792A7E2A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Date</w:t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</w:r>
            <w:r w:rsidRPr="00241A4C">
              <w:rPr>
                <w:rFonts w:asciiTheme="minorHAnsi" w:hAnsiTheme="minorHAnsi"/>
              </w:rPr>
              <w:softHyphen/>
              <w:t>:                                                     Name</w:t>
            </w:r>
            <w:r>
              <w:rPr>
                <w:rFonts w:asciiTheme="minorHAnsi" w:hAnsiTheme="minorHAnsi"/>
              </w:rPr>
              <w:t xml:space="preserve"> </w:t>
            </w:r>
            <w:r w:rsidRPr="00241A4C">
              <w:rPr>
                <w:rFonts w:asciiTheme="minorHAnsi" w:hAnsiTheme="minorHAnsi"/>
              </w:rPr>
              <w:t>(of caller):</w:t>
            </w:r>
          </w:p>
          <w:p w14:paraId="6E36FCA1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 xml:space="preserve">Time:                                                    Name of </w:t>
            </w:r>
            <w:proofErr w:type="spellStart"/>
            <w:r w:rsidRPr="00241A4C">
              <w:rPr>
                <w:rFonts w:asciiTheme="minorHAnsi" w:hAnsiTheme="minorHAnsi"/>
              </w:rPr>
              <w:t>Organistaion</w:t>
            </w:r>
            <w:proofErr w:type="spellEnd"/>
            <w:r w:rsidRPr="00241A4C">
              <w:rPr>
                <w:rFonts w:asciiTheme="minorHAnsi" w:hAnsiTheme="minorHAnsi"/>
              </w:rPr>
              <w:t xml:space="preserve">: </w:t>
            </w:r>
          </w:p>
          <w:p w14:paraId="4E869191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 xml:space="preserve">                                                              Name of worker:</w:t>
            </w:r>
          </w:p>
          <w:p w14:paraId="1B8B42DE" w14:textId="77777777" w:rsidR="0081789C" w:rsidRPr="00241A4C" w:rsidRDefault="0081789C" w:rsidP="0084624F">
            <w:pPr>
              <w:pStyle w:val="Subtitle"/>
              <w:ind w:left="90"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Contact Details:</w:t>
            </w:r>
          </w:p>
        </w:tc>
      </w:tr>
      <w:tr w:rsidR="0081789C" w:rsidRPr="00241A4C" w14:paraId="163E46D5" w14:textId="77777777" w:rsidTr="0084624F">
        <w:trPr>
          <w:trHeight w:val="1509"/>
        </w:trPr>
        <w:tc>
          <w:tcPr>
            <w:tcW w:w="9639" w:type="dxa"/>
          </w:tcPr>
          <w:p w14:paraId="7BF8E38B" w14:textId="77777777" w:rsidR="0081789C" w:rsidRPr="00241A4C" w:rsidRDefault="0081789C" w:rsidP="0084624F">
            <w:pPr>
              <w:pStyle w:val="Subtitle"/>
              <w:ind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Advice given from social services or police</w:t>
            </w:r>
          </w:p>
        </w:tc>
      </w:tr>
      <w:tr w:rsidR="0081789C" w:rsidRPr="00241A4C" w14:paraId="3F3E04D9" w14:textId="77777777" w:rsidTr="0084624F">
        <w:trPr>
          <w:trHeight w:val="1295"/>
        </w:trPr>
        <w:tc>
          <w:tcPr>
            <w:tcW w:w="9639" w:type="dxa"/>
          </w:tcPr>
          <w:p w14:paraId="6E300C41" w14:textId="77777777" w:rsidR="0081789C" w:rsidRPr="00241A4C" w:rsidRDefault="0081789C" w:rsidP="0084624F">
            <w:pPr>
              <w:pStyle w:val="Subtitle"/>
              <w:ind w:right="246"/>
              <w:jc w:val="both"/>
              <w:rPr>
                <w:rFonts w:asciiTheme="minorHAnsi" w:hAnsiTheme="minorHAnsi"/>
              </w:rPr>
            </w:pPr>
            <w:r w:rsidRPr="00241A4C">
              <w:rPr>
                <w:rFonts w:asciiTheme="minorHAnsi" w:hAnsiTheme="minorHAnsi"/>
              </w:rPr>
              <w:t>Advice given from referral organisations</w:t>
            </w:r>
          </w:p>
          <w:p w14:paraId="44530044" w14:textId="77777777" w:rsidR="0081789C" w:rsidRPr="00241A4C" w:rsidRDefault="0081789C" w:rsidP="0084624F">
            <w:pPr>
              <w:pStyle w:val="Subtitle"/>
              <w:ind w:right="246"/>
              <w:jc w:val="both"/>
              <w:rPr>
                <w:rFonts w:asciiTheme="minorHAnsi" w:hAnsiTheme="minorHAnsi"/>
              </w:rPr>
            </w:pPr>
          </w:p>
        </w:tc>
      </w:tr>
    </w:tbl>
    <w:p w14:paraId="494CD1FF" w14:textId="77777777" w:rsidR="0081789C" w:rsidRPr="00241A4C" w:rsidRDefault="0081789C" w:rsidP="0081789C">
      <w:pPr>
        <w:pStyle w:val="Subtitle"/>
        <w:ind w:left="90" w:right="246" w:firstLine="450"/>
        <w:jc w:val="both"/>
        <w:rPr>
          <w:rFonts w:asciiTheme="minorHAnsi" w:hAnsiTheme="minorHAnsi"/>
        </w:rPr>
      </w:pPr>
    </w:p>
    <w:p w14:paraId="23210352" w14:textId="77777777" w:rsidR="0081789C" w:rsidRPr="00241A4C" w:rsidRDefault="0081789C" w:rsidP="0081789C">
      <w:pPr>
        <w:pStyle w:val="Subtitle"/>
        <w:ind w:left="-720" w:right="-7" w:firstLine="450"/>
        <w:jc w:val="both"/>
        <w:rPr>
          <w:rFonts w:asciiTheme="minorHAnsi" w:hAnsiTheme="minorHAnsi"/>
        </w:rPr>
      </w:pPr>
    </w:p>
    <w:p w14:paraId="448938E8" w14:textId="77777777" w:rsidR="0081789C" w:rsidRPr="00241A4C" w:rsidRDefault="0081789C" w:rsidP="0081789C">
      <w:pPr>
        <w:pStyle w:val="Subtitle"/>
        <w:pBdr>
          <w:bottom w:val="single" w:sz="4" w:space="1" w:color="auto"/>
        </w:pBdr>
        <w:ind w:left="-720" w:right="-7" w:firstLine="450"/>
        <w:jc w:val="both"/>
        <w:rPr>
          <w:rFonts w:asciiTheme="minorHAnsi" w:hAnsiTheme="minorHAnsi"/>
        </w:rPr>
      </w:pPr>
      <w:r w:rsidRPr="00241A4C">
        <w:rPr>
          <w:rFonts w:asciiTheme="minorHAnsi" w:hAnsiTheme="minorHAnsi"/>
        </w:rPr>
        <w:t>Concerned Person Signed                                                         Name (print):</w:t>
      </w:r>
    </w:p>
    <w:p w14:paraId="5F58E722" w14:textId="77777777" w:rsidR="0081789C" w:rsidRPr="00241A4C" w:rsidRDefault="0081789C" w:rsidP="0081789C">
      <w:pPr>
        <w:pStyle w:val="Subtitle"/>
        <w:ind w:left="-720" w:right="-7" w:firstLine="450"/>
        <w:jc w:val="both"/>
        <w:rPr>
          <w:rFonts w:asciiTheme="minorHAnsi" w:hAnsiTheme="minorHAnsi"/>
          <w:b/>
        </w:rPr>
      </w:pPr>
    </w:p>
    <w:p w14:paraId="70A7EECC" w14:textId="77777777" w:rsidR="0081789C" w:rsidRPr="00241A4C" w:rsidRDefault="0081789C" w:rsidP="0081789C">
      <w:pPr>
        <w:pStyle w:val="Subtitle"/>
        <w:pBdr>
          <w:bottom w:val="single" w:sz="4" w:space="1" w:color="auto"/>
        </w:pBdr>
        <w:ind w:left="-720" w:right="-7" w:firstLine="450"/>
        <w:jc w:val="both"/>
        <w:rPr>
          <w:rFonts w:asciiTheme="minorHAnsi" w:hAnsiTheme="minorHAnsi"/>
        </w:rPr>
      </w:pPr>
      <w:r w:rsidRPr="00241A4C">
        <w:rPr>
          <w:rFonts w:asciiTheme="minorHAnsi" w:hAnsiTheme="minorHAnsi"/>
        </w:rPr>
        <w:t>Date</w:t>
      </w:r>
    </w:p>
    <w:p w14:paraId="7580F414" w14:textId="77777777" w:rsidR="0081789C" w:rsidRPr="00241A4C" w:rsidRDefault="0081789C" w:rsidP="0081789C">
      <w:pPr>
        <w:pStyle w:val="Subtitle"/>
        <w:ind w:left="-720" w:right="-7" w:firstLine="450"/>
        <w:jc w:val="both"/>
        <w:rPr>
          <w:rFonts w:asciiTheme="minorHAnsi" w:hAnsiTheme="minorHAnsi"/>
        </w:rPr>
      </w:pPr>
    </w:p>
    <w:p w14:paraId="6F2099BA" w14:textId="77777777" w:rsidR="0081789C" w:rsidRPr="00241A4C" w:rsidRDefault="0081789C" w:rsidP="0081789C">
      <w:pPr>
        <w:pStyle w:val="Subtitle"/>
        <w:pBdr>
          <w:bottom w:val="single" w:sz="4" w:space="1" w:color="auto"/>
        </w:pBdr>
        <w:ind w:left="-720" w:right="-7" w:firstLine="450"/>
        <w:jc w:val="both"/>
        <w:rPr>
          <w:rFonts w:asciiTheme="minorHAnsi" w:hAnsiTheme="minorHAnsi"/>
        </w:rPr>
      </w:pPr>
      <w:r w:rsidRPr="00241A4C">
        <w:rPr>
          <w:rFonts w:asciiTheme="minorHAnsi" w:hAnsiTheme="minorHAnsi"/>
        </w:rPr>
        <w:t>Development Worker Signed                                                         Name (print):</w:t>
      </w:r>
    </w:p>
    <w:p w14:paraId="50B65527" w14:textId="77777777" w:rsidR="0081789C" w:rsidRPr="00241A4C" w:rsidRDefault="0081789C" w:rsidP="0081789C">
      <w:pPr>
        <w:pStyle w:val="Subtitle"/>
        <w:ind w:left="-720" w:right="-7" w:firstLine="450"/>
        <w:jc w:val="both"/>
        <w:rPr>
          <w:rFonts w:asciiTheme="minorHAnsi" w:hAnsiTheme="minorHAnsi"/>
          <w:b/>
        </w:rPr>
      </w:pPr>
    </w:p>
    <w:p w14:paraId="7DED9840" w14:textId="77777777" w:rsidR="0081789C" w:rsidRPr="00241A4C" w:rsidRDefault="0081789C" w:rsidP="0081789C">
      <w:pPr>
        <w:pStyle w:val="Subtitle"/>
        <w:pBdr>
          <w:bottom w:val="single" w:sz="4" w:space="1" w:color="auto"/>
        </w:pBdr>
        <w:ind w:left="-720" w:right="-7" w:firstLine="450"/>
        <w:jc w:val="both"/>
        <w:rPr>
          <w:rFonts w:asciiTheme="minorHAnsi" w:hAnsiTheme="minorHAnsi"/>
        </w:rPr>
      </w:pPr>
      <w:r w:rsidRPr="00241A4C">
        <w:rPr>
          <w:rFonts w:asciiTheme="minorHAnsi" w:hAnsiTheme="minorHAnsi"/>
        </w:rPr>
        <w:t>Date</w:t>
      </w:r>
    </w:p>
    <w:p w14:paraId="1EF6BC59" w14:textId="77777777" w:rsidR="0081789C" w:rsidRPr="00241A4C" w:rsidRDefault="0081789C" w:rsidP="0081789C">
      <w:pPr>
        <w:pStyle w:val="Subtitle"/>
        <w:ind w:left="-720" w:right="-7" w:firstLine="450"/>
        <w:jc w:val="both"/>
        <w:rPr>
          <w:rFonts w:asciiTheme="minorHAnsi" w:hAnsiTheme="minorHAnsi"/>
        </w:rPr>
      </w:pPr>
    </w:p>
    <w:p w14:paraId="7AA467CA" w14:textId="77777777" w:rsidR="0081789C" w:rsidRPr="00241A4C" w:rsidRDefault="0081789C" w:rsidP="0081789C">
      <w:pPr>
        <w:pStyle w:val="Subtitle"/>
        <w:pBdr>
          <w:bottom w:val="single" w:sz="4" w:space="1" w:color="auto"/>
        </w:pBdr>
        <w:ind w:left="-720" w:right="-7" w:firstLine="450"/>
        <w:jc w:val="both"/>
        <w:rPr>
          <w:rFonts w:asciiTheme="minorHAnsi" w:hAnsiTheme="minorHAnsi"/>
        </w:rPr>
      </w:pPr>
      <w:r w:rsidRPr="00241A4C">
        <w:rPr>
          <w:rFonts w:asciiTheme="minorHAnsi" w:hAnsiTheme="minorHAnsi"/>
        </w:rPr>
        <w:t>Manager Signed                                                         Name (print):</w:t>
      </w:r>
    </w:p>
    <w:p w14:paraId="102E98D6" w14:textId="77777777" w:rsidR="0081789C" w:rsidRPr="00241A4C" w:rsidRDefault="0081789C" w:rsidP="0081789C">
      <w:pPr>
        <w:pStyle w:val="Subtitle"/>
        <w:ind w:left="-720" w:right="-7" w:firstLine="450"/>
        <w:jc w:val="both"/>
        <w:rPr>
          <w:rFonts w:asciiTheme="minorHAnsi" w:hAnsiTheme="minorHAnsi"/>
          <w:b/>
        </w:rPr>
      </w:pPr>
    </w:p>
    <w:p w14:paraId="66AA054F" w14:textId="77777777" w:rsidR="0081789C" w:rsidRPr="00241A4C" w:rsidRDefault="0081789C" w:rsidP="0081789C">
      <w:pPr>
        <w:pStyle w:val="Subtitle"/>
        <w:pBdr>
          <w:bottom w:val="single" w:sz="4" w:space="1" w:color="auto"/>
        </w:pBdr>
        <w:ind w:left="-720" w:right="-7" w:firstLine="450"/>
        <w:jc w:val="both"/>
        <w:rPr>
          <w:rFonts w:asciiTheme="minorHAnsi" w:hAnsiTheme="minorHAnsi"/>
        </w:rPr>
      </w:pPr>
      <w:r w:rsidRPr="00241A4C">
        <w:rPr>
          <w:rFonts w:asciiTheme="minorHAnsi" w:hAnsiTheme="minorHAnsi"/>
        </w:rPr>
        <w:t>Date</w:t>
      </w:r>
    </w:p>
    <w:p w14:paraId="239A910D" w14:textId="77777777" w:rsidR="0081789C" w:rsidRPr="00241A4C" w:rsidRDefault="0081789C" w:rsidP="0081789C">
      <w:pPr>
        <w:pStyle w:val="Subtitle"/>
        <w:ind w:left="-720" w:right="-7" w:firstLine="450"/>
        <w:jc w:val="both"/>
        <w:rPr>
          <w:rFonts w:asciiTheme="minorHAnsi" w:hAnsiTheme="minorHAnsi"/>
        </w:rPr>
      </w:pPr>
    </w:p>
    <w:p w14:paraId="7BBB6208" w14:textId="77777777" w:rsidR="0081789C" w:rsidRPr="00241A4C" w:rsidRDefault="0081789C" w:rsidP="0081789C">
      <w:pPr>
        <w:pStyle w:val="Subtitle"/>
        <w:ind w:left="-720" w:right="-7"/>
        <w:jc w:val="both"/>
        <w:rPr>
          <w:rFonts w:asciiTheme="minorHAnsi" w:hAnsiTheme="minorHAnsi"/>
        </w:rPr>
      </w:pPr>
      <w:r w:rsidRPr="00241A4C">
        <w:rPr>
          <w:rFonts w:asciiTheme="minorHAnsi" w:hAnsiTheme="minorHAnsi"/>
        </w:rPr>
        <w:t>This form must be kept in a confidential file. Information given in this form must only be disclosed to relevant persons on a need to know basis.</w:t>
      </w:r>
    </w:p>
    <w:p w14:paraId="383D69C6" w14:textId="0780F08F" w:rsidR="0071016B" w:rsidRPr="0081789C" w:rsidRDefault="0081789C">
      <w:pPr>
        <w:rPr>
          <w:rFonts w:cstheme="minorHAnsi"/>
          <w:szCs w:val="24"/>
        </w:rPr>
      </w:pPr>
      <w:r w:rsidRPr="00241A4C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E4BBBF" wp14:editId="6B035365">
                <wp:simplePos x="0" y="0"/>
                <wp:positionH relativeFrom="margin">
                  <wp:posOffset>-400050</wp:posOffset>
                </wp:positionH>
                <wp:positionV relativeFrom="paragraph">
                  <wp:posOffset>29845</wp:posOffset>
                </wp:positionV>
                <wp:extent cx="171450" cy="161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3F6DC57" w14:textId="77777777" w:rsidR="0081789C" w:rsidRDefault="0081789C" w:rsidP="0081789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4B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2.35pt;width:13.5pt;height:1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3F6DC57" w14:textId="77777777" w:rsidR="0081789C" w:rsidRDefault="0081789C" w:rsidP="0081789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241A4C">
        <w:rPr>
          <w:rFonts w:cstheme="minorHAnsi"/>
          <w:szCs w:val="24"/>
        </w:rPr>
        <w:t>Additional paper attached (number of pages</w:t>
      </w:r>
    </w:p>
    <w:sectPr w:rsidR="0071016B" w:rsidRPr="0081789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73C26" w14:textId="77777777" w:rsidR="00406640" w:rsidRDefault="00406640" w:rsidP="00037508">
      <w:pPr>
        <w:spacing w:after="0" w:line="240" w:lineRule="auto"/>
      </w:pPr>
      <w:r>
        <w:separator/>
      </w:r>
    </w:p>
  </w:endnote>
  <w:endnote w:type="continuationSeparator" w:id="0">
    <w:p w14:paraId="04C7DBD8" w14:textId="77777777" w:rsidR="00406640" w:rsidRDefault="00406640" w:rsidP="0003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199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BE9BD" w14:textId="64B8D323" w:rsidR="008E2CB3" w:rsidRDefault="008E2C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86D25" w14:textId="7B7E9C37" w:rsidR="008E2CB3" w:rsidRDefault="008E2CB3">
    <w:pPr>
      <w:pStyle w:val="Footer"/>
    </w:pPr>
    <w:r>
      <w:t>Adult Protection Concern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E1FA" w14:textId="77777777" w:rsidR="00406640" w:rsidRDefault="00406640" w:rsidP="00037508">
      <w:pPr>
        <w:spacing w:after="0" w:line="240" w:lineRule="auto"/>
      </w:pPr>
      <w:r>
        <w:separator/>
      </w:r>
    </w:p>
  </w:footnote>
  <w:footnote w:type="continuationSeparator" w:id="0">
    <w:p w14:paraId="1956DF4F" w14:textId="77777777" w:rsidR="00406640" w:rsidRDefault="00406640" w:rsidP="0003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5D5C" w14:textId="33E0E34D" w:rsidR="00037508" w:rsidRDefault="00037508" w:rsidP="00037508">
    <w:pPr>
      <w:pStyle w:val="Header"/>
      <w:jc w:val="right"/>
    </w:pPr>
    <w:r w:rsidRPr="00FA44B6">
      <w:rPr>
        <w:noProof/>
      </w:rPr>
      <w:drawing>
        <wp:inline distT="0" distB="0" distL="0" distR="0" wp14:anchorId="557CC741" wp14:editId="2EF4FC7E">
          <wp:extent cx="809625" cy="446874"/>
          <wp:effectExtent l="0" t="0" r="0" b="0"/>
          <wp:docPr id="2" name="Content Placeholder 7">
            <a:extLst xmlns:a="http://schemas.openxmlformats.org/drawingml/2006/main">
              <a:ext uri="{FF2B5EF4-FFF2-40B4-BE49-F238E27FC236}">
                <a16:creationId xmlns:a16="http://schemas.microsoft.com/office/drawing/2014/main" id="{70B2457A-4AEE-46BA-BB39-80DBDA79B3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7">
                    <a:extLst>
                      <a:ext uri="{FF2B5EF4-FFF2-40B4-BE49-F238E27FC236}">
                        <a16:creationId xmlns:a16="http://schemas.microsoft.com/office/drawing/2014/main" id="{70B2457A-4AEE-46BA-BB39-80DBDA79B3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243" cy="45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9C"/>
    <w:rsid w:val="00037508"/>
    <w:rsid w:val="00406640"/>
    <w:rsid w:val="0071016B"/>
    <w:rsid w:val="0081789C"/>
    <w:rsid w:val="008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97B0"/>
  <w15:chartTrackingRefBased/>
  <w15:docId w15:val="{1995162F-A02F-41BF-A466-C36FF314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89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89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89C"/>
    <w:rPr>
      <w:rFonts w:eastAsiaTheme="majorEastAsia" w:cstheme="majorBidi"/>
      <w:b/>
      <w:sz w:val="32"/>
      <w:szCs w:val="32"/>
    </w:rPr>
  </w:style>
  <w:style w:type="paragraph" w:styleId="Subtitle">
    <w:name w:val="Subtitle"/>
    <w:basedOn w:val="Normal"/>
    <w:link w:val="SubtitleChar"/>
    <w:qFormat/>
    <w:rsid w:val="0081789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81789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0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7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3</cp:revision>
  <dcterms:created xsi:type="dcterms:W3CDTF">2020-05-21T13:56:00Z</dcterms:created>
  <dcterms:modified xsi:type="dcterms:W3CDTF">2020-05-21T14:02:00Z</dcterms:modified>
</cp:coreProperties>
</file>