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4DF2" w14:textId="77777777" w:rsidR="00DA5DF0" w:rsidRPr="00C417D1" w:rsidRDefault="002E7A2A" w:rsidP="00E653AE">
      <w:pPr>
        <w:rPr>
          <w:rFonts w:ascii="Arial" w:hAnsi="Arial" w:cs="Arial"/>
          <w:b/>
          <w:sz w:val="36"/>
          <w:szCs w:val="36"/>
        </w:rPr>
      </w:pPr>
      <w:bookmarkStart w:id="0" w:name="_GoBack"/>
      <w:bookmarkEnd w:id="0"/>
      <w:r w:rsidRPr="00C417D1">
        <w:rPr>
          <w:rFonts w:ascii="Arial" w:hAnsi="Arial" w:cs="Arial"/>
          <w:b/>
          <w:sz w:val="36"/>
          <w:szCs w:val="36"/>
        </w:rPr>
        <w:t xml:space="preserve">         </w:t>
      </w:r>
      <w:r w:rsidR="004408CE" w:rsidRPr="00C417D1">
        <w:rPr>
          <w:rFonts w:ascii="Arial" w:hAnsi="Arial" w:cs="Arial"/>
          <w:b/>
          <w:sz w:val="36"/>
          <w:szCs w:val="36"/>
        </w:rPr>
        <w:t xml:space="preserve">                                          </w:t>
      </w:r>
      <w:r w:rsidR="00E87341" w:rsidRPr="00C417D1">
        <w:rPr>
          <w:rFonts w:ascii="Arial" w:hAnsi="Arial" w:cs="Arial"/>
          <w:b/>
          <w:sz w:val="36"/>
          <w:szCs w:val="36"/>
        </w:rPr>
        <w:t xml:space="preserve">      </w:t>
      </w:r>
      <w:r w:rsidR="004408CE" w:rsidRPr="00C417D1">
        <w:rPr>
          <w:rFonts w:ascii="Arial" w:hAnsi="Arial" w:cs="Arial"/>
          <w:b/>
          <w:sz w:val="36"/>
          <w:szCs w:val="36"/>
        </w:rPr>
        <w:t xml:space="preserve">  </w:t>
      </w:r>
      <w:r w:rsidR="00C417D1">
        <w:rPr>
          <w:rFonts w:ascii="Arial" w:hAnsi="Arial" w:cs="Arial"/>
          <w:b/>
          <w:noProof/>
          <w:sz w:val="36"/>
          <w:szCs w:val="36"/>
          <w:lang w:eastAsia="en-GB"/>
        </w:rPr>
        <w:drawing>
          <wp:inline distT="0" distB="0" distL="0" distR="0" wp14:anchorId="65F639BD" wp14:editId="3211F342">
            <wp:extent cx="1035006"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_Southern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495" cy="1116028"/>
                    </a:xfrm>
                    <a:prstGeom prst="rect">
                      <a:avLst/>
                    </a:prstGeom>
                  </pic:spPr>
                </pic:pic>
              </a:graphicData>
            </a:graphic>
          </wp:inline>
        </w:drawing>
      </w:r>
      <w:r w:rsidR="003A0347" w:rsidRPr="00C417D1">
        <w:rPr>
          <w:rFonts w:ascii="Arial" w:hAnsi="Arial" w:cs="Arial"/>
          <w:b/>
          <w:noProof/>
          <w:sz w:val="36"/>
          <w:szCs w:val="36"/>
          <w:lang w:eastAsia="en-GB"/>
        </w:rPr>
        <mc:AlternateContent>
          <mc:Choice Requires="wps">
            <w:drawing>
              <wp:anchor distT="0" distB="0" distL="114300" distR="114300" simplePos="0" relativeHeight="251664384" behindDoc="0" locked="1" layoutInCell="1" allowOverlap="1" wp14:anchorId="75ADFE85" wp14:editId="2F0A2276">
                <wp:simplePos x="0" y="0"/>
                <wp:positionH relativeFrom="column">
                  <wp:posOffset>-34925</wp:posOffset>
                </wp:positionH>
                <wp:positionV relativeFrom="paragraph">
                  <wp:posOffset>1905</wp:posOffset>
                </wp:positionV>
                <wp:extent cx="2760980" cy="48577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85775"/>
                        </a:xfrm>
                        <a:prstGeom prst="rect">
                          <a:avLst/>
                        </a:prstGeom>
                        <a:solidFill>
                          <a:srgbClr val="FFFFFF"/>
                        </a:solidFill>
                        <a:ln w="9525">
                          <a:solidFill>
                            <a:srgbClr val="000000"/>
                          </a:solidFill>
                          <a:miter lim="800000"/>
                          <a:headEnd/>
                          <a:tailEnd/>
                        </a:ln>
                      </wps:spPr>
                      <wps:txbx>
                        <w:txbxContent>
                          <w:p w14:paraId="1C662D84" w14:textId="77777777" w:rsidR="00542020" w:rsidRPr="00C417D1" w:rsidRDefault="00542020">
                            <w:pPr>
                              <w:rPr>
                                <w:rFonts w:ascii="Arial" w:hAnsi="Arial" w:cs="Arial"/>
                              </w:rPr>
                            </w:pPr>
                            <w:r w:rsidRPr="00C417D1">
                              <w:rPr>
                                <w:rFonts w:ascii="Arial" w:hAnsi="Arial" w:cs="Arial"/>
                              </w:rPr>
                              <w:t>For official use:  Application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A7869" id="_x0000_t202" coordsize="21600,21600" o:spt="202" path="m,l,21600r21600,l21600,xe">
                <v:stroke joinstyle="miter"/>
                <v:path gradientshapeok="t" o:connecttype="rect"/>
              </v:shapetype>
              <v:shape id="Text Box 2" o:spid="_x0000_s1026" type="#_x0000_t202" style="position:absolute;left:0;text-align:left;margin-left:-2.75pt;margin-top:.15pt;width:217.4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PwIQIAAEQEAAAOAAAAZHJzL2Uyb0RvYy54bWysU9uO2yAQfa/Uf0C8N3asXK04q222qSpt&#10;L9JuP4BgHKMCQ4HE3n59B+xN09tLVR4QwwyHmXNmNje9VuQsnJdgKjqd5JQIw6GW5ljRz4/7VytK&#10;fGCmZgqMqOiT8PRm+/LFprOlKKAFVQtHEMT4srMVbUOwZZZ53grN/ASsMOhswGkW0HTHrHasQ3St&#10;siLPF1kHrrYOuPAeb+8GJ90m/KYRPHxsGi8CURXF3ELaXdoPcc+2G1YeHbOt5GMa7B+y0Ewa/PQC&#10;dccCIycnf4PSkjvw0IQJB51B00guUg1YzTT/pZqHllmRakFyvL3Q5P8fLP9w/uSIrCu6oMQwjRI9&#10;ij6Q19CTIrLTWV9i0IPFsNDjNaqcKvX2HvgXTwzsWmaO4tY56FrBasxuGl9mV08HHB9BDt17qPEb&#10;dgqQgPrG6UgdkkEQHVV6uigTU+F4WSwX+XqFLo6+2Wq+XM7TF6x8fm2dD28FaBIPFXWofEJn53sf&#10;YjasfA6Jn3lQst5LpZLhjoedcuTMsEv2aY3oP4UpQ7qKrufFfCDgrxB5Wn+C0DJguyupK7q6BLEy&#10;0vbG1KkZA5NqOGPKyow8RuoGEkN/6EddDlA/IaMOhrbGMcRDC+4bJR22dEX91xNzghL1zqAq6+ls&#10;FmcgGbP5skDDXXsO1x5mOEJVNFAyHHchzU0kzMAtqtfIRGyUechkzBVbNfE9jlWchWs7Rf0Y/u13&#10;AAAA//8DAFBLAwQUAAYACAAAACEAVCB94t0AAAAGAQAADwAAAGRycy9kb3ducmV2LnhtbEyOzU7D&#10;MBCE70i8g7VIXFDr0J80DXEqhASCG5SqXN14m0TY6xC7aXh7lhPcZjSjma/YjM6KAfvQelJwO01A&#10;IFXetFQr2L0/TjIQIWoy2npCBd8YYFNeXhQ6N/5MbzhsYy14hEKuFTQxdrmUoWrQ6TD1HRJnR987&#10;Hdn2tTS9PvO4s3KWJKl0uiV+aHSHDw1Wn9uTU5AtnoeP8DJ/3Vfp0a7jzWp4+uqVur4a7+9ARBzj&#10;Xxl+8RkdSmY6+BOZIKyCyXLJTQVzEJwuZmsWBwWrNANZFvI/fvkDAAD//wMAUEsBAi0AFAAGAAgA&#10;AAAhALaDOJL+AAAA4QEAABMAAAAAAAAAAAAAAAAAAAAAAFtDb250ZW50X1R5cGVzXS54bWxQSwEC&#10;LQAUAAYACAAAACEAOP0h/9YAAACUAQAACwAAAAAAAAAAAAAAAAAvAQAAX3JlbHMvLnJlbHNQSwEC&#10;LQAUAAYACAAAACEA8RUT8CECAABEBAAADgAAAAAAAAAAAAAAAAAuAgAAZHJzL2Uyb0RvYy54bWxQ&#10;SwECLQAUAAYACAAAACEAVCB94t0AAAAGAQAADwAAAAAAAAAAAAAAAAB7BAAAZHJzL2Rvd25yZXYu&#10;eG1sUEsFBgAAAAAEAAQA8wAAAIUFAAAAAA==&#10;">
                <v:textbox>
                  <w:txbxContent>
                    <w:p w:rsidR="00542020" w:rsidRPr="00C417D1" w:rsidRDefault="00542020">
                      <w:pPr>
                        <w:rPr>
                          <w:rFonts w:ascii="Arial" w:hAnsi="Arial" w:cs="Arial"/>
                        </w:rPr>
                      </w:pPr>
                      <w:r w:rsidRPr="00C417D1">
                        <w:rPr>
                          <w:rFonts w:ascii="Arial" w:hAnsi="Arial" w:cs="Arial"/>
                        </w:rPr>
                        <w:t>For official use:  Application reference</w:t>
                      </w:r>
                    </w:p>
                  </w:txbxContent>
                </v:textbox>
                <w10:anchorlock/>
              </v:shape>
            </w:pict>
          </mc:Fallback>
        </mc:AlternateContent>
      </w:r>
      <w:r w:rsidR="00DA5DF0" w:rsidRPr="00C417D1">
        <w:rPr>
          <w:rFonts w:ascii="Arial" w:hAnsi="Arial" w:cs="Arial"/>
          <w:b/>
          <w:sz w:val="36"/>
          <w:szCs w:val="36"/>
        </w:rPr>
        <w:t>D</w:t>
      </w:r>
      <w:r w:rsidR="00E04F2B" w:rsidRPr="00C417D1">
        <w:rPr>
          <w:rFonts w:ascii="Arial" w:hAnsi="Arial" w:cs="Arial"/>
          <w:b/>
          <w:sz w:val="36"/>
          <w:szCs w:val="36"/>
        </w:rPr>
        <w:t>ispensation</w:t>
      </w:r>
      <w:r w:rsidR="00DA5DF0" w:rsidRPr="00C417D1">
        <w:rPr>
          <w:rFonts w:ascii="Arial" w:hAnsi="Arial" w:cs="Arial"/>
          <w:b/>
          <w:sz w:val="36"/>
          <w:szCs w:val="36"/>
        </w:rPr>
        <w:t xml:space="preserve"> Request </w:t>
      </w:r>
    </w:p>
    <w:p w14:paraId="3D2BE91F" w14:textId="77777777" w:rsidR="00DA5DF0" w:rsidRPr="00C417D1" w:rsidRDefault="00DB3D1D" w:rsidP="00E653AE">
      <w:pPr>
        <w:rPr>
          <w:rFonts w:ascii="Arial" w:hAnsi="Arial" w:cs="Arial"/>
          <w:b/>
        </w:rPr>
      </w:pPr>
      <w:r w:rsidRPr="00C417D1">
        <w:rPr>
          <w:rFonts w:ascii="Arial" w:hAnsi="Arial" w:cs="Arial"/>
          <w:b/>
          <w:noProof/>
          <w:lang w:eastAsia="en-GB"/>
        </w:rPr>
        <mc:AlternateContent>
          <mc:Choice Requires="wps">
            <w:drawing>
              <wp:anchor distT="0" distB="0" distL="114300" distR="114300" simplePos="0" relativeHeight="251660288" behindDoc="0" locked="1" layoutInCell="1" allowOverlap="1" wp14:anchorId="32D8E34F" wp14:editId="45950A64">
                <wp:simplePos x="0" y="0"/>
                <wp:positionH relativeFrom="column">
                  <wp:posOffset>3802380</wp:posOffset>
                </wp:positionH>
                <wp:positionV relativeFrom="paragraph">
                  <wp:posOffset>93345</wp:posOffset>
                </wp:positionV>
                <wp:extent cx="2374265" cy="1180800"/>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0800"/>
                        </a:xfrm>
                        <a:prstGeom prst="rect">
                          <a:avLst/>
                        </a:prstGeom>
                        <a:solidFill>
                          <a:srgbClr val="FFFFFF"/>
                        </a:solidFill>
                        <a:ln w="9525">
                          <a:solidFill>
                            <a:srgbClr val="000000"/>
                          </a:solidFill>
                          <a:miter lim="800000"/>
                          <a:headEnd/>
                          <a:tailEnd/>
                        </a:ln>
                      </wps:spPr>
                      <wps:txbx>
                        <w:txbxContent>
                          <w:p w14:paraId="19A38ED9" w14:textId="77777777" w:rsidR="00542020" w:rsidRPr="00C417D1" w:rsidRDefault="00542020" w:rsidP="00DB3D1D">
                            <w:pPr>
                              <w:rPr>
                                <w:rFonts w:ascii="Arial" w:hAnsi="Arial" w:cs="Arial"/>
                              </w:rPr>
                            </w:pPr>
                            <w:r w:rsidRPr="00C417D1">
                              <w:rPr>
                                <w:rFonts w:ascii="Arial" w:hAnsi="Arial" w:cs="Arial"/>
                              </w:rPr>
                              <w:t>For official use: date received</w:t>
                            </w:r>
                          </w:p>
                          <w:p w14:paraId="32ABD1D5" w14:textId="77777777" w:rsidR="00542020" w:rsidRDefault="00542020" w:rsidP="00DB3D1D"/>
                          <w:p w14:paraId="049D984C" w14:textId="77777777" w:rsidR="00542020" w:rsidRDefault="00542020" w:rsidP="00DB3D1D"/>
                          <w:p w14:paraId="2CE84CC4" w14:textId="77777777" w:rsidR="00542020" w:rsidRDefault="00542020" w:rsidP="00DB3D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CCE203" id="_x0000_s1027" type="#_x0000_t202" style="position:absolute;left:0;text-align:left;margin-left:299.4pt;margin-top:7.35pt;width:186.95pt;height:9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nqKg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qRX1Fi&#10;mMYiPYohkPcwkCLq01tfYtiDxcAw4DHWOeXq7T3wH54YWHfMbMWtc9B3gjXIbxpvZmdXRxwfQer+&#10;MzT4DNsFSEBD63QUD+UgiI51OpxqE6lwPCwurmbF5ZwSjr7pdJEv8lS9jJXP163z4aMATeKmog6L&#10;n+DZ/t6HSIeVzyHxNQ9KNhupVDLctl4rR/YMG2WTvpTBqzBlSF/R63kxHxX4K0Sevj9BaBmw45XU&#10;FcUU8ItBrIy6fTBN2gcm1bhHysochYzajSqGoR5SzZLKUeQamgMq62BscBxI3HTgflHSY3NX1P/c&#10;MScoUZ8MVud6OpvFaUjGbH5VoOHOPfW5hxmOUBUNlIzbdUgTFGkbuMUqtjLp+8LkSBmbNsl+HLA4&#10;Fed2inr5DayeAAAA//8DAFBLAwQUAAYACAAAACEAjkG+dd4AAAAKAQAADwAAAGRycy9kb3ducmV2&#10;LnhtbEyPwW7CMBBE75X6D9ZW6q04oNJAGgdVSFy4NUUtRxNvY0O8jmID4e+7PbW3Xc1o5k25Gn0n&#10;LjhEF0jBdJKBQGqCcdQq2H1snhYgYtJkdBcIFdwwwqq6vyt1YcKV3vFSp1ZwCMVCK7Ap9YWUsbHo&#10;dZyEHom17zB4nfgdWmkGfeVw38lZlr1Irx1xg9U9ri02p/rsFcTTdDP/Csed3W9vtj7u3afbrpV6&#10;fBjfXkEkHNOfGX7xGR0qZjqEM5koOgXz5YLREwvPOQg2LPMZHwcF3JuDrEr5f0L1AwAA//8DAFBL&#10;AQItABQABgAIAAAAIQC2gziS/gAAAOEBAAATAAAAAAAAAAAAAAAAAAAAAABbQ29udGVudF9UeXBl&#10;c10ueG1sUEsBAi0AFAAGAAgAAAAhADj9If/WAAAAlAEAAAsAAAAAAAAAAAAAAAAALwEAAF9yZWxz&#10;Ly5yZWxzUEsBAi0AFAAGAAgAAAAhAAJIqeoqAgAATgQAAA4AAAAAAAAAAAAAAAAALgIAAGRycy9l&#10;Mm9Eb2MueG1sUEsBAi0AFAAGAAgAAAAhAI5BvnXeAAAACgEAAA8AAAAAAAAAAAAAAAAAhAQAAGRy&#10;cy9kb3ducmV2LnhtbFBLBQYAAAAABAAEAPMAAACPBQAAAAA=&#10;">
                <v:textbox>
                  <w:txbxContent>
                    <w:p w:rsidR="00542020" w:rsidRPr="00C417D1" w:rsidRDefault="00542020" w:rsidP="00DB3D1D">
                      <w:pPr>
                        <w:rPr>
                          <w:rFonts w:ascii="Arial" w:hAnsi="Arial" w:cs="Arial"/>
                        </w:rPr>
                      </w:pPr>
                      <w:r w:rsidRPr="00C417D1">
                        <w:rPr>
                          <w:rFonts w:ascii="Arial" w:hAnsi="Arial" w:cs="Arial"/>
                        </w:rPr>
                        <w:t>For official use: date received</w:t>
                      </w:r>
                    </w:p>
                    <w:p w:rsidR="00542020" w:rsidRDefault="00542020" w:rsidP="00DB3D1D"/>
                    <w:p w:rsidR="00542020" w:rsidRDefault="00542020" w:rsidP="00DB3D1D"/>
                    <w:p w:rsidR="00542020" w:rsidRDefault="00542020" w:rsidP="00DB3D1D"/>
                  </w:txbxContent>
                </v:textbox>
                <w10:anchorlock/>
              </v:shape>
            </w:pict>
          </mc:Fallback>
        </mc:AlternateContent>
      </w:r>
      <w:r w:rsidRPr="00C417D1">
        <w:rPr>
          <w:rFonts w:ascii="Arial" w:hAnsi="Arial" w:cs="Arial"/>
          <w:b/>
          <w:noProof/>
          <w:lang w:eastAsia="en-GB"/>
        </w:rPr>
        <mc:AlternateContent>
          <mc:Choice Requires="wps">
            <w:drawing>
              <wp:anchor distT="0" distB="0" distL="114300" distR="114300" simplePos="0" relativeHeight="251662336" behindDoc="0" locked="1" layoutInCell="1" allowOverlap="1" wp14:anchorId="01BC7D1E" wp14:editId="371892C2">
                <wp:simplePos x="0" y="0"/>
                <wp:positionH relativeFrom="column">
                  <wp:posOffset>-38100</wp:posOffset>
                </wp:positionH>
                <wp:positionV relativeFrom="paragraph">
                  <wp:posOffset>93345</wp:posOffset>
                </wp:positionV>
                <wp:extent cx="3564000" cy="1180800"/>
                <wp:effectExtent l="0" t="0" r="1778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000" cy="1180800"/>
                        </a:xfrm>
                        <a:prstGeom prst="rect">
                          <a:avLst/>
                        </a:prstGeom>
                        <a:solidFill>
                          <a:srgbClr val="FFFFFF"/>
                        </a:solidFill>
                        <a:ln w="9525">
                          <a:solidFill>
                            <a:srgbClr val="000000"/>
                          </a:solidFill>
                          <a:miter lim="800000"/>
                          <a:headEnd/>
                          <a:tailEnd/>
                        </a:ln>
                      </wps:spPr>
                      <wps:txbx>
                        <w:txbxContent>
                          <w:p w14:paraId="2F81108A" w14:textId="77777777" w:rsidR="00542020" w:rsidRDefault="00542020" w:rsidP="00E04F2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D4ADB" id="_x0000_s1028" type="#_x0000_t202" style="position:absolute;left:0;text-align:left;margin-left:-3pt;margin-top:7.35pt;width:280.6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JIKQIAAEwEAAAOAAAAZHJzL2Uyb0RvYy54bWysVNuO0zAQfUfiHyy/0ySlXbpR09XSpQhp&#10;uUi7fIDjOI2F7TG226R8PWMnW7ogXhB5sDye8ZmZczxZ3wxakaNwXoKpaDHLKRGGQyPNvqJfH3ev&#10;VpT4wEzDFBhR0ZPw9Gbz8sW6t6WYQweqEY4giPFlbyvahWDLLPO8E5r5GVhh0NmC0yyg6fZZ41iP&#10;6Fpl8zy/ynpwjXXAhfd4ejc66Sbht63g4XPbehGIqijWFtLq0lrHNdusWbl3zHaST2Wwf6hCM2kw&#10;6RnqjgVGDk7+AaUld+ChDTMOOoO2lVykHrCbIv+tm4eOWZF6QXK8PdPk/x8s/3T84ohsKrqkxDCN&#10;Ej2KIZC3MJB5ZKe3vsSgB4thYcBjVDl16u098G+eGNh2zOzFrXPQd4I1WF0Rb2YXV0ccH0Hq/iM0&#10;mIYdAiSgoXU6UodkEERHlU5nZWIpHA9fL68WeY4ujr6iWOUrNGIOVj5dt86H9wI0iZuKOpQ+wbPj&#10;vQ9j6FNIzOZByWYnlUqG29db5ciR4TPZpW9CfxamDOkrer2cL0cG/gqBpcZqx6zPILQM+N6V1BXF&#10;FqYgVkbe3pkGL7AyMKnGPXanzERk5G5kMQz1kBQ761NDc0JmHYzPG8cRNx24H5T0+LQr6r8fmBOU&#10;qA8G1bkuFos4C8lYLN/M0XCXnvrSwwxHqIoGSsbtNqT5iaUauEUVW5n4jXKPlUwl45NNCk3jFWfi&#10;0k5Rv34Cm58AAAD//wMAUEsDBBQABgAIAAAAIQD/EbIE3wAAAAkBAAAPAAAAZHJzL2Rvd25yZXYu&#10;eG1sTI/BTsMwEETvSPyDtUhcUOtAm6SEOBVCAsENSlWubrJNIux1sN00/D3LCY67M5p5U64na8SI&#10;PvSOFFzPExBItWt6ahVs3x9nKxAhamq0cYQKvjHAujo/K3XRuBO94biJreAQCoVW0MU4FFKGukOr&#10;w9wNSKwdnLc68ulb2Xh94nBr5E2SZNLqnrih0wM+dFh/bo5WwWr5PH6El8Xrrs4O5jZe5ePTl1fq&#10;8mK6vwMRcYp/ZvjFZ3SomGnvjtQEYRTMMp4S+b/MQbCepukCxF4B1+Ygq1L+X1D9AAAA//8DAFBL&#10;AQItABQABgAIAAAAIQC2gziS/gAAAOEBAAATAAAAAAAAAAAAAAAAAAAAAABbQ29udGVudF9UeXBl&#10;c10ueG1sUEsBAi0AFAAGAAgAAAAhADj9If/WAAAAlAEAAAsAAAAAAAAAAAAAAAAALwEAAF9yZWxz&#10;Ly5yZWxzUEsBAi0AFAAGAAgAAAAhAGprEkgpAgAATAQAAA4AAAAAAAAAAAAAAAAALgIAAGRycy9l&#10;Mm9Eb2MueG1sUEsBAi0AFAAGAAgAAAAhAP8RsgTfAAAACQEAAA8AAAAAAAAAAAAAAAAAgwQAAGRy&#10;cy9kb3ducmV2LnhtbFBLBQYAAAAABAAEAPMAAACPBQAAAAA=&#10;">
                <v:textbox>
                  <w:txbxContent>
                    <w:p w:rsidR="00542020" w:rsidRDefault="00542020" w:rsidP="00E04F2B">
                      <w:pPr>
                        <w:pStyle w:val="NoSpacing"/>
                      </w:pPr>
                    </w:p>
                  </w:txbxContent>
                </v:textbox>
                <w10:anchorlock/>
              </v:shape>
            </w:pict>
          </mc:Fallback>
        </mc:AlternateContent>
      </w:r>
    </w:p>
    <w:p w14:paraId="589B2A8B" w14:textId="77777777" w:rsidR="00DA5DF0" w:rsidRPr="00C417D1" w:rsidRDefault="00DA5DF0" w:rsidP="00E653AE">
      <w:pPr>
        <w:rPr>
          <w:rFonts w:ascii="Arial" w:hAnsi="Arial" w:cs="Arial"/>
          <w:b/>
        </w:rPr>
      </w:pPr>
    </w:p>
    <w:p w14:paraId="53BBFFFF" w14:textId="77777777" w:rsidR="00DA5DF0" w:rsidRPr="00C417D1" w:rsidRDefault="00DA5DF0" w:rsidP="00E653AE">
      <w:pPr>
        <w:rPr>
          <w:rFonts w:ascii="Arial" w:hAnsi="Arial" w:cs="Arial"/>
          <w:b/>
        </w:rPr>
      </w:pPr>
    </w:p>
    <w:p w14:paraId="6E58A9E2" w14:textId="77777777" w:rsidR="00DA5DF0" w:rsidRPr="00C417D1" w:rsidRDefault="00DA5DF0" w:rsidP="00E653AE">
      <w:pPr>
        <w:rPr>
          <w:rFonts w:ascii="Arial" w:hAnsi="Arial" w:cs="Arial"/>
          <w:b/>
        </w:rPr>
      </w:pPr>
    </w:p>
    <w:p w14:paraId="5A7A318B" w14:textId="77777777" w:rsidR="00DA5DF0" w:rsidRPr="00C417D1" w:rsidRDefault="00DA5DF0" w:rsidP="00E653AE">
      <w:pPr>
        <w:rPr>
          <w:rFonts w:ascii="Arial" w:hAnsi="Arial" w:cs="Arial"/>
          <w:b/>
        </w:rPr>
      </w:pPr>
    </w:p>
    <w:p w14:paraId="1CCB97CF" w14:textId="77777777" w:rsidR="00DA5DF0" w:rsidRPr="00C417D1" w:rsidRDefault="00DA5DF0" w:rsidP="00E653AE">
      <w:pPr>
        <w:rPr>
          <w:rFonts w:ascii="Arial" w:hAnsi="Arial" w:cs="Arial"/>
          <w:b/>
        </w:rPr>
      </w:pPr>
    </w:p>
    <w:p w14:paraId="498BB2C5" w14:textId="77777777" w:rsidR="0075400D" w:rsidRPr="00C417D1" w:rsidRDefault="00F57C76" w:rsidP="0075400D">
      <w:pPr>
        <w:pStyle w:val="ListParagraph"/>
        <w:rPr>
          <w:rFonts w:ascii="Arial" w:hAnsi="Arial" w:cs="Arial"/>
        </w:rPr>
      </w:pPr>
      <w:r w:rsidRPr="00C417D1">
        <w:rPr>
          <w:rFonts w:ascii="Arial" w:hAnsi="Arial" w:cs="Arial"/>
          <w:noProof/>
          <w:lang w:eastAsia="en-GB"/>
        </w:rPr>
        <mc:AlternateContent>
          <mc:Choice Requires="wps">
            <w:drawing>
              <wp:anchor distT="0" distB="0" distL="114300" distR="114300" simplePos="0" relativeHeight="251728896" behindDoc="0" locked="1" layoutInCell="1" allowOverlap="1" wp14:anchorId="44C2F26C" wp14:editId="05DAF0D4">
                <wp:simplePos x="0" y="0"/>
                <wp:positionH relativeFrom="column">
                  <wp:align>center</wp:align>
                </wp:positionH>
                <wp:positionV relativeFrom="paragraph">
                  <wp:posOffset>0</wp:posOffset>
                </wp:positionV>
                <wp:extent cx="6058535" cy="5410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5410200"/>
                        </a:xfrm>
                        <a:prstGeom prst="rect">
                          <a:avLst/>
                        </a:prstGeom>
                        <a:solidFill>
                          <a:srgbClr val="FFFFFF"/>
                        </a:solidFill>
                        <a:ln w="9525">
                          <a:noFill/>
                          <a:miter lim="800000"/>
                          <a:headEnd/>
                          <a:tailEnd/>
                        </a:ln>
                      </wps:spPr>
                      <wps:txbx>
                        <w:txbxContent>
                          <w:p w14:paraId="7214A538" w14:textId="77777777" w:rsidR="00F57C76" w:rsidRPr="00C417D1" w:rsidRDefault="00F57C76" w:rsidP="00F57C76">
                            <w:pPr>
                              <w:rPr>
                                <w:rFonts w:ascii="Arial" w:hAnsi="Arial" w:cs="Arial"/>
                                <w:b/>
                                <w:sz w:val="24"/>
                                <w:szCs w:val="24"/>
                              </w:rPr>
                            </w:pPr>
                            <w:r w:rsidRPr="00C417D1">
                              <w:rPr>
                                <w:rFonts w:ascii="Arial" w:hAnsi="Arial" w:cs="Arial"/>
                                <w:b/>
                                <w:sz w:val="24"/>
                                <w:szCs w:val="24"/>
                              </w:rPr>
                              <w:t>How to use this form</w:t>
                            </w:r>
                          </w:p>
                          <w:p w14:paraId="1D133A46" w14:textId="77777777" w:rsidR="00F57C76" w:rsidRPr="00C417D1" w:rsidRDefault="00F57C76" w:rsidP="00F57C76">
                            <w:pPr>
                              <w:rPr>
                                <w:rFonts w:ascii="Arial" w:hAnsi="Arial" w:cs="Arial"/>
                                <w:sz w:val="24"/>
                                <w:szCs w:val="24"/>
                              </w:rPr>
                            </w:pPr>
                            <w:r w:rsidRPr="00C417D1">
                              <w:rPr>
                                <w:rFonts w:ascii="Arial" w:hAnsi="Arial" w:cs="Arial"/>
                                <w:sz w:val="24"/>
                                <w:szCs w:val="24"/>
                              </w:rPr>
                              <w:t xml:space="preserve">Important: before you complete this form, please read our bye-laws (available at </w:t>
                            </w:r>
                            <w:hyperlink r:id="rId9" w:history="1">
                              <w:r w:rsidR="00E04F2B" w:rsidRPr="00C417D1">
                                <w:rPr>
                                  <w:rStyle w:val="Hyperlink"/>
                                  <w:rFonts w:ascii="Arial" w:hAnsi="Arial" w:cs="Arial"/>
                                  <w:sz w:val="24"/>
                                  <w:szCs w:val="24"/>
                                </w:rPr>
                                <w:t>www.southern-ifca.gov.uk</w:t>
                              </w:r>
                            </w:hyperlink>
                            <w:r w:rsidR="00E04F2B" w:rsidRPr="00C417D1">
                              <w:rPr>
                                <w:rFonts w:ascii="Arial" w:hAnsi="Arial" w:cs="Arial"/>
                                <w:sz w:val="24"/>
                                <w:szCs w:val="24"/>
                              </w:rPr>
                              <w:t xml:space="preserve">) </w:t>
                            </w:r>
                            <w:r w:rsidRPr="00C417D1">
                              <w:rPr>
                                <w:rFonts w:ascii="Arial" w:hAnsi="Arial" w:cs="Arial"/>
                                <w:sz w:val="24"/>
                                <w:szCs w:val="24"/>
                              </w:rPr>
                              <w:t xml:space="preserve">If you need further guidance please contact the </w:t>
                            </w:r>
                            <w:r w:rsidR="00E04F2B" w:rsidRPr="00C417D1">
                              <w:rPr>
                                <w:rFonts w:ascii="Arial" w:hAnsi="Arial" w:cs="Arial"/>
                                <w:sz w:val="24"/>
                                <w:szCs w:val="24"/>
                              </w:rPr>
                              <w:t>Southern</w:t>
                            </w:r>
                            <w:r w:rsidRPr="00C417D1">
                              <w:rPr>
                                <w:rFonts w:ascii="Arial" w:hAnsi="Arial" w:cs="Arial"/>
                                <w:sz w:val="24"/>
                                <w:szCs w:val="24"/>
                              </w:rPr>
                              <w:t xml:space="preserve"> IFCA.  </w:t>
                            </w:r>
                          </w:p>
                          <w:p w14:paraId="05AF5CAF" w14:textId="77777777" w:rsidR="00F57C76" w:rsidRPr="00C417D1" w:rsidRDefault="00F57C76" w:rsidP="00F57C76">
                            <w:pPr>
                              <w:rPr>
                                <w:rFonts w:ascii="Arial" w:hAnsi="Arial" w:cs="Arial"/>
                                <w:sz w:val="24"/>
                                <w:szCs w:val="24"/>
                              </w:rPr>
                            </w:pPr>
                          </w:p>
                          <w:p w14:paraId="33836377" w14:textId="77777777" w:rsidR="00F57C76" w:rsidRPr="00C417D1" w:rsidRDefault="00F57C76" w:rsidP="00F57C76">
                            <w:pPr>
                              <w:pStyle w:val="ListParagraph"/>
                              <w:numPr>
                                <w:ilvl w:val="0"/>
                                <w:numId w:val="1"/>
                              </w:numPr>
                              <w:rPr>
                                <w:rFonts w:ascii="Arial" w:hAnsi="Arial" w:cs="Arial"/>
                                <w:sz w:val="24"/>
                                <w:szCs w:val="24"/>
                              </w:rPr>
                            </w:pPr>
                            <w:r w:rsidRPr="00C417D1">
                              <w:rPr>
                                <w:rFonts w:ascii="Arial" w:hAnsi="Arial" w:cs="Arial"/>
                                <w:sz w:val="24"/>
                                <w:szCs w:val="24"/>
                              </w:rPr>
                              <w:t xml:space="preserve">This form should be completed if you wish to </w:t>
                            </w:r>
                            <w:r w:rsidR="00E04F2B" w:rsidRPr="00C417D1">
                              <w:rPr>
                                <w:rFonts w:ascii="Arial" w:hAnsi="Arial" w:cs="Arial"/>
                                <w:sz w:val="24"/>
                                <w:szCs w:val="24"/>
                              </w:rPr>
                              <w:t>request a dispensation from</w:t>
                            </w:r>
                            <w:r w:rsidRPr="00C417D1">
                              <w:rPr>
                                <w:rFonts w:ascii="Arial" w:hAnsi="Arial" w:cs="Arial"/>
                                <w:sz w:val="24"/>
                                <w:szCs w:val="24"/>
                              </w:rPr>
                              <w:t xml:space="preserve"> the </w:t>
                            </w:r>
                            <w:r w:rsidR="00E04F2B" w:rsidRPr="00C417D1">
                              <w:rPr>
                                <w:rFonts w:ascii="Arial" w:hAnsi="Arial" w:cs="Arial"/>
                                <w:sz w:val="24"/>
                                <w:szCs w:val="24"/>
                              </w:rPr>
                              <w:t>Southern</w:t>
                            </w:r>
                            <w:r w:rsidRPr="00C417D1">
                              <w:rPr>
                                <w:rFonts w:ascii="Arial" w:hAnsi="Arial" w:cs="Arial"/>
                                <w:sz w:val="24"/>
                                <w:szCs w:val="24"/>
                              </w:rPr>
                              <w:t xml:space="preserve"> IFCA </w:t>
                            </w:r>
                            <w:r w:rsidR="00E04F2B" w:rsidRPr="00C417D1">
                              <w:rPr>
                                <w:rFonts w:ascii="Arial" w:hAnsi="Arial" w:cs="Arial"/>
                                <w:sz w:val="24"/>
                                <w:szCs w:val="24"/>
                              </w:rPr>
                              <w:t>under one of the IFCA</w:t>
                            </w:r>
                            <w:r w:rsidRPr="00C417D1">
                              <w:rPr>
                                <w:rFonts w:ascii="Arial" w:hAnsi="Arial" w:cs="Arial"/>
                                <w:sz w:val="24"/>
                                <w:szCs w:val="24"/>
                              </w:rPr>
                              <w:t xml:space="preserve"> bye-laws</w:t>
                            </w:r>
                            <w:r w:rsidR="00E04F2B" w:rsidRPr="00C417D1">
                              <w:rPr>
                                <w:rFonts w:ascii="Arial" w:hAnsi="Arial" w:cs="Arial"/>
                                <w:sz w:val="24"/>
                                <w:szCs w:val="24"/>
                              </w:rPr>
                              <w:t xml:space="preserve"> (where appropriate)</w:t>
                            </w:r>
                            <w:r w:rsidRPr="00C417D1">
                              <w:rPr>
                                <w:rFonts w:ascii="Arial" w:hAnsi="Arial" w:cs="Arial"/>
                                <w:sz w:val="24"/>
                                <w:szCs w:val="24"/>
                              </w:rPr>
                              <w:t>.</w:t>
                            </w:r>
                          </w:p>
                          <w:p w14:paraId="528BA76B" w14:textId="77777777" w:rsidR="00F57C76" w:rsidRPr="00C417D1" w:rsidRDefault="00F57C76" w:rsidP="00F57C76">
                            <w:pPr>
                              <w:pStyle w:val="ListParagraph"/>
                              <w:rPr>
                                <w:rFonts w:ascii="Arial" w:hAnsi="Arial" w:cs="Arial"/>
                                <w:sz w:val="24"/>
                                <w:szCs w:val="24"/>
                              </w:rPr>
                            </w:pPr>
                          </w:p>
                          <w:p w14:paraId="52A28FE2" w14:textId="77777777" w:rsidR="00F57C76" w:rsidRPr="00C417D1" w:rsidRDefault="00F57C76" w:rsidP="00F57C76">
                            <w:pPr>
                              <w:pStyle w:val="ListParagraph"/>
                              <w:numPr>
                                <w:ilvl w:val="0"/>
                                <w:numId w:val="1"/>
                              </w:numPr>
                              <w:rPr>
                                <w:rFonts w:ascii="Arial" w:hAnsi="Arial" w:cs="Arial"/>
                                <w:sz w:val="24"/>
                                <w:szCs w:val="24"/>
                              </w:rPr>
                            </w:pPr>
                            <w:r w:rsidRPr="00C417D1">
                              <w:rPr>
                                <w:rFonts w:ascii="Arial" w:hAnsi="Arial" w:cs="Arial"/>
                                <w:sz w:val="24"/>
                                <w:szCs w:val="24"/>
                              </w:rPr>
                              <w:t>Complete all sections of the form.</w:t>
                            </w:r>
                          </w:p>
                          <w:p w14:paraId="4176AD0A" w14:textId="77777777" w:rsidR="00F57C76" w:rsidRPr="00C417D1" w:rsidRDefault="00F57C76" w:rsidP="00F57C76">
                            <w:pPr>
                              <w:pStyle w:val="ListParagraph"/>
                              <w:rPr>
                                <w:rFonts w:ascii="Arial" w:hAnsi="Arial" w:cs="Arial"/>
                                <w:sz w:val="24"/>
                                <w:szCs w:val="24"/>
                              </w:rPr>
                            </w:pPr>
                          </w:p>
                          <w:p w14:paraId="00D92D9B" w14:textId="77777777" w:rsidR="00F57C76" w:rsidRPr="00C417D1" w:rsidRDefault="00F57C76" w:rsidP="00F57C76">
                            <w:pPr>
                              <w:pStyle w:val="ListParagraph"/>
                              <w:numPr>
                                <w:ilvl w:val="0"/>
                                <w:numId w:val="1"/>
                              </w:numPr>
                              <w:rPr>
                                <w:rFonts w:ascii="Arial" w:hAnsi="Arial" w:cs="Arial"/>
                                <w:sz w:val="24"/>
                                <w:szCs w:val="24"/>
                              </w:rPr>
                            </w:pPr>
                            <w:r w:rsidRPr="00C417D1">
                              <w:rPr>
                                <w:rFonts w:ascii="Arial" w:hAnsi="Arial" w:cs="Arial"/>
                                <w:sz w:val="24"/>
                                <w:szCs w:val="24"/>
                              </w:rPr>
                              <w:t xml:space="preserve">Write clearly in </w:t>
                            </w:r>
                            <w:r w:rsidRPr="00C417D1">
                              <w:rPr>
                                <w:rFonts w:ascii="Arial" w:hAnsi="Arial" w:cs="Arial"/>
                                <w:b/>
                                <w:sz w:val="24"/>
                                <w:szCs w:val="24"/>
                              </w:rPr>
                              <w:t>black ink</w:t>
                            </w:r>
                            <w:r w:rsidRPr="00C417D1">
                              <w:rPr>
                                <w:rFonts w:ascii="Arial" w:hAnsi="Arial" w:cs="Arial"/>
                                <w:sz w:val="24"/>
                                <w:szCs w:val="24"/>
                              </w:rPr>
                              <w:t xml:space="preserve"> and BLOCK letters. Any alterations must be initialled and dated. Do NOT use correction fluid.</w:t>
                            </w:r>
                          </w:p>
                          <w:p w14:paraId="26B74609" w14:textId="77777777" w:rsidR="00F57C76" w:rsidRPr="00C417D1" w:rsidRDefault="00F57C76" w:rsidP="00F57C76">
                            <w:pPr>
                              <w:pStyle w:val="ListParagraph"/>
                              <w:rPr>
                                <w:rFonts w:ascii="Arial" w:hAnsi="Arial" w:cs="Arial"/>
                                <w:sz w:val="24"/>
                                <w:szCs w:val="24"/>
                              </w:rPr>
                            </w:pPr>
                          </w:p>
                          <w:p w14:paraId="60069FFC" w14:textId="77777777" w:rsidR="00F57C76" w:rsidRPr="00C417D1" w:rsidRDefault="00F57C76" w:rsidP="00F57C76">
                            <w:pPr>
                              <w:pStyle w:val="ListParagraph"/>
                              <w:numPr>
                                <w:ilvl w:val="0"/>
                                <w:numId w:val="1"/>
                              </w:numPr>
                              <w:rPr>
                                <w:rFonts w:ascii="Arial" w:hAnsi="Arial" w:cs="Arial"/>
                                <w:sz w:val="24"/>
                                <w:szCs w:val="24"/>
                              </w:rPr>
                            </w:pPr>
                            <w:r w:rsidRPr="00C417D1">
                              <w:rPr>
                                <w:rFonts w:ascii="Arial" w:hAnsi="Arial" w:cs="Arial"/>
                                <w:sz w:val="24"/>
                                <w:szCs w:val="24"/>
                              </w:rPr>
                              <w:t>If you require more space for any section please continue on a separate sheet, ensuring that you sign and date each sheet.</w:t>
                            </w:r>
                          </w:p>
                          <w:p w14:paraId="79346E48" w14:textId="77777777" w:rsidR="00F57C76" w:rsidRPr="00C417D1" w:rsidRDefault="00F57C76" w:rsidP="00F57C76">
                            <w:pPr>
                              <w:pStyle w:val="ListParagraph"/>
                              <w:rPr>
                                <w:rFonts w:ascii="Arial" w:hAnsi="Arial" w:cs="Arial"/>
                                <w:sz w:val="24"/>
                                <w:szCs w:val="24"/>
                              </w:rPr>
                            </w:pPr>
                          </w:p>
                          <w:p w14:paraId="6B77BFAF" w14:textId="77777777" w:rsidR="00F57C76" w:rsidRPr="00C417D1" w:rsidRDefault="00F57C76" w:rsidP="00F57C76">
                            <w:pPr>
                              <w:pStyle w:val="ListParagraph"/>
                              <w:rPr>
                                <w:rFonts w:ascii="Arial" w:hAnsi="Arial" w:cs="Arial"/>
                                <w:sz w:val="24"/>
                                <w:szCs w:val="24"/>
                              </w:rPr>
                            </w:pPr>
                          </w:p>
                          <w:p w14:paraId="6C017C68" w14:textId="77777777" w:rsidR="00F57C76" w:rsidRPr="00C417D1" w:rsidRDefault="00F57C76" w:rsidP="00E04F2B">
                            <w:pPr>
                              <w:pStyle w:val="ListParagraph"/>
                              <w:numPr>
                                <w:ilvl w:val="0"/>
                                <w:numId w:val="1"/>
                              </w:numPr>
                              <w:rPr>
                                <w:rFonts w:ascii="Arial" w:hAnsi="Arial" w:cs="Arial"/>
                                <w:sz w:val="24"/>
                                <w:szCs w:val="24"/>
                              </w:rPr>
                            </w:pPr>
                            <w:r w:rsidRPr="00C417D1">
                              <w:rPr>
                                <w:rFonts w:ascii="Arial" w:hAnsi="Arial" w:cs="Arial"/>
                                <w:sz w:val="24"/>
                                <w:szCs w:val="24"/>
                              </w:rPr>
                              <w:t>When completed plea</w:t>
                            </w:r>
                            <w:r w:rsidR="00E04F2B" w:rsidRPr="00C417D1">
                              <w:rPr>
                                <w:rFonts w:ascii="Arial" w:hAnsi="Arial" w:cs="Arial"/>
                                <w:sz w:val="24"/>
                                <w:szCs w:val="24"/>
                              </w:rPr>
                              <w:t xml:space="preserve">se take a copy of this request </w:t>
                            </w:r>
                            <w:r w:rsidRPr="00C417D1">
                              <w:rPr>
                                <w:rFonts w:ascii="Arial" w:hAnsi="Arial" w:cs="Arial"/>
                                <w:sz w:val="24"/>
                                <w:szCs w:val="24"/>
                              </w:rPr>
                              <w:t xml:space="preserve">for your records and send the original to the </w:t>
                            </w:r>
                            <w:r w:rsidR="00E04F2B" w:rsidRPr="00C417D1">
                              <w:rPr>
                                <w:rFonts w:ascii="Arial" w:hAnsi="Arial" w:cs="Arial"/>
                                <w:sz w:val="24"/>
                                <w:szCs w:val="24"/>
                              </w:rPr>
                              <w:t>Southern</w:t>
                            </w:r>
                            <w:r w:rsidRPr="00C417D1">
                              <w:rPr>
                                <w:rFonts w:ascii="Arial" w:hAnsi="Arial" w:cs="Arial"/>
                                <w:sz w:val="24"/>
                                <w:szCs w:val="24"/>
                              </w:rPr>
                              <w:t xml:space="preserve"> IFCA office or by e mail marked ‘</w:t>
                            </w:r>
                            <w:r w:rsidR="00E04F2B" w:rsidRPr="00C417D1">
                              <w:rPr>
                                <w:rFonts w:ascii="Arial" w:hAnsi="Arial" w:cs="Arial"/>
                                <w:sz w:val="24"/>
                                <w:szCs w:val="24"/>
                              </w:rPr>
                              <w:t>dispensation</w:t>
                            </w:r>
                            <w:r w:rsidRPr="00C417D1">
                              <w:rPr>
                                <w:rFonts w:ascii="Arial" w:hAnsi="Arial" w:cs="Arial"/>
                                <w:sz w:val="24"/>
                                <w:szCs w:val="24"/>
                              </w:rPr>
                              <w:t xml:space="preserve">’ to </w:t>
                            </w:r>
                            <w:r w:rsidR="00E04F2B" w:rsidRPr="00C417D1">
                              <w:rPr>
                                <w:rFonts w:ascii="Arial" w:hAnsi="Arial" w:cs="Arial"/>
                                <w:sz w:val="24"/>
                                <w:szCs w:val="24"/>
                              </w:rPr>
                              <w:t>enquiries@southern-ifca.gov.uk</w:t>
                            </w:r>
                          </w:p>
                          <w:p w14:paraId="100E87E9" w14:textId="77777777" w:rsidR="00F57C76" w:rsidRPr="00C417D1" w:rsidRDefault="00F57C76" w:rsidP="00F57C76">
                            <w:pPr>
                              <w:pStyle w:val="ListParagraph"/>
                              <w:rPr>
                                <w:rFonts w:ascii="Arial" w:hAnsi="Arial" w:cs="Arial"/>
                                <w:sz w:val="24"/>
                                <w:szCs w:val="24"/>
                              </w:rPr>
                            </w:pPr>
                          </w:p>
                          <w:p w14:paraId="1880BF4D" w14:textId="77777777" w:rsidR="00F57C76" w:rsidRPr="00C417D1" w:rsidRDefault="00E04F2B" w:rsidP="00F57C76">
                            <w:pPr>
                              <w:pStyle w:val="ListParagraph"/>
                              <w:numPr>
                                <w:ilvl w:val="0"/>
                                <w:numId w:val="1"/>
                              </w:numPr>
                              <w:rPr>
                                <w:rFonts w:ascii="Arial" w:hAnsi="Arial" w:cs="Arial"/>
                                <w:sz w:val="24"/>
                                <w:szCs w:val="24"/>
                              </w:rPr>
                            </w:pPr>
                            <w:r w:rsidRPr="00C417D1">
                              <w:rPr>
                                <w:rFonts w:ascii="Arial" w:hAnsi="Arial" w:cs="Arial"/>
                                <w:sz w:val="24"/>
                                <w:szCs w:val="24"/>
                              </w:rPr>
                              <w:t>You must not carry out the activity for which the dispensation</w:t>
                            </w:r>
                            <w:r w:rsidR="00F57C76" w:rsidRPr="00C417D1">
                              <w:rPr>
                                <w:rFonts w:ascii="Arial" w:hAnsi="Arial" w:cs="Arial"/>
                                <w:sz w:val="24"/>
                                <w:szCs w:val="24"/>
                              </w:rPr>
                              <w:t xml:space="preserve"> </w:t>
                            </w:r>
                            <w:r w:rsidRPr="00C417D1">
                              <w:rPr>
                                <w:rFonts w:ascii="Arial" w:hAnsi="Arial" w:cs="Arial"/>
                                <w:sz w:val="24"/>
                                <w:szCs w:val="24"/>
                              </w:rPr>
                              <w:t xml:space="preserve">is required </w:t>
                            </w:r>
                            <w:r w:rsidR="00F57C76" w:rsidRPr="00C417D1">
                              <w:rPr>
                                <w:rFonts w:ascii="Arial" w:hAnsi="Arial" w:cs="Arial"/>
                                <w:sz w:val="24"/>
                                <w:szCs w:val="24"/>
                              </w:rPr>
                              <w:t xml:space="preserve">until this completed form has been sent to the </w:t>
                            </w:r>
                            <w:r w:rsidRPr="00C417D1">
                              <w:rPr>
                                <w:rFonts w:ascii="Arial" w:hAnsi="Arial" w:cs="Arial"/>
                                <w:sz w:val="24"/>
                                <w:szCs w:val="24"/>
                              </w:rPr>
                              <w:t>Southern</w:t>
                            </w:r>
                            <w:r w:rsidR="00F57C76" w:rsidRPr="00C417D1">
                              <w:rPr>
                                <w:rFonts w:ascii="Arial" w:hAnsi="Arial" w:cs="Arial"/>
                                <w:sz w:val="24"/>
                                <w:szCs w:val="24"/>
                              </w:rPr>
                              <w:t xml:space="preserve"> IFCA and approved</w:t>
                            </w:r>
                            <w:r w:rsidR="003A6FD3" w:rsidRPr="00C417D1">
                              <w:rPr>
                                <w:rFonts w:ascii="Arial" w:hAnsi="Arial" w:cs="Arial"/>
                                <w:sz w:val="24"/>
                                <w:szCs w:val="24"/>
                              </w:rPr>
                              <w:t xml:space="preserve">.  </w:t>
                            </w:r>
                            <w:r w:rsidR="003A6FD3" w:rsidRPr="00C417D1">
                              <w:rPr>
                                <w:rFonts w:ascii="Arial" w:hAnsi="Arial" w:cs="Arial"/>
                                <w:b/>
                                <w:sz w:val="24"/>
                                <w:szCs w:val="24"/>
                              </w:rPr>
                              <w:t xml:space="preserve">Approval can take up to </w:t>
                            </w:r>
                            <w:r w:rsidR="00064524" w:rsidRPr="00C417D1">
                              <w:rPr>
                                <w:rFonts w:ascii="Arial" w:hAnsi="Arial" w:cs="Arial"/>
                                <w:b/>
                                <w:sz w:val="24"/>
                                <w:szCs w:val="24"/>
                              </w:rPr>
                              <w:t>56</w:t>
                            </w:r>
                            <w:r w:rsidR="003A6FD3" w:rsidRPr="00C417D1">
                              <w:rPr>
                                <w:rFonts w:ascii="Arial" w:hAnsi="Arial" w:cs="Arial"/>
                                <w:b/>
                                <w:sz w:val="24"/>
                                <w:szCs w:val="24"/>
                              </w:rPr>
                              <w:t xml:space="preserve"> working days</w:t>
                            </w:r>
                            <w:r w:rsidRPr="00C417D1">
                              <w:rPr>
                                <w:rFonts w:ascii="Arial" w:hAnsi="Arial" w:cs="Arial"/>
                                <w:b/>
                                <w:sz w:val="24"/>
                                <w:szCs w:val="24"/>
                              </w:rPr>
                              <w:t xml:space="preserve"> </w:t>
                            </w:r>
                            <w:r w:rsidRPr="00C417D1">
                              <w:rPr>
                                <w:rFonts w:ascii="Arial" w:hAnsi="Arial" w:cs="Arial"/>
                                <w:sz w:val="24"/>
                                <w:szCs w:val="24"/>
                              </w:rPr>
                              <w:t>but is usually quicker. We are a small organisation.  If you complete your application fully, we will be able to respond to your request in a timely manner.</w:t>
                            </w:r>
                          </w:p>
                          <w:p w14:paraId="1E37B5A8" w14:textId="77777777" w:rsidR="00F57C76" w:rsidRDefault="00F57C76" w:rsidP="00F57C76">
                            <w:pPr>
                              <w:pStyle w:val="ListParagraph"/>
                            </w:pPr>
                          </w:p>
                          <w:p w14:paraId="5A40A8D9" w14:textId="77777777" w:rsidR="00F57C76" w:rsidRDefault="00F57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AEAF2" id="_x0000_s1029" type="#_x0000_t202" style="position:absolute;left:0;text-align:left;margin-left:0;margin-top:0;width:477.05pt;height:426pt;z-index:251728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jIJAIAACMEAAAOAAAAZHJzL2Uyb0RvYy54bWysU9tu2zAMfR+wfxD0vthJ4zY14hRdugwD&#10;ugvQ7gNoWY6FSaInKbG7ry+lpGm2vQ3TgyCK5NHhIbW8GY1me+m8Qlvx6STnTFqBjbLbin9/3Lxb&#10;cOYD2AY0WlnxJ+n5zertm+XQl3KGHepGOkYg1pdDX/EuhL7MMi86acBPsJeWnC06A4FMt80aBwOh&#10;G53N8vwyG9A1vUMhvafbu4OTrxJ+20oRvratl4HpihO3kHaX9jru2WoJ5dZB3ylxpAH/wMKAsvTo&#10;CeoOArCdU39BGSUcemzDRKDJsG2VkKkGqmaa/1HNQwe9TLWQOL4/yeT/H6z4sv/mmGoqfsWZBUMt&#10;epRjYO9xZLOoztD7koIeegoLI11Tl1Olvr9H8cMzi+sO7FbeOodDJ6EhdtOYmZ2lHnB8BKmHz9jQ&#10;M7ALmIDG1pkoHYnBCJ269HTqTKQi6PIyLxbFRcGZIF8xn+bU+/QGlC/pvfPho0TD4qHijlqf4GF/&#10;70OkA+VLSHzNo1bNRmmdDLet19qxPdCYbNI6ov8Wpi0bKn5dzIqEbDHmpwkyKtAYa2UqvsjjiulQ&#10;Rjk+2CadAyh9OBMTbY/6REkO4oSxHlMjLmJu1K7G5okEc3iYWvpldOjQ/eJsoImtuP+5Ayc5058s&#10;iX49nc/jiCdjXlzNyHDnnvrcA1YQVMUDZ4fjOqRvEWlbvKXmtCrJ9srkSJkmMal5/DVx1M/tFPX6&#10;t1fPAAAA//8DAFBLAwQUAAYACAAAACEAGhd2GtsAAAAFAQAADwAAAGRycy9kb3ducmV2LnhtbEyP&#10;zU7DMBCE70i8g7VIXBB1WjX9CXEqQAJxbekDbOJtEhGvo3jbpG+P4QKXlUYzmvk2302uUxcaQuvZ&#10;wHyWgCKuvG25NnD8fHvcgAqCbLHzTAauFGBX3N7kmFk/8p4uB6lVLOGQoYFGpM+0DlVDDsPM98TR&#10;O/nBoUQ51NoOOMZy1+lFkqy0w5bjQoM9vTZUfR3OzsDpY3xIt2P5Lsf1frl6wXZd+qsx93fT8xMo&#10;oUn+wvCDH9GhiEylP7MNqjMQH5HfG71tupyDKg1s0kUCusj1f/riGwAA//8DAFBLAQItABQABgAI&#10;AAAAIQC2gziS/gAAAOEBAAATAAAAAAAAAAAAAAAAAAAAAABbQ29udGVudF9UeXBlc10ueG1sUEsB&#10;Ai0AFAAGAAgAAAAhADj9If/WAAAAlAEAAAsAAAAAAAAAAAAAAAAALwEAAF9yZWxzLy5yZWxzUEsB&#10;Ai0AFAAGAAgAAAAhAOcFKMgkAgAAIwQAAA4AAAAAAAAAAAAAAAAALgIAAGRycy9lMm9Eb2MueG1s&#10;UEsBAi0AFAAGAAgAAAAhABoXdhrbAAAABQEAAA8AAAAAAAAAAAAAAAAAfgQAAGRycy9kb3ducmV2&#10;LnhtbFBLBQYAAAAABAAEAPMAAACGBQAAAAA=&#10;" stroked="f">
                <v:textbox>
                  <w:txbxContent>
                    <w:p w:rsidR="00F57C76" w:rsidRPr="00C417D1" w:rsidRDefault="00F57C76" w:rsidP="00F57C76">
                      <w:pPr>
                        <w:rPr>
                          <w:rFonts w:ascii="Arial" w:hAnsi="Arial" w:cs="Arial"/>
                          <w:b/>
                          <w:sz w:val="24"/>
                          <w:szCs w:val="24"/>
                        </w:rPr>
                      </w:pPr>
                      <w:r w:rsidRPr="00C417D1">
                        <w:rPr>
                          <w:rFonts w:ascii="Arial" w:hAnsi="Arial" w:cs="Arial"/>
                          <w:b/>
                          <w:sz w:val="24"/>
                          <w:szCs w:val="24"/>
                        </w:rPr>
                        <w:t>How to use this form</w:t>
                      </w:r>
                    </w:p>
                    <w:p w:rsidR="00F57C76" w:rsidRPr="00C417D1" w:rsidRDefault="00F57C76" w:rsidP="00F57C76">
                      <w:pPr>
                        <w:rPr>
                          <w:rFonts w:ascii="Arial" w:hAnsi="Arial" w:cs="Arial"/>
                          <w:sz w:val="24"/>
                          <w:szCs w:val="24"/>
                        </w:rPr>
                      </w:pPr>
                      <w:r w:rsidRPr="00C417D1">
                        <w:rPr>
                          <w:rFonts w:ascii="Arial" w:hAnsi="Arial" w:cs="Arial"/>
                          <w:sz w:val="24"/>
                          <w:szCs w:val="24"/>
                        </w:rPr>
                        <w:t xml:space="preserve">Important: before you complete this form, please read our bye-laws (available at </w:t>
                      </w:r>
                      <w:hyperlink r:id="rId10" w:history="1">
                        <w:r w:rsidR="00E04F2B" w:rsidRPr="00C417D1">
                          <w:rPr>
                            <w:rStyle w:val="Hyperlink"/>
                            <w:rFonts w:ascii="Arial" w:hAnsi="Arial" w:cs="Arial"/>
                            <w:sz w:val="24"/>
                            <w:szCs w:val="24"/>
                          </w:rPr>
                          <w:t>www.southern-ifca.gov.uk</w:t>
                        </w:r>
                      </w:hyperlink>
                      <w:r w:rsidR="00E04F2B" w:rsidRPr="00C417D1">
                        <w:rPr>
                          <w:rFonts w:ascii="Arial" w:hAnsi="Arial" w:cs="Arial"/>
                          <w:sz w:val="24"/>
                          <w:szCs w:val="24"/>
                        </w:rPr>
                        <w:t xml:space="preserve">) </w:t>
                      </w:r>
                      <w:r w:rsidRPr="00C417D1">
                        <w:rPr>
                          <w:rFonts w:ascii="Arial" w:hAnsi="Arial" w:cs="Arial"/>
                          <w:sz w:val="24"/>
                          <w:szCs w:val="24"/>
                        </w:rPr>
                        <w:t xml:space="preserve">If you need further guidance please contact the </w:t>
                      </w:r>
                      <w:r w:rsidR="00E04F2B" w:rsidRPr="00C417D1">
                        <w:rPr>
                          <w:rFonts w:ascii="Arial" w:hAnsi="Arial" w:cs="Arial"/>
                          <w:sz w:val="24"/>
                          <w:szCs w:val="24"/>
                        </w:rPr>
                        <w:t>Southern</w:t>
                      </w:r>
                      <w:r w:rsidRPr="00C417D1">
                        <w:rPr>
                          <w:rFonts w:ascii="Arial" w:hAnsi="Arial" w:cs="Arial"/>
                          <w:sz w:val="24"/>
                          <w:szCs w:val="24"/>
                        </w:rPr>
                        <w:t xml:space="preserve"> IFCA.  </w:t>
                      </w:r>
                    </w:p>
                    <w:p w:rsidR="00F57C76" w:rsidRPr="00C417D1" w:rsidRDefault="00F57C76" w:rsidP="00F57C76">
                      <w:pPr>
                        <w:rPr>
                          <w:rFonts w:ascii="Arial" w:hAnsi="Arial" w:cs="Arial"/>
                          <w:sz w:val="24"/>
                          <w:szCs w:val="24"/>
                        </w:rPr>
                      </w:pPr>
                    </w:p>
                    <w:p w:rsidR="00F57C76" w:rsidRPr="00C417D1" w:rsidRDefault="00F57C76" w:rsidP="00F57C76">
                      <w:pPr>
                        <w:pStyle w:val="ListParagraph"/>
                        <w:numPr>
                          <w:ilvl w:val="0"/>
                          <w:numId w:val="1"/>
                        </w:numPr>
                        <w:rPr>
                          <w:rFonts w:ascii="Arial" w:hAnsi="Arial" w:cs="Arial"/>
                          <w:sz w:val="24"/>
                          <w:szCs w:val="24"/>
                        </w:rPr>
                      </w:pPr>
                      <w:r w:rsidRPr="00C417D1">
                        <w:rPr>
                          <w:rFonts w:ascii="Arial" w:hAnsi="Arial" w:cs="Arial"/>
                          <w:sz w:val="24"/>
                          <w:szCs w:val="24"/>
                        </w:rPr>
                        <w:t xml:space="preserve">This form should be completed if you wish to </w:t>
                      </w:r>
                      <w:r w:rsidR="00E04F2B" w:rsidRPr="00C417D1">
                        <w:rPr>
                          <w:rFonts w:ascii="Arial" w:hAnsi="Arial" w:cs="Arial"/>
                          <w:sz w:val="24"/>
                          <w:szCs w:val="24"/>
                        </w:rPr>
                        <w:t>request a dispensation from</w:t>
                      </w:r>
                      <w:r w:rsidRPr="00C417D1">
                        <w:rPr>
                          <w:rFonts w:ascii="Arial" w:hAnsi="Arial" w:cs="Arial"/>
                          <w:sz w:val="24"/>
                          <w:szCs w:val="24"/>
                        </w:rPr>
                        <w:t xml:space="preserve"> the </w:t>
                      </w:r>
                      <w:r w:rsidR="00E04F2B" w:rsidRPr="00C417D1">
                        <w:rPr>
                          <w:rFonts w:ascii="Arial" w:hAnsi="Arial" w:cs="Arial"/>
                          <w:sz w:val="24"/>
                          <w:szCs w:val="24"/>
                        </w:rPr>
                        <w:t>Southern</w:t>
                      </w:r>
                      <w:r w:rsidRPr="00C417D1">
                        <w:rPr>
                          <w:rFonts w:ascii="Arial" w:hAnsi="Arial" w:cs="Arial"/>
                          <w:sz w:val="24"/>
                          <w:szCs w:val="24"/>
                        </w:rPr>
                        <w:t xml:space="preserve"> IFCA </w:t>
                      </w:r>
                      <w:r w:rsidR="00E04F2B" w:rsidRPr="00C417D1">
                        <w:rPr>
                          <w:rFonts w:ascii="Arial" w:hAnsi="Arial" w:cs="Arial"/>
                          <w:sz w:val="24"/>
                          <w:szCs w:val="24"/>
                        </w:rPr>
                        <w:t>under one of the IFCA</w:t>
                      </w:r>
                      <w:r w:rsidRPr="00C417D1">
                        <w:rPr>
                          <w:rFonts w:ascii="Arial" w:hAnsi="Arial" w:cs="Arial"/>
                          <w:sz w:val="24"/>
                          <w:szCs w:val="24"/>
                        </w:rPr>
                        <w:t xml:space="preserve"> bye-laws</w:t>
                      </w:r>
                      <w:r w:rsidR="00E04F2B" w:rsidRPr="00C417D1">
                        <w:rPr>
                          <w:rFonts w:ascii="Arial" w:hAnsi="Arial" w:cs="Arial"/>
                          <w:sz w:val="24"/>
                          <w:szCs w:val="24"/>
                        </w:rPr>
                        <w:t xml:space="preserve"> (where appropriate)</w:t>
                      </w:r>
                      <w:r w:rsidRPr="00C417D1">
                        <w:rPr>
                          <w:rFonts w:ascii="Arial" w:hAnsi="Arial" w:cs="Arial"/>
                          <w:sz w:val="24"/>
                          <w:szCs w:val="24"/>
                        </w:rPr>
                        <w:t>.</w:t>
                      </w:r>
                    </w:p>
                    <w:p w:rsidR="00F57C76" w:rsidRPr="00C417D1" w:rsidRDefault="00F57C76" w:rsidP="00F57C76">
                      <w:pPr>
                        <w:pStyle w:val="ListParagraph"/>
                        <w:rPr>
                          <w:rFonts w:ascii="Arial" w:hAnsi="Arial" w:cs="Arial"/>
                          <w:sz w:val="24"/>
                          <w:szCs w:val="24"/>
                        </w:rPr>
                      </w:pPr>
                    </w:p>
                    <w:p w:rsidR="00F57C76" w:rsidRPr="00C417D1" w:rsidRDefault="00F57C76" w:rsidP="00F57C76">
                      <w:pPr>
                        <w:pStyle w:val="ListParagraph"/>
                        <w:numPr>
                          <w:ilvl w:val="0"/>
                          <w:numId w:val="1"/>
                        </w:numPr>
                        <w:rPr>
                          <w:rFonts w:ascii="Arial" w:hAnsi="Arial" w:cs="Arial"/>
                          <w:sz w:val="24"/>
                          <w:szCs w:val="24"/>
                        </w:rPr>
                      </w:pPr>
                      <w:r w:rsidRPr="00C417D1">
                        <w:rPr>
                          <w:rFonts w:ascii="Arial" w:hAnsi="Arial" w:cs="Arial"/>
                          <w:sz w:val="24"/>
                          <w:szCs w:val="24"/>
                        </w:rPr>
                        <w:t>Complete all sections of the form.</w:t>
                      </w:r>
                    </w:p>
                    <w:p w:rsidR="00F57C76" w:rsidRPr="00C417D1" w:rsidRDefault="00F57C76" w:rsidP="00F57C76">
                      <w:pPr>
                        <w:pStyle w:val="ListParagraph"/>
                        <w:rPr>
                          <w:rFonts w:ascii="Arial" w:hAnsi="Arial" w:cs="Arial"/>
                          <w:sz w:val="24"/>
                          <w:szCs w:val="24"/>
                        </w:rPr>
                      </w:pPr>
                    </w:p>
                    <w:p w:rsidR="00F57C76" w:rsidRPr="00C417D1" w:rsidRDefault="00F57C76" w:rsidP="00F57C76">
                      <w:pPr>
                        <w:pStyle w:val="ListParagraph"/>
                        <w:numPr>
                          <w:ilvl w:val="0"/>
                          <w:numId w:val="1"/>
                        </w:numPr>
                        <w:rPr>
                          <w:rFonts w:ascii="Arial" w:hAnsi="Arial" w:cs="Arial"/>
                          <w:sz w:val="24"/>
                          <w:szCs w:val="24"/>
                        </w:rPr>
                      </w:pPr>
                      <w:r w:rsidRPr="00C417D1">
                        <w:rPr>
                          <w:rFonts w:ascii="Arial" w:hAnsi="Arial" w:cs="Arial"/>
                          <w:sz w:val="24"/>
                          <w:szCs w:val="24"/>
                        </w:rPr>
                        <w:t xml:space="preserve">Write clearly in </w:t>
                      </w:r>
                      <w:r w:rsidRPr="00C417D1">
                        <w:rPr>
                          <w:rFonts w:ascii="Arial" w:hAnsi="Arial" w:cs="Arial"/>
                          <w:b/>
                          <w:sz w:val="24"/>
                          <w:szCs w:val="24"/>
                        </w:rPr>
                        <w:t>black ink</w:t>
                      </w:r>
                      <w:r w:rsidRPr="00C417D1">
                        <w:rPr>
                          <w:rFonts w:ascii="Arial" w:hAnsi="Arial" w:cs="Arial"/>
                          <w:sz w:val="24"/>
                          <w:szCs w:val="24"/>
                        </w:rPr>
                        <w:t xml:space="preserve"> and BLOCK letters. Any alterations must be initialled and dated. Do NOT use correction fluid.</w:t>
                      </w:r>
                    </w:p>
                    <w:p w:rsidR="00F57C76" w:rsidRPr="00C417D1" w:rsidRDefault="00F57C76" w:rsidP="00F57C76">
                      <w:pPr>
                        <w:pStyle w:val="ListParagraph"/>
                        <w:rPr>
                          <w:rFonts w:ascii="Arial" w:hAnsi="Arial" w:cs="Arial"/>
                          <w:sz w:val="24"/>
                          <w:szCs w:val="24"/>
                        </w:rPr>
                      </w:pPr>
                    </w:p>
                    <w:p w:rsidR="00F57C76" w:rsidRPr="00C417D1" w:rsidRDefault="00F57C76" w:rsidP="00F57C76">
                      <w:pPr>
                        <w:pStyle w:val="ListParagraph"/>
                        <w:numPr>
                          <w:ilvl w:val="0"/>
                          <w:numId w:val="1"/>
                        </w:numPr>
                        <w:rPr>
                          <w:rFonts w:ascii="Arial" w:hAnsi="Arial" w:cs="Arial"/>
                          <w:sz w:val="24"/>
                          <w:szCs w:val="24"/>
                        </w:rPr>
                      </w:pPr>
                      <w:r w:rsidRPr="00C417D1">
                        <w:rPr>
                          <w:rFonts w:ascii="Arial" w:hAnsi="Arial" w:cs="Arial"/>
                          <w:sz w:val="24"/>
                          <w:szCs w:val="24"/>
                        </w:rPr>
                        <w:t>If you require more space for any section please continue on a separate sheet, ensuring that you sign and date each sheet.</w:t>
                      </w:r>
                    </w:p>
                    <w:p w:rsidR="00F57C76" w:rsidRPr="00C417D1" w:rsidRDefault="00F57C76" w:rsidP="00F57C76">
                      <w:pPr>
                        <w:pStyle w:val="ListParagraph"/>
                        <w:rPr>
                          <w:rFonts w:ascii="Arial" w:hAnsi="Arial" w:cs="Arial"/>
                          <w:sz w:val="24"/>
                          <w:szCs w:val="24"/>
                        </w:rPr>
                      </w:pPr>
                    </w:p>
                    <w:p w:rsidR="00F57C76" w:rsidRPr="00C417D1" w:rsidRDefault="00F57C76" w:rsidP="00F57C76">
                      <w:pPr>
                        <w:pStyle w:val="ListParagraph"/>
                        <w:rPr>
                          <w:rFonts w:ascii="Arial" w:hAnsi="Arial" w:cs="Arial"/>
                          <w:sz w:val="24"/>
                          <w:szCs w:val="24"/>
                        </w:rPr>
                      </w:pPr>
                    </w:p>
                    <w:p w:rsidR="00F57C76" w:rsidRPr="00C417D1" w:rsidRDefault="00F57C76" w:rsidP="00E04F2B">
                      <w:pPr>
                        <w:pStyle w:val="ListParagraph"/>
                        <w:numPr>
                          <w:ilvl w:val="0"/>
                          <w:numId w:val="1"/>
                        </w:numPr>
                        <w:rPr>
                          <w:rFonts w:ascii="Arial" w:hAnsi="Arial" w:cs="Arial"/>
                          <w:sz w:val="24"/>
                          <w:szCs w:val="24"/>
                        </w:rPr>
                      </w:pPr>
                      <w:r w:rsidRPr="00C417D1">
                        <w:rPr>
                          <w:rFonts w:ascii="Arial" w:hAnsi="Arial" w:cs="Arial"/>
                          <w:sz w:val="24"/>
                          <w:szCs w:val="24"/>
                        </w:rPr>
                        <w:t>When completed plea</w:t>
                      </w:r>
                      <w:r w:rsidR="00E04F2B" w:rsidRPr="00C417D1">
                        <w:rPr>
                          <w:rFonts w:ascii="Arial" w:hAnsi="Arial" w:cs="Arial"/>
                          <w:sz w:val="24"/>
                          <w:szCs w:val="24"/>
                        </w:rPr>
                        <w:t xml:space="preserve">se take a copy of this request </w:t>
                      </w:r>
                      <w:r w:rsidRPr="00C417D1">
                        <w:rPr>
                          <w:rFonts w:ascii="Arial" w:hAnsi="Arial" w:cs="Arial"/>
                          <w:sz w:val="24"/>
                          <w:szCs w:val="24"/>
                        </w:rPr>
                        <w:t xml:space="preserve">for your records and send the original to the </w:t>
                      </w:r>
                      <w:r w:rsidR="00E04F2B" w:rsidRPr="00C417D1">
                        <w:rPr>
                          <w:rFonts w:ascii="Arial" w:hAnsi="Arial" w:cs="Arial"/>
                          <w:sz w:val="24"/>
                          <w:szCs w:val="24"/>
                        </w:rPr>
                        <w:t>Southern</w:t>
                      </w:r>
                      <w:r w:rsidRPr="00C417D1">
                        <w:rPr>
                          <w:rFonts w:ascii="Arial" w:hAnsi="Arial" w:cs="Arial"/>
                          <w:sz w:val="24"/>
                          <w:szCs w:val="24"/>
                        </w:rPr>
                        <w:t xml:space="preserve"> IFCA office or by e mail marked ‘</w:t>
                      </w:r>
                      <w:r w:rsidR="00E04F2B" w:rsidRPr="00C417D1">
                        <w:rPr>
                          <w:rFonts w:ascii="Arial" w:hAnsi="Arial" w:cs="Arial"/>
                          <w:sz w:val="24"/>
                          <w:szCs w:val="24"/>
                        </w:rPr>
                        <w:t>dispensation</w:t>
                      </w:r>
                      <w:r w:rsidRPr="00C417D1">
                        <w:rPr>
                          <w:rFonts w:ascii="Arial" w:hAnsi="Arial" w:cs="Arial"/>
                          <w:sz w:val="24"/>
                          <w:szCs w:val="24"/>
                        </w:rPr>
                        <w:t xml:space="preserve">’ to </w:t>
                      </w:r>
                      <w:r w:rsidR="00E04F2B" w:rsidRPr="00C417D1">
                        <w:rPr>
                          <w:rFonts w:ascii="Arial" w:hAnsi="Arial" w:cs="Arial"/>
                          <w:sz w:val="24"/>
                          <w:szCs w:val="24"/>
                        </w:rPr>
                        <w:t>enquiries@southern-ifca.gov.uk</w:t>
                      </w:r>
                    </w:p>
                    <w:p w:rsidR="00F57C76" w:rsidRPr="00C417D1" w:rsidRDefault="00F57C76" w:rsidP="00F57C76">
                      <w:pPr>
                        <w:pStyle w:val="ListParagraph"/>
                        <w:rPr>
                          <w:rFonts w:ascii="Arial" w:hAnsi="Arial" w:cs="Arial"/>
                          <w:sz w:val="24"/>
                          <w:szCs w:val="24"/>
                        </w:rPr>
                      </w:pPr>
                    </w:p>
                    <w:p w:rsidR="00F57C76" w:rsidRPr="00C417D1" w:rsidRDefault="00E04F2B" w:rsidP="00F57C76">
                      <w:pPr>
                        <w:pStyle w:val="ListParagraph"/>
                        <w:numPr>
                          <w:ilvl w:val="0"/>
                          <w:numId w:val="1"/>
                        </w:numPr>
                        <w:rPr>
                          <w:rFonts w:ascii="Arial" w:hAnsi="Arial" w:cs="Arial"/>
                          <w:sz w:val="24"/>
                          <w:szCs w:val="24"/>
                        </w:rPr>
                      </w:pPr>
                      <w:r w:rsidRPr="00C417D1">
                        <w:rPr>
                          <w:rFonts w:ascii="Arial" w:hAnsi="Arial" w:cs="Arial"/>
                          <w:sz w:val="24"/>
                          <w:szCs w:val="24"/>
                        </w:rPr>
                        <w:t>You must not carry out the activity for which the dispensation</w:t>
                      </w:r>
                      <w:r w:rsidR="00F57C76" w:rsidRPr="00C417D1">
                        <w:rPr>
                          <w:rFonts w:ascii="Arial" w:hAnsi="Arial" w:cs="Arial"/>
                          <w:sz w:val="24"/>
                          <w:szCs w:val="24"/>
                        </w:rPr>
                        <w:t xml:space="preserve"> </w:t>
                      </w:r>
                      <w:r w:rsidRPr="00C417D1">
                        <w:rPr>
                          <w:rFonts w:ascii="Arial" w:hAnsi="Arial" w:cs="Arial"/>
                          <w:sz w:val="24"/>
                          <w:szCs w:val="24"/>
                        </w:rPr>
                        <w:t xml:space="preserve">is required </w:t>
                      </w:r>
                      <w:r w:rsidR="00F57C76" w:rsidRPr="00C417D1">
                        <w:rPr>
                          <w:rFonts w:ascii="Arial" w:hAnsi="Arial" w:cs="Arial"/>
                          <w:sz w:val="24"/>
                          <w:szCs w:val="24"/>
                        </w:rPr>
                        <w:t xml:space="preserve">until this completed form has been sent to the </w:t>
                      </w:r>
                      <w:r w:rsidRPr="00C417D1">
                        <w:rPr>
                          <w:rFonts w:ascii="Arial" w:hAnsi="Arial" w:cs="Arial"/>
                          <w:sz w:val="24"/>
                          <w:szCs w:val="24"/>
                        </w:rPr>
                        <w:t>Southern</w:t>
                      </w:r>
                      <w:r w:rsidR="00F57C76" w:rsidRPr="00C417D1">
                        <w:rPr>
                          <w:rFonts w:ascii="Arial" w:hAnsi="Arial" w:cs="Arial"/>
                          <w:sz w:val="24"/>
                          <w:szCs w:val="24"/>
                        </w:rPr>
                        <w:t xml:space="preserve"> IFCA and approved</w:t>
                      </w:r>
                      <w:r w:rsidR="003A6FD3" w:rsidRPr="00C417D1">
                        <w:rPr>
                          <w:rFonts w:ascii="Arial" w:hAnsi="Arial" w:cs="Arial"/>
                          <w:sz w:val="24"/>
                          <w:szCs w:val="24"/>
                        </w:rPr>
                        <w:t xml:space="preserve">.  </w:t>
                      </w:r>
                      <w:r w:rsidR="003A6FD3" w:rsidRPr="00C417D1">
                        <w:rPr>
                          <w:rFonts w:ascii="Arial" w:hAnsi="Arial" w:cs="Arial"/>
                          <w:b/>
                          <w:sz w:val="24"/>
                          <w:szCs w:val="24"/>
                        </w:rPr>
                        <w:t xml:space="preserve">Approval can take up to </w:t>
                      </w:r>
                      <w:r w:rsidR="00064524" w:rsidRPr="00C417D1">
                        <w:rPr>
                          <w:rFonts w:ascii="Arial" w:hAnsi="Arial" w:cs="Arial"/>
                          <w:b/>
                          <w:sz w:val="24"/>
                          <w:szCs w:val="24"/>
                        </w:rPr>
                        <w:t>56</w:t>
                      </w:r>
                      <w:r w:rsidR="003A6FD3" w:rsidRPr="00C417D1">
                        <w:rPr>
                          <w:rFonts w:ascii="Arial" w:hAnsi="Arial" w:cs="Arial"/>
                          <w:b/>
                          <w:sz w:val="24"/>
                          <w:szCs w:val="24"/>
                        </w:rPr>
                        <w:t xml:space="preserve"> working days</w:t>
                      </w:r>
                      <w:r w:rsidRPr="00C417D1">
                        <w:rPr>
                          <w:rFonts w:ascii="Arial" w:hAnsi="Arial" w:cs="Arial"/>
                          <w:b/>
                          <w:sz w:val="24"/>
                          <w:szCs w:val="24"/>
                        </w:rPr>
                        <w:t xml:space="preserve"> </w:t>
                      </w:r>
                      <w:r w:rsidRPr="00C417D1">
                        <w:rPr>
                          <w:rFonts w:ascii="Arial" w:hAnsi="Arial" w:cs="Arial"/>
                          <w:sz w:val="24"/>
                          <w:szCs w:val="24"/>
                        </w:rPr>
                        <w:t>but is usually quicker. We are a small organisation.  If you complete your application fully, we will be able to respond to your request in a timely manner.</w:t>
                      </w:r>
                    </w:p>
                    <w:p w:rsidR="00F57C76" w:rsidRDefault="00F57C76" w:rsidP="00F57C76">
                      <w:pPr>
                        <w:pStyle w:val="ListParagraph"/>
                      </w:pPr>
                    </w:p>
                    <w:p w:rsidR="00F57C76" w:rsidRDefault="00F57C76"/>
                  </w:txbxContent>
                </v:textbox>
                <w10:anchorlock/>
              </v:shape>
            </w:pict>
          </mc:Fallback>
        </mc:AlternateContent>
      </w:r>
    </w:p>
    <w:p w14:paraId="0F560FDA" w14:textId="77777777" w:rsidR="002E7A2A" w:rsidRPr="00C417D1" w:rsidRDefault="002E7A2A" w:rsidP="0075400D">
      <w:pPr>
        <w:pStyle w:val="ListParagraph"/>
        <w:rPr>
          <w:rFonts w:ascii="Arial" w:hAnsi="Arial" w:cs="Arial"/>
        </w:rPr>
      </w:pPr>
    </w:p>
    <w:p w14:paraId="73AAE154" w14:textId="77777777" w:rsidR="003A0347" w:rsidRPr="00C417D1" w:rsidRDefault="002E7A2A" w:rsidP="002E7A2A">
      <w:pPr>
        <w:rPr>
          <w:rFonts w:ascii="Arial" w:hAnsi="Arial" w:cs="Arial"/>
          <w:sz w:val="24"/>
          <w:szCs w:val="24"/>
        </w:rPr>
      </w:pPr>
      <w:r w:rsidRPr="00C417D1">
        <w:rPr>
          <w:rFonts w:ascii="Arial" w:hAnsi="Arial" w:cs="Arial"/>
        </w:rPr>
        <w:br w:type="page"/>
      </w:r>
      <w:r w:rsidR="003A0347" w:rsidRPr="00C417D1">
        <w:rPr>
          <w:rFonts w:ascii="Arial" w:hAnsi="Arial" w:cs="Arial"/>
          <w:b/>
          <w:sz w:val="24"/>
          <w:szCs w:val="24"/>
        </w:rPr>
        <w:lastRenderedPageBreak/>
        <w:t>Section 1: Details of applicant</w:t>
      </w:r>
    </w:p>
    <w:p w14:paraId="7D934A20" w14:textId="77777777" w:rsidR="008A061A" w:rsidRPr="00C417D1" w:rsidRDefault="008A061A" w:rsidP="003A0347">
      <w:pPr>
        <w:rPr>
          <w:rFonts w:ascii="Arial" w:hAnsi="Arial" w:cs="Arial"/>
          <w:b/>
          <w:sz w:val="24"/>
          <w:szCs w:val="24"/>
        </w:rPr>
      </w:pPr>
    </w:p>
    <w:p w14:paraId="168F9C26" w14:textId="77777777" w:rsidR="003A0347" w:rsidRPr="00C417D1" w:rsidRDefault="003A0347" w:rsidP="003A0347">
      <w:pPr>
        <w:rPr>
          <w:rFonts w:ascii="Arial" w:hAnsi="Arial" w:cs="Arial"/>
          <w:sz w:val="24"/>
          <w:szCs w:val="24"/>
        </w:rPr>
      </w:pPr>
      <w:r w:rsidRPr="00C417D1">
        <w:rPr>
          <w:rFonts w:ascii="Arial" w:hAnsi="Arial" w:cs="Arial"/>
          <w:sz w:val="24"/>
          <w:szCs w:val="24"/>
        </w:rPr>
        <w:t>Name of Applicant(s)</w:t>
      </w:r>
    </w:p>
    <w:tbl>
      <w:tblPr>
        <w:tblStyle w:val="TableGrid"/>
        <w:tblW w:w="0" w:type="auto"/>
        <w:tblInd w:w="108" w:type="dxa"/>
        <w:tblLook w:val="04A0" w:firstRow="1" w:lastRow="0" w:firstColumn="1" w:lastColumn="0" w:noHBand="0" w:noVBand="1"/>
      </w:tblPr>
      <w:tblGrid>
        <w:gridCol w:w="982"/>
        <w:gridCol w:w="3050"/>
        <w:gridCol w:w="4876"/>
      </w:tblGrid>
      <w:tr w:rsidR="003A0347" w:rsidRPr="00C417D1" w14:paraId="461749E5" w14:textId="77777777" w:rsidTr="00C417D1">
        <w:tc>
          <w:tcPr>
            <w:tcW w:w="993" w:type="dxa"/>
            <w:shd w:val="clear" w:color="auto" w:fill="8DB3E2" w:themeFill="text2" w:themeFillTint="66"/>
          </w:tcPr>
          <w:p w14:paraId="1E660E49" w14:textId="77777777" w:rsidR="003A0347" w:rsidRPr="00C417D1" w:rsidRDefault="003A0347" w:rsidP="003A0347">
            <w:pPr>
              <w:rPr>
                <w:rFonts w:ascii="Arial" w:hAnsi="Arial" w:cs="Arial"/>
                <w:b/>
                <w:sz w:val="24"/>
                <w:szCs w:val="24"/>
              </w:rPr>
            </w:pPr>
            <w:r w:rsidRPr="00C417D1">
              <w:rPr>
                <w:rFonts w:ascii="Arial" w:hAnsi="Arial" w:cs="Arial"/>
                <w:b/>
                <w:sz w:val="24"/>
                <w:szCs w:val="24"/>
              </w:rPr>
              <w:t>Title</w:t>
            </w:r>
          </w:p>
        </w:tc>
        <w:tc>
          <w:tcPr>
            <w:tcW w:w="3118" w:type="dxa"/>
            <w:shd w:val="clear" w:color="auto" w:fill="8DB3E2" w:themeFill="text2" w:themeFillTint="66"/>
          </w:tcPr>
          <w:p w14:paraId="4C3ECE00" w14:textId="77777777" w:rsidR="003A0347" w:rsidRPr="00C417D1" w:rsidRDefault="003A0347" w:rsidP="003A0347">
            <w:pPr>
              <w:rPr>
                <w:rFonts w:ascii="Arial" w:hAnsi="Arial" w:cs="Arial"/>
                <w:b/>
                <w:sz w:val="24"/>
                <w:szCs w:val="24"/>
              </w:rPr>
            </w:pPr>
            <w:r w:rsidRPr="00C417D1">
              <w:rPr>
                <w:rFonts w:ascii="Arial" w:hAnsi="Arial" w:cs="Arial"/>
                <w:b/>
                <w:sz w:val="24"/>
                <w:szCs w:val="24"/>
              </w:rPr>
              <w:t>Forename</w:t>
            </w:r>
          </w:p>
        </w:tc>
        <w:tc>
          <w:tcPr>
            <w:tcW w:w="5023" w:type="dxa"/>
            <w:shd w:val="clear" w:color="auto" w:fill="8DB3E2" w:themeFill="text2" w:themeFillTint="66"/>
          </w:tcPr>
          <w:p w14:paraId="2071BAC8" w14:textId="77777777" w:rsidR="003A0347" w:rsidRPr="00C417D1" w:rsidRDefault="003A0347" w:rsidP="003A0347">
            <w:pPr>
              <w:rPr>
                <w:rFonts w:ascii="Arial" w:hAnsi="Arial" w:cs="Arial"/>
                <w:b/>
                <w:sz w:val="24"/>
                <w:szCs w:val="24"/>
              </w:rPr>
            </w:pPr>
            <w:r w:rsidRPr="00C417D1">
              <w:rPr>
                <w:rFonts w:ascii="Arial" w:hAnsi="Arial" w:cs="Arial"/>
                <w:b/>
                <w:sz w:val="24"/>
                <w:szCs w:val="24"/>
              </w:rPr>
              <w:t>Surname</w:t>
            </w:r>
          </w:p>
        </w:tc>
      </w:tr>
      <w:tr w:rsidR="003A0347" w:rsidRPr="00C417D1" w14:paraId="4931CB63" w14:textId="77777777" w:rsidTr="00C417D1">
        <w:tc>
          <w:tcPr>
            <w:tcW w:w="993" w:type="dxa"/>
          </w:tcPr>
          <w:p w14:paraId="067ABBB9" w14:textId="77777777" w:rsidR="003A0347" w:rsidRPr="00C417D1" w:rsidRDefault="003A0347" w:rsidP="003A0347">
            <w:pPr>
              <w:rPr>
                <w:rFonts w:ascii="Arial" w:hAnsi="Arial" w:cs="Arial"/>
                <w:b/>
                <w:sz w:val="24"/>
                <w:szCs w:val="24"/>
              </w:rPr>
            </w:pPr>
          </w:p>
        </w:tc>
        <w:tc>
          <w:tcPr>
            <w:tcW w:w="3118" w:type="dxa"/>
          </w:tcPr>
          <w:p w14:paraId="2D806068" w14:textId="77777777" w:rsidR="003A0347" w:rsidRPr="00C417D1" w:rsidRDefault="003A0347" w:rsidP="003A0347">
            <w:pPr>
              <w:rPr>
                <w:rFonts w:ascii="Arial" w:hAnsi="Arial" w:cs="Arial"/>
                <w:b/>
                <w:sz w:val="24"/>
                <w:szCs w:val="24"/>
              </w:rPr>
            </w:pPr>
          </w:p>
        </w:tc>
        <w:tc>
          <w:tcPr>
            <w:tcW w:w="5023" w:type="dxa"/>
          </w:tcPr>
          <w:p w14:paraId="30FF321A" w14:textId="77777777" w:rsidR="003A0347" w:rsidRPr="00C417D1" w:rsidRDefault="003A0347" w:rsidP="003A0347">
            <w:pPr>
              <w:rPr>
                <w:rFonts w:ascii="Arial" w:hAnsi="Arial" w:cs="Arial"/>
                <w:b/>
                <w:sz w:val="24"/>
                <w:szCs w:val="24"/>
              </w:rPr>
            </w:pPr>
          </w:p>
        </w:tc>
      </w:tr>
      <w:tr w:rsidR="003A0347" w:rsidRPr="00C417D1" w14:paraId="47E07611" w14:textId="77777777" w:rsidTr="00C417D1">
        <w:tc>
          <w:tcPr>
            <w:tcW w:w="993" w:type="dxa"/>
          </w:tcPr>
          <w:p w14:paraId="16547ACC" w14:textId="77777777" w:rsidR="003A0347" w:rsidRPr="00C417D1" w:rsidRDefault="003A0347" w:rsidP="003A0347">
            <w:pPr>
              <w:rPr>
                <w:rFonts w:ascii="Arial" w:hAnsi="Arial" w:cs="Arial"/>
                <w:b/>
                <w:sz w:val="24"/>
                <w:szCs w:val="24"/>
              </w:rPr>
            </w:pPr>
          </w:p>
        </w:tc>
        <w:tc>
          <w:tcPr>
            <w:tcW w:w="3118" w:type="dxa"/>
          </w:tcPr>
          <w:p w14:paraId="41F791D1" w14:textId="77777777" w:rsidR="003A0347" w:rsidRPr="00C417D1" w:rsidRDefault="003A0347" w:rsidP="003A0347">
            <w:pPr>
              <w:rPr>
                <w:rFonts w:ascii="Arial" w:hAnsi="Arial" w:cs="Arial"/>
                <w:b/>
                <w:sz w:val="24"/>
                <w:szCs w:val="24"/>
              </w:rPr>
            </w:pPr>
          </w:p>
        </w:tc>
        <w:tc>
          <w:tcPr>
            <w:tcW w:w="5023" w:type="dxa"/>
          </w:tcPr>
          <w:p w14:paraId="51A1D11F" w14:textId="77777777" w:rsidR="003A0347" w:rsidRPr="00C417D1" w:rsidRDefault="003A0347" w:rsidP="003A0347">
            <w:pPr>
              <w:rPr>
                <w:rFonts w:ascii="Arial" w:hAnsi="Arial" w:cs="Arial"/>
                <w:b/>
                <w:sz w:val="24"/>
                <w:szCs w:val="24"/>
              </w:rPr>
            </w:pPr>
          </w:p>
        </w:tc>
      </w:tr>
      <w:tr w:rsidR="003A0347" w:rsidRPr="00C417D1" w14:paraId="0BDAEA01" w14:textId="77777777" w:rsidTr="00C417D1">
        <w:tc>
          <w:tcPr>
            <w:tcW w:w="993" w:type="dxa"/>
          </w:tcPr>
          <w:p w14:paraId="091E41EC" w14:textId="77777777" w:rsidR="003A0347" w:rsidRPr="00C417D1" w:rsidRDefault="003A0347" w:rsidP="003A0347">
            <w:pPr>
              <w:rPr>
                <w:rFonts w:ascii="Arial" w:hAnsi="Arial" w:cs="Arial"/>
                <w:b/>
                <w:sz w:val="24"/>
                <w:szCs w:val="24"/>
              </w:rPr>
            </w:pPr>
          </w:p>
        </w:tc>
        <w:tc>
          <w:tcPr>
            <w:tcW w:w="3118" w:type="dxa"/>
          </w:tcPr>
          <w:p w14:paraId="68D3A2BE" w14:textId="77777777" w:rsidR="003A0347" w:rsidRPr="00C417D1" w:rsidRDefault="003A0347" w:rsidP="003A0347">
            <w:pPr>
              <w:rPr>
                <w:rFonts w:ascii="Arial" w:hAnsi="Arial" w:cs="Arial"/>
                <w:b/>
                <w:sz w:val="24"/>
                <w:szCs w:val="24"/>
              </w:rPr>
            </w:pPr>
          </w:p>
        </w:tc>
        <w:tc>
          <w:tcPr>
            <w:tcW w:w="5023" w:type="dxa"/>
          </w:tcPr>
          <w:p w14:paraId="1A175314" w14:textId="77777777" w:rsidR="003A0347" w:rsidRPr="00C417D1" w:rsidRDefault="003A0347" w:rsidP="003A0347">
            <w:pPr>
              <w:rPr>
                <w:rFonts w:ascii="Arial" w:hAnsi="Arial" w:cs="Arial"/>
                <w:b/>
                <w:sz w:val="24"/>
                <w:szCs w:val="24"/>
              </w:rPr>
            </w:pPr>
          </w:p>
        </w:tc>
      </w:tr>
      <w:tr w:rsidR="003A0347" w:rsidRPr="00C417D1" w14:paraId="60B213E3" w14:textId="77777777" w:rsidTr="00C417D1">
        <w:tc>
          <w:tcPr>
            <w:tcW w:w="993" w:type="dxa"/>
          </w:tcPr>
          <w:p w14:paraId="684FE3A1" w14:textId="77777777" w:rsidR="003A0347" w:rsidRPr="00C417D1" w:rsidRDefault="003A0347" w:rsidP="003A0347">
            <w:pPr>
              <w:rPr>
                <w:rFonts w:ascii="Arial" w:hAnsi="Arial" w:cs="Arial"/>
                <w:b/>
                <w:sz w:val="24"/>
                <w:szCs w:val="24"/>
              </w:rPr>
            </w:pPr>
          </w:p>
        </w:tc>
        <w:tc>
          <w:tcPr>
            <w:tcW w:w="3118" w:type="dxa"/>
          </w:tcPr>
          <w:p w14:paraId="5BDC8B53" w14:textId="77777777" w:rsidR="003A0347" w:rsidRPr="00C417D1" w:rsidRDefault="003A0347" w:rsidP="003A0347">
            <w:pPr>
              <w:rPr>
                <w:rFonts w:ascii="Arial" w:hAnsi="Arial" w:cs="Arial"/>
                <w:b/>
                <w:sz w:val="24"/>
                <w:szCs w:val="24"/>
              </w:rPr>
            </w:pPr>
          </w:p>
        </w:tc>
        <w:tc>
          <w:tcPr>
            <w:tcW w:w="5023" w:type="dxa"/>
          </w:tcPr>
          <w:p w14:paraId="36D9E850" w14:textId="77777777" w:rsidR="003A0347" w:rsidRPr="00C417D1" w:rsidRDefault="003A0347" w:rsidP="003A0347">
            <w:pPr>
              <w:rPr>
                <w:rFonts w:ascii="Arial" w:hAnsi="Arial" w:cs="Arial"/>
                <w:b/>
                <w:sz w:val="24"/>
                <w:szCs w:val="24"/>
              </w:rPr>
            </w:pPr>
          </w:p>
        </w:tc>
      </w:tr>
    </w:tbl>
    <w:p w14:paraId="2AB1C89A" w14:textId="77777777" w:rsidR="008A061A" w:rsidRPr="00C417D1" w:rsidRDefault="008A061A" w:rsidP="003A0347">
      <w:pPr>
        <w:rPr>
          <w:rFonts w:ascii="Arial" w:hAnsi="Arial" w:cs="Arial"/>
          <w:b/>
          <w:sz w:val="24"/>
          <w:szCs w:val="24"/>
        </w:rPr>
      </w:pPr>
    </w:p>
    <w:p w14:paraId="01698D52" w14:textId="77777777" w:rsidR="008A061A" w:rsidRPr="00C417D1" w:rsidRDefault="008A061A" w:rsidP="003A0347">
      <w:pPr>
        <w:rPr>
          <w:rFonts w:ascii="Arial" w:hAnsi="Arial" w:cs="Arial"/>
          <w:b/>
          <w:sz w:val="24"/>
          <w:szCs w:val="24"/>
        </w:rPr>
      </w:pPr>
    </w:p>
    <w:p w14:paraId="495F404E" w14:textId="77777777" w:rsidR="003A0347" w:rsidRPr="00C417D1" w:rsidRDefault="00BC418D" w:rsidP="003A0347">
      <w:pPr>
        <w:rPr>
          <w:rFonts w:ascii="Arial" w:hAnsi="Arial" w:cs="Arial"/>
          <w:b/>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78720" behindDoc="0" locked="1" layoutInCell="1" allowOverlap="1" wp14:anchorId="3B55B574" wp14:editId="621F0512">
                <wp:simplePos x="0" y="0"/>
                <wp:positionH relativeFrom="column">
                  <wp:posOffset>1247775</wp:posOffset>
                </wp:positionH>
                <wp:positionV relativeFrom="paragraph">
                  <wp:posOffset>168910</wp:posOffset>
                </wp:positionV>
                <wp:extent cx="4554000" cy="334800"/>
                <wp:effectExtent l="0" t="0" r="1841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334800"/>
                        </a:xfrm>
                        <a:prstGeom prst="rect">
                          <a:avLst/>
                        </a:prstGeom>
                        <a:solidFill>
                          <a:srgbClr val="FFFFFF"/>
                        </a:solidFill>
                        <a:ln w="9525">
                          <a:solidFill>
                            <a:srgbClr val="000000"/>
                          </a:solidFill>
                          <a:miter lim="800000"/>
                          <a:headEnd/>
                          <a:tailEnd/>
                        </a:ln>
                      </wps:spPr>
                      <wps:txbx>
                        <w:txbxContent>
                          <w:p w14:paraId="2AC2DF3B" w14:textId="77777777" w:rsidR="00542020" w:rsidRDefault="00542020" w:rsidP="00BC418D"/>
                          <w:p w14:paraId="10FAA717" w14:textId="77777777" w:rsidR="00542020" w:rsidRDefault="00542020" w:rsidP="00BC418D"/>
                          <w:p w14:paraId="7AE8C9DC" w14:textId="77777777" w:rsidR="00542020" w:rsidRDefault="00542020" w:rsidP="00BC418D"/>
                          <w:p w14:paraId="4F94F914" w14:textId="77777777" w:rsidR="00542020" w:rsidRDefault="00542020" w:rsidP="00BC418D"/>
                          <w:p w14:paraId="21244D5C" w14:textId="77777777" w:rsidR="00542020" w:rsidRDefault="00542020" w:rsidP="00BC418D"/>
                          <w:p w14:paraId="08B874C7" w14:textId="77777777"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F320F" id="_x0000_s1030" type="#_x0000_t202" style="position:absolute;left:0;text-align:left;margin-left:98.25pt;margin-top:13.3pt;width:358.6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D7KQIAAEwEAAAOAAAAZHJzL2Uyb0RvYy54bWysVM1u2zAMvg/YOwi6L3ZSZ2uNOEWXLsOA&#10;7gdo9wCyLMfCJFGTlNjZ05eS3TTdsMswHwRSpD6SH0mvrgetyEE4L8FUdD7LKRGGQyPNrqLfH7Zv&#10;LinxgZmGKTCiokfh6fX69atVb0uxgA5UIxxBEOPL3la0C8GWWeZ5JzTzM7DCoLEFp1lA1e2yxrEe&#10;0bXKFnn+NuvBNdYBF97j7e1opOuE37aCh69t60UgqqKYW0inS2cdz2y9YuXOMdtJPqXB/iELzaTB&#10;oCeoWxYY2Tv5B5SW3IGHNsw46AzaVnKRasBq5vlv1dx3zIpUC5Lj7Ykm//9g+ZfDN0dkg70rKDFM&#10;Y48exBDIexjIItLTW1+i171FvzDgNbqmUr29A/7DEwObjpmduHEO+k6wBtObx5fZ2dMRx0eQuv8M&#10;DYZh+wAJaGidjtwhGwTRsU3HU2tiKhwvi+WyyHM0cbRdXBSXKMcQrHx6bZ0PHwVoEoWKOmx9QmeH&#10;Ox9G1yeXGMyDks1WKpUUt6s3ypEDwzHZpm9Cf+GmDOkrerVcLEcC/gqBmcZkx6gvILQMOO9K6opi&#10;CZMTKyNtH0yDD1gZmFSjjNUpM/EYqRtJDEM9pI4VMUDkuIbmiMQ6GMcb1xGFDtwvSnoc7Yr6n3vm&#10;BCXqk8HmXM2LIu5CUorluwUq7txSn1uY4QhV0UDJKG5C2p+YqoEbbGIrE7/PmUwp48imDk3rFXfi&#10;XE9ezz+B9SMAAAD//wMAUEsDBBQABgAIAAAAIQCRzfDZ3wAAAAkBAAAPAAAAZHJzL2Rvd25yZXYu&#10;eG1sTI/BTsMwEETvSPyDtUhcEHXagNOEOBVCAsENCoKrG7tJhL0OtpuGv2c5wXG0TzNv683sLJtM&#10;iINHCctFBsxg6/WAnYS31/vLNbCYFGplPRoJ3ybCpjk9qVWl/RFfzLRNHaMSjJWS0Kc0VpzHtjdO&#10;xYUfDdJt74NTiWLouA7qSOXO8lWWCe7UgLTQq9Hc9ab93B6chPXV4/QRn/Ln91bsbZkuiunhK0h5&#10;fjbf3gBLZk5/MPzqkzo05LTzB9SRWcqluCZUwkoIYASUy7wAtpNQlDnwpub/P2h+AAAA//8DAFBL&#10;AQItABQABgAIAAAAIQC2gziS/gAAAOEBAAATAAAAAAAAAAAAAAAAAAAAAABbQ29udGVudF9UeXBl&#10;c10ueG1sUEsBAi0AFAAGAAgAAAAhADj9If/WAAAAlAEAAAsAAAAAAAAAAAAAAAAALwEAAF9yZWxz&#10;Ly5yZWxzUEsBAi0AFAAGAAgAAAAhAFlqoPspAgAATAQAAA4AAAAAAAAAAAAAAAAALgIAAGRycy9l&#10;Mm9Eb2MueG1sUEsBAi0AFAAGAAgAAAAhAJHN8NnfAAAACQEAAA8AAAAAAAAAAAAAAAAAgwQAAGRy&#10;cy9kb3ducmV2LnhtbFBLBQYAAAAABAAEAPMAAACPBQAAAAA=&#10;">
                <v:textbo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v:textbox>
                <w10:anchorlock/>
              </v:shape>
            </w:pict>
          </mc:Fallback>
        </mc:AlternateContent>
      </w:r>
    </w:p>
    <w:p w14:paraId="6632CF0B" w14:textId="77777777" w:rsidR="003A0347" w:rsidRPr="00C417D1" w:rsidRDefault="00BC418D" w:rsidP="003A0347">
      <w:pPr>
        <w:rPr>
          <w:rFonts w:ascii="Arial" w:hAnsi="Arial" w:cs="Arial"/>
          <w:sz w:val="24"/>
          <w:szCs w:val="24"/>
        </w:rPr>
      </w:pPr>
      <w:r w:rsidRPr="00C417D1">
        <w:rPr>
          <w:rFonts w:ascii="Arial" w:hAnsi="Arial" w:cs="Arial"/>
          <w:sz w:val="24"/>
          <w:szCs w:val="24"/>
        </w:rPr>
        <w:t xml:space="preserve">Business Name </w:t>
      </w:r>
    </w:p>
    <w:tbl>
      <w:tblPr>
        <w:tblStyle w:val="TableGrid"/>
        <w:tblpPr w:leftFromText="180" w:rightFromText="180" w:vertAnchor="text" w:horzAnchor="margin" w:tblpXSpec="right" w:tblpY="899"/>
        <w:tblW w:w="0" w:type="auto"/>
        <w:tblLayout w:type="fixed"/>
        <w:tblLook w:val="04A0" w:firstRow="1" w:lastRow="0" w:firstColumn="1" w:lastColumn="0" w:noHBand="0" w:noVBand="1"/>
      </w:tblPr>
      <w:tblGrid>
        <w:gridCol w:w="5448"/>
      </w:tblGrid>
      <w:tr w:rsidR="00BC418D" w:rsidRPr="00C417D1" w14:paraId="4D243250" w14:textId="77777777" w:rsidTr="00C417D1">
        <w:trPr>
          <w:trHeight w:val="445"/>
        </w:trPr>
        <w:tc>
          <w:tcPr>
            <w:tcW w:w="5448" w:type="dxa"/>
          </w:tcPr>
          <w:p w14:paraId="463DD514" w14:textId="77777777" w:rsidR="00542020" w:rsidRPr="00C417D1" w:rsidRDefault="00542020" w:rsidP="00C417D1">
            <w:pPr>
              <w:rPr>
                <w:rFonts w:ascii="Arial" w:hAnsi="Arial" w:cs="Arial"/>
                <w:sz w:val="24"/>
                <w:szCs w:val="24"/>
              </w:rPr>
            </w:pPr>
          </w:p>
        </w:tc>
      </w:tr>
      <w:tr w:rsidR="00BC418D" w:rsidRPr="00C417D1" w14:paraId="3AB61672" w14:textId="77777777" w:rsidTr="00C417D1">
        <w:trPr>
          <w:trHeight w:val="445"/>
        </w:trPr>
        <w:tc>
          <w:tcPr>
            <w:tcW w:w="5448" w:type="dxa"/>
          </w:tcPr>
          <w:p w14:paraId="00AAFCEF" w14:textId="77777777" w:rsidR="00EE6B0E" w:rsidRPr="00C417D1" w:rsidRDefault="00EE6B0E" w:rsidP="00C417D1">
            <w:pPr>
              <w:rPr>
                <w:rFonts w:ascii="Arial" w:hAnsi="Arial" w:cs="Arial"/>
                <w:sz w:val="24"/>
                <w:szCs w:val="24"/>
              </w:rPr>
            </w:pPr>
          </w:p>
        </w:tc>
      </w:tr>
      <w:tr w:rsidR="00BC418D" w:rsidRPr="00C417D1" w14:paraId="55D128D4" w14:textId="77777777" w:rsidTr="00C417D1">
        <w:trPr>
          <w:trHeight w:val="445"/>
        </w:trPr>
        <w:tc>
          <w:tcPr>
            <w:tcW w:w="5448" w:type="dxa"/>
          </w:tcPr>
          <w:p w14:paraId="7687E10A" w14:textId="77777777" w:rsidR="00BC418D" w:rsidRPr="00C417D1" w:rsidRDefault="00BC418D" w:rsidP="00C417D1">
            <w:pPr>
              <w:rPr>
                <w:rFonts w:ascii="Arial" w:hAnsi="Arial" w:cs="Arial"/>
                <w:sz w:val="24"/>
                <w:szCs w:val="24"/>
              </w:rPr>
            </w:pPr>
          </w:p>
        </w:tc>
      </w:tr>
      <w:tr w:rsidR="00BC418D" w:rsidRPr="00C417D1" w14:paraId="3F40DE17" w14:textId="77777777" w:rsidTr="00C417D1">
        <w:trPr>
          <w:trHeight w:val="445"/>
        </w:trPr>
        <w:tc>
          <w:tcPr>
            <w:tcW w:w="5448" w:type="dxa"/>
          </w:tcPr>
          <w:p w14:paraId="541831F1" w14:textId="77777777" w:rsidR="00BC418D" w:rsidRPr="00C417D1" w:rsidRDefault="00BC418D" w:rsidP="00C417D1">
            <w:pPr>
              <w:rPr>
                <w:rFonts w:ascii="Arial" w:hAnsi="Arial" w:cs="Arial"/>
                <w:sz w:val="24"/>
                <w:szCs w:val="24"/>
              </w:rPr>
            </w:pPr>
          </w:p>
        </w:tc>
      </w:tr>
      <w:tr w:rsidR="00BC418D" w:rsidRPr="00C417D1" w14:paraId="0BA073E4" w14:textId="77777777" w:rsidTr="00C417D1">
        <w:trPr>
          <w:trHeight w:val="445"/>
        </w:trPr>
        <w:tc>
          <w:tcPr>
            <w:tcW w:w="5448" w:type="dxa"/>
          </w:tcPr>
          <w:p w14:paraId="3694F5A4" w14:textId="77777777" w:rsidR="00BC418D" w:rsidRPr="00C417D1" w:rsidRDefault="00BC418D" w:rsidP="00C417D1">
            <w:pPr>
              <w:rPr>
                <w:rFonts w:ascii="Arial" w:hAnsi="Arial" w:cs="Arial"/>
                <w:sz w:val="24"/>
                <w:szCs w:val="24"/>
              </w:rPr>
            </w:pPr>
          </w:p>
        </w:tc>
      </w:tr>
    </w:tbl>
    <w:p w14:paraId="258AA71B" w14:textId="77777777" w:rsidR="00010A1B" w:rsidRPr="00C417D1" w:rsidRDefault="00010A1B" w:rsidP="006239C8">
      <w:pPr>
        <w:rPr>
          <w:rFonts w:ascii="Arial" w:hAnsi="Arial" w:cs="Arial"/>
          <w:sz w:val="24"/>
          <w:szCs w:val="24"/>
        </w:rPr>
      </w:pPr>
    </w:p>
    <w:p w14:paraId="53396FE7" w14:textId="77777777" w:rsidR="00BC418D" w:rsidRPr="00C417D1" w:rsidRDefault="00BC418D" w:rsidP="006239C8">
      <w:pPr>
        <w:rPr>
          <w:rFonts w:ascii="Arial" w:hAnsi="Arial" w:cs="Arial"/>
          <w:sz w:val="24"/>
          <w:szCs w:val="24"/>
        </w:rPr>
      </w:pPr>
      <w:r w:rsidRPr="00C417D1">
        <w:rPr>
          <w:rFonts w:ascii="Arial" w:hAnsi="Arial" w:cs="Arial"/>
          <w:sz w:val="24"/>
          <w:szCs w:val="24"/>
        </w:rPr>
        <w:t xml:space="preserve">Correspondence Address </w:t>
      </w:r>
    </w:p>
    <w:p w14:paraId="5D86DA7E" w14:textId="77777777" w:rsidR="00BC418D" w:rsidRPr="00C417D1" w:rsidRDefault="00BC418D" w:rsidP="006239C8">
      <w:pPr>
        <w:rPr>
          <w:rFonts w:ascii="Arial" w:hAnsi="Arial" w:cs="Arial"/>
          <w:sz w:val="24"/>
          <w:szCs w:val="24"/>
        </w:rPr>
      </w:pPr>
    </w:p>
    <w:p w14:paraId="1978EAFE" w14:textId="77777777" w:rsidR="00BC418D" w:rsidRPr="00C417D1" w:rsidRDefault="00BC418D" w:rsidP="00BC418D">
      <w:pPr>
        <w:ind w:left="1440" w:firstLine="720"/>
        <w:rPr>
          <w:rFonts w:ascii="Arial" w:hAnsi="Arial" w:cs="Arial"/>
          <w:sz w:val="24"/>
          <w:szCs w:val="24"/>
        </w:rPr>
      </w:pPr>
    </w:p>
    <w:p w14:paraId="4EDBD63C" w14:textId="77777777" w:rsidR="00BC418D" w:rsidRPr="00C417D1" w:rsidRDefault="00BC418D" w:rsidP="00BC418D">
      <w:pPr>
        <w:ind w:left="1440" w:firstLine="720"/>
        <w:rPr>
          <w:rFonts w:ascii="Arial" w:hAnsi="Arial" w:cs="Arial"/>
          <w:sz w:val="24"/>
          <w:szCs w:val="24"/>
        </w:rPr>
      </w:pPr>
      <w:r w:rsidRPr="00C417D1">
        <w:rPr>
          <w:rFonts w:ascii="Arial" w:hAnsi="Arial" w:cs="Arial"/>
          <w:sz w:val="24"/>
          <w:szCs w:val="24"/>
        </w:rPr>
        <w:t>Town</w:t>
      </w:r>
    </w:p>
    <w:p w14:paraId="62B68BF8" w14:textId="77777777" w:rsidR="00BC418D" w:rsidRPr="00C417D1" w:rsidRDefault="00BC418D" w:rsidP="00BC418D">
      <w:pPr>
        <w:ind w:left="1440" w:firstLine="720"/>
        <w:rPr>
          <w:rFonts w:ascii="Arial" w:hAnsi="Arial" w:cs="Arial"/>
          <w:sz w:val="24"/>
          <w:szCs w:val="24"/>
        </w:rPr>
      </w:pPr>
      <w:r w:rsidRPr="00C417D1">
        <w:rPr>
          <w:rFonts w:ascii="Arial" w:hAnsi="Arial" w:cs="Arial"/>
          <w:sz w:val="24"/>
          <w:szCs w:val="24"/>
        </w:rPr>
        <w:t>County</w:t>
      </w:r>
    </w:p>
    <w:p w14:paraId="10249093" w14:textId="77777777" w:rsidR="00BC418D" w:rsidRPr="00C417D1" w:rsidRDefault="00BC418D" w:rsidP="00BC418D">
      <w:pPr>
        <w:ind w:left="1440" w:firstLine="720"/>
        <w:rPr>
          <w:rFonts w:ascii="Arial" w:hAnsi="Arial" w:cs="Arial"/>
          <w:sz w:val="24"/>
          <w:szCs w:val="24"/>
        </w:rPr>
      </w:pPr>
      <w:r w:rsidRPr="00C417D1">
        <w:rPr>
          <w:rFonts w:ascii="Arial" w:hAnsi="Arial" w:cs="Arial"/>
          <w:sz w:val="24"/>
          <w:szCs w:val="24"/>
        </w:rPr>
        <w:t>Postcode</w:t>
      </w:r>
    </w:p>
    <w:p w14:paraId="65CB04F5" w14:textId="77777777" w:rsidR="00BC418D" w:rsidRPr="00C417D1" w:rsidRDefault="00BC418D"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68480" behindDoc="0" locked="1" layoutInCell="1" allowOverlap="1" wp14:anchorId="5B126CE3" wp14:editId="6CE82923">
                <wp:simplePos x="0" y="0"/>
                <wp:positionH relativeFrom="column">
                  <wp:posOffset>2362200</wp:posOffset>
                </wp:positionH>
                <wp:positionV relativeFrom="paragraph">
                  <wp:posOffset>165735</wp:posOffset>
                </wp:positionV>
                <wp:extent cx="3448685" cy="334645"/>
                <wp:effectExtent l="0" t="0" r="1841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334645"/>
                        </a:xfrm>
                        <a:prstGeom prst="rect">
                          <a:avLst/>
                        </a:prstGeom>
                        <a:solidFill>
                          <a:srgbClr val="FFFFFF"/>
                        </a:solidFill>
                        <a:ln w="9525">
                          <a:solidFill>
                            <a:srgbClr val="000000"/>
                          </a:solidFill>
                          <a:miter lim="800000"/>
                          <a:headEnd/>
                          <a:tailEnd/>
                        </a:ln>
                      </wps:spPr>
                      <wps:txbx>
                        <w:txbxContent>
                          <w:p w14:paraId="5C2DB819" w14:textId="77777777"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A53DE" id="_x0000_s1031" type="#_x0000_t202" style="position:absolute;left:0;text-align:left;margin-left:186pt;margin-top:13.05pt;width:271.5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J+JQIAAEsEAAAOAAAAZHJzL2Uyb0RvYy54bWysVNtu2zAMfR+wfxD0vjgXJ0uNOEWXLsOA&#10;7gK0+wBGlmNhkuhJSuzu60fJaZrdXob5QRBF6ujwkPTqujeaHaXzCm3JJ6MxZ9IKrJTdl/zLw/bV&#10;kjMfwFag0cqSP0rPr9cvX6y6tpBTbFBX0jECsb7o2pI3IbRFlnnRSAN+hK205KzRGQhkun1WOegI&#10;3ehsOh4vsg5d1ToU0ns6vR2cfJ3w61qK8KmuvQxMl5y4hbS6tO7imq1XUOwdtI0SJxrwDywMKEuP&#10;nqFuIQA7OPUblFHCocc6jASaDOtaCZlyoGwm41+yuW+glSkXEse3Z5n8/4MVH4+fHVNVyalQFgyV&#10;6EH2gb3Bnk2jOl3rCwq6byks9HRMVU6Z+vYOxVfPLG4asHt54xx2jYSK2E3izezi6oDjI8iu+4AV&#10;PQOHgAmor52J0pEYjNCpSo/nykQqgg5neb5cLOecCfLNZvkin6cnoHi63Tof3kk0LG5K7qjyCR2O&#10;dz5ENlA8hcTHPGpVbZXWyXD73UY7dgTqkm36Tug/hWnLupJfzafzQYC/QozT9ycIowK1u1aG9D4H&#10;QRFle2ur1IwBlB72RFnbk45RukHE0O/6VLCkQNR4h9UjCetw6G6aRto06L5z1lFnl9x/O4CTnOn3&#10;lopzNcnzOArJyOevp2S4S8/u0gNWEFTJA2fDdhPS+ETdLN5QEWuV9H1mcqJMHZtkP01XHIlLO0U9&#10;/wPWPwAAAP//AwBQSwMEFAAGAAgAAAAhAPn27tPgAAAACQEAAA8AAABkcnMvZG93bnJldi54bWxM&#10;j81OwzAQhO9IvIO1SFwQdZJCkoZsKoQEghu0FVzd2E0i/BNsNw1vz3KC26xmNPtNvZ6NZpPyYXAW&#10;IV0kwJRtnRxsh7DbPl6XwEIUVgrtrEL4VgHWzflZLSrpTvZNTZvYMSqxoRIIfYxjxXloe2VEWLhR&#10;WfIOzhsR6fQdl16cqNxoniVJzo0YLH3oxageetV+bo4Gobx5nj7Cy/L1vc0PehWviunpyyNeXsz3&#10;d8CimuNfGH7xCR0aYtq7o5WBaYRlkdGWiJDlKTAKrNJbEnuEoiyBNzX/v6D5AQAA//8DAFBLAQIt&#10;ABQABgAIAAAAIQC2gziS/gAAAOEBAAATAAAAAAAAAAAAAAAAAAAAAABbQ29udGVudF9UeXBlc10u&#10;eG1sUEsBAi0AFAAGAAgAAAAhADj9If/WAAAAlAEAAAsAAAAAAAAAAAAAAAAALwEAAF9yZWxzLy5y&#10;ZWxzUEsBAi0AFAAGAAgAAAAhADN50n4lAgAASwQAAA4AAAAAAAAAAAAAAAAALgIAAGRycy9lMm9E&#10;b2MueG1sUEsBAi0AFAAGAAgAAAAhAPn27tPgAAAACQEAAA8AAAAAAAAAAAAAAAAAfwQAAGRycy9k&#10;b3ducmV2LnhtbFBLBQYAAAAABAAEAPMAAACMBQAAAAA=&#10;">
                <v:textbox>
                  <w:txbxContent>
                    <w:p w:rsidR="00542020" w:rsidRDefault="00542020"/>
                  </w:txbxContent>
                </v:textbox>
                <w10:anchorlock/>
              </v:shape>
            </w:pict>
          </mc:Fallback>
        </mc:AlternateContent>
      </w:r>
    </w:p>
    <w:p w14:paraId="388A15A1" w14:textId="77777777" w:rsidR="00BC418D" w:rsidRPr="00C417D1" w:rsidRDefault="00BC418D" w:rsidP="006239C8">
      <w:pPr>
        <w:rPr>
          <w:rFonts w:ascii="Arial" w:hAnsi="Arial" w:cs="Arial"/>
          <w:sz w:val="24"/>
          <w:szCs w:val="24"/>
        </w:rPr>
      </w:pPr>
      <w:r w:rsidRPr="00C417D1">
        <w:rPr>
          <w:rFonts w:ascii="Arial" w:hAnsi="Arial" w:cs="Arial"/>
          <w:sz w:val="24"/>
          <w:szCs w:val="24"/>
        </w:rPr>
        <w:t>Telephone number (incl. code)</w:t>
      </w:r>
    </w:p>
    <w:p w14:paraId="246C872C" w14:textId="77777777" w:rsidR="00BC418D" w:rsidRPr="00C417D1" w:rsidRDefault="00BC418D"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70528" behindDoc="0" locked="1" layoutInCell="1" allowOverlap="1" wp14:anchorId="217F1A67" wp14:editId="2424B078">
                <wp:simplePos x="0" y="0"/>
                <wp:positionH relativeFrom="column">
                  <wp:posOffset>2352675</wp:posOffset>
                </wp:positionH>
                <wp:positionV relativeFrom="paragraph">
                  <wp:posOffset>195580</wp:posOffset>
                </wp:positionV>
                <wp:extent cx="3448800" cy="334800"/>
                <wp:effectExtent l="0" t="0" r="1841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14:paraId="52AF7AEF" w14:textId="77777777"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8363" id="_x0000_s1032" type="#_x0000_t202" style="position:absolute;left:0;text-align:left;margin-left:185.25pt;margin-top:15.4pt;width:271.5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ttJAIAAEwEAAAOAAAAZHJzL2Uyb0RvYy54bWysVNtu2zAMfR+wfxD0vthJnC414hRdugwD&#10;ugvQ7gNkWY6FSaImKbGzrx8lp2l2exmmB4EUqSPykNTqZtCKHITzEkxFp5OcEmE4NNLsKvrlcftq&#10;SYkPzDRMgREVPQpPb9YvX6x6W4oZdKAa4QiCGF/2tqJdCLbMMs87oZmfgBUGjS04zQKqbpc1jvWI&#10;rlU2y/OrrAfXWAdceI+nd6ORrhN+2woePrWtF4GoimJsIe0u7XXcs/WKlTvHbCf5KQz2D1FoJg0+&#10;eoa6Y4GRvZO/QWnJHXhow4SDzqBtJRcpB8xmmv+SzUPHrEi5IDnenmny/w+Wfzx8dkQ2WDukxzCN&#10;NXoUQyBvYCCzSE9vfYleDxb9woDH6JpS9fYe+FdPDGw6Znbi1jnoO8EaDG8ab2YXV0ccH0Hq/gM0&#10;+AzbB0hAQ+t05A7ZIIiOcRzPpYmhcDycF8VymaOJo20+L6Icn2Dl023rfHgnQJMoVNRh6RM6O9z7&#10;MLo+ucTHPCjZbKVSSXG7eqMcOTBsk21aJ/Sf3JQhfUWvF7PFSMBfIfK0/gShZcB+V1JXFFPAFZ1Y&#10;GWl7a5okBybVKGN2ypx4jNSNJIahHlLFruLdyHENzRGJdTC2N44jCh2475T02NoV9d/2zAlK1HuD&#10;xbmeFkWchaQUi9czVNylpb60MMMRqqKBklHchDQ/MWwDt1jEViZ+nyM5hYwtmyp0Gq84E5d68nr+&#10;BNY/AAAA//8DAFBLAwQUAAYACAAAACEA8lOEj98AAAAJAQAADwAAAGRycy9kb3ducmV2LnhtbEyP&#10;wU7DMAyG70i8Q2QkLoglo6zbStMJIYHgBgPBNWu8tiJxSpN15e0xJ7jZ8q/P319uJu/EiEPsAmmY&#10;zxQIpDrYjhoNb6/3lysQMRmyxgVCDd8YYVOdnpSmsOFILzhuUyMYQrEwGtqU+kLKWLfoTZyFHolv&#10;+zB4k3gdGmkHc2S4d/JKqVx60xF/aE2Pdy3Wn9uD17C6fhw/4lP2/F7ne7dOF8vx4WvQ+vxsur0B&#10;kXBKf2H41Wd1qNhpFw5ko3AasqVacJQHxRU4sJ5nOYgd07MFyKqU/xtUPwAAAP//AwBQSwECLQAU&#10;AAYACAAAACEAtoM4kv4AAADhAQAAEwAAAAAAAAAAAAAAAAAAAAAAW0NvbnRlbnRfVHlwZXNdLnht&#10;bFBLAQItABQABgAIAAAAIQA4/SH/1gAAAJQBAAALAAAAAAAAAAAAAAAAAC8BAABfcmVscy8ucmVs&#10;c1BLAQItABQABgAIAAAAIQAAyRttJAIAAEwEAAAOAAAAAAAAAAAAAAAAAC4CAABkcnMvZTJvRG9j&#10;LnhtbFBLAQItABQABgAIAAAAIQDyU4SP3wAAAAkBAAAPAAAAAAAAAAAAAAAAAH4EAABkcnMvZG93&#10;bnJldi54bWxQSwUGAAAAAAQABADzAAAAigUAAAAA&#10;">
                <v:textbox>
                  <w:txbxContent>
                    <w:p w:rsidR="00542020" w:rsidRDefault="00542020" w:rsidP="00BC418D"/>
                  </w:txbxContent>
                </v:textbox>
                <w10:anchorlock/>
              </v:shape>
            </w:pict>
          </mc:Fallback>
        </mc:AlternateContent>
      </w:r>
      <w:r w:rsidRPr="00C417D1">
        <w:rPr>
          <w:rFonts w:ascii="Arial" w:hAnsi="Arial" w:cs="Arial"/>
          <w:sz w:val="24"/>
          <w:szCs w:val="24"/>
        </w:rPr>
        <w:tab/>
      </w:r>
    </w:p>
    <w:p w14:paraId="728A79F9" w14:textId="77777777" w:rsidR="00BC418D" w:rsidRPr="00C417D1" w:rsidRDefault="00BC418D" w:rsidP="006239C8">
      <w:pPr>
        <w:rPr>
          <w:rFonts w:ascii="Arial" w:hAnsi="Arial" w:cs="Arial"/>
          <w:sz w:val="24"/>
          <w:szCs w:val="24"/>
        </w:rPr>
      </w:pPr>
      <w:r w:rsidRPr="00C417D1">
        <w:rPr>
          <w:rFonts w:ascii="Arial" w:hAnsi="Arial" w:cs="Arial"/>
          <w:sz w:val="24"/>
          <w:szCs w:val="24"/>
        </w:rPr>
        <w:t>Fax number (incl. code)</w:t>
      </w:r>
    </w:p>
    <w:p w14:paraId="4576413D" w14:textId="77777777" w:rsidR="00BC418D" w:rsidRPr="00C417D1" w:rsidRDefault="00BC418D"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72576" behindDoc="0" locked="1" layoutInCell="1" allowOverlap="1" wp14:anchorId="2E92B746" wp14:editId="4D8DBD70">
                <wp:simplePos x="0" y="0"/>
                <wp:positionH relativeFrom="column">
                  <wp:posOffset>2352675</wp:posOffset>
                </wp:positionH>
                <wp:positionV relativeFrom="paragraph">
                  <wp:posOffset>194945</wp:posOffset>
                </wp:positionV>
                <wp:extent cx="3448800" cy="334800"/>
                <wp:effectExtent l="0" t="0" r="1841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14:paraId="37E82964" w14:textId="77777777"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E9F3C" id="_x0000_s1033" type="#_x0000_t202" style="position:absolute;left:0;text-align:left;margin-left:185.25pt;margin-top:15.35pt;width:271.5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9gJAIAAEwEAAAOAAAAZHJzL2Uyb0RvYy54bWysVNtu2zAMfR+wfxD0vthJnDU14hRdugwD&#10;ugvQ7gNkWY6FSaImKbGzrx8lp2l2exmmB4EUqSPykNTqZtCKHITzEkxFp5OcEmE4NNLsKvrlcftq&#10;SYkPzDRMgREVPQpPb9YvX6x6W4oZdKAa4QiCGF/2tqJdCLbMMs87oZmfgBUGjS04zQKqbpc1jvWI&#10;rlU2y/PXWQ+usQ648B5P70YjXSf8thU8fGpbLwJRFcXYQtpd2uu4Z+sVK3eO2U7yUxjsH6LQTBp8&#10;9Ax1xwIjeyd/g9KSO/DQhgkHnUHbSi5SDpjNNP8lm4eOWZFyQXK8PdPk/x8s/3j47IhssHZTSgzT&#10;WKNHMQTyBgYyi/T01pfo9WDRLwx4jK4pVW/vgX/1xMCmY2Ynbp2DvhOswfCm8WZ2cXXE8RGk7j9A&#10;g8+wfYAENLROR+6QDYLoWKbjuTQxFI6H86JYLnM0cbTN50WU4xOsfLptnQ/vBGgShYo6LH1CZ4d7&#10;H0bXJ5f4mAclm61UKiluV2+UIweGbbJN64T+k5sypK/o9WK2GAn4K0Se1p8gtAzY70rqimIKuKIT&#10;KyNtb02T5MCkGmXMTpkTj5G6kcQw1EOq2FW8GzmuoTkisQ7G9sZxRKED952SHlu7ov7bnjlBiXpv&#10;sDjX06KIs5CUYnE1Q8VdWupLCzMcoSoaKBnFTUjzE8M2cItFbGXi9zmSU8jYsqlCp/GKM3GpJ6/n&#10;T2D9AwAA//8DAFBLAwQUAAYACAAAACEA7UF2dN8AAAAJAQAADwAAAGRycy9kb3ducmV2LnhtbEyP&#10;wU7DMAyG70i8Q2QkLoglo6PdStMJIYHgBtsE16zJ2orEKUnWlbfHnOBmy78+f3+1npxlowmx9yhh&#10;PhPADDZe99hK2G0fr5fAYlKolfVoJHybCOv6/KxSpfYnfDPjJrWMIBhLJaFLaSg5j01nnIozPxik&#10;28EHpxKtoeU6qBPBneU3QuTcqR7pQ6cG89CZ5nNzdBKWi+fxI75kr+9NfrCrdFWMT19BysuL6f4O&#10;WDJT+gvDrz6pQ01Oe39EHZmVkBXilqI0iAIYBVbzLAe2J3q2AF5X/H+D+gcAAP//AwBQSwECLQAU&#10;AAYACAAAACEAtoM4kv4AAADhAQAAEwAAAAAAAAAAAAAAAAAAAAAAW0NvbnRlbnRfVHlwZXNdLnht&#10;bFBLAQItABQABgAIAAAAIQA4/SH/1gAAAJQBAAALAAAAAAAAAAAAAAAAAC8BAABfcmVscy8ucmVs&#10;c1BLAQItABQABgAIAAAAIQDoLr9gJAIAAEwEAAAOAAAAAAAAAAAAAAAAAC4CAABkcnMvZTJvRG9j&#10;LnhtbFBLAQItABQABgAIAAAAIQDtQXZ03wAAAAkBAAAPAAAAAAAAAAAAAAAAAH4EAABkcnMvZG93&#10;bnJldi54bWxQSwUGAAAAAAQABADzAAAAigUAAAAA&#10;">
                <v:textbox>
                  <w:txbxContent>
                    <w:p w:rsidR="00542020" w:rsidRDefault="00542020" w:rsidP="00BC418D"/>
                  </w:txbxContent>
                </v:textbox>
                <w10:anchorlock/>
              </v:shape>
            </w:pict>
          </mc:Fallback>
        </mc:AlternateContent>
      </w:r>
    </w:p>
    <w:p w14:paraId="64B19DB2" w14:textId="77777777" w:rsidR="00BC418D" w:rsidRPr="00C417D1" w:rsidRDefault="00BC418D" w:rsidP="006239C8">
      <w:pPr>
        <w:rPr>
          <w:rFonts w:ascii="Arial" w:hAnsi="Arial" w:cs="Arial"/>
          <w:sz w:val="24"/>
          <w:szCs w:val="24"/>
        </w:rPr>
      </w:pPr>
      <w:r w:rsidRPr="00C417D1">
        <w:rPr>
          <w:rFonts w:ascii="Arial" w:hAnsi="Arial" w:cs="Arial"/>
          <w:sz w:val="24"/>
          <w:szCs w:val="24"/>
        </w:rPr>
        <w:t>Mobile number</w:t>
      </w:r>
    </w:p>
    <w:p w14:paraId="0CFB9C05" w14:textId="77777777" w:rsidR="00BC418D" w:rsidRPr="00C417D1" w:rsidRDefault="00BC418D"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74624" behindDoc="0" locked="1" layoutInCell="1" allowOverlap="1" wp14:anchorId="51A956B1" wp14:editId="686F9871">
                <wp:simplePos x="0" y="0"/>
                <wp:positionH relativeFrom="margin">
                  <wp:align>right</wp:align>
                </wp:positionH>
                <wp:positionV relativeFrom="paragraph">
                  <wp:posOffset>165735</wp:posOffset>
                </wp:positionV>
                <wp:extent cx="3448685" cy="334645"/>
                <wp:effectExtent l="0" t="0" r="1841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334645"/>
                        </a:xfrm>
                        <a:prstGeom prst="rect">
                          <a:avLst/>
                        </a:prstGeom>
                        <a:solidFill>
                          <a:srgbClr val="FFFFFF"/>
                        </a:solidFill>
                        <a:ln w="9525">
                          <a:solidFill>
                            <a:srgbClr val="000000"/>
                          </a:solidFill>
                          <a:miter lim="800000"/>
                          <a:headEnd/>
                          <a:tailEnd/>
                        </a:ln>
                      </wps:spPr>
                      <wps:txbx>
                        <w:txbxContent>
                          <w:p w14:paraId="770B831A" w14:textId="77777777"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982AE" id="_x0000_s1034" type="#_x0000_t202" style="position:absolute;left:0;text-align:left;margin-left:220.35pt;margin-top:13.05pt;width:271.55pt;height:26.3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6ZJwIAAEwEAAAOAAAAZHJzL2Uyb0RvYy54bWysVNtu2zAMfR+wfxD0vjhxnCw1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sHc5JYZp&#10;7NGDGAJ5AwPJIz299SV63Vv0CwNeo2sq1ds74F89MbDtmNmLG+eg7wRrML1ZfJldPB1xfASp+w/Q&#10;YBh2CJCAhtbpyB2yQRAd2/R4bk1MhePlvChWy9WCEo62+bxYFosUgpVPr63z4Z0ATaJQUYetT+js&#10;eOdDzIaVTy4xmAclm51UKiluX2+VI0eGY7JL3wn9JzdlSF/Rq0W+GAn4K8Q0fX+C0DLgvCupK7o6&#10;O7Ey0vbWNGkaA5NqlDFlZU48RupGEsNQD6ljqxggclxD84jEOhjHG9cRhQ7cd0p6HO2K+m8H5gQl&#10;6r3B5lzNiiLuQlKKxescFXdpqS8tzHCEqmigZBS3Ie1P5M3ADTaxlYnf50xOKePIJtpP6xV34lJP&#10;Xs8/gc0PAAAA//8DAFBLAwQUAAYACAAAACEASM6DZt0AAAAGAQAADwAAAGRycy9kb3ducmV2Lnht&#10;bEyPS0/DMBCE70j8B2uRuCDq9EEaQjYVQgLBDQqCqxtvkwg/gu2m4d+znOC2oxnNfFttJmvESCH2&#10;3iHMZxkIco3XvWsR3l7vLwsQMSmnlfGOEL4pwqY+PalUqf3RvdC4Ta3gEhdLhdClNJRSxqYjq+LM&#10;D+TY2/tgVWIZWqmDOnK5NXKRZbm0qne80KmB7jpqPrcHi1CsHseP+LR8fm/yvblOF+vx4Ssgnp9N&#10;tzcgEk3pLwy/+IwONTPt/MHpKAwCP5IQFvkcBLtXqyUfO4R1UYCsK/kfv/4BAAD//wMAUEsBAi0A&#10;FAAGAAgAAAAhALaDOJL+AAAA4QEAABMAAAAAAAAAAAAAAAAAAAAAAFtDb250ZW50X1R5cGVzXS54&#10;bWxQSwECLQAUAAYACAAAACEAOP0h/9YAAACUAQAACwAAAAAAAAAAAAAAAAAvAQAAX3JlbHMvLnJl&#10;bHNQSwECLQAUAAYACAAAACEAESa+mScCAABMBAAADgAAAAAAAAAAAAAAAAAuAgAAZHJzL2Uyb0Rv&#10;Yy54bWxQSwECLQAUAAYACAAAACEASM6DZt0AAAAGAQAADwAAAAAAAAAAAAAAAACBBAAAZHJzL2Rv&#10;d25yZXYueG1sUEsFBgAAAAAEAAQA8wAAAIsFAAAAAA==&#10;">
                <v:textbox>
                  <w:txbxContent>
                    <w:p w:rsidR="00542020" w:rsidRDefault="00542020" w:rsidP="00BC418D"/>
                  </w:txbxContent>
                </v:textbox>
                <w10:wrap anchorx="margin"/>
                <w10:anchorlock/>
              </v:shape>
            </w:pict>
          </mc:Fallback>
        </mc:AlternateContent>
      </w:r>
    </w:p>
    <w:p w14:paraId="2B9D23F0" w14:textId="77777777" w:rsidR="00BC418D" w:rsidRPr="00C417D1" w:rsidRDefault="00BC418D" w:rsidP="006239C8">
      <w:pPr>
        <w:rPr>
          <w:rFonts w:ascii="Arial" w:hAnsi="Arial" w:cs="Arial"/>
          <w:sz w:val="24"/>
          <w:szCs w:val="24"/>
        </w:rPr>
      </w:pPr>
      <w:r w:rsidRPr="00C417D1">
        <w:rPr>
          <w:rFonts w:ascii="Arial" w:hAnsi="Arial" w:cs="Arial"/>
          <w:sz w:val="24"/>
          <w:szCs w:val="24"/>
        </w:rPr>
        <w:t>E mail address</w:t>
      </w:r>
    </w:p>
    <w:p w14:paraId="467889E6" w14:textId="77777777" w:rsidR="00BC418D" w:rsidRPr="00C417D1" w:rsidRDefault="00BC418D" w:rsidP="006239C8">
      <w:pPr>
        <w:rPr>
          <w:rFonts w:ascii="Arial" w:hAnsi="Arial" w:cs="Arial"/>
          <w:sz w:val="24"/>
          <w:szCs w:val="24"/>
        </w:rPr>
      </w:pPr>
    </w:p>
    <w:p w14:paraId="194F22FC" w14:textId="77777777" w:rsidR="00BC418D" w:rsidRPr="00C417D1" w:rsidRDefault="00BC418D" w:rsidP="006239C8">
      <w:pPr>
        <w:rPr>
          <w:rFonts w:ascii="Arial" w:hAnsi="Arial" w:cs="Arial"/>
        </w:rPr>
      </w:pPr>
    </w:p>
    <w:p w14:paraId="0BFDDCA4" w14:textId="77777777" w:rsidR="007B17FD" w:rsidRPr="00C417D1" w:rsidRDefault="007B17FD" w:rsidP="006239C8">
      <w:pPr>
        <w:rPr>
          <w:rFonts w:ascii="Arial" w:hAnsi="Arial" w:cs="Arial"/>
        </w:rPr>
      </w:pPr>
    </w:p>
    <w:p w14:paraId="250630CF" w14:textId="77777777" w:rsidR="007B17FD" w:rsidRPr="00C417D1" w:rsidRDefault="007B17FD" w:rsidP="006239C8">
      <w:pPr>
        <w:rPr>
          <w:rFonts w:ascii="Arial" w:hAnsi="Arial" w:cs="Arial"/>
        </w:rPr>
      </w:pPr>
    </w:p>
    <w:p w14:paraId="798B35A2" w14:textId="77777777" w:rsidR="007B17FD" w:rsidRPr="00C417D1" w:rsidRDefault="007B17FD" w:rsidP="006239C8">
      <w:pPr>
        <w:rPr>
          <w:rFonts w:ascii="Arial" w:hAnsi="Arial" w:cs="Arial"/>
        </w:rPr>
      </w:pPr>
    </w:p>
    <w:p w14:paraId="6C959025" w14:textId="77777777" w:rsidR="007B17FD" w:rsidRPr="00C417D1" w:rsidRDefault="007B17FD" w:rsidP="007B17FD">
      <w:pPr>
        <w:rPr>
          <w:rFonts w:ascii="Arial" w:hAnsi="Arial" w:cs="Arial"/>
          <w:b/>
          <w:sz w:val="24"/>
          <w:szCs w:val="24"/>
        </w:rPr>
      </w:pPr>
      <w:r w:rsidRPr="00C417D1">
        <w:rPr>
          <w:rFonts w:ascii="Arial" w:hAnsi="Arial" w:cs="Arial"/>
          <w:b/>
          <w:sz w:val="24"/>
          <w:szCs w:val="24"/>
        </w:rPr>
        <w:t>Section 2: Request for derogation</w:t>
      </w:r>
    </w:p>
    <w:p w14:paraId="40C7C4DE" w14:textId="77777777" w:rsidR="007B17FD" w:rsidRPr="00C417D1" w:rsidRDefault="007B17FD" w:rsidP="007B17FD">
      <w:pPr>
        <w:rPr>
          <w:rFonts w:ascii="Arial" w:hAnsi="Arial" w:cs="Arial"/>
          <w:b/>
          <w:sz w:val="24"/>
          <w:szCs w:val="24"/>
        </w:rPr>
      </w:pPr>
    </w:p>
    <w:p w14:paraId="4AD84201" w14:textId="77777777" w:rsidR="00405A89" w:rsidRPr="00C417D1" w:rsidRDefault="00405A89" w:rsidP="006239C8">
      <w:pPr>
        <w:rPr>
          <w:rFonts w:ascii="Arial" w:hAnsi="Arial" w:cs="Arial"/>
          <w:sz w:val="24"/>
          <w:szCs w:val="24"/>
        </w:rPr>
      </w:pPr>
      <w:r w:rsidRPr="00C417D1">
        <w:rPr>
          <w:rFonts w:ascii="Arial" w:hAnsi="Arial" w:cs="Arial"/>
          <w:sz w:val="24"/>
          <w:szCs w:val="24"/>
        </w:rPr>
        <w:t>From which bye-law(s) are you seeking d</w:t>
      </w:r>
      <w:r w:rsidR="00E04F2B" w:rsidRPr="00C417D1">
        <w:rPr>
          <w:rFonts w:ascii="Arial" w:hAnsi="Arial" w:cs="Arial"/>
          <w:sz w:val="24"/>
          <w:szCs w:val="24"/>
        </w:rPr>
        <w:t>ispensation</w:t>
      </w:r>
      <w:r w:rsidRPr="00C417D1">
        <w:rPr>
          <w:rFonts w:ascii="Arial" w:hAnsi="Arial" w:cs="Arial"/>
          <w:sz w:val="24"/>
          <w:szCs w:val="24"/>
        </w:rPr>
        <w:t xml:space="preserve">? </w:t>
      </w:r>
    </w:p>
    <w:p w14:paraId="6568F388" w14:textId="77777777" w:rsidR="00F57C76" w:rsidRPr="00C417D1" w:rsidRDefault="00405A89"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80768" behindDoc="0" locked="1" layoutInCell="1" allowOverlap="1" wp14:anchorId="1C382695" wp14:editId="312CDB73">
                <wp:simplePos x="0" y="0"/>
                <wp:positionH relativeFrom="column">
                  <wp:posOffset>-38100</wp:posOffset>
                </wp:positionH>
                <wp:positionV relativeFrom="paragraph">
                  <wp:posOffset>45720</wp:posOffset>
                </wp:positionV>
                <wp:extent cx="5915660" cy="542925"/>
                <wp:effectExtent l="0" t="0" r="2794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42925"/>
                        </a:xfrm>
                        <a:prstGeom prst="rect">
                          <a:avLst/>
                        </a:prstGeom>
                        <a:solidFill>
                          <a:srgbClr val="FFFFFF"/>
                        </a:solidFill>
                        <a:ln w="9525">
                          <a:solidFill>
                            <a:srgbClr val="000000"/>
                          </a:solidFill>
                          <a:miter lim="800000"/>
                          <a:headEnd/>
                          <a:tailEnd/>
                        </a:ln>
                      </wps:spPr>
                      <wps:txbx>
                        <w:txbxContent>
                          <w:p w14:paraId="26C2C128" w14:textId="77777777" w:rsidR="00597F4B" w:rsidRDefault="00597F4B"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3AFD" id="_x0000_s1035" type="#_x0000_t202" style="position:absolute;left:0;text-align:left;margin-left:-3pt;margin-top:3.6pt;width:465.8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GxJAIAAEwEAAAOAAAAZHJzL2Uyb0RvYy54bWysVNtu2zAMfR+wfxD0vjgx4qwx4hRdugwD&#10;ugvQ7gMYWY6FSaInKbG7rx8lp2l2wR6G+UEgReqQPCS9uh6MZkfpvEJb8dlkypm0Amtl9xX/8rB9&#10;dcWZD2Br0GhlxR+l59frly9WfVfKHFvUtXSMQKwv+67ibQhdmWVetNKAn2AnLRkbdAYCqW6f1Q56&#10;Qjc6y6fTRdajqzuHQnpPt7ejka8TftNIET41jZeB6YpTbiGdLp27eGbrFZR7B12rxCkN+IcsDChL&#10;Qc9QtxCAHZz6Dcoo4dBjEyYCTYZNo4RMNVA1s+kv1dy30MlUC5HjuzNN/v/Bio/Hz46pmnpXcGbB&#10;UI8e5BDYGxxYHunpO1+S131HfmGga3JNpfruDsVXzyxuWrB7eeMc9q2EmtKbxZfZxdMRx0eQXf8B&#10;awoDh4AJaGicidwRG4zQqU2P59bEVARdFstZsViQSZCtmOfLvEghoHx63Tkf3kk0LAoVd9T6hA7H&#10;Ox9iNlA+ucRgHrWqt0rrpLj9bqMdOwKNyTZ9J/Sf3LRlfcWXBcX+O8Q0fX+CMCrQvGtlKn51doIy&#10;0vbW1mkaAyg9ypSyticeI3UjiWHYDaljyxggcrzD+pGIdTiON60jCS2675z1NNoV998O4CRn+r2l&#10;5ixn83nchaTMi9c5Ke7Ssru0gBUEVfHA2ShuQtqfyIDFG2pioxK/z5mcUqaRTbSf1ivuxKWevJ5/&#10;AusfAAAA//8DAFBLAwQUAAYACAAAACEARxjABd4AAAAHAQAADwAAAGRycy9kb3ducmV2LnhtbEyP&#10;wU7DMBBE70j8g7VIXFDrEGjSpnEqhASCG5SqvbrxNomw18F20/D3uCd629GMZt6Wq9FoNqDznSUB&#10;99MEGFJtVUeNgM3Xy2QOzAdJSmpLKOAXPayq66tSFsqe6BOHdWhYLCFfSAFtCH3Bua9bNNJPbY8U&#10;vYN1RoYoXcOVk6dYbjRPkyTjRnYUF1rZ43OL9ff6aATMH9+GnX9/+NjW2UEvwl0+vP44IW5vxqcl&#10;sIBj+A/DGT+iQxWZ9vZIyjMtYJLFV4KAPAUW7UU6y4Dtz0cOvCr5JX/1BwAA//8DAFBLAQItABQA&#10;BgAIAAAAIQC2gziS/gAAAOEBAAATAAAAAAAAAAAAAAAAAAAAAABbQ29udGVudF9UeXBlc10ueG1s&#10;UEsBAi0AFAAGAAgAAAAhADj9If/WAAAAlAEAAAsAAAAAAAAAAAAAAAAALwEAAF9yZWxzLy5yZWxz&#10;UEsBAi0AFAAGAAgAAAAhAL2S4bEkAgAATAQAAA4AAAAAAAAAAAAAAAAALgIAAGRycy9lMm9Eb2Mu&#10;eG1sUEsBAi0AFAAGAAgAAAAhAEcYwAXeAAAABwEAAA8AAAAAAAAAAAAAAAAAfgQAAGRycy9kb3du&#10;cmV2LnhtbFBLBQYAAAAABAAEAPMAAACJBQAAAAA=&#10;">
                <v:textbox>
                  <w:txbxContent>
                    <w:p w:rsidR="00597F4B" w:rsidRDefault="00597F4B" w:rsidP="00405A89"/>
                  </w:txbxContent>
                </v:textbox>
                <w10:anchorlock/>
              </v:shape>
            </w:pict>
          </mc:Fallback>
        </mc:AlternateContent>
      </w:r>
    </w:p>
    <w:p w14:paraId="06539A14" w14:textId="77777777" w:rsidR="00F57C76" w:rsidRPr="00C417D1" w:rsidRDefault="00F57C76" w:rsidP="006239C8">
      <w:pPr>
        <w:rPr>
          <w:rFonts w:ascii="Arial" w:hAnsi="Arial" w:cs="Arial"/>
          <w:sz w:val="24"/>
          <w:szCs w:val="24"/>
        </w:rPr>
      </w:pPr>
    </w:p>
    <w:p w14:paraId="504A936F" w14:textId="77777777" w:rsidR="00405A89" w:rsidRPr="00C417D1" w:rsidRDefault="007B17FD" w:rsidP="006239C8">
      <w:pPr>
        <w:rPr>
          <w:rFonts w:ascii="Arial" w:hAnsi="Arial" w:cs="Arial"/>
          <w:b/>
          <w:sz w:val="24"/>
          <w:szCs w:val="24"/>
        </w:rPr>
      </w:pPr>
      <w:r w:rsidRPr="00C417D1">
        <w:rPr>
          <w:rFonts w:ascii="Arial" w:hAnsi="Arial" w:cs="Arial"/>
          <w:b/>
          <w:sz w:val="24"/>
          <w:szCs w:val="24"/>
        </w:rPr>
        <w:t>Location</w:t>
      </w:r>
    </w:p>
    <w:p w14:paraId="5806DC92" w14:textId="77777777" w:rsidR="007B17FD" w:rsidRPr="00C417D1" w:rsidRDefault="007B17FD" w:rsidP="006239C8">
      <w:pPr>
        <w:rPr>
          <w:rFonts w:ascii="Arial" w:hAnsi="Arial" w:cs="Arial"/>
          <w:sz w:val="24"/>
          <w:szCs w:val="24"/>
        </w:rPr>
      </w:pPr>
      <w:r w:rsidRPr="00C417D1">
        <w:rPr>
          <w:rFonts w:ascii="Arial" w:hAnsi="Arial" w:cs="Arial"/>
          <w:sz w:val="24"/>
          <w:szCs w:val="24"/>
        </w:rPr>
        <w:t>Where will this activity t</w:t>
      </w:r>
      <w:r w:rsidR="00776AF0" w:rsidRPr="00C417D1">
        <w:rPr>
          <w:rFonts w:ascii="Arial" w:hAnsi="Arial" w:cs="Arial"/>
          <w:sz w:val="24"/>
          <w:szCs w:val="24"/>
        </w:rPr>
        <w:t>ake place?  Please provide GIS</w:t>
      </w:r>
      <w:r w:rsidRPr="00C417D1">
        <w:rPr>
          <w:rFonts w:ascii="Arial" w:hAnsi="Arial" w:cs="Arial"/>
          <w:sz w:val="24"/>
          <w:szCs w:val="24"/>
        </w:rPr>
        <w:t xml:space="preserve"> Shape files</w:t>
      </w:r>
      <w:r w:rsidR="00776AF0" w:rsidRPr="00C417D1">
        <w:rPr>
          <w:rFonts w:ascii="Arial" w:hAnsi="Arial" w:cs="Arial"/>
          <w:sz w:val="24"/>
          <w:szCs w:val="24"/>
        </w:rPr>
        <w:t xml:space="preserve"> (.</w:t>
      </w:r>
      <w:proofErr w:type="spellStart"/>
      <w:r w:rsidR="00776AF0" w:rsidRPr="00C417D1">
        <w:rPr>
          <w:rFonts w:ascii="Arial" w:hAnsi="Arial" w:cs="Arial"/>
          <w:sz w:val="24"/>
          <w:szCs w:val="24"/>
        </w:rPr>
        <w:t>tab or</w:t>
      </w:r>
      <w:proofErr w:type="spellEnd"/>
      <w:r w:rsidR="00776AF0" w:rsidRPr="00C417D1">
        <w:rPr>
          <w:rFonts w:ascii="Arial" w:hAnsi="Arial" w:cs="Arial"/>
          <w:sz w:val="24"/>
          <w:szCs w:val="24"/>
        </w:rPr>
        <w:t xml:space="preserve"> .</w:t>
      </w:r>
      <w:proofErr w:type="spellStart"/>
      <w:proofErr w:type="gramStart"/>
      <w:r w:rsidR="00776AF0" w:rsidRPr="00C417D1">
        <w:rPr>
          <w:rFonts w:ascii="Arial" w:hAnsi="Arial" w:cs="Arial"/>
          <w:sz w:val="24"/>
          <w:szCs w:val="24"/>
        </w:rPr>
        <w:t>shp</w:t>
      </w:r>
      <w:proofErr w:type="spellEnd"/>
      <w:r w:rsidR="00776AF0" w:rsidRPr="00C417D1">
        <w:rPr>
          <w:rFonts w:ascii="Arial" w:hAnsi="Arial" w:cs="Arial"/>
          <w:sz w:val="24"/>
          <w:szCs w:val="24"/>
        </w:rPr>
        <w:t xml:space="preserve">) </w:t>
      </w:r>
      <w:r w:rsidRPr="00C417D1">
        <w:rPr>
          <w:rFonts w:ascii="Arial" w:hAnsi="Arial" w:cs="Arial"/>
          <w:sz w:val="24"/>
          <w:szCs w:val="24"/>
        </w:rPr>
        <w:t xml:space="preserve"> wherever</w:t>
      </w:r>
      <w:proofErr w:type="gramEnd"/>
      <w:r w:rsidRPr="00C417D1">
        <w:rPr>
          <w:rFonts w:ascii="Arial" w:hAnsi="Arial" w:cs="Arial"/>
          <w:sz w:val="24"/>
          <w:szCs w:val="24"/>
        </w:rPr>
        <w:t xml:space="preserve"> possible</w:t>
      </w:r>
      <w:r w:rsidR="00405A89" w:rsidRPr="00C417D1">
        <w:rPr>
          <w:rFonts w:ascii="Arial" w:hAnsi="Arial" w:cs="Arial"/>
          <w:sz w:val="24"/>
          <w:szCs w:val="24"/>
        </w:rPr>
        <w:t xml:space="preserve"> and attach them to the application</w:t>
      </w:r>
      <w:r w:rsidR="00776AF0" w:rsidRPr="00C417D1">
        <w:rPr>
          <w:rFonts w:ascii="Arial" w:hAnsi="Arial" w:cs="Arial"/>
          <w:sz w:val="24"/>
          <w:szCs w:val="24"/>
        </w:rPr>
        <w:t xml:space="preserve"> or, if sending co-ordinates please give them in Latitude/Longitude Decimal Degrees. </w:t>
      </w:r>
    </w:p>
    <w:p w14:paraId="1A489F50" w14:textId="77777777" w:rsidR="00405A89" w:rsidRPr="00C417D1" w:rsidRDefault="00405A89"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95104" behindDoc="0" locked="1" layoutInCell="1" allowOverlap="1" wp14:anchorId="20EBA2E5" wp14:editId="0AD4F60C">
                <wp:simplePos x="0" y="0"/>
                <wp:positionH relativeFrom="column">
                  <wp:posOffset>9525</wp:posOffset>
                </wp:positionH>
                <wp:positionV relativeFrom="paragraph">
                  <wp:posOffset>95885</wp:posOffset>
                </wp:positionV>
                <wp:extent cx="5694680" cy="2286000"/>
                <wp:effectExtent l="0" t="0" r="2032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2286000"/>
                        </a:xfrm>
                        <a:prstGeom prst="rect">
                          <a:avLst/>
                        </a:prstGeom>
                        <a:solidFill>
                          <a:srgbClr val="FFFFFF"/>
                        </a:solidFill>
                        <a:ln w="9525">
                          <a:solidFill>
                            <a:srgbClr val="000000"/>
                          </a:solidFill>
                          <a:miter lim="800000"/>
                          <a:headEnd/>
                          <a:tailEnd/>
                        </a:ln>
                      </wps:spPr>
                      <wps:txbx>
                        <w:txbxContent>
                          <w:p w14:paraId="71F73FDD" w14:textId="77777777"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68D94" id="_x0000_s1036" type="#_x0000_t202" style="position:absolute;left:0;text-align:left;margin-left:.75pt;margin-top:7.55pt;width:448.4pt;height:18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cGKQIAAE4EAAAOAAAAZHJzL2Uyb0RvYy54bWysVNuO2yAQfa/Uf0C8N3asJE2sOKtttqkq&#10;bS/Sbj8AYxyjAkOBxN5+fQecTdKt+lLVD4hhhsOZMzNe3wxakaNwXoKp6HSSUyIMh0aafUW/Pe7e&#10;LCnxgZmGKTCiok/C05vN61fr3paigA5UIxxBEOPL3la0C8GWWeZ5JzTzE7DCoLMFp1lA0+2zxrEe&#10;0bXKijxfZD24xjrgwns8vRuddJPw21bw8KVtvQhEVRS5hbS6tNZxzTZrVu4ds53kJxrsH1hoJg0+&#10;eoa6Y4GRg5N/QGnJHXhow4SDzqBtJRcpB8xmmr/I5qFjVqRcUBxvzzL5/wfLPx+/OiKbihYFJYZp&#10;rNGjGAJ5BwMpojy99SVGPViMCwMeY5lTqt7eA//uiYFtx8xe3DoHfSdYg/Sm8WZ2dXXE8RGk7j9B&#10;g8+wQ4AENLROR+1QDYLoWKanc2kiFY6H88Vqtliii6OvKJaLPE/Fy1j5fN06Hz4I0CRuKuqw9gme&#10;He99iHRY+RwSX/OgZLOTSiXD7eutcuTIsE926UsZvAhThvQVXc2L+ajAXyGQ3YXgby9pGbDhldQV&#10;XZ6DWBl1e2+a1I6BSTXukbIyJyGjdqOKYaiHVLJpkiCqXEPzhNI6GBscBxI3HbiflPTY3BX1Pw7M&#10;CUrUR4PlWU1nszgNyZjN3xZouGtPfe1hhiNURQMl43Yb0gRF4QzcYhlbmQS+MDlxxqZNup8GLE7F&#10;tZ2iLr+BzS8AAAD//wMAUEsDBBQABgAIAAAAIQA2lNQC3QAAAAgBAAAPAAAAZHJzL2Rvd25yZXYu&#10;eG1sTI9BT8MwDIXvSPyHyEhcEEtHYetK0wkhgeAGA8E1a7y2InFKknXl3+Od4GQ9v6fnz9V6claM&#10;GGLvScF8loFAarzpqVXw/vZwWYCISZPR1hMq+MEI6/r0pNKl8Qd6xXGTWsElFEutoEtpKKWMTYdO&#10;x5kfkNjb+eB0YhlaaYI+cLmz8irLFtLpnvhCpwe877D52uydguL6afyMz/nLR7PY2VW6WI6P30Gp&#10;87Pp7hZEwin9heGIz+hQM9PW78lEYVnfcPA45iDYLlZFDmKrIF/yRtaV/P9A/QsAAP//AwBQSwEC&#10;LQAUAAYACAAAACEAtoM4kv4AAADhAQAAEwAAAAAAAAAAAAAAAAAAAAAAW0NvbnRlbnRfVHlwZXNd&#10;LnhtbFBLAQItABQABgAIAAAAIQA4/SH/1gAAAJQBAAALAAAAAAAAAAAAAAAAAC8BAABfcmVscy8u&#10;cmVsc1BLAQItABQABgAIAAAAIQAxq9cGKQIAAE4EAAAOAAAAAAAAAAAAAAAAAC4CAABkcnMvZTJv&#10;RG9jLnhtbFBLAQItABQABgAIAAAAIQA2lNQC3QAAAAgBAAAPAAAAAAAAAAAAAAAAAIMEAABkcnMv&#10;ZG93bnJldi54bWxQSwUGAAAAAAQABADzAAAAjQUAAAAA&#10;">
                <v:textbox>
                  <w:txbxContent>
                    <w:p w:rsidR="00542020" w:rsidRDefault="00542020" w:rsidP="00405A89"/>
                  </w:txbxContent>
                </v:textbox>
                <w10:anchorlock/>
              </v:shape>
            </w:pict>
          </mc:Fallback>
        </mc:AlternateContent>
      </w:r>
    </w:p>
    <w:p w14:paraId="6F148478" w14:textId="77777777" w:rsidR="00405A89" w:rsidRPr="00C417D1" w:rsidRDefault="00405A89" w:rsidP="006239C8">
      <w:pPr>
        <w:rPr>
          <w:rFonts w:ascii="Arial" w:hAnsi="Arial" w:cs="Arial"/>
          <w:sz w:val="24"/>
          <w:szCs w:val="24"/>
        </w:rPr>
      </w:pPr>
    </w:p>
    <w:p w14:paraId="012AE995" w14:textId="77777777" w:rsidR="00405A89" w:rsidRPr="00C417D1" w:rsidRDefault="00405A89" w:rsidP="006239C8">
      <w:pPr>
        <w:rPr>
          <w:rFonts w:ascii="Arial" w:hAnsi="Arial" w:cs="Arial"/>
          <w:sz w:val="24"/>
          <w:szCs w:val="24"/>
        </w:rPr>
      </w:pPr>
    </w:p>
    <w:p w14:paraId="664FA183" w14:textId="77777777" w:rsidR="00405A89" w:rsidRPr="00C417D1" w:rsidRDefault="00405A89" w:rsidP="006239C8">
      <w:pPr>
        <w:rPr>
          <w:rFonts w:ascii="Arial" w:hAnsi="Arial" w:cs="Arial"/>
          <w:sz w:val="24"/>
          <w:szCs w:val="24"/>
        </w:rPr>
      </w:pPr>
    </w:p>
    <w:p w14:paraId="17F41B20" w14:textId="77777777" w:rsidR="00405A89" w:rsidRPr="00C417D1" w:rsidRDefault="00405A89" w:rsidP="006239C8">
      <w:pPr>
        <w:rPr>
          <w:rFonts w:ascii="Arial" w:hAnsi="Arial" w:cs="Arial"/>
          <w:sz w:val="24"/>
          <w:szCs w:val="24"/>
        </w:rPr>
      </w:pPr>
    </w:p>
    <w:p w14:paraId="0AC15539" w14:textId="77777777" w:rsidR="00405A89" w:rsidRPr="00C417D1" w:rsidRDefault="00405A89" w:rsidP="006239C8">
      <w:pPr>
        <w:rPr>
          <w:rFonts w:ascii="Arial" w:hAnsi="Arial" w:cs="Arial"/>
          <w:b/>
          <w:sz w:val="24"/>
          <w:szCs w:val="24"/>
        </w:rPr>
      </w:pPr>
    </w:p>
    <w:p w14:paraId="35EF20D5" w14:textId="77777777" w:rsidR="00405A89" w:rsidRPr="00C417D1" w:rsidRDefault="00405A89" w:rsidP="006239C8">
      <w:pPr>
        <w:rPr>
          <w:rFonts w:ascii="Arial" w:hAnsi="Arial" w:cs="Arial"/>
          <w:b/>
          <w:sz w:val="24"/>
          <w:szCs w:val="24"/>
        </w:rPr>
      </w:pPr>
    </w:p>
    <w:p w14:paraId="31CB5CE7" w14:textId="77777777" w:rsidR="00405A89" w:rsidRPr="00C417D1" w:rsidRDefault="00405A89" w:rsidP="006239C8">
      <w:pPr>
        <w:rPr>
          <w:rFonts w:ascii="Arial" w:hAnsi="Arial" w:cs="Arial"/>
          <w:b/>
          <w:sz w:val="24"/>
          <w:szCs w:val="24"/>
        </w:rPr>
      </w:pPr>
    </w:p>
    <w:p w14:paraId="61B7D55E" w14:textId="77777777" w:rsidR="00D94D20" w:rsidRPr="00C417D1" w:rsidRDefault="00D94D20" w:rsidP="00D94D20">
      <w:pPr>
        <w:rPr>
          <w:rFonts w:ascii="Arial" w:hAnsi="Arial" w:cs="Arial"/>
          <w:sz w:val="24"/>
          <w:szCs w:val="24"/>
        </w:rPr>
      </w:pPr>
      <w:r w:rsidRPr="00C417D1">
        <w:rPr>
          <w:rFonts w:ascii="Arial" w:hAnsi="Arial" w:cs="Arial"/>
          <w:sz w:val="24"/>
          <w:szCs w:val="24"/>
        </w:rPr>
        <w:t>Will the activity take pla</w:t>
      </w:r>
      <w:r w:rsidR="00B244AF" w:rsidRPr="00C417D1">
        <w:rPr>
          <w:rFonts w:ascii="Arial" w:hAnsi="Arial" w:cs="Arial"/>
          <w:sz w:val="24"/>
          <w:szCs w:val="24"/>
        </w:rPr>
        <w:t>ce within a Marine Protected Area</w:t>
      </w:r>
      <w:r w:rsidRPr="00C417D1">
        <w:rPr>
          <w:rFonts w:ascii="Arial" w:hAnsi="Arial" w:cs="Arial"/>
          <w:sz w:val="24"/>
          <w:szCs w:val="24"/>
        </w:rPr>
        <w:t>?</w:t>
      </w:r>
      <w:r w:rsidR="00B244AF" w:rsidRPr="00C417D1">
        <w:rPr>
          <w:rFonts w:ascii="Arial" w:hAnsi="Arial" w:cs="Arial"/>
          <w:sz w:val="24"/>
          <w:szCs w:val="24"/>
        </w:rPr>
        <w:t xml:space="preserve"> </w:t>
      </w:r>
    </w:p>
    <w:p w14:paraId="648173FA" w14:textId="77777777" w:rsidR="00B244AF" w:rsidRPr="00C417D1" w:rsidRDefault="00B244AF" w:rsidP="00D94D20">
      <w:pPr>
        <w:rPr>
          <w:rFonts w:ascii="Arial" w:hAnsi="Arial" w:cs="Arial"/>
          <w:sz w:val="24"/>
          <w:szCs w:val="24"/>
        </w:rPr>
      </w:pPr>
      <w:r w:rsidRPr="00C417D1">
        <w:rPr>
          <w:rFonts w:ascii="Arial" w:hAnsi="Arial" w:cs="Arial"/>
          <w:sz w:val="24"/>
          <w:szCs w:val="24"/>
        </w:rPr>
        <w:t xml:space="preserve">NB:  An interactive map can be found at </w:t>
      </w:r>
      <w:hyperlink r:id="rId11" w:history="1">
        <w:r w:rsidRPr="00C417D1">
          <w:rPr>
            <w:rStyle w:val="Hyperlink"/>
            <w:rFonts w:ascii="Arial" w:hAnsi="Arial" w:cs="Arial"/>
            <w:sz w:val="24"/>
            <w:szCs w:val="24"/>
          </w:rPr>
          <w:t>http://jncc.defra.gov.uk/page-5201</w:t>
        </w:r>
      </w:hyperlink>
      <w:r w:rsidR="00D94D20" w:rsidRPr="00C417D1">
        <w:rPr>
          <w:rFonts w:ascii="Arial" w:hAnsi="Arial" w:cs="Arial"/>
          <w:sz w:val="24"/>
          <w:szCs w:val="24"/>
        </w:rPr>
        <w:t xml:space="preserve">                                                                              </w:t>
      </w:r>
    </w:p>
    <w:p w14:paraId="554B2F30" w14:textId="77777777" w:rsidR="008A061A" w:rsidRPr="00C417D1" w:rsidRDefault="008A061A" w:rsidP="00D94D20">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22752" behindDoc="0" locked="1" layoutInCell="1" allowOverlap="1" wp14:anchorId="26EFEF72" wp14:editId="5DC1AE05">
                <wp:simplePos x="0" y="0"/>
                <wp:positionH relativeFrom="column">
                  <wp:posOffset>5295900</wp:posOffset>
                </wp:positionH>
                <wp:positionV relativeFrom="paragraph">
                  <wp:posOffset>161925</wp:posOffset>
                </wp:positionV>
                <wp:extent cx="504000" cy="334800"/>
                <wp:effectExtent l="0" t="0" r="1079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14:paraId="5814D44C" w14:textId="77777777"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484E1" id="_x0000_s1037" type="#_x0000_t202" style="position:absolute;left:0;text-align:left;margin-left:417pt;margin-top:12.75pt;width:39.7pt;height:2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IaJwIAAEwEAAAOAAAAZHJzL2Uyb0RvYy54bWysVM1u2zAMvg/YOwi6L3bSZG2NOEWXLsOA&#10;7gdo9wCMLMfCJNGTlNjZ04+S3TTdsMswHwRSpD6SH0kvb3qj2UE6r9CWfDrJOZNWYKXsruTfHjdv&#10;rjjzAWwFGq0s+VF6frN6/WrZtYWcYYO6ko4RiPVF15a8CaEtssyLRhrwE2ylJWONzkAg1e2yykFH&#10;6EZnszx/m3XoqtahkN7T7d1g5KuEX9dShC917WVguuSUW0inS+c2ntlqCcXOQdsoMaYB/5CFAWUp&#10;6AnqDgKwvVN/QBklHHqsw0SgybCulZCpBqpmmv9WzUMDrUy1EDm+PdHk/x+s+Hz46piqqHeXnFkw&#10;1KNH2Qf2Dns2i/R0rS/I66Elv9DTNbmmUn17j+K7ZxbXDdidvHUOu0ZCRelN48vs7OmA4yPItvuE&#10;FYWBfcAE1NfORO6IDUbo1KbjqTUxFUGXi3ye52QRZLq4mF+RHCNA8fS4dT58kGhYFEruqPMJHA73&#10;PgyuTy4xlketqo3SOilut11rxw5AU7JJ34j+wk1b1pX8ejFbDPX/FYIyjckOUV9AGBVo3LUyJacS&#10;RicoImvvbUUPoAig9CBTddqONEbmBg5Dv+2HhiWSI8dbrI5ErMNhvGkdSWjQ/eSso9Euuf+xByc5&#10;0x8tNed6Op/HXUjKfHE5I8WdW7bnFrCCoEoeOBvEdUj7E3O1eEtNrFUi+DmTMWca2dSicb3iTpzr&#10;yev5J7D6BQAA//8DAFBLAwQUAAYACAAAACEAEivb2+AAAAAJAQAADwAAAGRycy9kb3ducmV2Lnht&#10;bEyPwU7DMBBE70j8g7VIXBB1mqRtGuJUCAkEN2gruLrxNomw18F20/D3mBMcVzt686baTEazEZ3v&#10;LQmYzxJgSI1VPbUC9rvH2wKYD5KU1JZQwDd62NSXF5UslT3TG47b0LIIIV9KAV0IQ8m5bzo00s/s&#10;gBR/R+uMDPF0LVdOniPcaJ4myZIb2VNs6OSADx02n9uTEVDkz+OHf8le35vlUa/DzWp8+nJCXF9N&#10;93fAAk7hLwy/+lEd6uh0sCdSnunIyPK4JQhIFwtgMbCeZzmwg4BVkQKvK/5/Qf0DAAD//wMAUEsB&#10;Ai0AFAAGAAgAAAAhALaDOJL+AAAA4QEAABMAAAAAAAAAAAAAAAAAAAAAAFtDb250ZW50X1R5cGVz&#10;XS54bWxQSwECLQAUAAYACAAAACEAOP0h/9YAAACUAQAACwAAAAAAAAAAAAAAAAAvAQAAX3JlbHMv&#10;LnJlbHNQSwECLQAUAAYACAAAACEApyeyGicCAABMBAAADgAAAAAAAAAAAAAAAAAuAgAAZHJzL2Uy&#10;b0RvYy54bWxQSwECLQAUAAYACAAAACEAEivb2+AAAAAJAQAADwAAAAAAAAAAAAAAAACBBAAAZHJz&#10;L2Rvd25yZXYueG1sUEsFBgAAAAAEAAQA8wAAAI4FAAAAAA==&#10;">
                <v:textbox>
                  <w:txbxContent>
                    <w:p w:rsidR="00542020" w:rsidRDefault="00542020" w:rsidP="00D94D20"/>
                  </w:txbxContent>
                </v:textbox>
                <w10:anchorlock/>
              </v:shape>
            </w:pict>
          </mc:Fallback>
        </mc:AlternateContent>
      </w:r>
      <w:r w:rsidRPr="00C417D1">
        <w:rPr>
          <w:rFonts w:ascii="Arial" w:hAnsi="Arial" w:cs="Arial"/>
          <w:noProof/>
          <w:sz w:val="24"/>
          <w:szCs w:val="24"/>
          <w:lang w:eastAsia="en-GB"/>
        </w:rPr>
        <mc:AlternateContent>
          <mc:Choice Requires="wps">
            <w:drawing>
              <wp:anchor distT="0" distB="0" distL="114300" distR="114300" simplePos="0" relativeHeight="251721728" behindDoc="0" locked="1" layoutInCell="1" allowOverlap="1" wp14:anchorId="6A3DEC33" wp14:editId="649B606E">
                <wp:simplePos x="0" y="0"/>
                <wp:positionH relativeFrom="column">
                  <wp:posOffset>4019550</wp:posOffset>
                </wp:positionH>
                <wp:positionV relativeFrom="paragraph">
                  <wp:posOffset>161925</wp:posOffset>
                </wp:positionV>
                <wp:extent cx="504000" cy="334800"/>
                <wp:effectExtent l="0" t="0" r="1079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14:paraId="43932B06" w14:textId="77777777"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8BD7B" id="_x0000_s1038" type="#_x0000_t202" style="position:absolute;left:0;text-align:left;margin-left:316.5pt;margin-top:12.75pt;width:39.7pt;height:2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ogKAIAAEwEAAAOAAAAZHJzL2Uyb0RvYy54bWysVNtu2zAMfR+wfxD0vthJk6414hRdugwD&#10;ugvQ7gMYWY6FSaInKbGzry8lu1m6YS/D/CCIInVIniN6edMbzQ7SeYW25NNJzpm0AitldyX/9rh5&#10;c8WZD2Ar0GhlyY/S85vV61fLri3kDBvUlXSMQKwvurbkTQhtkWVeNNKAn2ArLTlrdAYCmW6XVQ46&#10;Qjc6m+X5Zdahq1qHQnpPp3eDk68Sfl1LEb7UtZeB6ZJTbSGtLq3buGarJRQ7B22jxFgG/EMVBpSl&#10;pCeoOwjA9k79AWWUcOixDhOBJsO6VkKmHqibaf5bNw8NtDL1QuT49kST/3+w4vPhq2OqIu0uObNg&#10;SKNH2Qf2Dns2i/R0rS8o6qGluNDTMYWmVn17j+K7ZxbXDdidvHUOu0ZCReVN483s7OqA4yPItvuE&#10;FaWBfcAE1NfORO6IDUboJNPxJE0sRdDhIp/nOXkEuS4u5le0jxmgeL7cOh8+SDQsbkruSPkEDod7&#10;H4bQ55CYy6NW1UZpnQy32661YwegV7JJ34j+Ikxb1pX8ejFbDP3/FYIqjcUOWV9AGBXouWtlSk4t&#10;jEFQRNbe24ouQBFA6WFP3Wk70hiZGzgM/bYfBDvJs8XqSMQ6HJ43jSNtGnQ/OevoaZfc/9iDk5zp&#10;j5bEuZ7O53EWkjFfvJ2R4c4923MPWEFQJQ+cDdt1SPMTa7V4SyLWKhEc1R4qGWumJ5skGscrzsS5&#10;naJ+/QRWTwAAAP//AwBQSwMEFAAGAAgAAAAhAO09F+bhAAAACQEAAA8AAABkcnMvZG93bnJldi54&#10;bWxMj8FOwzAQRO9I/IO1SFxQ6zRp0xDiVAgJRG/QIri6sZtE2Otgu2n4e5YT3GY1o9k31Wayho3a&#10;h96hgMU8AaaxcarHVsDb/nFWAAtRopLGoRbwrQNs6suLSpbKnfFVj7vYMirBUEoBXYxDyXloOm1l&#10;mLtBI3lH562MdPqWKy/PVG4NT5Mk51b2SB86OeiHTjefu5MVUCyfx4+wzV7em/xobuPNenz68kJc&#10;X033d8CinuJfGH7xCR1qYjq4E6rAjIA8y2hLFJCuVsAosF6kS2AHEkUKvK74/wX1DwAAAP//AwBQ&#10;SwECLQAUAAYACAAAACEAtoM4kv4AAADhAQAAEwAAAAAAAAAAAAAAAAAAAAAAW0NvbnRlbnRfVHlw&#10;ZXNdLnhtbFBLAQItABQABgAIAAAAIQA4/SH/1gAAAJQBAAALAAAAAAAAAAAAAAAAAC8BAABfcmVs&#10;cy8ucmVsc1BLAQItABQABgAIAAAAIQCqqbogKAIAAEwEAAAOAAAAAAAAAAAAAAAAAC4CAABkcnMv&#10;ZTJvRG9jLnhtbFBLAQItABQABgAIAAAAIQDtPRfm4QAAAAkBAAAPAAAAAAAAAAAAAAAAAIIEAABk&#10;cnMvZG93bnJldi54bWxQSwUGAAAAAAQABADzAAAAkAUAAAAA&#10;">
                <v:textbox>
                  <w:txbxContent>
                    <w:p w:rsidR="00542020" w:rsidRDefault="00542020" w:rsidP="00D94D20"/>
                  </w:txbxContent>
                </v:textbox>
                <w10:anchorlock/>
              </v:shape>
            </w:pict>
          </mc:Fallback>
        </mc:AlternateContent>
      </w:r>
      <w:r w:rsidR="00B244AF" w:rsidRPr="00C417D1">
        <w:rPr>
          <w:rFonts w:ascii="Arial" w:hAnsi="Arial" w:cs="Arial"/>
          <w:sz w:val="24"/>
          <w:szCs w:val="24"/>
        </w:rPr>
        <w:t xml:space="preserve">                                                                             </w:t>
      </w:r>
    </w:p>
    <w:p w14:paraId="405E1775" w14:textId="77777777" w:rsidR="00D94D20" w:rsidRPr="00C417D1" w:rsidRDefault="008A061A" w:rsidP="00D94D20">
      <w:pPr>
        <w:rPr>
          <w:rFonts w:ascii="Arial" w:hAnsi="Arial" w:cs="Arial"/>
          <w:sz w:val="24"/>
          <w:szCs w:val="24"/>
        </w:rPr>
      </w:pPr>
      <w:r w:rsidRPr="00C417D1">
        <w:rPr>
          <w:rFonts w:ascii="Arial" w:hAnsi="Arial" w:cs="Arial"/>
          <w:sz w:val="24"/>
          <w:szCs w:val="24"/>
        </w:rPr>
        <w:t xml:space="preserve">                                                                          </w:t>
      </w:r>
      <w:r w:rsidR="00C417D1">
        <w:rPr>
          <w:rFonts w:ascii="Arial" w:hAnsi="Arial" w:cs="Arial"/>
          <w:sz w:val="24"/>
          <w:szCs w:val="24"/>
        </w:rPr>
        <w:tab/>
      </w:r>
      <w:r w:rsidR="00C417D1">
        <w:rPr>
          <w:rFonts w:ascii="Arial" w:hAnsi="Arial" w:cs="Arial"/>
          <w:sz w:val="24"/>
          <w:szCs w:val="24"/>
        </w:rPr>
        <w:tab/>
      </w:r>
      <w:r w:rsidR="00B244AF" w:rsidRPr="00C417D1">
        <w:rPr>
          <w:rFonts w:ascii="Arial" w:hAnsi="Arial" w:cs="Arial"/>
          <w:sz w:val="24"/>
          <w:szCs w:val="24"/>
        </w:rPr>
        <w:t xml:space="preserve"> </w:t>
      </w:r>
      <w:r w:rsidR="00D94D20" w:rsidRPr="00C417D1">
        <w:rPr>
          <w:rFonts w:ascii="Arial" w:hAnsi="Arial" w:cs="Arial"/>
          <w:sz w:val="24"/>
          <w:szCs w:val="24"/>
        </w:rPr>
        <w:t xml:space="preserve">Yes                       </w:t>
      </w:r>
      <w:r w:rsidR="00C417D1">
        <w:rPr>
          <w:rFonts w:ascii="Arial" w:hAnsi="Arial" w:cs="Arial"/>
          <w:sz w:val="24"/>
          <w:szCs w:val="24"/>
        </w:rPr>
        <w:tab/>
      </w:r>
      <w:r w:rsidR="00D94D20" w:rsidRPr="00C417D1">
        <w:rPr>
          <w:rFonts w:ascii="Arial" w:hAnsi="Arial" w:cs="Arial"/>
          <w:sz w:val="24"/>
          <w:szCs w:val="24"/>
        </w:rPr>
        <w:t>No</w:t>
      </w:r>
    </w:p>
    <w:p w14:paraId="74B6C73B" w14:textId="77777777" w:rsidR="00D94D20" w:rsidRPr="00C417D1" w:rsidRDefault="00D94D20" w:rsidP="00D94D20">
      <w:pPr>
        <w:rPr>
          <w:rFonts w:ascii="Arial" w:hAnsi="Arial" w:cs="Arial"/>
          <w:sz w:val="24"/>
          <w:szCs w:val="24"/>
        </w:rPr>
      </w:pPr>
    </w:p>
    <w:p w14:paraId="23061992" w14:textId="77777777" w:rsidR="00D94D20" w:rsidRPr="00C417D1" w:rsidRDefault="00D94D20" w:rsidP="00D94D20">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23776" behindDoc="0" locked="1" layoutInCell="1" allowOverlap="1" wp14:anchorId="37CF3820" wp14:editId="23A8E723">
                <wp:simplePos x="0" y="0"/>
                <wp:positionH relativeFrom="column">
                  <wp:posOffset>2428875</wp:posOffset>
                </wp:positionH>
                <wp:positionV relativeFrom="paragraph">
                  <wp:posOffset>14605</wp:posOffset>
                </wp:positionV>
                <wp:extent cx="3448800" cy="334800"/>
                <wp:effectExtent l="0" t="0" r="18415"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14:paraId="432E7C1E" w14:textId="77777777"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0390" id="_x0000_s1039" type="#_x0000_t202" style="position:absolute;left:0;text-align:left;margin-left:191.25pt;margin-top:1.15pt;width:271.55pt;height:2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IJAIAAE0EAAAOAAAAZHJzL2Uyb0RvYy54bWysVNuO2yAQfa/Uf0C8N3YSp81acVbbbFNV&#10;2l6k3X4AxjhGBYYCiZ1+/Q44m01vL1X9gGaY4TBzDuPV9aAVOQjnJZiKTic5JcJwaKTZVfTrw/bV&#10;khIfmGmYAiMqehSeXq9fvlj1thQz6EA1whEEMb7sbUW7EGyZZZ53QjM/ASsMBltwmgV03S5rHOsR&#10;Xatsluevsx5cYx1w4T3u3o5Buk74bSt4+Ny2XgSiKoq1hbS6tNZxzdYrVu4cs53kpzLYP1ShmTR4&#10;6RnqlgVG9k7+BqUld+ChDRMOOoO2lVykHrCbaf5LN/cdsyL1guR4e6bJ/z9Y/unwxRHZoHaolGEa&#10;NXoQQyBvYSCzSE9vfYlZ9xbzwoDbmJpa9fYO+DdPDGw6ZnbixjnoO8EaLG8aT2YXR0ccH0Hq/iM0&#10;eA3bB0hAQ+t05A7ZIIiOMh3P0sRSOG7Oi2K5zDHEMTafF9GOV7Dy6bR1PrwXoEk0KupQ+oTODnc+&#10;jKlPKfEyD0o2W6lUctyu3ihHDgyfyTZ9J/Sf0pQhfUWvFrPFSMBfIfL0/QlCy4DvXUldUWwBv5jE&#10;ykjbO9MkOzCpRhu7U+bEY6RuJDEM9TAqNo+HI8k1NEdk1sH4vnEe0ejA/aCkx7ddUf99z5ygRH0w&#10;qM7VtCjiMCSnWLyZoeMuI/VlhBmOUBUNlIzmJqQBinUbuEEVW5kIfq7kVDO+2STRab7iUFz6Kev5&#10;L7B+BAAA//8DAFBLAwQUAAYACAAAACEAjnFDPt8AAAAIAQAADwAAAGRycy9kb3ducmV2LnhtbEyP&#10;zU7DMBCE70i8g7VIXFDrkJCQhmwqhASiN2gRXN14m0T4J9huGt4ec4LjaEYz39TrWSs2kfODNQjX&#10;ywQYmdbKwXQIb7vHRQnMB2GkUNYQwjd5WDfnZ7WopD2ZV5q2oWOxxPhKIPQhjBXnvu1JC7+0I5no&#10;HazTIkTpOi6dOMVyrXiaJAXXYjBxoRcjPfTUfm6PGqG8eZ4+/CZ7eW+Lg1qFq9vp6cshXl7M93fA&#10;As3hLwy/+BEdmsi0t0cjPVMIWZnmMYqQZsCiv0rzAtgeIc8T4E3N/x9ofgAAAP//AwBQSwECLQAU&#10;AAYACAAAACEAtoM4kv4AAADhAQAAEwAAAAAAAAAAAAAAAAAAAAAAW0NvbnRlbnRfVHlwZXNdLnht&#10;bFBLAQItABQABgAIAAAAIQA4/SH/1gAAAJQBAAALAAAAAAAAAAAAAAAAAC8BAABfcmVscy8ucmVs&#10;c1BLAQItABQABgAIAAAAIQDlDTmIJAIAAE0EAAAOAAAAAAAAAAAAAAAAAC4CAABkcnMvZTJvRG9j&#10;LnhtbFBLAQItABQABgAIAAAAIQCOcUM+3wAAAAgBAAAPAAAAAAAAAAAAAAAAAH4EAABkcnMvZG93&#10;bnJldi54bWxQSwUGAAAAAAQABADzAAAAigUAAAAA&#10;">
                <v:textbox>
                  <w:txbxContent>
                    <w:p w:rsidR="00542020" w:rsidRDefault="00542020" w:rsidP="00D94D20"/>
                  </w:txbxContent>
                </v:textbox>
                <w10:anchorlock/>
              </v:shape>
            </w:pict>
          </mc:Fallback>
        </mc:AlternateContent>
      </w:r>
      <w:r w:rsidRPr="00C417D1">
        <w:rPr>
          <w:rFonts w:ascii="Arial" w:hAnsi="Arial" w:cs="Arial"/>
          <w:sz w:val="24"/>
          <w:szCs w:val="24"/>
        </w:rPr>
        <w:t xml:space="preserve">If yes, which site? </w:t>
      </w:r>
    </w:p>
    <w:p w14:paraId="3C0FC8AF" w14:textId="77777777" w:rsidR="00D94D20" w:rsidRPr="00C417D1" w:rsidRDefault="00D94D20" w:rsidP="00D94D20">
      <w:pPr>
        <w:rPr>
          <w:rFonts w:ascii="Arial" w:hAnsi="Arial" w:cs="Arial"/>
          <w:sz w:val="24"/>
          <w:szCs w:val="24"/>
        </w:rPr>
      </w:pPr>
    </w:p>
    <w:p w14:paraId="4492C8D3" w14:textId="77777777" w:rsidR="007B17FD" w:rsidRPr="00C417D1" w:rsidRDefault="007B17FD" w:rsidP="006239C8">
      <w:pPr>
        <w:rPr>
          <w:rFonts w:ascii="Arial" w:hAnsi="Arial" w:cs="Arial"/>
          <w:b/>
          <w:sz w:val="24"/>
          <w:szCs w:val="24"/>
        </w:rPr>
      </w:pPr>
      <w:r w:rsidRPr="00C417D1">
        <w:rPr>
          <w:rFonts w:ascii="Arial" w:hAnsi="Arial" w:cs="Arial"/>
          <w:b/>
          <w:sz w:val="24"/>
          <w:szCs w:val="24"/>
        </w:rPr>
        <w:t>Time</w:t>
      </w:r>
    </w:p>
    <w:p w14:paraId="4E2F2C08" w14:textId="77777777" w:rsidR="007B17FD" w:rsidRPr="00C417D1" w:rsidRDefault="002E7A2A"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97152" behindDoc="0" locked="1" layoutInCell="1" allowOverlap="1" wp14:anchorId="21B7F672" wp14:editId="297626E4">
                <wp:simplePos x="0" y="0"/>
                <wp:positionH relativeFrom="column">
                  <wp:posOffset>-38100</wp:posOffset>
                </wp:positionH>
                <wp:positionV relativeFrom="paragraph">
                  <wp:posOffset>389890</wp:posOffset>
                </wp:positionV>
                <wp:extent cx="5695200" cy="1648800"/>
                <wp:effectExtent l="0" t="0" r="20320"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1648800"/>
                        </a:xfrm>
                        <a:prstGeom prst="rect">
                          <a:avLst/>
                        </a:prstGeom>
                        <a:solidFill>
                          <a:srgbClr val="FFFFFF"/>
                        </a:solidFill>
                        <a:ln w="9525">
                          <a:solidFill>
                            <a:srgbClr val="000000"/>
                          </a:solidFill>
                          <a:miter lim="800000"/>
                          <a:headEnd/>
                          <a:tailEnd/>
                        </a:ln>
                      </wps:spPr>
                      <wps:txbx>
                        <w:txbxContent>
                          <w:p w14:paraId="1A74629C" w14:textId="77777777"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EF054" id="_x0000_s1040" type="#_x0000_t202" style="position:absolute;left:0;text-align:left;margin-left:-3pt;margin-top:30.7pt;width:448.45pt;height:12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sPJwIAAE4EAAAOAAAAZHJzL2Uyb0RvYy54bWysVNuO2yAQfa/Uf0C8N7bTJM1acVbbbFNV&#10;2l6k3X4AxjhGBYYCiZ1+/Q44m01vL1X9gBhmOMycM+PV9aAVOQjnJZiKFpOcEmE4NNLsKvr1Yftq&#10;SYkPzDRMgREVPQpPr9cvX6x6W4opdKAa4QiCGF/2tqJdCLbMMs87oZmfgBUGnS04zQKabpc1jvWI&#10;rlU2zfNF1oNrrAMuvMfT29FJ1wm/bQUPn9vWi0BURTG3kFaX1jqu2XrFyp1jtpP8lAb7hyw0kwYf&#10;PUPdssDI3snfoLTkDjy0YcJBZ9C2kotUA1ZT5L9Uc98xK1ItSI63Z5r8/4Plnw5fHJFNRaevKTFM&#10;o0YPYgjkLQxkGunprS8x6t5iXBjwGGVOpXp7B/ybJwY2HTM7ceMc9J1gDaZXxJvZxdURx0eQuv8I&#10;DT7D9gES0NA6HblDNgiio0zHszQxFY6H88XVHPWmhKOvWMyWSzTiG6x8um6dD+8FaBI3FXWofYJn&#10;hzsfxtCnkPiaByWbrVQqGW5Xb5QjB4Z9sk3fCf2nMGVIX1HMZD4y8FeIPH1/gtAyYMMrqSuKJeAX&#10;g1gZeXtnmrQPTKpxj9UpcyIycjeyGIZ6SJIVs3g5slxDc0RqHYwNjgOJmw7cD0p6bO6K+u975gQl&#10;6oNBea6K2SxOQzJm8zdTNNylp770MMMRqqKBknG7CWmCYt4GblDGViaCnzM55YxNmyQ6DViciks7&#10;RT3/BtaPAAAA//8DAFBLAwQUAAYACAAAACEA23ltAOAAAAAJAQAADwAAAGRycy9kb3ducmV2Lnht&#10;bEyPwU7DMBBE70j8g7VIXFDrpK1CErKpEBIIblAQXN14m0TE62C7afh7zAmOoxnNvKm2sxnERM73&#10;lhHSZQKCuLG65xbh7fV+kYPwQbFWg2VC+CYP2/r8rFKltid+oWkXWhFL2JcKoQthLKX0TUdG+aUd&#10;iaN3sM6oEKVrpXbqFMvNIFdJkkmjeo4LnRrprqPmc3c0CPnmcfrwT+vn9yY7DEW4up4evhzi5cV8&#10;ewMi0Bz+wvCLH9Ghjkx7e2TtxYCwyOKVgJClGxDRz4ukALFHWK/SFGRdyf8P6h8AAAD//wMAUEsB&#10;Ai0AFAAGAAgAAAAhALaDOJL+AAAA4QEAABMAAAAAAAAAAAAAAAAAAAAAAFtDb250ZW50X1R5cGVz&#10;XS54bWxQSwECLQAUAAYACAAAACEAOP0h/9YAAACUAQAACwAAAAAAAAAAAAAAAAAvAQAAX3JlbHMv&#10;LnJlbHNQSwECLQAUAAYACAAAACEAxLqLDycCAABOBAAADgAAAAAAAAAAAAAAAAAuAgAAZHJzL2Uy&#10;b0RvYy54bWxQSwECLQAUAAYACAAAACEA23ltAOAAAAAJAQAADwAAAAAAAAAAAAAAAACBBAAAZHJz&#10;L2Rvd25yZXYueG1sUEsFBgAAAAAEAAQA8wAAAI4FAAAAAA==&#10;">
                <v:textbox>
                  <w:txbxContent>
                    <w:p w:rsidR="00542020" w:rsidRDefault="00542020" w:rsidP="00124A27"/>
                  </w:txbxContent>
                </v:textbox>
                <w10:anchorlock/>
              </v:shape>
            </w:pict>
          </mc:Fallback>
        </mc:AlternateContent>
      </w:r>
      <w:r w:rsidR="007B17FD" w:rsidRPr="00C417D1">
        <w:rPr>
          <w:rFonts w:ascii="Arial" w:hAnsi="Arial" w:cs="Arial"/>
          <w:sz w:val="24"/>
          <w:szCs w:val="24"/>
        </w:rPr>
        <w:t>Please provide details of the timetable for this project</w:t>
      </w:r>
      <w:r w:rsidR="00405A89" w:rsidRPr="00C417D1">
        <w:rPr>
          <w:rFonts w:ascii="Arial" w:hAnsi="Arial" w:cs="Arial"/>
          <w:sz w:val="24"/>
          <w:szCs w:val="24"/>
        </w:rPr>
        <w:t>. C</w:t>
      </w:r>
      <w:r w:rsidR="007B17FD" w:rsidRPr="00C417D1">
        <w:rPr>
          <w:rFonts w:ascii="Arial" w:hAnsi="Arial" w:cs="Arial"/>
          <w:sz w:val="24"/>
          <w:szCs w:val="24"/>
        </w:rPr>
        <w:t>ontinue on a separate sheet if necessary</w:t>
      </w:r>
      <w:r w:rsidR="00405A89" w:rsidRPr="00C417D1">
        <w:rPr>
          <w:rFonts w:ascii="Arial" w:hAnsi="Arial" w:cs="Arial"/>
          <w:sz w:val="24"/>
          <w:szCs w:val="24"/>
        </w:rPr>
        <w:t xml:space="preserve"> and attach it to the application. </w:t>
      </w:r>
    </w:p>
    <w:p w14:paraId="02B8FF88" w14:textId="77777777" w:rsidR="00124A27" w:rsidRPr="00C417D1" w:rsidRDefault="00124A27" w:rsidP="006239C8">
      <w:pPr>
        <w:rPr>
          <w:rFonts w:ascii="Arial" w:hAnsi="Arial" w:cs="Arial"/>
          <w:sz w:val="24"/>
          <w:szCs w:val="24"/>
        </w:rPr>
      </w:pPr>
    </w:p>
    <w:p w14:paraId="0E2FC8F8" w14:textId="77777777" w:rsidR="00124A27" w:rsidRPr="00C417D1" w:rsidRDefault="00124A27" w:rsidP="006239C8">
      <w:pPr>
        <w:rPr>
          <w:rFonts w:ascii="Arial" w:hAnsi="Arial" w:cs="Arial"/>
          <w:sz w:val="24"/>
          <w:szCs w:val="24"/>
        </w:rPr>
      </w:pPr>
    </w:p>
    <w:p w14:paraId="5A3D8D4A" w14:textId="77777777" w:rsidR="00124A27" w:rsidRPr="00C417D1" w:rsidRDefault="00124A27" w:rsidP="006239C8">
      <w:pPr>
        <w:rPr>
          <w:rFonts w:ascii="Arial" w:hAnsi="Arial" w:cs="Arial"/>
          <w:sz w:val="24"/>
          <w:szCs w:val="24"/>
        </w:rPr>
      </w:pPr>
    </w:p>
    <w:p w14:paraId="06622D66" w14:textId="77777777" w:rsidR="00405A89" w:rsidRPr="00C417D1" w:rsidRDefault="00405A89" w:rsidP="006239C8">
      <w:pPr>
        <w:rPr>
          <w:rFonts w:ascii="Arial" w:hAnsi="Arial" w:cs="Arial"/>
          <w:sz w:val="24"/>
          <w:szCs w:val="24"/>
        </w:rPr>
      </w:pPr>
    </w:p>
    <w:p w14:paraId="7F74498A" w14:textId="77777777" w:rsidR="00D94D20" w:rsidRPr="00C417D1" w:rsidRDefault="00124A27" w:rsidP="006239C8">
      <w:pPr>
        <w:rPr>
          <w:rFonts w:ascii="Arial" w:hAnsi="Arial" w:cs="Arial"/>
          <w:b/>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699200" behindDoc="0" locked="1" layoutInCell="1" allowOverlap="1" wp14:anchorId="34BECA80" wp14:editId="166B69E4">
                <wp:simplePos x="0" y="0"/>
                <wp:positionH relativeFrom="column">
                  <wp:posOffset>2238375</wp:posOffset>
                </wp:positionH>
                <wp:positionV relativeFrom="paragraph">
                  <wp:posOffset>150495</wp:posOffset>
                </wp:positionV>
                <wp:extent cx="3448800" cy="334800"/>
                <wp:effectExtent l="0" t="0" r="1841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14:paraId="218A7D5C" w14:textId="77777777"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821FD" id="_x0000_s1041" type="#_x0000_t202" style="position:absolute;left:0;text-align:left;margin-left:176.25pt;margin-top:11.85pt;width:271.55pt;height:2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gvJgIAAE0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KjorKDFM&#10;Y40exBDIWxjILNLTW1+i171FvzDgMZY5pertHfBvnhjYdMzsxI1z0HeCNRjeNN7MLq6OOD6C1P1H&#10;aPAZtg+QgIbW6cgdskEQHct0PJcmhsLxcF4Uy2WOJo62+byIcnyClU+3rfPhvQBNolBRh6VP6Oxw&#10;58Po+uQSH/OgZLOVSiXF7eqNcuTAsE22aZ3Qf3JThvQVvVrMFiMBf4XI0/oThJYB+11JXVFMAVd0&#10;YmWk7Z1pkhyYVKOM2Slz4jFSN5IYhnpIFZsu4uVIcg3NEZl1MPY3ziMKHbgflPTY2xX13/fMCUrU&#10;B4PVuZoWRRyGpBSLNzNU3KWlvrQwwxGqooGSUdyENEAxbgM3WMVWJoKfIznFjD2bSnSarzgUl3ry&#10;ev4F1o8AAAD//wMAUEsDBBQABgAIAAAAIQBFlc4w4QAAAAkBAAAPAAAAZHJzL2Rvd25yZXYueG1s&#10;TI/LTsMwEEX3SPyDNUhsUOuQNI+GOBVCAtEdtAi2bjxNIuJxsN00/D1mBcvRPbr3TLWZ9cAmtK43&#10;JOB2GQFDaozqqRXwtn9cFMCcl6TkYAgFfKODTX15UclSmTO94rTzLQsl5EopoPN+LDl3TYdauqUZ&#10;kUJ2NFZLH07bcmXlOZTrgcdRlHEtewoLnRzxocPmc3fSAorV8/ThtsnLe5Mdh7W/yaenLyvE9dV8&#10;fwfM4+z/YPjVD+pQB6eDOZFybBCQpHEaUAFxkgMLQLFOM2AHAXm2Al5X/P8H9Q8AAAD//wMAUEsB&#10;Ai0AFAAGAAgAAAAhALaDOJL+AAAA4QEAABMAAAAAAAAAAAAAAAAAAAAAAFtDb250ZW50X1R5cGVz&#10;XS54bWxQSwECLQAUAAYACAAAACEAOP0h/9YAAACUAQAACwAAAAAAAAAAAAAAAAAvAQAAX3JlbHMv&#10;LnJlbHNQSwECLQAUAAYACAAAACEAXOi4LyYCAABNBAAADgAAAAAAAAAAAAAAAAAuAgAAZHJzL2Uy&#10;b0RvYy54bWxQSwECLQAUAAYACAAAACEARZXOMOEAAAAJAQAADwAAAAAAAAAAAAAAAACABAAAZHJz&#10;L2Rvd25yZXYueG1sUEsFBgAAAAAEAAQA8wAAAI4FAAAAAA==&#10;">
                <v:textbox>
                  <w:txbxContent>
                    <w:p w:rsidR="00542020" w:rsidRDefault="00542020" w:rsidP="00124A27"/>
                  </w:txbxContent>
                </v:textbox>
                <w10:anchorlock/>
              </v:shape>
            </w:pict>
          </mc:Fallback>
        </mc:AlternateContent>
      </w:r>
      <w:r w:rsidR="007B17FD" w:rsidRPr="00C417D1">
        <w:rPr>
          <w:rFonts w:ascii="Arial" w:hAnsi="Arial" w:cs="Arial"/>
          <w:b/>
          <w:sz w:val="24"/>
          <w:szCs w:val="24"/>
        </w:rPr>
        <w:t>Vessel details</w:t>
      </w:r>
    </w:p>
    <w:p w14:paraId="2B3628C6" w14:textId="77777777" w:rsidR="007B17FD" w:rsidRPr="00C417D1" w:rsidRDefault="007B17FD" w:rsidP="006239C8">
      <w:pPr>
        <w:rPr>
          <w:rFonts w:ascii="Arial" w:hAnsi="Arial" w:cs="Arial"/>
          <w:sz w:val="24"/>
          <w:szCs w:val="24"/>
        </w:rPr>
      </w:pPr>
      <w:r w:rsidRPr="00C417D1">
        <w:rPr>
          <w:rFonts w:ascii="Arial" w:hAnsi="Arial" w:cs="Arial"/>
          <w:sz w:val="24"/>
          <w:szCs w:val="24"/>
        </w:rPr>
        <w:t>Vessel name</w:t>
      </w:r>
    </w:p>
    <w:p w14:paraId="57C6EE4C" w14:textId="77777777" w:rsidR="00124A27" w:rsidRPr="00C417D1" w:rsidRDefault="00124A27"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01248" behindDoc="0" locked="1" layoutInCell="1" allowOverlap="1" wp14:anchorId="31CA1E0E" wp14:editId="31EFCAD7">
                <wp:simplePos x="0" y="0"/>
                <wp:positionH relativeFrom="column">
                  <wp:posOffset>2238375</wp:posOffset>
                </wp:positionH>
                <wp:positionV relativeFrom="paragraph">
                  <wp:posOffset>159385</wp:posOffset>
                </wp:positionV>
                <wp:extent cx="3448800" cy="334800"/>
                <wp:effectExtent l="0" t="0" r="1841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14:paraId="3A71EC43" w14:textId="77777777" w:rsidR="001739CB" w:rsidRDefault="00173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184E4" id="_x0000_s1042" type="#_x0000_t202" style="position:absolute;left:0;text-align:left;margin-left:176.25pt;margin-top:12.55pt;width:271.55pt;height:2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0oJQIAAE0EAAAOAAAAZHJzL2Uyb0RvYy54bWysVNtu2zAMfR+wfxD0vthJnC414hRdugwD&#10;ugvQ7gNkWY6FSaImKbGzrx8lp2l2wR6G6UEgReqIPCS1uhm0IgfhvART0ekkp0QYDo00u4p+edy+&#10;WlLiAzMNU2BERY/C05v1yxer3pZiBh2oRjiCIMaXva1oF4Its8zzTmjmJ2CFQWMLTrOAqttljWM9&#10;omuVzfL8KuvBNdYBF97j6d1opOuE37aCh09t60UgqqIYW0i7S3sd92y9YuXOMdtJfgqD/UMUmkmD&#10;j56h7lhgZO/kb1Bacgce2jDhoDNoW8lFygGzmea/ZPPQMStSLkiOt2ea/P+D5R8Pnx2RTUVnC0oM&#10;01ijRzEE8gYGMov09NaX6PVg0S8MeIxlTql6ew/8qycGNh0zO3HrHPSdYA2GN403s4urI46PIHX/&#10;ARp8hu0DJKChdTpyh2wQRMcyHc+liaFwPJwXxXKZo4mjbT4vohyfYOXTbet8eCdAkyhU1GHpEzo7&#10;3Pswuj65xMc8KNlspVJJcbt6oxw5MGyTbVon9J/clCF9Ra8XSNXfIfK0/gShZcB+V1JXFFPAFZ1Y&#10;GWl7a5okBybVKGN2ypx4jNSNJIahHlLFplfxciS5huaIzDoY+xvnEYUO3HdKeuztivpve+YEJeq9&#10;wepcT4siDkNSisXrGSru0lJfWpjhCFXRQMkobkIaoBi3gVusYisTwc+RnGLGnk0lOs1XHIpLPXk9&#10;/wLrHwAAAP//AwBQSwMEFAAGAAgAAAAhAFg3YsjgAAAACQEAAA8AAABkcnMvZG93bnJldi54bWxM&#10;j8tOwzAQRfdI/IM1SGwQdZqSR0MmFUIC0R0UBFs3dpMIexxsNw1/j1nBcnSP7j1Tb2aj2aScHywh&#10;LBcJMEWtlQN1CG+vD9clMB8ESaEtKYRv5WHTnJ/VopL2RC9q2oWOxRLylUDoQxgrzn3bKyP8wo6K&#10;YnawzogQT9dx6cQplhvN0yTJuREDxYVejOq+V+3n7mgQypun6cNvV8/vbX7Q63BVTI9fDvHyYr67&#10;BRbUHP5g+NWP6tBEp709kvRMI6yyNIsoQpotgUWgXGc5sD1CUZTAm5r//6D5AQAA//8DAFBLAQIt&#10;ABQABgAIAAAAIQC2gziS/gAAAOEBAAATAAAAAAAAAAAAAAAAAAAAAABbQ29udGVudF9UeXBlc10u&#10;eG1sUEsBAi0AFAAGAAgAAAAhADj9If/WAAAAlAEAAAsAAAAAAAAAAAAAAAAALwEAAF9yZWxzLy5y&#10;ZWxzUEsBAi0AFAAGAAgAAAAhAIkljSglAgAATQQAAA4AAAAAAAAAAAAAAAAALgIAAGRycy9lMm9E&#10;b2MueG1sUEsBAi0AFAAGAAgAAAAhAFg3YsjgAAAACQEAAA8AAAAAAAAAAAAAAAAAfwQAAGRycy9k&#10;b3ducmV2LnhtbFBLBQYAAAAABAAEAPMAAACMBQAAAAA=&#10;">
                <v:textbox>
                  <w:txbxContent>
                    <w:p w:rsidR="001739CB" w:rsidRDefault="001739CB"/>
                  </w:txbxContent>
                </v:textbox>
                <w10:anchorlock/>
              </v:shape>
            </w:pict>
          </mc:Fallback>
        </mc:AlternateContent>
      </w:r>
    </w:p>
    <w:p w14:paraId="05B0C68F" w14:textId="77777777" w:rsidR="00124A27" w:rsidRPr="00C417D1" w:rsidRDefault="00AA66D3" w:rsidP="006239C8">
      <w:pPr>
        <w:rPr>
          <w:rFonts w:ascii="Arial" w:hAnsi="Arial" w:cs="Arial"/>
          <w:sz w:val="24"/>
          <w:szCs w:val="24"/>
        </w:rPr>
      </w:pPr>
      <w:r w:rsidRPr="00C417D1">
        <w:rPr>
          <w:rFonts w:ascii="Arial" w:hAnsi="Arial" w:cs="Arial"/>
          <w:sz w:val="24"/>
          <w:szCs w:val="24"/>
        </w:rPr>
        <w:t xml:space="preserve">Registry of Shipping Number </w:t>
      </w:r>
    </w:p>
    <w:p w14:paraId="69BE1378" w14:textId="77777777" w:rsidR="00AA66D3" w:rsidRPr="00C417D1" w:rsidRDefault="00AA66D3"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15584" behindDoc="0" locked="1" layoutInCell="1" allowOverlap="1" wp14:anchorId="57456615" wp14:editId="1C6A1484">
                <wp:simplePos x="0" y="0"/>
                <wp:positionH relativeFrom="column">
                  <wp:posOffset>2238375</wp:posOffset>
                </wp:positionH>
                <wp:positionV relativeFrom="paragraph">
                  <wp:posOffset>177800</wp:posOffset>
                </wp:positionV>
                <wp:extent cx="3448800" cy="334800"/>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14:paraId="67643EFD" w14:textId="77777777"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355E5" id="_x0000_s1043" type="#_x0000_t202" style="position:absolute;left:0;text-align:left;margin-left:176.25pt;margin-top:14pt;width:271.55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dGJQIAAEwEAAAOAAAAZHJzL2Uyb0RvYy54bWysVM1u2zAMvg/YOwi6L3YSZ02NOEWXLsOA&#10;7gdo9wCyLMfCJFGTlNjd04+S09TYdhqmg0CK1CfyI6nNzaAVOQnnJZiKzmc5JcJwaKQ5VPTb4/7N&#10;mhIfmGmYAiMq+iQ8vdm+frXpbSkW0IFqhCMIYnzZ24p2IdgyyzzvhGZ+BlYYNLbgNAuoukPWONYj&#10;ulbZIs/fZj24xjrgwns8vRuNdJvw21bw8KVtvQhEVRRjC2l3aa/jnm03rDw4ZjvJz2Gwf4hCM2nw&#10;0QvUHQuMHJ38A0pL7sBDG2YcdAZtK7lIOWA28/y3bB46ZkXKBcnx9kKT/3+w/PPpqyOywdpRYpjG&#10;Ej2KIZB3MJBFZKe3vkSnB4tuYcDj6Bkz9fYe+HdPDOw6Zg7i1jnoO8EajG4eb2aTqyOOjyB1/wka&#10;fIYdAySgoXU6AiIZBNGxSk+XysRQOB4ui2K9ztHE0bZcFlGOT7Dy+bZ1PnwQoEkUKuqw8gmdne59&#10;GF2fXVL0oGSzl0olxR3qnXLkxLBL9mmd0f3UTRnSV/R6tViNBExtfgqRp/U3CC0DtruSuqKYAq7o&#10;xMpI23vTJDkwqUYZs1PmzGOkbiQxDPUwFuwqXo4k19A8IbMOxvbGcUShA/eTkh5bu6L+x5E5QYn6&#10;aLA61/OiiLOQlGJ1tUDFTS311MIMR6iKBkpGcRfS/MS4DdxiFVuZCH6J5Bwztmwq0Xm84kxM9eT1&#10;8glsfwEAAP//AwBQSwMEFAAGAAgAAAAhAGCw2YHfAAAACQEAAA8AAABkcnMvZG93bnJldi54bWxM&#10;j8FOwzAMhu9IvENkJC6IpXS060rTCSGB4AYDwTVrvLaicUqSdeXtMSe42fKn399fbWY7iAl96B0p&#10;uFokIJAaZ3pqFby93l8WIELUZPTgCBV8Y4BNfXpS6dK4I73gtI2t4BAKpVbQxTiWUoamQ6vDwo1I&#10;fNs7b3Xk1bfSeH3kcDvINElyaXVP/KHTI9512HxuD1ZBcf04fYSn5fN7k++HdbxYTQ9fXqnzs/n2&#10;BkTEOf7B8KvP6lCz084dyAQxKFhmacaogrTgTgwU6ywHseMhWYGsK/m/Qf0DAAD//wMAUEsBAi0A&#10;FAAGAAgAAAAhALaDOJL+AAAA4QEAABMAAAAAAAAAAAAAAAAAAAAAAFtDb250ZW50X1R5cGVzXS54&#10;bWxQSwECLQAUAAYACAAAACEAOP0h/9YAAACUAQAACwAAAAAAAAAAAAAAAAAvAQAAX3JlbHMvLnJl&#10;bHNQSwECLQAUAAYACAAAACEAO4nHRiUCAABMBAAADgAAAAAAAAAAAAAAAAAuAgAAZHJzL2Uyb0Rv&#10;Yy54bWxQSwECLQAUAAYACAAAACEAYLDZgd8AAAAJAQAADwAAAAAAAAAAAAAAAAB/BAAAZHJzL2Rv&#10;d25yZXYueG1sUEsFBgAAAAAEAAQA8wAAAIsFAAAAAA==&#10;">
                <v:textbox>
                  <w:txbxContent>
                    <w:p w:rsidR="00542020" w:rsidRDefault="00542020" w:rsidP="00AA66D3"/>
                  </w:txbxContent>
                </v:textbox>
                <w10:anchorlock/>
              </v:shape>
            </w:pict>
          </mc:Fallback>
        </mc:AlternateContent>
      </w:r>
    </w:p>
    <w:p w14:paraId="3BFDD349" w14:textId="77777777" w:rsidR="00AA66D3" w:rsidRPr="00C417D1" w:rsidRDefault="00AA66D3" w:rsidP="006239C8">
      <w:pPr>
        <w:rPr>
          <w:rFonts w:ascii="Arial" w:hAnsi="Arial" w:cs="Arial"/>
          <w:sz w:val="24"/>
          <w:szCs w:val="24"/>
        </w:rPr>
      </w:pPr>
      <w:r w:rsidRPr="00C417D1">
        <w:rPr>
          <w:rFonts w:ascii="Arial" w:hAnsi="Arial" w:cs="Arial"/>
          <w:sz w:val="24"/>
          <w:szCs w:val="24"/>
        </w:rPr>
        <w:t>Port letters and numbers</w:t>
      </w:r>
    </w:p>
    <w:p w14:paraId="139F788E" w14:textId="77777777" w:rsidR="00AA66D3" w:rsidRPr="00C417D1" w:rsidRDefault="00AA66D3"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17632" behindDoc="0" locked="1" layoutInCell="1" allowOverlap="1" wp14:anchorId="2CA1BA1C" wp14:editId="536D99D0">
                <wp:simplePos x="0" y="0"/>
                <wp:positionH relativeFrom="column">
                  <wp:posOffset>2238375</wp:posOffset>
                </wp:positionH>
                <wp:positionV relativeFrom="paragraph">
                  <wp:posOffset>167640</wp:posOffset>
                </wp:positionV>
                <wp:extent cx="3448800" cy="334800"/>
                <wp:effectExtent l="0" t="0" r="1841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14:paraId="7B28ECD4" w14:textId="77777777"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D9CD" id="_x0000_s1044" type="#_x0000_t202" style="position:absolute;left:0;text-align:left;margin-left:176.25pt;margin-top:13.2pt;width:271.55pt;height:2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NgJQIAAEw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KjqnxDCN&#10;JXoQQyBvYSCzyE5vfYlO9xbdwoDHWOWUqbd3wL95YmDTMbMTN85B3wnWYHTTeDO7uDri+AhS9x+h&#10;wWfYPkACGlqnI3VIBkF0rNLxXJkYCsfDeVEslzmaONrm8yLK8QlWPt22zof3AjSJQkUdVj6hs8Od&#10;D6Prk0t8zIOSzVYqlRS3qzfKkQPDLtmmdUL/yU0Z0lf0ajFbjAT8FSJP608QWgZsdyV1RTEFXNGJ&#10;lZG2d6ZJcmBSjTJmp8yJx0jdSGIY6iEVbLqMlyPJNTRHZNbB2N44jih04H5Q0mNrV9R/3zMnKFEf&#10;DFbnaloUcRaSUizezFBxl5b60sIMR6iKBkpGcRPS/MS4DdxgFVuZCH6O5BQztmwq0Wm84kxc6snr&#10;+RNYPwIAAP//AwBQSwMEFAAGAAgAAAAhAIBSmPjgAAAACQEAAA8AAABkcnMvZG93bnJldi54bWxM&#10;j8FOwzAQRO9I/IO1SFwQdZo2aRKyqRASCG5QEFzd2E0i7HWw3TT8PeYEx9U8zbytt7PRbFLOD5YQ&#10;losEmKLWyoE6hLfX++sCmA+CpNCWFMK38rBtzs9qUUl7ohc17ULHYgn5SiD0IYwV577tlRF+YUdF&#10;MTtYZ0SIp+u4dOIUy43maZLk3IiB4kIvRnXXq/ZzdzQIxfpx+vBPq+f3Nj/oMlxtpocvh3h5Md/e&#10;AAtqDn8w/OpHdWii094eSXqmEVZZmkUUIc3XwCJQlFkObI+wKZfAm5r//6D5AQAA//8DAFBLAQIt&#10;ABQABgAIAAAAIQC2gziS/gAAAOEBAAATAAAAAAAAAAAAAAAAAAAAAABbQ29udGVudF9UeXBlc10u&#10;eG1sUEsBAi0AFAAGAAgAAAAhADj9If/WAAAAlAEAAAsAAAAAAAAAAAAAAAAALwEAAF9yZWxzLy5y&#10;ZWxzUEsBAi0AFAAGAAgAAAAhANcCc2AlAgAATAQAAA4AAAAAAAAAAAAAAAAALgIAAGRycy9lMm9E&#10;b2MueG1sUEsBAi0AFAAGAAgAAAAhAIBSmPjgAAAACQEAAA8AAAAAAAAAAAAAAAAAfwQAAGRycy9k&#10;b3ducmV2LnhtbFBLBQYAAAAABAAEAPMAAACMBQAAAAA=&#10;">
                <v:textbox>
                  <w:txbxContent>
                    <w:p w:rsidR="00542020" w:rsidRDefault="00542020" w:rsidP="00AA66D3"/>
                  </w:txbxContent>
                </v:textbox>
                <w10:anchorlock/>
              </v:shape>
            </w:pict>
          </mc:Fallback>
        </mc:AlternateContent>
      </w:r>
    </w:p>
    <w:p w14:paraId="67E09BAD" w14:textId="77777777" w:rsidR="00AA66D3" w:rsidRPr="00C417D1" w:rsidRDefault="00AA66D3" w:rsidP="006239C8">
      <w:pPr>
        <w:rPr>
          <w:rFonts w:ascii="Arial" w:hAnsi="Arial" w:cs="Arial"/>
          <w:sz w:val="24"/>
          <w:szCs w:val="24"/>
        </w:rPr>
      </w:pPr>
      <w:r w:rsidRPr="00C417D1">
        <w:rPr>
          <w:rFonts w:ascii="Arial" w:hAnsi="Arial" w:cs="Arial"/>
          <w:sz w:val="24"/>
          <w:szCs w:val="24"/>
        </w:rPr>
        <w:t>Owner of vessel</w:t>
      </w:r>
    </w:p>
    <w:p w14:paraId="2EC12F9D" w14:textId="77777777" w:rsidR="00AA66D3" w:rsidRPr="00C417D1" w:rsidRDefault="00AA66D3"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19680" behindDoc="0" locked="1" layoutInCell="1" allowOverlap="1" wp14:anchorId="2EB2B201" wp14:editId="1863AA5B">
                <wp:simplePos x="0" y="0"/>
                <wp:positionH relativeFrom="column">
                  <wp:posOffset>2238375</wp:posOffset>
                </wp:positionH>
                <wp:positionV relativeFrom="paragraph">
                  <wp:posOffset>176530</wp:posOffset>
                </wp:positionV>
                <wp:extent cx="3448800" cy="334800"/>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14:paraId="19D4F70C" w14:textId="77777777"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9A037" id="_x0000_s1045" type="#_x0000_t202" style="position:absolute;left:0;text-align:left;margin-left:176.25pt;margin-top:13.9pt;width:271.55pt;height:2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urJQIAAEwEAAAOAAAAZHJzL2Uyb0RvYy54bWysVNtu2zAMfR+wfxD0vthJnC0x4hRdugwD&#10;ugvQ7gNkWY6FSaImKbG7ry8lp2l2exmmB4EUqSPykNT6atCKHIXzEkxFp5OcEmE4NNLsK/r1fvdq&#10;SYkPzDRMgREVfRCeXm1evlj3thQz6EA1whEEMb7sbUW7EGyZZZ53QjM/ASsMGltwmgVU3T5rHOsR&#10;Xatsluevsx5cYx1w4T2e3oxGukn4bSt4+Ny2XgSiKoqxhbS7tNdxzzZrVu4ds53kpzDYP0ShmTT4&#10;6BnqhgVGDk7+BqUld+ChDRMOOoO2lVykHDCbaf5LNncdsyLlguR4e6bJ/z9Y/un4xRHZVLSgxDCN&#10;JboXQyBvYSCzyE5vfYlOdxbdwoDHWOWUqbe3wL95YmDbMbMX185B3wnWYHTTeDO7uDri+AhS9x+h&#10;wWfYIUACGlqnI3VIBkF0rNLDuTIxFI6H86JYLnM0cbTN50WU4xOsfLptnQ/vBWgShYo6rHxCZ8db&#10;H0bXJ5f4mAclm51UKiluX2+VI0eGXbJL64T+k5sypK/oajFbjAT8FSJP608QWgZsdyV1RTEFXNGJ&#10;lZG2d6ZJcmBSjTJmp8yJx0jdSGIY6iEVbLqKlyPJNTQPyKyDsb1xHFHowP2gpMfWrqj/fmBOUKI+&#10;GKzOaloUcRaSUizezFBxl5b60sIMR6iKBkpGcRvS/MS4DVxjFVuZCH6O5BQztmwq0Wm84kxc6snr&#10;+RPYPAIAAP//AwBQSwMEFAAGAAgAAAAhAB7DWW3fAAAACQEAAA8AAABkcnMvZG93bnJldi54bWxM&#10;j8FOwzAMhu9IvENkJC6IpXS060rTCSGB4AYDwTVrvLaicUqSdeXtMSe42fKn399fbWY7iAl96B0p&#10;uFokIJAaZ3pqFby93l8WIELUZPTgCBV8Y4BNfXpS6dK4I73gtI2t4BAKpVbQxTiWUoamQ6vDwo1I&#10;fNs7b3Xk1bfSeH3kcDvINElyaXVP/KHTI9512HxuD1ZBcf04fYSn5fN7k++HdbxYTQ9fXqnzs/n2&#10;BkTEOf7B8KvP6lCz084dyAQxKFhmacaognTFFRgo1lkOYsdDkoGsK/m/Qf0DAAD//wMAUEsBAi0A&#10;FAAGAAgAAAAhALaDOJL+AAAA4QEAABMAAAAAAAAAAAAAAAAAAAAAAFtDb250ZW50X1R5cGVzXS54&#10;bWxQSwECLQAUAAYACAAAACEAOP0h/9YAAACUAQAACwAAAAAAAAAAAAAAAAAvAQAAX3JlbHMvLnJl&#10;bHNQSwECLQAUAAYACAAAACEAaMRLqyUCAABMBAAADgAAAAAAAAAAAAAAAAAuAgAAZHJzL2Uyb0Rv&#10;Yy54bWxQSwECLQAUAAYACAAAACEAHsNZbd8AAAAJAQAADwAAAAAAAAAAAAAAAAB/BAAAZHJzL2Rv&#10;d25yZXYueG1sUEsFBgAAAAAEAAQA8wAAAIsFAAAAAA==&#10;">
                <v:textbox>
                  <w:txbxContent>
                    <w:p w:rsidR="00542020" w:rsidRDefault="00542020" w:rsidP="00AA66D3"/>
                  </w:txbxContent>
                </v:textbox>
                <w10:anchorlock/>
              </v:shape>
            </w:pict>
          </mc:Fallback>
        </mc:AlternateContent>
      </w:r>
    </w:p>
    <w:p w14:paraId="444C65DD" w14:textId="77777777" w:rsidR="00AA66D3" w:rsidRPr="00C417D1" w:rsidRDefault="00AA66D3" w:rsidP="006239C8">
      <w:pPr>
        <w:rPr>
          <w:rFonts w:ascii="Arial" w:hAnsi="Arial" w:cs="Arial"/>
          <w:sz w:val="24"/>
          <w:szCs w:val="24"/>
        </w:rPr>
      </w:pPr>
      <w:r w:rsidRPr="00C417D1">
        <w:rPr>
          <w:rFonts w:ascii="Arial" w:hAnsi="Arial" w:cs="Arial"/>
          <w:sz w:val="24"/>
          <w:szCs w:val="24"/>
        </w:rPr>
        <w:t>Skipper of vessel</w:t>
      </w:r>
    </w:p>
    <w:p w14:paraId="41ECA23B" w14:textId="77777777" w:rsidR="00AA66D3" w:rsidRPr="00C417D1" w:rsidRDefault="00AA66D3" w:rsidP="006239C8">
      <w:pPr>
        <w:rPr>
          <w:rFonts w:ascii="Arial" w:hAnsi="Arial" w:cs="Arial"/>
          <w:sz w:val="24"/>
          <w:szCs w:val="24"/>
        </w:rPr>
      </w:pPr>
    </w:p>
    <w:p w14:paraId="2E188E32" w14:textId="77777777" w:rsidR="00AA66D3" w:rsidRPr="00C417D1" w:rsidRDefault="00AA66D3" w:rsidP="006239C8">
      <w:pPr>
        <w:rPr>
          <w:rFonts w:ascii="Arial" w:hAnsi="Arial" w:cs="Arial"/>
          <w:sz w:val="24"/>
          <w:szCs w:val="24"/>
        </w:rPr>
      </w:pPr>
    </w:p>
    <w:p w14:paraId="7F13E90E" w14:textId="77777777" w:rsidR="007B17FD" w:rsidRPr="00C417D1" w:rsidRDefault="00AA66D3" w:rsidP="006239C8">
      <w:pPr>
        <w:rPr>
          <w:rFonts w:ascii="Arial" w:hAnsi="Arial" w:cs="Arial"/>
          <w:sz w:val="24"/>
          <w:szCs w:val="24"/>
        </w:rPr>
      </w:pPr>
      <w:r w:rsidRPr="00C417D1">
        <w:rPr>
          <w:rFonts w:ascii="Arial" w:hAnsi="Arial" w:cs="Arial"/>
          <w:b/>
          <w:sz w:val="24"/>
          <w:szCs w:val="24"/>
        </w:rPr>
        <w:t>Gear description</w:t>
      </w:r>
      <w:r w:rsidRPr="00C417D1">
        <w:rPr>
          <w:rFonts w:ascii="Arial" w:hAnsi="Arial" w:cs="Arial"/>
          <w:sz w:val="24"/>
          <w:szCs w:val="24"/>
        </w:rPr>
        <w:t xml:space="preserve"> (including mesh size, tow speed and duration)</w:t>
      </w:r>
    </w:p>
    <w:p w14:paraId="39E0B692" w14:textId="77777777" w:rsidR="00124A27" w:rsidRPr="00C417D1" w:rsidRDefault="00AA66D3" w:rsidP="006239C8">
      <w:pPr>
        <w:rPr>
          <w:rFonts w:ascii="Arial" w:hAnsi="Arial" w:cs="Arial"/>
        </w:rPr>
      </w:pPr>
      <w:r w:rsidRPr="00C417D1">
        <w:rPr>
          <w:rFonts w:ascii="Arial" w:hAnsi="Arial" w:cs="Arial"/>
          <w:noProof/>
          <w:lang w:eastAsia="en-GB"/>
        </w:rPr>
        <mc:AlternateContent>
          <mc:Choice Requires="wps">
            <w:drawing>
              <wp:anchor distT="0" distB="0" distL="114300" distR="114300" simplePos="0" relativeHeight="251703296" behindDoc="0" locked="1" layoutInCell="1" allowOverlap="1" wp14:anchorId="428B1E4E" wp14:editId="6E16677B">
                <wp:simplePos x="0" y="0"/>
                <wp:positionH relativeFrom="column">
                  <wp:posOffset>-9525</wp:posOffset>
                </wp:positionH>
                <wp:positionV relativeFrom="paragraph">
                  <wp:posOffset>90170</wp:posOffset>
                </wp:positionV>
                <wp:extent cx="5648400" cy="4705200"/>
                <wp:effectExtent l="0" t="0" r="28575"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4705200"/>
                        </a:xfrm>
                        <a:prstGeom prst="rect">
                          <a:avLst/>
                        </a:prstGeom>
                        <a:solidFill>
                          <a:srgbClr val="FFFFFF"/>
                        </a:solidFill>
                        <a:ln w="9525">
                          <a:solidFill>
                            <a:srgbClr val="000000"/>
                          </a:solidFill>
                          <a:miter lim="800000"/>
                          <a:headEnd/>
                          <a:tailEnd/>
                        </a:ln>
                      </wps:spPr>
                      <wps:txbx>
                        <w:txbxContent>
                          <w:p w14:paraId="620FB316" w14:textId="77777777"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DC3F" id="_x0000_s1046" type="#_x0000_t202" style="position:absolute;left:0;text-align:left;margin-left:-.75pt;margin-top:7.1pt;width:444.75pt;height:3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RKJgIAAE4EAAAOAAAAZHJzL2Uyb0RvYy54bWysVNtu2zAMfR+wfxD0vtgxnDQ14hRdugwD&#10;um5Auw9QZDkWJomapMTOvn6UnKbZ7WWYHwRRpI7Ic0gvbwatyEE4L8HUdDrJKRGGQyPNrqZfnjZv&#10;FpT4wEzDFBhR06Pw9Gb1+tWyt5UooAPVCEcQxPiqtzXtQrBVlnneCc38BKww6GzBaRbQdLuscaxH&#10;dK2yIs/nWQ+usQ648B5P70YnXSX8thU8fGpbLwJRNcXcQlpdWrdxzVZLVu0cs53kpzTYP2ShmTT4&#10;6BnqjgVG9k7+BqUld+ChDRMOOoO2lVykGrCaaf5LNY8dsyLVguR4e6bJ/z9Y/nD47IhsalrMKTFM&#10;o0ZPYgjkLQykiPT01lcY9WgxLgx4jDKnUr29B/7VEwPrjpmduHUO+k6wBtObxpvZxdURx0eQbf8R&#10;GnyG7QMkoKF1OnKHbBBER5mOZ2liKhwPZ/NyUebo4ugrr/IZip/eYNXzdet8eC9Ak7ipqUPtEzw7&#10;3PsQ02HVc0h8zYOSzUYqlQy3266VIweGfbJJ3wn9pzBlSF/T61kxGxn4K0Sevj9BaBmw4ZXUNV2c&#10;g1gVeXtnmtSOgUk17jFlZU5ERu5GFsOwHUbJEgWR5S00R6TWwdjgOJC46cB9p6TH5q6p/7ZnTlCi&#10;PhiU53palnEaklHOrgo03KVne+lhhiNUTQMl43Yd0gRF4gzcooytTAS/ZHLKGZs28X4asDgVl3aK&#10;evkNrH4AAAD//wMAUEsDBBQABgAIAAAAIQBcP1Ly3wAAAAkBAAAPAAAAZHJzL2Rvd25yZXYueG1s&#10;TI/BTsMwEETvSPyDtUhcUOs0NK0JcSqEBKI3KAiubuwmEfY62G4a/p7lBMedGc2+qTaTs2w0IfYe&#10;JSzmGTCDjdc9thLeXh9mAlhMCrWyHo2EbxNhU5+fVarU/oQvZtylllEJxlJJ6FIaSs5j0xmn4twP&#10;Bsk7+OBUojO0XAd1onJneZ5lK+5Uj/ShU4O570zzuTs6CWL5NH7E7fXze7M62Jt0tR4fv4KUlxfT&#10;3S2wZKb0F4ZffEKHmpj2/og6MithtigoSfoyB0a+EIK27SWsiyIHXlf8/4L6BwAA//8DAFBLAQIt&#10;ABQABgAIAAAAIQC2gziS/gAAAOEBAAATAAAAAAAAAAAAAAAAAAAAAABbQ29udGVudF9UeXBlc10u&#10;eG1sUEsBAi0AFAAGAAgAAAAhADj9If/WAAAAlAEAAAsAAAAAAAAAAAAAAAAALwEAAF9yZWxzLy5y&#10;ZWxzUEsBAi0AFAAGAAgAAAAhAKqKxEomAgAATgQAAA4AAAAAAAAAAAAAAAAALgIAAGRycy9lMm9E&#10;b2MueG1sUEsBAi0AFAAGAAgAAAAhAFw/UvLfAAAACQEAAA8AAAAAAAAAAAAAAAAAgAQAAGRycy9k&#10;b3ducmV2LnhtbFBLBQYAAAAABAAEAPMAAACMBQAAAAA=&#10;">
                <v:textbox>
                  <w:txbxContent>
                    <w:p w:rsidR="00542020" w:rsidRDefault="00542020" w:rsidP="00124A27"/>
                  </w:txbxContent>
                </v:textbox>
                <w10:anchorlock/>
              </v:shape>
            </w:pict>
          </mc:Fallback>
        </mc:AlternateContent>
      </w:r>
    </w:p>
    <w:p w14:paraId="7CC8DBDF" w14:textId="77777777" w:rsidR="00124A27" w:rsidRPr="00C417D1" w:rsidRDefault="00124A27" w:rsidP="006239C8">
      <w:pPr>
        <w:rPr>
          <w:rFonts w:ascii="Arial" w:hAnsi="Arial" w:cs="Arial"/>
        </w:rPr>
      </w:pPr>
    </w:p>
    <w:p w14:paraId="40A7FC3D" w14:textId="77777777" w:rsidR="00AA66D3" w:rsidRPr="00C417D1" w:rsidRDefault="00AA66D3" w:rsidP="006239C8">
      <w:pPr>
        <w:rPr>
          <w:rFonts w:ascii="Arial" w:hAnsi="Arial" w:cs="Arial"/>
          <w:b/>
        </w:rPr>
      </w:pPr>
    </w:p>
    <w:p w14:paraId="07847E50" w14:textId="77777777" w:rsidR="00AA66D3" w:rsidRPr="00C417D1" w:rsidRDefault="00AA66D3" w:rsidP="006239C8">
      <w:pPr>
        <w:rPr>
          <w:rFonts w:ascii="Arial" w:hAnsi="Arial" w:cs="Arial"/>
          <w:b/>
        </w:rPr>
      </w:pPr>
    </w:p>
    <w:p w14:paraId="00EE87DA" w14:textId="77777777" w:rsidR="00AA66D3" w:rsidRPr="00C417D1" w:rsidRDefault="00AA66D3" w:rsidP="006239C8">
      <w:pPr>
        <w:rPr>
          <w:rFonts w:ascii="Arial" w:hAnsi="Arial" w:cs="Arial"/>
          <w:b/>
        </w:rPr>
      </w:pPr>
    </w:p>
    <w:p w14:paraId="59DE5FEE" w14:textId="77777777" w:rsidR="00AA66D3" w:rsidRPr="00C417D1" w:rsidRDefault="00AA66D3" w:rsidP="006239C8">
      <w:pPr>
        <w:rPr>
          <w:rFonts w:ascii="Arial" w:hAnsi="Arial" w:cs="Arial"/>
          <w:b/>
        </w:rPr>
      </w:pPr>
    </w:p>
    <w:p w14:paraId="43130DF8" w14:textId="77777777" w:rsidR="00AA66D3" w:rsidRPr="00C417D1" w:rsidRDefault="00AA66D3" w:rsidP="006239C8">
      <w:pPr>
        <w:rPr>
          <w:rFonts w:ascii="Arial" w:hAnsi="Arial" w:cs="Arial"/>
          <w:b/>
        </w:rPr>
      </w:pPr>
    </w:p>
    <w:p w14:paraId="4D0BC699" w14:textId="77777777" w:rsidR="00AA66D3" w:rsidRPr="00C417D1" w:rsidRDefault="00AA66D3" w:rsidP="006239C8">
      <w:pPr>
        <w:rPr>
          <w:rFonts w:ascii="Arial" w:hAnsi="Arial" w:cs="Arial"/>
          <w:b/>
        </w:rPr>
      </w:pPr>
    </w:p>
    <w:p w14:paraId="57CEBDD0" w14:textId="77777777" w:rsidR="00AA66D3" w:rsidRPr="00C417D1" w:rsidRDefault="00AA66D3" w:rsidP="006239C8">
      <w:pPr>
        <w:rPr>
          <w:rFonts w:ascii="Arial" w:hAnsi="Arial" w:cs="Arial"/>
          <w:b/>
        </w:rPr>
      </w:pPr>
    </w:p>
    <w:p w14:paraId="3154B36C" w14:textId="77777777" w:rsidR="009C773A" w:rsidRPr="00C417D1" w:rsidRDefault="009C773A" w:rsidP="006239C8">
      <w:pPr>
        <w:rPr>
          <w:rFonts w:ascii="Arial" w:hAnsi="Arial" w:cs="Arial"/>
          <w:b/>
        </w:rPr>
      </w:pPr>
    </w:p>
    <w:p w14:paraId="19740E6D" w14:textId="77777777" w:rsidR="009C773A" w:rsidRPr="00C417D1" w:rsidRDefault="009C773A" w:rsidP="006239C8">
      <w:pPr>
        <w:rPr>
          <w:rFonts w:ascii="Arial" w:hAnsi="Arial" w:cs="Arial"/>
          <w:b/>
        </w:rPr>
      </w:pPr>
    </w:p>
    <w:p w14:paraId="145A3D6C" w14:textId="77777777" w:rsidR="009C773A" w:rsidRPr="00C417D1" w:rsidRDefault="009C773A" w:rsidP="006239C8">
      <w:pPr>
        <w:rPr>
          <w:rFonts w:ascii="Arial" w:hAnsi="Arial" w:cs="Arial"/>
          <w:b/>
        </w:rPr>
      </w:pPr>
    </w:p>
    <w:p w14:paraId="64F31932" w14:textId="77777777" w:rsidR="009C773A" w:rsidRPr="00C417D1" w:rsidRDefault="009C773A" w:rsidP="006239C8">
      <w:pPr>
        <w:rPr>
          <w:rFonts w:ascii="Arial" w:hAnsi="Arial" w:cs="Arial"/>
          <w:b/>
        </w:rPr>
      </w:pPr>
    </w:p>
    <w:p w14:paraId="5D1A7F82" w14:textId="77777777" w:rsidR="009C773A" w:rsidRPr="00C417D1" w:rsidRDefault="009C773A" w:rsidP="006239C8">
      <w:pPr>
        <w:rPr>
          <w:rFonts w:ascii="Arial" w:hAnsi="Arial" w:cs="Arial"/>
          <w:b/>
        </w:rPr>
      </w:pPr>
    </w:p>
    <w:p w14:paraId="5C9A9117" w14:textId="77777777" w:rsidR="009C773A" w:rsidRPr="00C417D1" w:rsidRDefault="009C773A" w:rsidP="006239C8">
      <w:pPr>
        <w:rPr>
          <w:rFonts w:ascii="Arial" w:hAnsi="Arial" w:cs="Arial"/>
          <w:b/>
        </w:rPr>
      </w:pPr>
    </w:p>
    <w:p w14:paraId="30BD0AA7" w14:textId="77777777" w:rsidR="009C773A" w:rsidRPr="00C417D1" w:rsidRDefault="009C773A" w:rsidP="006239C8">
      <w:pPr>
        <w:rPr>
          <w:rFonts w:ascii="Arial" w:hAnsi="Arial" w:cs="Arial"/>
          <w:b/>
        </w:rPr>
      </w:pPr>
    </w:p>
    <w:p w14:paraId="5F4E86B4" w14:textId="77777777" w:rsidR="009C773A" w:rsidRPr="00C417D1" w:rsidRDefault="009C773A" w:rsidP="006239C8">
      <w:pPr>
        <w:rPr>
          <w:rFonts w:ascii="Arial" w:hAnsi="Arial" w:cs="Arial"/>
          <w:b/>
        </w:rPr>
      </w:pPr>
    </w:p>
    <w:p w14:paraId="62927FA8" w14:textId="77777777" w:rsidR="002E7A2A" w:rsidRPr="00C417D1" w:rsidRDefault="002E7A2A" w:rsidP="006239C8">
      <w:pPr>
        <w:rPr>
          <w:rFonts w:ascii="Arial" w:hAnsi="Arial" w:cs="Arial"/>
          <w:b/>
        </w:rPr>
      </w:pPr>
    </w:p>
    <w:p w14:paraId="293828D3" w14:textId="77777777" w:rsidR="00124A27" w:rsidRPr="00C417D1" w:rsidRDefault="00124A27" w:rsidP="006239C8">
      <w:pPr>
        <w:rPr>
          <w:rFonts w:ascii="Arial" w:hAnsi="Arial" w:cs="Arial"/>
          <w:b/>
          <w:sz w:val="24"/>
          <w:szCs w:val="24"/>
        </w:rPr>
      </w:pPr>
      <w:r w:rsidRPr="00C417D1">
        <w:rPr>
          <w:rFonts w:ascii="Arial" w:hAnsi="Arial" w:cs="Arial"/>
          <w:b/>
          <w:sz w:val="24"/>
          <w:szCs w:val="24"/>
        </w:rPr>
        <w:t>Details of activity</w:t>
      </w:r>
    </w:p>
    <w:p w14:paraId="6A82E37E" w14:textId="77777777" w:rsidR="007B17FD" w:rsidRPr="00C417D1" w:rsidRDefault="00405A89" w:rsidP="006239C8">
      <w:pPr>
        <w:rPr>
          <w:rFonts w:ascii="Arial" w:hAnsi="Arial" w:cs="Arial"/>
          <w:sz w:val="24"/>
          <w:szCs w:val="24"/>
        </w:rPr>
      </w:pPr>
      <w:r w:rsidRPr="00C417D1">
        <w:rPr>
          <w:rFonts w:ascii="Arial" w:hAnsi="Arial" w:cs="Arial"/>
          <w:sz w:val="24"/>
          <w:szCs w:val="24"/>
        </w:rPr>
        <w:t>Please give a description of the proposed activity including its purpose. Continue on a separate sheet if necessary.</w:t>
      </w:r>
    </w:p>
    <w:p w14:paraId="3A5E457F" w14:textId="77777777" w:rsidR="00124A27" w:rsidRPr="00C417D1" w:rsidRDefault="00124A27"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05344" behindDoc="0" locked="1" layoutInCell="1" allowOverlap="1" wp14:anchorId="6C8CCF05" wp14:editId="70EEDE09">
                <wp:simplePos x="0" y="0"/>
                <wp:positionH relativeFrom="column">
                  <wp:posOffset>-9525</wp:posOffset>
                </wp:positionH>
                <wp:positionV relativeFrom="paragraph">
                  <wp:posOffset>64135</wp:posOffset>
                </wp:positionV>
                <wp:extent cx="5695200" cy="3106800"/>
                <wp:effectExtent l="0" t="0" r="2032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3106800"/>
                        </a:xfrm>
                        <a:prstGeom prst="rect">
                          <a:avLst/>
                        </a:prstGeom>
                        <a:solidFill>
                          <a:srgbClr val="FFFFFF"/>
                        </a:solidFill>
                        <a:ln w="9525">
                          <a:solidFill>
                            <a:srgbClr val="000000"/>
                          </a:solidFill>
                          <a:miter lim="800000"/>
                          <a:headEnd/>
                          <a:tailEnd/>
                        </a:ln>
                      </wps:spPr>
                      <wps:txbx>
                        <w:txbxContent>
                          <w:p w14:paraId="7853356D" w14:textId="77777777"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B08B" id="_x0000_s1047" type="#_x0000_t202" style="position:absolute;left:0;text-align:left;margin-left:-.75pt;margin-top:5.05pt;width:448.45pt;height:24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6JQIAAE4EAAAOAAAAZHJzL2Uyb0RvYy54bWysVNtu2zAMfR+wfxD0vtjJkrQ1ohRdugwD&#10;ugvQ7gNkWY6FSaImKbG7rx8lp2l2exnmB0EUqSPyHNKr68FocpA+KLCMTiclJdIKaJTdMfrlYfvq&#10;kpIQuW24BisZfZSBXq9fvlj1rpIz6EA30hMEsaHqHaNdjK4qiiA6aXiYgJMWnS14wyOaflc0nveI&#10;bnQxK8tl0YNvnAchQ8DT29FJ1xm/baWIn9o2yEg0o5hbzKvPa53WYr3i1c5z1ylxTIP/QxaGK4uP&#10;nqBueeRk79VvUEYJDwHaOBFgCmhbJWSuAauZlr9Uc99xJ3MtSE5wJ5rC/4MVHw+fPVENo7MLSiw3&#10;qNGDHCJ5AwOZJXp6FyqMuncYFwc8RplzqcHdgfgaiIVNx+1O3ngPfSd5g+lN083i7OqIExJI3X+A&#10;Bp/h+wgZaGi9SdwhGwTRUabHkzQpFYGHi+XVAvWmRKDv9bRcXqKR3uDV03XnQ3wnwZC0YdSj9hme&#10;H+5CHEOfQtJrAbRqtkrrbPhdvdGeHDj2yTZ/R/SfwrQlPaOYyWJk4K8QZf7+BGFUxIbXyjCKJeCX&#10;gniVeHtrm7yPXOlxj9VpeyQycTeyGId6GCXLNCeWa2gekVoPY4PjQOKmA/+dkh6bm9Hwbc+9pES/&#10;tyjP1XQ+T9OQjfniYoaGP/fU5x5uBUIxGikZt5uYJyjlbeEGZWxVJvg5k2PO2LRZouOApak4t3PU&#10;829g/QMAAP//AwBQSwMEFAAGAAgAAAAhACkCGBPfAAAACQEAAA8AAABkcnMvZG93bnJldi54bWxM&#10;j8FOwzAQRO9I/IO1SFxQ6wTSkoQ4FUICwQ0Kgqsbb5OIeB1sNw1/z3KC4+yMZt5Wm9kOYkIfekcK&#10;0mUCAqlxpqdWwdvr/SIHEaImowdHqOAbA2zq05NKl8Yd6QWnbWwFl1AotYIuxrGUMjQdWh2WbkRi&#10;b++81ZGlb6Xx+sjldpCXSbKWVvfEC50e8a7D5nN7sAry7HH6CE9Xz+/Nej8U8eJ6evjySp2fzbc3&#10;ICLO8S8Mv/iMDjUz7dyBTBCDgkW64iTfkxQE+3mxykDsFGRFkYGsK/n/g/oHAAD//wMAUEsBAi0A&#10;FAAGAAgAAAAhALaDOJL+AAAA4QEAABMAAAAAAAAAAAAAAAAAAAAAAFtDb250ZW50X1R5cGVzXS54&#10;bWxQSwECLQAUAAYACAAAACEAOP0h/9YAAACUAQAACwAAAAAAAAAAAAAAAAAvAQAAX3JlbHMvLnJl&#10;bHNQSwECLQAUAAYACAAAACEAZ/jqeiUCAABOBAAADgAAAAAAAAAAAAAAAAAuAgAAZHJzL2Uyb0Rv&#10;Yy54bWxQSwECLQAUAAYACAAAACEAKQIYE98AAAAJAQAADwAAAAAAAAAAAAAAAAB/BAAAZHJzL2Rv&#10;d25yZXYueG1sUEsFBgAAAAAEAAQA8wAAAIsFAAAAAA==&#10;">
                <v:textbox>
                  <w:txbxContent>
                    <w:p w:rsidR="00542020" w:rsidRDefault="00542020" w:rsidP="00124A27"/>
                  </w:txbxContent>
                </v:textbox>
                <w10:anchorlock/>
              </v:shape>
            </w:pict>
          </mc:Fallback>
        </mc:AlternateContent>
      </w:r>
    </w:p>
    <w:p w14:paraId="4D9CE21E" w14:textId="77777777" w:rsidR="00124A27" w:rsidRPr="00C417D1" w:rsidRDefault="00124A27" w:rsidP="006239C8">
      <w:pPr>
        <w:rPr>
          <w:rFonts w:ascii="Arial" w:hAnsi="Arial" w:cs="Arial"/>
          <w:sz w:val="24"/>
          <w:szCs w:val="24"/>
        </w:rPr>
      </w:pPr>
    </w:p>
    <w:p w14:paraId="169B6F98" w14:textId="77777777" w:rsidR="00124A27" w:rsidRPr="00C417D1" w:rsidRDefault="00124A27" w:rsidP="006239C8">
      <w:pPr>
        <w:rPr>
          <w:rFonts w:ascii="Arial" w:hAnsi="Arial" w:cs="Arial"/>
          <w:sz w:val="24"/>
          <w:szCs w:val="24"/>
        </w:rPr>
      </w:pPr>
    </w:p>
    <w:p w14:paraId="6414D3C3" w14:textId="77777777" w:rsidR="00124A27" w:rsidRPr="00C417D1" w:rsidRDefault="00124A27" w:rsidP="006239C8">
      <w:pPr>
        <w:rPr>
          <w:rFonts w:ascii="Arial" w:hAnsi="Arial" w:cs="Arial"/>
          <w:sz w:val="24"/>
          <w:szCs w:val="24"/>
        </w:rPr>
      </w:pPr>
    </w:p>
    <w:p w14:paraId="0E0CCCDD" w14:textId="77777777" w:rsidR="00124A27" w:rsidRPr="00C417D1" w:rsidRDefault="00124A27" w:rsidP="006239C8">
      <w:pPr>
        <w:rPr>
          <w:rFonts w:ascii="Arial" w:hAnsi="Arial" w:cs="Arial"/>
          <w:sz w:val="24"/>
          <w:szCs w:val="24"/>
        </w:rPr>
      </w:pPr>
    </w:p>
    <w:p w14:paraId="1C1BF8C7" w14:textId="77777777" w:rsidR="00124A27" w:rsidRPr="00C417D1" w:rsidRDefault="00124A27" w:rsidP="006239C8">
      <w:pPr>
        <w:rPr>
          <w:rFonts w:ascii="Arial" w:hAnsi="Arial" w:cs="Arial"/>
          <w:sz w:val="24"/>
          <w:szCs w:val="24"/>
        </w:rPr>
      </w:pPr>
    </w:p>
    <w:p w14:paraId="7823B07F" w14:textId="77777777" w:rsidR="00124A27" w:rsidRPr="00C417D1" w:rsidRDefault="00124A27" w:rsidP="006239C8">
      <w:pPr>
        <w:rPr>
          <w:rFonts w:ascii="Arial" w:hAnsi="Arial" w:cs="Arial"/>
          <w:sz w:val="24"/>
          <w:szCs w:val="24"/>
        </w:rPr>
      </w:pPr>
    </w:p>
    <w:p w14:paraId="0C36FFE9" w14:textId="77777777" w:rsidR="00124A27" w:rsidRPr="00C417D1" w:rsidRDefault="00124A27" w:rsidP="006239C8">
      <w:pPr>
        <w:rPr>
          <w:rFonts w:ascii="Arial" w:hAnsi="Arial" w:cs="Arial"/>
          <w:sz w:val="24"/>
          <w:szCs w:val="24"/>
        </w:rPr>
      </w:pPr>
    </w:p>
    <w:p w14:paraId="35044637" w14:textId="77777777" w:rsidR="00124A27" w:rsidRPr="00C417D1" w:rsidRDefault="00124A27" w:rsidP="006239C8">
      <w:pPr>
        <w:rPr>
          <w:rFonts w:ascii="Arial" w:hAnsi="Arial" w:cs="Arial"/>
          <w:sz w:val="24"/>
          <w:szCs w:val="24"/>
        </w:rPr>
      </w:pPr>
    </w:p>
    <w:p w14:paraId="00068B25" w14:textId="77777777" w:rsidR="00124A27" w:rsidRPr="00C417D1" w:rsidRDefault="00124A27" w:rsidP="006239C8">
      <w:pPr>
        <w:rPr>
          <w:rFonts w:ascii="Arial" w:hAnsi="Arial" w:cs="Arial"/>
          <w:sz w:val="24"/>
          <w:szCs w:val="24"/>
        </w:rPr>
      </w:pPr>
    </w:p>
    <w:p w14:paraId="1614B1C8" w14:textId="77777777" w:rsidR="00124A27" w:rsidRPr="00C417D1" w:rsidRDefault="00124A27" w:rsidP="006239C8">
      <w:pPr>
        <w:rPr>
          <w:rFonts w:ascii="Arial" w:hAnsi="Arial" w:cs="Arial"/>
          <w:sz w:val="24"/>
          <w:szCs w:val="24"/>
        </w:rPr>
      </w:pPr>
    </w:p>
    <w:p w14:paraId="32F506FF" w14:textId="77777777" w:rsidR="00D94D20" w:rsidRPr="00C417D1" w:rsidRDefault="00B244AF" w:rsidP="00405A89">
      <w:pPr>
        <w:rPr>
          <w:rFonts w:ascii="Arial" w:hAnsi="Arial" w:cs="Arial"/>
          <w:b/>
          <w:sz w:val="24"/>
          <w:szCs w:val="24"/>
        </w:rPr>
      </w:pPr>
      <w:r w:rsidRPr="00C417D1">
        <w:rPr>
          <w:rFonts w:ascii="Arial" w:hAnsi="Arial" w:cs="Arial"/>
          <w:b/>
          <w:sz w:val="24"/>
          <w:szCs w:val="24"/>
        </w:rPr>
        <w:t>Mitigation</w:t>
      </w:r>
    </w:p>
    <w:p w14:paraId="7D1A34C0" w14:textId="77777777" w:rsidR="00405A89" w:rsidRPr="00C417D1" w:rsidRDefault="00405A89" w:rsidP="00405A89">
      <w:pPr>
        <w:rPr>
          <w:rFonts w:ascii="Arial" w:hAnsi="Arial" w:cs="Arial"/>
          <w:sz w:val="24"/>
          <w:szCs w:val="24"/>
        </w:rPr>
      </w:pPr>
      <w:r w:rsidRPr="00C417D1">
        <w:rPr>
          <w:rFonts w:ascii="Arial" w:hAnsi="Arial" w:cs="Arial"/>
          <w:sz w:val="24"/>
          <w:szCs w:val="24"/>
        </w:rPr>
        <w:t>Please give details of any mitigation taken to minimise the impact of the proposed activity. Continue on a separate sheet if necessary.</w:t>
      </w:r>
    </w:p>
    <w:p w14:paraId="7166A8C0" w14:textId="77777777" w:rsidR="00405A89" w:rsidRPr="00C417D1" w:rsidRDefault="00124A27"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07392" behindDoc="0" locked="1" layoutInCell="1" allowOverlap="1" wp14:anchorId="16C8FCC7" wp14:editId="37961B5C">
                <wp:simplePos x="0" y="0"/>
                <wp:positionH relativeFrom="column">
                  <wp:posOffset>-38100</wp:posOffset>
                </wp:positionH>
                <wp:positionV relativeFrom="paragraph">
                  <wp:posOffset>118745</wp:posOffset>
                </wp:positionV>
                <wp:extent cx="5694680" cy="3686175"/>
                <wp:effectExtent l="0" t="0" r="2032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3686175"/>
                        </a:xfrm>
                        <a:prstGeom prst="rect">
                          <a:avLst/>
                        </a:prstGeom>
                        <a:solidFill>
                          <a:srgbClr val="FFFFFF"/>
                        </a:solidFill>
                        <a:ln w="9525">
                          <a:solidFill>
                            <a:srgbClr val="000000"/>
                          </a:solidFill>
                          <a:miter lim="800000"/>
                          <a:headEnd/>
                          <a:tailEnd/>
                        </a:ln>
                      </wps:spPr>
                      <wps:txbx>
                        <w:txbxContent>
                          <w:p w14:paraId="41CA4983" w14:textId="77777777" w:rsidR="00010A1B" w:rsidRDefault="00010A1B"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C7315" id="_x0000_s1048" type="#_x0000_t202" style="position:absolute;left:0;text-align:left;margin-left:-3pt;margin-top:9.35pt;width:448.4pt;height:29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ftJwIAAE4EAAAOAAAAZHJzL2Uyb0RvYy54bWysVNtu2zAMfR+wfxD0vjjJkjQ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FXxKSlkw&#10;pNGD7AN7gz2bRnq61ucUdd9SXOjpmGROpfr2DsVXzyxuG7B7eeMcdo2EitKbxJvZxdUBx0eQsvuA&#10;FT0Dh4AJqK+didwRG4zQSabHszQxFUGH88VqtliSS5Dv9WK5mFzN0xuQP19vnQ/vJBoWNwV3pH2C&#10;h+OdDzEdyJ9D4msetap2SutkuH251Y4dgfpkl74T+k9h2rKu4Kv5dD4w8FeIcfr+BGFUoIbXyhR8&#10;eQ6CPPL21lapHQMoPewpZW1PREbuBhZDX/aDZGeBSqweiVqHQ4PTQNKmQfeds46au+D+2wGc5Ey/&#10;tyTPajKbxWlIxmx+NSXDXXrKSw9YQVAFD5wN221IExSJs3hDMtYqERz1HjI55UxNm3g/DViciks7&#10;Rf34DWyeAAAA//8DAFBLAwQUAAYACAAAACEAwgkOQd8AAAAJAQAADwAAAGRycy9kb3ducmV2Lnht&#10;bEyPwU7DMAyG70i8Q2QkLmhLGdC1pemEkEDsBtsE16zx2orEKU3WlbfHnOBo/9bv7ytXk7NixCF0&#10;nhRczxMQSLU3HTUKdtunWQYiRE1GW0+o4BsDrKrzs1IXxp/oDcdNbASXUCi0gjbGvpAy1C06Hea+&#10;R+Ls4AenI49DI82gT1zurFwkSSqd7og/tLrHxxbrz83RKchuX8aPsL55fa/Tg83j1XJ8/hqUuryY&#10;Hu5BRJzi3zH84jM6VMy090cyQVgFs5RVIu+zJQjOszxhlb2CuzxfgKxK+d+g+gEAAP//AwBQSwEC&#10;LQAUAAYACAAAACEAtoM4kv4AAADhAQAAEwAAAAAAAAAAAAAAAAAAAAAAW0NvbnRlbnRfVHlwZXNd&#10;LnhtbFBLAQItABQABgAIAAAAIQA4/SH/1gAAAJQBAAALAAAAAAAAAAAAAAAAAC8BAABfcmVscy8u&#10;cmVsc1BLAQItABQABgAIAAAAIQBBZ0ftJwIAAE4EAAAOAAAAAAAAAAAAAAAAAC4CAABkcnMvZTJv&#10;RG9jLnhtbFBLAQItABQABgAIAAAAIQDCCQ5B3wAAAAkBAAAPAAAAAAAAAAAAAAAAAIEEAABkcnMv&#10;ZG93bnJldi54bWxQSwUGAAAAAAQABADzAAAAjQUAAAAA&#10;">
                <v:textbox>
                  <w:txbxContent>
                    <w:p w:rsidR="00010A1B" w:rsidRDefault="00010A1B" w:rsidP="00124A27"/>
                  </w:txbxContent>
                </v:textbox>
                <w10:anchorlock/>
              </v:shape>
            </w:pict>
          </mc:Fallback>
        </mc:AlternateContent>
      </w:r>
    </w:p>
    <w:p w14:paraId="0A64C976" w14:textId="77777777" w:rsidR="00405A89" w:rsidRPr="00C417D1" w:rsidRDefault="00405A89" w:rsidP="006239C8">
      <w:pPr>
        <w:rPr>
          <w:rFonts w:ascii="Arial" w:hAnsi="Arial" w:cs="Arial"/>
          <w:sz w:val="24"/>
          <w:szCs w:val="24"/>
        </w:rPr>
      </w:pPr>
    </w:p>
    <w:p w14:paraId="57916325" w14:textId="77777777" w:rsidR="007B17FD" w:rsidRPr="00C417D1" w:rsidRDefault="007B17FD" w:rsidP="006239C8">
      <w:pPr>
        <w:rPr>
          <w:rFonts w:ascii="Arial" w:hAnsi="Arial" w:cs="Arial"/>
          <w:sz w:val="24"/>
          <w:szCs w:val="24"/>
        </w:rPr>
      </w:pPr>
    </w:p>
    <w:p w14:paraId="7F9573E1" w14:textId="77777777" w:rsidR="007B17FD" w:rsidRPr="00C417D1" w:rsidRDefault="007B17FD" w:rsidP="006239C8">
      <w:pPr>
        <w:rPr>
          <w:rFonts w:ascii="Arial" w:hAnsi="Arial" w:cs="Arial"/>
          <w:sz w:val="24"/>
          <w:szCs w:val="24"/>
        </w:rPr>
      </w:pPr>
    </w:p>
    <w:p w14:paraId="238B7F18" w14:textId="77777777" w:rsidR="007B17FD" w:rsidRPr="00C417D1" w:rsidRDefault="007B17FD" w:rsidP="006239C8">
      <w:pPr>
        <w:rPr>
          <w:rFonts w:ascii="Arial" w:hAnsi="Arial" w:cs="Arial"/>
          <w:sz w:val="24"/>
          <w:szCs w:val="24"/>
        </w:rPr>
      </w:pPr>
    </w:p>
    <w:p w14:paraId="3997750A" w14:textId="77777777" w:rsidR="00D751E9" w:rsidRPr="00C417D1" w:rsidRDefault="00D751E9" w:rsidP="006239C8">
      <w:pPr>
        <w:rPr>
          <w:rFonts w:ascii="Arial" w:hAnsi="Arial" w:cs="Arial"/>
          <w:sz w:val="24"/>
          <w:szCs w:val="24"/>
        </w:rPr>
      </w:pPr>
    </w:p>
    <w:p w14:paraId="0271D8C1" w14:textId="77777777" w:rsidR="00D751E9" w:rsidRPr="00C417D1" w:rsidRDefault="00D751E9" w:rsidP="006239C8">
      <w:pPr>
        <w:rPr>
          <w:rFonts w:ascii="Arial" w:hAnsi="Arial" w:cs="Arial"/>
          <w:sz w:val="24"/>
          <w:szCs w:val="24"/>
        </w:rPr>
      </w:pPr>
    </w:p>
    <w:p w14:paraId="6495089A" w14:textId="77777777" w:rsidR="00D94D20" w:rsidRPr="00C417D1" w:rsidRDefault="00D94D20" w:rsidP="006239C8">
      <w:pPr>
        <w:rPr>
          <w:rFonts w:ascii="Arial" w:hAnsi="Arial" w:cs="Arial"/>
          <w:sz w:val="24"/>
          <w:szCs w:val="24"/>
        </w:rPr>
      </w:pPr>
    </w:p>
    <w:p w14:paraId="4477E765" w14:textId="77777777" w:rsidR="00D94D20" w:rsidRPr="00C417D1" w:rsidRDefault="00D94D20" w:rsidP="006239C8">
      <w:pPr>
        <w:rPr>
          <w:rFonts w:ascii="Arial" w:hAnsi="Arial" w:cs="Arial"/>
          <w:sz w:val="24"/>
          <w:szCs w:val="24"/>
        </w:rPr>
      </w:pPr>
    </w:p>
    <w:p w14:paraId="46F4EA4D" w14:textId="77777777" w:rsidR="00D94D20" w:rsidRPr="00C417D1" w:rsidRDefault="00D94D20" w:rsidP="006239C8">
      <w:pPr>
        <w:rPr>
          <w:rFonts w:ascii="Arial" w:hAnsi="Arial" w:cs="Arial"/>
          <w:sz w:val="24"/>
          <w:szCs w:val="24"/>
        </w:rPr>
      </w:pPr>
    </w:p>
    <w:p w14:paraId="3CCD794B" w14:textId="77777777" w:rsidR="00D94D20" w:rsidRPr="00C417D1" w:rsidRDefault="00D94D20" w:rsidP="006239C8">
      <w:pPr>
        <w:rPr>
          <w:rFonts w:ascii="Arial" w:hAnsi="Arial" w:cs="Arial"/>
          <w:sz w:val="24"/>
          <w:szCs w:val="24"/>
        </w:rPr>
      </w:pPr>
    </w:p>
    <w:p w14:paraId="31B30C9C" w14:textId="77777777" w:rsidR="00D94D20" w:rsidRPr="00C417D1" w:rsidRDefault="00D94D20" w:rsidP="006239C8">
      <w:pPr>
        <w:rPr>
          <w:rFonts w:ascii="Arial" w:hAnsi="Arial" w:cs="Arial"/>
          <w:sz w:val="24"/>
          <w:szCs w:val="24"/>
        </w:rPr>
      </w:pPr>
    </w:p>
    <w:p w14:paraId="3CF798C2" w14:textId="77777777" w:rsidR="00D94D20" w:rsidRPr="00C417D1" w:rsidRDefault="00D94D20" w:rsidP="006239C8">
      <w:pPr>
        <w:rPr>
          <w:rFonts w:ascii="Arial" w:hAnsi="Arial" w:cs="Arial"/>
          <w:sz w:val="24"/>
          <w:szCs w:val="24"/>
        </w:rPr>
      </w:pPr>
    </w:p>
    <w:p w14:paraId="01AC2D63" w14:textId="77777777" w:rsidR="002E7A2A" w:rsidRPr="00C417D1" w:rsidRDefault="002E7A2A" w:rsidP="006239C8">
      <w:pPr>
        <w:rPr>
          <w:rFonts w:ascii="Arial" w:hAnsi="Arial" w:cs="Arial"/>
          <w:b/>
          <w:sz w:val="24"/>
          <w:szCs w:val="24"/>
        </w:rPr>
      </w:pPr>
    </w:p>
    <w:p w14:paraId="4555D973" w14:textId="77777777" w:rsidR="00D751E9" w:rsidRPr="00C417D1" w:rsidRDefault="00D751E9" w:rsidP="006239C8">
      <w:pPr>
        <w:rPr>
          <w:rFonts w:ascii="Arial" w:hAnsi="Arial" w:cs="Arial"/>
          <w:b/>
          <w:sz w:val="24"/>
          <w:szCs w:val="24"/>
        </w:rPr>
      </w:pPr>
      <w:r w:rsidRPr="00C417D1">
        <w:rPr>
          <w:rFonts w:ascii="Arial" w:hAnsi="Arial" w:cs="Arial"/>
          <w:b/>
          <w:sz w:val="24"/>
          <w:szCs w:val="24"/>
        </w:rPr>
        <w:t>Section 3: Applicant declaration</w:t>
      </w:r>
    </w:p>
    <w:p w14:paraId="0983EA3F" w14:textId="77777777" w:rsidR="008A061A" w:rsidRPr="00C417D1" w:rsidRDefault="008A061A" w:rsidP="008A061A">
      <w:pPr>
        <w:rPr>
          <w:rFonts w:ascii="Arial" w:hAnsi="Arial" w:cs="Arial"/>
          <w:b/>
          <w:sz w:val="24"/>
          <w:szCs w:val="24"/>
        </w:rPr>
      </w:pPr>
    </w:p>
    <w:p w14:paraId="24BE38B9" w14:textId="77777777" w:rsidR="008A061A" w:rsidRPr="00C417D1" w:rsidRDefault="008A061A" w:rsidP="008A061A">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25824" behindDoc="0" locked="1" layoutInCell="1" allowOverlap="1" wp14:anchorId="14A473B0" wp14:editId="03F6E38F">
                <wp:simplePos x="0" y="0"/>
                <wp:positionH relativeFrom="column">
                  <wp:posOffset>4457700</wp:posOffset>
                </wp:positionH>
                <wp:positionV relativeFrom="paragraph">
                  <wp:posOffset>-93980</wp:posOffset>
                </wp:positionV>
                <wp:extent cx="504000" cy="334800"/>
                <wp:effectExtent l="0" t="0" r="1079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14:paraId="404B9D78" w14:textId="77777777" w:rsidR="00542020" w:rsidRDefault="00542020"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01BB" id="_x0000_s1049" type="#_x0000_t202" style="position:absolute;left:0;text-align:left;margin-left:351pt;margin-top:-7.4pt;width:39.7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lNKQIAAEwEAAAOAAAAZHJzL2Uyb0RvYy54bWysVNtu2zAMfR+wfxD0vthxkq014hRdugwD&#10;ugvQ7gNkWY6FSaImKbG7ry8lu2m6YS/D/CBQInV4eEh5fTVoRY7CeQmmovNZTokwHBpp9hX9fr97&#10;c0GJD8w0TIERFX0Qnl5tXr9a97YUBXSgGuEIghhf9raiXQi2zDLPO6GZn4EVBp0tOM0Cbt0+axzr&#10;EV2rrMjzt1kPrrEOuPAeT29GJ90k/LYVPHxtWy8CURVFbiGtLq11XLPNmpV7x2wn+USD/QMLzaTB&#10;pCeoGxYYOTj5B5SW3IGHNsw46AzaVnKRasBq5vlv1dx1zIpUC4rj7Ukm//9g+ZfjN0dkU9EFymOY&#10;xh7diyGQ9zCQIsrTW19i1J3FuDDgMbY5lertLfAfnhjYdszsxbVz0HeCNUhvHm9mZ1dHHB9B6v4z&#10;NJiGHQIkoKF1OmqHahBERx4Pp9ZEKhwPV/kyz9HD0bVYLC/QjhlY+XTZOh8+CtAkGhV12PkEzo63&#10;PoyhTyExlwclm51UKm3cvt4qR44Mp2SXvgn9RZgypK/o5apYjfX/FQKZRrJj1hcQWgYcdyV1RbGE&#10;KYiVUbUPpsELrAxMqtHG6pSZZIzKjRqGoR5Sw4pFzBA1rqF5QGEdjOONzxGNDtwvSnoc7Yr6nwfm&#10;BCXqk8HmXM6Xy/gW0ma5elfgxp176nMPMxyhKhooGc1tSO8ncjVwjU1sZRL4mcnEGUc2tWh6XvFN&#10;nO9T1PNPYPMIAAD//wMAUEsDBBQABgAIAAAAIQCY3Dg84QAAAAoBAAAPAAAAZHJzL2Rvd25yZXYu&#10;eG1sTI/LTsMwEEX3SPyDNUhsUOukjZo0ZFIhJBDsSkHt1o3dJMKPYLtp+HuGFSxHc3XvOdVmMpqN&#10;yofeWYR0ngBTtnGyty3Cx/vTrAAWorBSaGcVwrcKsKmvrypRSnexb2rcxZZRiQ2lQOhiHErOQ9Mp&#10;I8LcDcrS7+S8EZFO33LpxYXKjeaLJFlxI3pLC50Y1GOnms/d2SAU2ct4CK/L7b5ZnfQ63uXj85dH&#10;vL2ZHu6BRTXFvzD84hM61MR0dGcrA9MIebIgl4gwSzNyoERepBmwI8IyXwOvK/5fof4BAAD//wMA&#10;UEsBAi0AFAAGAAgAAAAhALaDOJL+AAAA4QEAABMAAAAAAAAAAAAAAAAAAAAAAFtDb250ZW50X1R5&#10;cGVzXS54bWxQSwECLQAUAAYACAAAACEAOP0h/9YAAACUAQAACwAAAAAAAAAAAAAAAAAvAQAAX3Jl&#10;bHMvLnJlbHNQSwECLQAUAAYACAAAACEAc7IZTSkCAABMBAAADgAAAAAAAAAAAAAAAAAuAgAAZHJz&#10;L2Uyb0RvYy54bWxQSwECLQAUAAYACAAAACEAmNw4POEAAAAKAQAADwAAAAAAAAAAAAAAAACDBAAA&#10;ZHJzL2Rvd25yZXYueG1sUEsFBgAAAAAEAAQA8wAAAJEFAAAAAA==&#10;">
                <v:textbox>
                  <w:txbxContent>
                    <w:p w:rsidR="00542020" w:rsidRDefault="00542020" w:rsidP="008A061A">
                      <w:bookmarkStart w:id="1" w:name="_GoBack"/>
                      <w:bookmarkEnd w:id="1"/>
                    </w:p>
                  </w:txbxContent>
                </v:textbox>
                <w10:anchorlock/>
              </v:shape>
            </w:pict>
          </mc:Fallback>
        </mc:AlternateContent>
      </w:r>
      <w:r w:rsidRPr="00C417D1">
        <w:rPr>
          <w:rFonts w:ascii="Arial" w:hAnsi="Arial" w:cs="Arial"/>
          <w:sz w:val="24"/>
          <w:szCs w:val="24"/>
        </w:rPr>
        <w:t xml:space="preserve">Please enter the number of continuation sheets used in the box   </w:t>
      </w:r>
    </w:p>
    <w:p w14:paraId="3092CFC6" w14:textId="77777777" w:rsidR="008A061A" w:rsidRPr="00C417D1" w:rsidRDefault="008A061A" w:rsidP="008A061A">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26848" behindDoc="0" locked="1" layoutInCell="1" allowOverlap="1" wp14:anchorId="31849667" wp14:editId="468AC2C3">
                <wp:simplePos x="0" y="0"/>
                <wp:positionH relativeFrom="column">
                  <wp:posOffset>4457700</wp:posOffset>
                </wp:positionH>
                <wp:positionV relativeFrom="paragraph">
                  <wp:posOffset>199390</wp:posOffset>
                </wp:positionV>
                <wp:extent cx="504000" cy="334800"/>
                <wp:effectExtent l="0" t="0" r="1079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14:paraId="77AF5717" w14:textId="77777777" w:rsidR="00630B4A" w:rsidRDefault="00630B4A"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31CE" id="_x0000_s1050" type="#_x0000_t202" style="position:absolute;left:0;text-align:left;margin-left:351pt;margin-top:15.7pt;width:39.7pt;height:2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0kYKgIAAEwEAAAOAAAAZHJzL2Uyb0RvYy54bWysVM1u2zAMvg/YOwi6L3acZGuNOEWXLsOA&#10;7gdo9wCyLMfCJFGTlNjd05eS3TTdsMswHwRSpD6SH0mvrwatyFE4L8FUdD7LKRGGQyPNvqLf73dv&#10;LijxgZmGKTCiog/C06vN61fr3paigA5UIxxBEOPL3la0C8GWWeZ5JzTzM7DCoLEFp1lA1e2zxrEe&#10;0bXKijx/m/XgGuuAC+/x9mY00k3Cb1vBw9e29SIQVVHMLaTTpbOOZ7ZZs3LvmO0kn9Jg/5CFZtJg&#10;0BPUDQuMHJz8A0pL7sBDG2YcdAZtK7lINWA18/y3au46ZkWqBcnx9kST/3+w/MvxmyOyqehiTolh&#10;Gnt0L4ZA3sNAikhPb32JXncW/cKA19jmVKq3t8B/eGJg2zGzF9fOQd8J1mB68/gyO3s64vgIUvef&#10;ocEw7BAgAQ2t05E7ZIMgOrbp4dSamArHy1W+zHO0cDQtFssLlGMEVj49ts6HjwI0iUJFHXY+gbPj&#10;rQ+j65NLjOVByWYnlUqK29db5ciR4ZTs0jehv3BThvQVvVwVq7H+v0JgpjHZMeoLCC0DjruSuqJY&#10;wuTEysjaB9PgA1YGJtUoY3XKTDRG5kYOw1APqWHFMkaIHNfQPCCxDsbxxnVEoQP3i5IeR7ui/ueB&#10;OUGJ+mSwOZfz5TLuQlKWq3cFKu7cUp9bmOEIVdFAyShuQ9qfmKuBa2xiKxPBz5lMOePIphZN6xV3&#10;4lxPXs8/gc0jAAAA//8DAFBLAwQUAAYACAAAACEAdOJ5Kd8AAAAJAQAADwAAAGRycy9kb3ducmV2&#10;LnhtbEyPwU7DMAyG70i8Q2QkLoil3aa165pOCAkEN7YhuGaN11YkTkmyrrw96Qlutvzr8/eX29Fo&#10;NqDznSUB6SwBhlRb1VEj4P3wdJ8D80GSktoSCvhBD9vq+qqUhbIX2uGwDw2LEPKFFNCG0Bec+7pF&#10;I/3M9kjxdrLOyBBX13Dl5CXCjebzJFlxIzuKH1rZ42OL9df+bATky5fh078u3j7q1Umvw102PH87&#10;IW5vxocNsIBj+AvDpB/VoYpOR3sm5ZkWkCXz2CUIWKRLYDGQ5dNwnOgp8Krk/xtUvwAAAP//AwBQ&#10;SwECLQAUAAYACAAAACEAtoM4kv4AAADhAQAAEwAAAAAAAAAAAAAAAAAAAAAAW0NvbnRlbnRfVHlw&#10;ZXNdLnhtbFBLAQItABQABgAIAAAAIQA4/SH/1gAAAJQBAAALAAAAAAAAAAAAAAAAAC8BAABfcmVs&#10;cy8ucmVsc1BLAQItABQABgAIAAAAIQC070kYKgIAAEwEAAAOAAAAAAAAAAAAAAAAAC4CAABkcnMv&#10;ZTJvRG9jLnhtbFBLAQItABQABgAIAAAAIQB04nkp3wAAAAkBAAAPAAAAAAAAAAAAAAAAAIQEAABk&#10;cnMvZG93bnJldi54bWxQSwUGAAAAAAQABADzAAAAkAUAAAAA&#10;">
                <v:textbox>
                  <w:txbxContent>
                    <w:p w:rsidR="00630B4A" w:rsidRDefault="00630B4A" w:rsidP="008A061A"/>
                  </w:txbxContent>
                </v:textbox>
                <w10:anchorlock/>
              </v:shape>
            </w:pict>
          </mc:Fallback>
        </mc:AlternateContent>
      </w:r>
    </w:p>
    <w:p w14:paraId="0B39AC1C" w14:textId="77777777" w:rsidR="008A061A" w:rsidRPr="00C417D1" w:rsidRDefault="008A061A" w:rsidP="006239C8">
      <w:pPr>
        <w:rPr>
          <w:rFonts w:ascii="Arial" w:hAnsi="Arial" w:cs="Arial"/>
          <w:sz w:val="24"/>
          <w:szCs w:val="24"/>
        </w:rPr>
      </w:pPr>
      <w:r w:rsidRPr="00C417D1">
        <w:rPr>
          <w:rFonts w:ascii="Arial" w:hAnsi="Arial" w:cs="Arial"/>
          <w:sz w:val="24"/>
          <w:szCs w:val="24"/>
        </w:rPr>
        <w:t>Please enter the number of supporting documents in the box</w:t>
      </w:r>
    </w:p>
    <w:p w14:paraId="3E8C6518" w14:textId="77777777" w:rsidR="008A061A" w:rsidRPr="00C417D1" w:rsidRDefault="008A061A" w:rsidP="006239C8">
      <w:pPr>
        <w:rPr>
          <w:rFonts w:ascii="Arial" w:hAnsi="Arial" w:cs="Arial"/>
          <w:sz w:val="24"/>
          <w:szCs w:val="24"/>
        </w:rPr>
      </w:pPr>
    </w:p>
    <w:p w14:paraId="2B0F2907" w14:textId="77777777" w:rsidR="00D751E9" w:rsidRPr="00C417D1" w:rsidRDefault="00D751E9" w:rsidP="006239C8">
      <w:pPr>
        <w:rPr>
          <w:rFonts w:ascii="Arial" w:hAnsi="Arial" w:cs="Arial"/>
          <w:b/>
          <w:sz w:val="24"/>
          <w:szCs w:val="24"/>
        </w:rPr>
      </w:pPr>
      <w:r w:rsidRPr="00C417D1">
        <w:rPr>
          <w:rFonts w:ascii="Arial" w:hAnsi="Arial" w:cs="Arial"/>
          <w:b/>
          <w:sz w:val="24"/>
          <w:szCs w:val="24"/>
        </w:rPr>
        <w:t>I/we declare that:</w:t>
      </w:r>
    </w:p>
    <w:p w14:paraId="7FA5CD2D" w14:textId="77777777" w:rsidR="00D751E9" w:rsidRPr="00C417D1" w:rsidRDefault="00AA66D3" w:rsidP="006239C8">
      <w:pPr>
        <w:rPr>
          <w:rFonts w:ascii="Arial" w:hAnsi="Arial" w:cs="Arial"/>
          <w:sz w:val="24"/>
          <w:szCs w:val="24"/>
        </w:rPr>
      </w:pPr>
      <w:r w:rsidRPr="00C417D1">
        <w:rPr>
          <w:rFonts w:ascii="Arial" w:hAnsi="Arial" w:cs="Arial"/>
          <w:sz w:val="24"/>
          <w:szCs w:val="24"/>
        </w:rPr>
        <w:t>I/w</w:t>
      </w:r>
      <w:r w:rsidR="00D751E9" w:rsidRPr="00C417D1">
        <w:rPr>
          <w:rFonts w:ascii="Arial" w:hAnsi="Arial" w:cs="Arial"/>
          <w:sz w:val="24"/>
          <w:szCs w:val="24"/>
        </w:rPr>
        <w:t xml:space="preserve">e have read and understand the </w:t>
      </w:r>
      <w:r w:rsidR="00E04F2B" w:rsidRPr="00C417D1">
        <w:rPr>
          <w:rFonts w:ascii="Arial" w:hAnsi="Arial" w:cs="Arial"/>
          <w:sz w:val="24"/>
          <w:szCs w:val="24"/>
        </w:rPr>
        <w:t>Southern</w:t>
      </w:r>
      <w:r w:rsidR="00D751E9" w:rsidRPr="00C417D1">
        <w:rPr>
          <w:rFonts w:ascii="Arial" w:hAnsi="Arial" w:cs="Arial"/>
          <w:sz w:val="24"/>
          <w:szCs w:val="24"/>
        </w:rPr>
        <w:t xml:space="preserve"> IFCA bye-laws and have complied with them, except as otherwise approved by the </w:t>
      </w:r>
      <w:r w:rsidR="00E04F2B" w:rsidRPr="00C417D1">
        <w:rPr>
          <w:rFonts w:ascii="Arial" w:hAnsi="Arial" w:cs="Arial"/>
          <w:sz w:val="24"/>
          <w:szCs w:val="24"/>
        </w:rPr>
        <w:t>Southern</w:t>
      </w:r>
      <w:r w:rsidR="00D751E9" w:rsidRPr="00C417D1">
        <w:rPr>
          <w:rFonts w:ascii="Arial" w:hAnsi="Arial" w:cs="Arial"/>
          <w:sz w:val="24"/>
          <w:szCs w:val="24"/>
        </w:rPr>
        <w:t xml:space="preserve"> IFCA; and</w:t>
      </w:r>
    </w:p>
    <w:p w14:paraId="16BD3D2C" w14:textId="77777777" w:rsidR="00D751E9" w:rsidRPr="00C417D1" w:rsidRDefault="00D751E9" w:rsidP="006239C8">
      <w:pPr>
        <w:rPr>
          <w:rFonts w:ascii="Arial" w:hAnsi="Arial" w:cs="Arial"/>
          <w:sz w:val="24"/>
          <w:szCs w:val="24"/>
        </w:rPr>
      </w:pPr>
      <w:r w:rsidRPr="00C417D1">
        <w:rPr>
          <w:rFonts w:ascii="Arial" w:hAnsi="Arial" w:cs="Arial"/>
          <w:sz w:val="24"/>
          <w:szCs w:val="24"/>
        </w:rPr>
        <w:t xml:space="preserve">The information given in this form is to the best of </w:t>
      </w:r>
      <w:r w:rsidR="00AA66D3" w:rsidRPr="00C417D1">
        <w:rPr>
          <w:rFonts w:ascii="Arial" w:hAnsi="Arial" w:cs="Arial"/>
          <w:sz w:val="24"/>
          <w:szCs w:val="24"/>
        </w:rPr>
        <w:t>my/our knowledge correct and I/w</w:t>
      </w:r>
      <w:r w:rsidRPr="00C417D1">
        <w:rPr>
          <w:rFonts w:ascii="Arial" w:hAnsi="Arial" w:cs="Arial"/>
          <w:sz w:val="24"/>
          <w:szCs w:val="24"/>
        </w:rPr>
        <w:t xml:space="preserve">e accept full responsibility for it. </w:t>
      </w:r>
    </w:p>
    <w:p w14:paraId="74E08458" w14:textId="77777777" w:rsidR="00FA6DF6" w:rsidRPr="00C417D1" w:rsidRDefault="00AA66D3" w:rsidP="006239C8">
      <w:pPr>
        <w:rPr>
          <w:rFonts w:ascii="Arial" w:hAnsi="Arial" w:cs="Arial"/>
          <w:sz w:val="24"/>
          <w:szCs w:val="24"/>
        </w:rPr>
      </w:pPr>
      <w:r w:rsidRPr="00C417D1">
        <w:rPr>
          <w:rFonts w:ascii="Arial" w:hAnsi="Arial" w:cs="Arial"/>
          <w:sz w:val="24"/>
          <w:szCs w:val="24"/>
        </w:rPr>
        <w:t>I/w</w:t>
      </w:r>
      <w:r w:rsidR="00FA6DF6" w:rsidRPr="00C417D1">
        <w:rPr>
          <w:rFonts w:ascii="Arial" w:hAnsi="Arial" w:cs="Arial"/>
          <w:sz w:val="24"/>
          <w:szCs w:val="24"/>
        </w:rPr>
        <w:t xml:space="preserve">e agree </w:t>
      </w:r>
      <w:r w:rsidR="00C417D1" w:rsidRPr="00C417D1">
        <w:rPr>
          <w:rFonts w:ascii="Arial" w:hAnsi="Arial" w:cs="Arial"/>
          <w:sz w:val="24"/>
          <w:szCs w:val="24"/>
        </w:rPr>
        <w:t xml:space="preserve">/ I/We do not agree [delete as appropriate] </w:t>
      </w:r>
      <w:r w:rsidR="00FA6DF6" w:rsidRPr="00C417D1">
        <w:rPr>
          <w:rFonts w:ascii="Arial" w:hAnsi="Arial" w:cs="Arial"/>
          <w:sz w:val="24"/>
          <w:szCs w:val="24"/>
        </w:rPr>
        <w:t xml:space="preserve">to share any findings and data with the </w:t>
      </w:r>
      <w:r w:rsidR="00E04F2B" w:rsidRPr="00C417D1">
        <w:rPr>
          <w:rFonts w:ascii="Arial" w:hAnsi="Arial" w:cs="Arial"/>
          <w:sz w:val="24"/>
          <w:szCs w:val="24"/>
        </w:rPr>
        <w:t>Southern</w:t>
      </w:r>
      <w:r w:rsidR="00FA6DF6" w:rsidRPr="00C417D1">
        <w:rPr>
          <w:rFonts w:ascii="Arial" w:hAnsi="Arial" w:cs="Arial"/>
          <w:sz w:val="24"/>
          <w:szCs w:val="24"/>
        </w:rPr>
        <w:t xml:space="preserve"> IFCA.</w:t>
      </w:r>
    </w:p>
    <w:p w14:paraId="6442091F" w14:textId="77777777" w:rsidR="00B244AF" w:rsidRPr="00C417D1" w:rsidRDefault="00B244AF" w:rsidP="006239C8">
      <w:pPr>
        <w:rPr>
          <w:rFonts w:ascii="Arial" w:hAnsi="Arial" w:cs="Arial"/>
          <w:sz w:val="24"/>
          <w:szCs w:val="24"/>
        </w:rPr>
      </w:pPr>
    </w:p>
    <w:p w14:paraId="5464CC7E" w14:textId="77777777" w:rsidR="00D751E9" w:rsidRPr="00C417D1" w:rsidRDefault="00D751E9" w:rsidP="006239C8">
      <w:pPr>
        <w:rPr>
          <w:rFonts w:ascii="Arial" w:hAnsi="Arial" w:cs="Arial"/>
          <w:b/>
          <w:sz w:val="24"/>
          <w:szCs w:val="24"/>
        </w:rPr>
      </w:pPr>
      <w:r w:rsidRPr="00C417D1">
        <w:rPr>
          <w:rFonts w:ascii="Arial" w:hAnsi="Arial" w:cs="Arial"/>
          <w:b/>
          <w:sz w:val="24"/>
          <w:szCs w:val="24"/>
        </w:rPr>
        <w:t>This declaration must be signed by all signatories to the agreement.</w:t>
      </w:r>
    </w:p>
    <w:p w14:paraId="3A05DCA2" w14:textId="77777777" w:rsidR="00B244AF" w:rsidRPr="00C417D1" w:rsidRDefault="00B244AF" w:rsidP="006239C8">
      <w:pPr>
        <w:rPr>
          <w:rFonts w:ascii="Arial" w:hAnsi="Arial" w:cs="Arial"/>
          <w:b/>
          <w:sz w:val="24"/>
          <w:szCs w:val="24"/>
        </w:rPr>
      </w:pPr>
    </w:p>
    <w:tbl>
      <w:tblPr>
        <w:tblStyle w:val="TableGrid"/>
        <w:tblW w:w="0" w:type="auto"/>
        <w:tblLook w:val="04A0" w:firstRow="1" w:lastRow="0" w:firstColumn="1" w:lastColumn="0" w:noHBand="0" w:noVBand="1"/>
      </w:tblPr>
      <w:tblGrid>
        <w:gridCol w:w="2276"/>
        <w:gridCol w:w="2824"/>
        <w:gridCol w:w="2470"/>
        <w:gridCol w:w="1446"/>
      </w:tblGrid>
      <w:tr w:rsidR="00D751E9" w:rsidRPr="00C417D1" w14:paraId="3B956E78" w14:textId="77777777" w:rsidTr="00FA6DF6">
        <w:trPr>
          <w:trHeight w:val="479"/>
        </w:trPr>
        <w:tc>
          <w:tcPr>
            <w:tcW w:w="2310" w:type="dxa"/>
            <w:shd w:val="clear" w:color="auto" w:fill="8DB3E2" w:themeFill="text2" w:themeFillTint="66"/>
          </w:tcPr>
          <w:p w14:paraId="0DEE0B0C" w14:textId="77777777" w:rsidR="00D751E9" w:rsidRPr="00C417D1" w:rsidRDefault="00FA6DF6" w:rsidP="00FA6DF6">
            <w:pPr>
              <w:jc w:val="center"/>
              <w:rPr>
                <w:rFonts w:ascii="Arial" w:hAnsi="Arial" w:cs="Arial"/>
                <w:sz w:val="24"/>
                <w:szCs w:val="24"/>
              </w:rPr>
            </w:pPr>
            <w:r w:rsidRPr="00C417D1">
              <w:rPr>
                <w:rFonts w:ascii="Arial" w:hAnsi="Arial" w:cs="Arial"/>
                <w:sz w:val="24"/>
                <w:szCs w:val="24"/>
              </w:rPr>
              <w:t>Signature(s)</w:t>
            </w:r>
          </w:p>
        </w:tc>
        <w:tc>
          <w:tcPr>
            <w:tcW w:w="2901" w:type="dxa"/>
            <w:shd w:val="clear" w:color="auto" w:fill="8DB3E2" w:themeFill="text2" w:themeFillTint="66"/>
          </w:tcPr>
          <w:p w14:paraId="002A76D2" w14:textId="77777777" w:rsidR="00D751E9" w:rsidRPr="00C417D1" w:rsidRDefault="00FA6DF6" w:rsidP="00FA6DF6">
            <w:pPr>
              <w:jc w:val="center"/>
              <w:rPr>
                <w:rFonts w:ascii="Arial" w:hAnsi="Arial" w:cs="Arial"/>
                <w:sz w:val="24"/>
                <w:szCs w:val="24"/>
              </w:rPr>
            </w:pPr>
            <w:r w:rsidRPr="00C417D1">
              <w:rPr>
                <w:rFonts w:ascii="Arial" w:hAnsi="Arial" w:cs="Arial"/>
                <w:sz w:val="24"/>
                <w:szCs w:val="24"/>
              </w:rPr>
              <w:t>Name(s) in BLOCK capitals</w:t>
            </w:r>
          </w:p>
        </w:tc>
        <w:tc>
          <w:tcPr>
            <w:tcW w:w="2552" w:type="dxa"/>
            <w:shd w:val="clear" w:color="auto" w:fill="8DB3E2" w:themeFill="text2" w:themeFillTint="66"/>
          </w:tcPr>
          <w:p w14:paraId="781D1740" w14:textId="77777777" w:rsidR="00D751E9" w:rsidRPr="00C417D1" w:rsidRDefault="00FA6DF6" w:rsidP="00FA6DF6">
            <w:pPr>
              <w:jc w:val="center"/>
              <w:rPr>
                <w:rFonts w:ascii="Arial" w:hAnsi="Arial" w:cs="Arial"/>
                <w:sz w:val="24"/>
                <w:szCs w:val="24"/>
              </w:rPr>
            </w:pPr>
            <w:r w:rsidRPr="00C417D1">
              <w:rPr>
                <w:rFonts w:ascii="Arial" w:hAnsi="Arial" w:cs="Arial"/>
                <w:sz w:val="24"/>
                <w:szCs w:val="24"/>
              </w:rPr>
              <w:t>Title</w:t>
            </w:r>
          </w:p>
        </w:tc>
        <w:tc>
          <w:tcPr>
            <w:tcW w:w="1479" w:type="dxa"/>
            <w:shd w:val="clear" w:color="auto" w:fill="8DB3E2" w:themeFill="text2" w:themeFillTint="66"/>
          </w:tcPr>
          <w:p w14:paraId="0F11DE9A" w14:textId="77777777" w:rsidR="00D751E9" w:rsidRPr="00C417D1" w:rsidRDefault="00FA6DF6" w:rsidP="00FA6DF6">
            <w:pPr>
              <w:jc w:val="center"/>
              <w:rPr>
                <w:rFonts w:ascii="Arial" w:hAnsi="Arial" w:cs="Arial"/>
                <w:sz w:val="24"/>
                <w:szCs w:val="24"/>
              </w:rPr>
            </w:pPr>
            <w:r w:rsidRPr="00C417D1">
              <w:rPr>
                <w:rFonts w:ascii="Arial" w:hAnsi="Arial" w:cs="Arial"/>
                <w:sz w:val="24"/>
                <w:szCs w:val="24"/>
              </w:rPr>
              <w:t>Date</w:t>
            </w:r>
          </w:p>
        </w:tc>
      </w:tr>
      <w:tr w:rsidR="00D751E9" w:rsidRPr="00C417D1" w14:paraId="7253A491" w14:textId="77777777" w:rsidTr="00FA6DF6">
        <w:trPr>
          <w:trHeight w:val="479"/>
        </w:trPr>
        <w:tc>
          <w:tcPr>
            <w:tcW w:w="2310" w:type="dxa"/>
          </w:tcPr>
          <w:p w14:paraId="6EBBD818" w14:textId="77777777" w:rsidR="00D751E9" w:rsidRPr="00C417D1" w:rsidRDefault="00D751E9" w:rsidP="006239C8">
            <w:pPr>
              <w:rPr>
                <w:rFonts w:ascii="Arial" w:hAnsi="Arial" w:cs="Arial"/>
                <w:sz w:val="24"/>
                <w:szCs w:val="24"/>
              </w:rPr>
            </w:pPr>
          </w:p>
        </w:tc>
        <w:tc>
          <w:tcPr>
            <w:tcW w:w="2901" w:type="dxa"/>
          </w:tcPr>
          <w:p w14:paraId="375DFD24" w14:textId="77777777" w:rsidR="00D751E9" w:rsidRPr="00C417D1" w:rsidRDefault="00D751E9" w:rsidP="006239C8">
            <w:pPr>
              <w:rPr>
                <w:rFonts w:ascii="Arial" w:hAnsi="Arial" w:cs="Arial"/>
                <w:sz w:val="24"/>
                <w:szCs w:val="24"/>
              </w:rPr>
            </w:pPr>
          </w:p>
        </w:tc>
        <w:tc>
          <w:tcPr>
            <w:tcW w:w="2552" w:type="dxa"/>
          </w:tcPr>
          <w:p w14:paraId="2BC521A0" w14:textId="77777777" w:rsidR="00D751E9" w:rsidRPr="00C417D1" w:rsidRDefault="00D751E9" w:rsidP="006239C8">
            <w:pPr>
              <w:rPr>
                <w:rFonts w:ascii="Arial" w:hAnsi="Arial" w:cs="Arial"/>
                <w:sz w:val="24"/>
                <w:szCs w:val="24"/>
              </w:rPr>
            </w:pPr>
          </w:p>
        </w:tc>
        <w:tc>
          <w:tcPr>
            <w:tcW w:w="1479" w:type="dxa"/>
          </w:tcPr>
          <w:p w14:paraId="44A7BEE8" w14:textId="77777777" w:rsidR="00D751E9" w:rsidRPr="00C417D1" w:rsidRDefault="00D751E9" w:rsidP="006239C8">
            <w:pPr>
              <w:rPr>
                <w:rFonts w:ascii="Arial" w:hAnsi="Arial" w:cs="Arial"/>
                <w:sz w:val="24"/>
                <w:szCs w:val="24"/>
              </w:rPr>
            </w:pPr>
          </w:p>
        </w:tc>
      </w:tr>
      <w:tr w:rsidR="00D751E9" w:rsidRPr="00C417D1" w14:paraId="3FCEFAE2" w14:textId="77777777" w:rsidTr="00FA6DF6">
        <w:trPr>
          <w:trHeight w:val="479"/>
        </w:trPr>
        <w:tc>
          <w:tcPr>
            <w:tcW w:w="2310" w:type="dxa"/>
          </w:tcPr>
          <w:p w14:paraId="0DDD4A29" w14:textId="77777777" w:rsidR="00D751E9" w:rsidRPr="00C417D1" w:rsidRDefault="00D751E9" w:rsidP="006239C8">
            <w:pPr>
              <w:rPr>
                <w:rFonts w:ascii="Arial" w:hAnsi="Arial" w:cs="Arial"/>
                <w:sz w:val="24"/>
                <w:szCs w:val="24"/>
              </w:rPr>
            </w:pPr>
          </w:p>
        </w:tc>
        <w:tc>
          <w:tcPr>
            <w:tcW w:w="2901" w:type="dxa"/>
          </w:tcPr>
          <w:p w14:paraId="7D72C78E" w14:textId="77777777" w:rsidR="00D751E9" w:rsidRPr="00C417D1" w:rsidRDefault="00D751E9" w:rsidP="006239C8">
            <w:pPr>
              <w:rPr>
                <w:rFonts w:ascii="Arial" w:hAnsi="Arial" w:cs="Arial"/>
                <w:sz w:val="24"/>
                <w:szCs w:val="24"/>
              </w:rPr>
            </w:pPr>
          </w:p>
        </w:tc>
        <w:tc>
          <w:tcPr>
            <w:tcW w:w="2552" w:type="dxa"/>
          </w:tcPr>
          <w:p w14:paraId="375E896C" w14:textId="77777777" w:rsidR="00D751E9" w:rsidRPr="00C417D1" w:rsidRDefault="00D751E9" w:rsidP="006239C8">
            <w:pPr>
              <w:rPr>
                <w:rFonts w:ascii="Arial" w:hAnsi="Arial" w:cs="Arial"/>
                <w:sz w:val="24"/>
                <w:szCs w:val="24"/>
              </w:rPr>
            </w:pPr>
          </w:p>
        </w:tc>
        <w:tc>
          <w:tcPr>
            <w:tcW w:w="1479" w:type="dxa"/>
          </w:tcPr>
          <w:p w14:paraId="40CAD15F" w14:textId="77777777" w:rsidR="00D751E9" w:rsidRPr="00C417D1" w:rsidRDefault="00D751E9" w:rsidP="006239C8">
            <w:pPr>
              <w:rPr>
                <w:rFonts w:ascii="Arial" w:hAnsi="Arial" w:cs="Arial"/>
                <w:sz w:val="24"/>
                <w:szCs w:val="24"/>
              </w:rPr>
            </w:pPr>
          </w:p>
        </w:tc>
      </w:tr>
      <w:tr w:rsidR="00D751E9" w:rsidRPr="00C417D1" w14:paraId="25F31732" w14:textId="77777777" w:rsidTr="00FA6DF6">
        <w:trPr>
          <w:trHeight w:val="479"/>
        </w:trPr>
        <w:tc>
          <w:tcPr>
            <w:tcW w:w="2310" w:type="dxa"/>
          </w:tcPr>
          <w:p w14:paraId="027B93FC" w14:textId="77777777" w:rsidR="00D751E9" w:rsidRPr="00C417D1" w:rsidRDefault="00D751E9" w:rsidP="006239C8">
            <w:pPr>
              <w:rPr>
                <w:rFonts w:ascii="Arial" w:hAnsi="Arial" w:cs="Arial"/>
                <w:sz w:val="24"/>
                <w:szCs w:val="24"/>
              </w:rPr>
            </w:pPr>
          </w:p>
        </w:tc>
        <w:tc>
          <w:tcPr>
            <w:tcW w:w="2901" w:type="dxa"/>
          </w:tcPr>
          <w:p w14:paraId="59E8E2E4" w14:textId="77777777" w:rsidR="00D751E9" w:rsidRPr="00C417D1" w:rsidRDefault="00D751E9" w:rsidP="006239C8">
            <w:pPr>
              <w:rPr>
                <w:rFonts w:ascii="Arial" w:hAnsi="Arial" w:cs="Arial"/>
                <w:sz w:val="24"/>
                <w:szCs w:val="24"/>
              </w:rPr>
            </w:pPr>
          </w:p>
        </w:tc>
        <w:tc>
          <w:tcPr>
            <w:tcW w:w="2552" w:type="dxa"/>
          </w:tcPr>
          <w:p w14:paraId="56553572" w14:textId="77777777" w:rsidR="00D751E9" w:rsidRPr="00C417D1" w:rsidRDefault="00D751E9" w:rsidP="006239C8">
            <w:pPr>
              <w:rPr>
                <w:rFonts w:ascii="Arial" w:hAnsi="Arial" w:cs="Arial"/>
                <w:sz w:val="24"/>
                <w:szCs w:val="24"/>
              </w:rPr>
            </w:pPr>
          </w:p>
        </w:tc>
        <w:tc>
          <w:tcPr>
            <w:tcW w:w="1479" w:type="dxa"/>
          </w:tcPr>
          <w:p w14:paraId="1DF0477C" w14:textId="77777777" w:rsidR="00D751E9" w:rsidRPr="00C417D1" w:rsidRDefault="00D751E9" w:rsidP="006239C8">
            <w:pPr>
              <w:rPr>
                <w:rFonts w:ascii="Arial" w:hAnsi="Arial" w:cs="Arial"/>
                <w:sz w:val="24"/>
                <w:szCs w:val="24"/>
              </w:rPr>
            </w:pPr>
          </w:p>
        </w:tc>
      </w:tr>
    </w:tbl>
    <w:p w14:paraId="79CDA703" w14:textId="77777777" w:rsidR="00FA6DF6" w:rsidRPr="00C417D1" w:rsidRDefault="00FA6DF6" w:rsidP="006239C8">
      <w:pPr>
        <w:rPr>
          <w:rFonts w:ascii="Arial" w:hAnsi="Arial" w:cs="Arial"/>
          <w:sz w:val="24"/>
          <w:szCs w:val="24"/>
        </w:rPr>
      </w:pPr>
    </w:p>
    <w:p w14:paraId="618D13BA" w14:textId="77777777" w:rsidR="00FA6DF6" w:rsidRPr="00C417D1" w:rsidRDefault="00BF73EF" w:rsidP="006239C8">
      <w:pPr>
        <w:rPr>
          <w:rFonts w:ascii="Arial" w:hAnsi="Arial" w:cs="Arial"/>
          <w:sz w:val="24"/>
          <w:szCs w:val="24"/>
        </w:rPr>
      </w:pPr>
      <w:r w:rsidRPr="00C417D1">
        <w:rPr>
          <w:rFonts w:ascii="Arial" w:hAnsi="Arial" w:cs="Arial"/>
          <w:noProof/>
          <w:sz w:val="24"/>
          <w:szCs w:val="24"/>
          <w:lang w:eastAsia="en-GB"/>
        </w:rPr>
        <mc:AlternateContent>
          <mc:Choice Requires="wps">
            <w:drawing>
              <wp:anchor distT="0" distB="0" distL="114300" distR="114300" simplePos="0" relativeHeight="251709440" behindDoc="0" locked="1" layoutInCell="1" allowOverlap="1" wp14:anchorId="545E8868" wp14:editId="49A3E841">
                <wp:simplePos x="0" y="0"/>
                <wp:positionH relativeFrom="column">
                  <wp:posOffset>-93345</wp:posOffset>
                </wp:positionH>
                <wp:positionV relativeFrom="paragraph">
                  <wp:posOffset>32385</wp:posOffset>
                </wp:positionV>
                <wp:extent cx="5839200" cy="820800"/>
                <wp:effectExtent l="0" t="0" r="28575"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820800"/>
                        </a:xfrm>
                        <a:prstGeom prst="rect">
                          <a:avLst/>
                        </a:prstGeom>
                        <a:solidFill>
                          <a:srgbClr val="FFFFFF"/>
                        </a:solidFill>
                        <a:ln w="9525">
                          <a:solidFill>
                            <a:srgbClr val="000000"/>
                          </a:solidFill>
                          <a:miter lim="800000"/>
                          <a:headEnd/>
                          <a:tailEnd/>
                        </a:ln>
                      </wps:spPr>
                      <wps:txbx>
                        <w:txbxContent>
                          <w:p w14:paraId="36D6CE26" w14:textId="77777777" w:rsidR="00542020" w:rsidRPr="00C417D1" w:rsidRDefault="00542020" w:rsidP="00FA6DF6">
                            <w:pPr>
                              <w:jc w:val="center"/>
                              <w:rPr>
                                <w:rFonts w:ascii="Arial" w:hAnsi="Arial" w:cs="Arial"/>
                                <w:sz w:val="24"/>
                                <w:szCs w:val="24"/>
                              </w:rPr>
                            </w:pPr>
                            <w:r w:rsidRPr="00C417D1">
                              <w:rPr>
                                <w:rFonts w:ascii="Arial" w:hAnsi="Arial" w:cs="Arial"/>
                                <w:sz w:val="24"/>
                                <w:szCs w:val="24"/>
                              </w:rPr>
                              <w:t>Warning</w:t>
                            </w:r>
                          </w:p>
                          <w:p w14:paraId="69AF464B" w14:textId="77777777" w:rsidR="00542020" w:rsidRPr="00C417D1" w:rsidRDefault="00542020" w:rsidP="00FA6DF6">
                            <w:pPr>
                              <w:rPr>
                                <w:rFonts w:ascii="Arial" w:hAnsi="Arial" w:cs="Arial"/>
                                <w:sz w:val="24"/>
                                <w:szCs w:val="24"/>
                              </w:rPr>
                            </w:pPr>
                            <w:r w:rsidRPr="00C417D1">
                              <w:rPr>
                                <w:rFonts w:ascii="Arial" w:hAnsi="Arial" w:cs="Arial"/>
                                <w:sz w:val="24"/>
                                <w:szCs w:val="24"/>
                              </w:rPr>
                              <w:t>If you knowingly or recklessly make a false or misleading statement for yourself or anyone else, you risk prosecution.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5C0C7" id="_x0000_s1051" type="#_x0000_t202" style="position:absolute;left:0;text-align:left;margin-left:-7.35pt;margin-top:2.55pt;width:459.8pt;height:6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uPJQIAAE0EAAAOAAAAZHJzL2Uyb0RvYy54bWysVNtu2zAMfR+wfxD0vtjxki0x4hRdugwD&#10;ugvQ7gMYWY6FSaInKbG7rx8lp2l2exnmB4EUqUPykPTqajCaHaXzCm3Fp5OcM2kF1sruK/7lfvti&#10;wZkPYGvQaGXFH6TnV+vnz1Z9V8oCW9S1dIxArC/7ruJtCF2ZZV600oCfYCctGRt0BgKpbp/VDnpC&#10;Nzor8vxV1qOrO4dCek+3N6ORrxN+00gRPjWNl4HpilNuIZ0unbt4ZusVlHsHXavEKQ34hywMKEtB&#10;z1A3EIAdnPoNyijh0GMTJgJNhk2jhEw1UDXT/Jdq7lroZKqFyPHdmSb//2DFx+Nnx1Rd8WLJmQVD&#10;PbqXQ2BvcGBFpKfvfEledx35hYGuqc2pVN/dovjqmcVNC3Yvr53DvpVQU3rT+DK7eDri+Aiy6z9g&#10;TWHgEDABDY0zkTtigxE6tenh3JqYiqDL+eLlkvrNmSDbosgXJMcQUD6+7pwP7yQaFoWKO2p9Qofj&#10;rQ+j66NLDOZRq3qrtE6K2+822rEj0Jhs03dC/8lNW9ZXfDkv5iMBf4XI0/cnCKMCzbtWhqo4O0EZ&#10;aXtra0oTygBKjzJVp+2Jx0jdSGIYdsPYsXmMEEneYf1AzDoc55v2kYQW3XfOeprtivtvB3CSM/3e&#10;UneW09ksLkNSZvPXBSnu0rK7tIAVBFXxwNkobkJaoJirxWvqYqMSwU+ZnHKmmU0tOu1XXIpLPXk9&#10;/QXWPwAAAP//AwBQSwMEFAAGAAgAAAAhALK7GK3gAAAACQEAAA8AAABkcnMvZG93bnJldi54bWxM&#10;j8tOwzAQRfdI/IM1SGxQ64SatglxKoQEojsoCLZuPE0i/Ai2m4a/Z1jBcnSP7j1TbSZr2Igh9t5J&#10;yOcZMHSN171rJby9PszWwGJSTivjHUr4xgib+vysUqX2J/eC4y61jEpcLJWELqWh5Dw2HVoV535A&#10;R9nBB6sSnaHlOqgTlVvDr7Nsya3qHS10asD7DpvP3dFKWIun8SNuF8/vzfJginS1Gh+/gpSXF9Pd&#10;LbCEU/qD4Vef1KEmp70/Oh2ZkTDLxYpQCTc5MMqLTBTA9gQuhABeV/z/B/UPAAAA//8DAFBLAQIt&#10;ABQABgAIAAAAIQC2gziS/gAAAOEBAAATAAAAAAAAAAAAAAAAAAAAAABbQ29udGVudF9UeXBlc10u&#10;eG1sUEsBAi0AFAAGAAgAAAAhADj9If/WAAAAlAEAAAsAAAAAAAAAAAAAAAAALwEAAF9yZWxzLy5y&#10;ZWxzUEsBAi0AFAAGAAgAAAAhAOhMW48lAgAATQQAAA4AAAAAAAAAAAAAAAAALgIAAGRycy9lMm9E&#10;b2MueG1sUEsBAi0AFAAGAAgAAAAhALK7GK3gAAAACQEAAA8AAAAAAAAAAAAAAAAAfwQAAGRycy9k&#10;b3ducmV2LnhtbFBLBQYAAAAABAAEAPMAAACMBQAAAAA=&#10;">
                <v:textbox>
                  <w:txbxContent>
                    <w:p w:rsidR="00542020" w:rsidRPr="00C417D1" w:rsidRDefault="00542020" w:rsidP="00FA6DF6">
                      <w:pPr>
                        <w:jc w:val="center"/>
                        <w:rPr>
                          <w:rFonts w:ascii="Arial" w:hAnsi="Arial" w:cs="Arial"/>
                          <w:sz w:val="24"/>
                          <w:szCs w:val="24"/>
                        </w:rPr>
                      </w:pPr>
                      <w:r w:rsidRPr="00C417D1">
                        <w:rPr>
                          <w:rFonts w:ascii="Arial" w:hAnsi="Arial" w:cs="Arial"/>
                          <w:sz w:val="24"/>
                          <w:szCs w:val="24"/>
                        </w:rPr>
                        <w:t>Warning</w:t>
                      </w:r>
                    </w:p>
                    <w:p w:rsidR="00542020" w:rsidRPr="00C417D1" w:rsidRDefault="00542020" w:rsidP="00FA6DF6">
                      <w:pPr>
                        <w:rPr>
                          <w:rFonts w:ascii="Arial" w:hAnsi="Arial" w:cs="Arial"/>
                          <w:sz w:val="24"/>
                          <w:szCs w:val="24"/>
                        </w:rPr>
                      </w:pPr>
                      <w:r w:rsidRPr="00C417D1">
                        <w:rPr>
                          <w:rFonts w:ascii="Arial" w:hAnsi="Arial" w:cs="Arial"/>
                          <w:sz w:val="24"/>
                          <w:szCs w:val="24"/>
                        </w:rPr>
                        <w:t>If you knowingly or recklessly make a false or misleading statement for yourself or anyone else, you risk prosecution.</w:t>
                      </w:r>
                    </w:p>
                  </w:txbxContent>
                </v:textbox>
                <w10:anchorlock/>
              </v:shape>
            </w:pict>
          </mc:Fallback>
        </mc:AlternateContent>
      </w:r>
    </w:p>
    <w:p w14:paraId="7C3AA74D" w14:textId="77777777" w:rsidR="00FA6DF6" w:rsidRPr="00C417D1" w:rsidRDefault="00FA6DF6" w:rsidP="006239C8">
      <w:pPr>
        <w:rPr>
          <w:rFonts w:ascii="Arial" w:hAnsi="Arial" w:cs="Arial"/>
          <w:sz w:val="24"/>
          <w:szCs w:val="24"/>
        </w:rPr>
      </w:pPr>
    </w:p>
    <w:p w14:paraId="713121EA" w14:textId="77777777" w:rsidR="00FA6DF6" w:rsidRPr="00C417D1" w:rsidRDefault="00FA6DF6" w:rsidP="006239C8">
      <w:pPr>
        <w:rPr>
          <w:rFonts w:ascii="Arial" w:hAnsi="Arial" w:cs="Arial"/>
          <w:sz w:val="24"/>
          <w:szCs w:val="24"/>
        </w:rPr>
      </w:pPr>
    </w:p>
    <w:p w14:paraId="04EF1269" w14:textId="77777777" w:rsidR="00FA6DF6" w:rsidRPr="00C417D1" w:rsidRDefault="00FA6DF6" w:rsidP="00FA6DF6">
      <w:pPr>
        <w:pStyle w:val="BodyText"/>
        <w:jc w:val="both"/>
        <w:rPr>
          <w:b/>
          <w:bCs/>
          <w:sz w:val="14"/>
          <w:szCs w:val="14"/>
        </w:rPr>
      </w:pPr>
    </w:p>
    <w:p w14:paraId="62A1F81F" w14:textId="77777777" w:rsidR="00FA6DF6" w:rsidRPr="00C417D1" w:rsidRDefault="00FA6DF6" w:rsidP="00FA6DF6">
      <w:pPr>
        <w:pStyle w:val="BodyText"/>
        <w:jc w:val="both"/>
        <w:rPr>
          <w:b/>
          <w:bCs/>
          <w:sz w:val="14"/>
          <w:szCs w:val="14"/>
        </w:rPr>
      </w:pPr>
    </w:p>
    <w:p w14:paraId="7AB89D04" w14:textId="77777777" w:rsidR="00FA6DF6" w:rsidRPr="00C417D1" w:rsidRDefault="00FA6DF6" w:rsidP="00FA6DF6">
      <w:pPr>
        <w:pStyle w:val="BodyText"/>
        <w:jc w:val="both"/>
        <w:rPr>
          <w:b/>
          <w:bCs/>
          <w:sz w:val="14"/>
          <w:szCs w:val="14"/>
        </w:rPr>
      </w:pPr>
    </w:p>
    <w:p w14:paraId="176CA7E7" w14:textId="77777777" w:rsidR="00FA6DF6" w:rsidRPr="00C417D1" w:rsidRDefault="00FA6DF6" w:rsidP="00FA6DF6">
      <w:pPr>
        <w:pStyle w:val="BodyText"/>
        <w:jc w:val="both"/>
        <w:rPr>
          <w:b/>
          <w:bCs/>
          <w:sz w:val="14"/>
          <w:szCs w:val="14"/>
        </w:rPr>
      </w:pPr>
    </w:p>
    <w:p w14:paraId="3E720FBA" w14:textId="77777777" w:rsidR="00FA6DF6" w:rsidRPr="00C417D1" w:rsidRDefault="00FA6DF6" w:rsidP="00FA6DF6">
      <w:pPr>
        <w:pStyle w:val="BodyText"/>
        <w:jc w:val="both"/>
        <w:rPr>
          <w:b/>
          <w:bCs/>
          <w:sz w:val="14"/>
          <w:szCs w:val="14"/>
        </w:rPr>
      </w:pPr>
    </w:p>
    <w:p w14:paraId="38D21EFF" w14:textId="77777777" w:rsidR="00B244AF" w:rsidRPr="00C417D1" w:rsidRDefault="00B244AF" w:rsidP="00B244AF">
      <w:pPr>
        <w:pStyle w:val="Default"/>
      </w:pPr>
    </w:p>
    <w:p w14:paraId="6FFC00F7" w14:textId="01C5CA74" w:rsidR="00B244AF" w:rsidRPr="007247DE" w:rsidRDefault="00A009DB" w:rsidP="00B244AF">
      <w:pPr>
        <w:pStyle w:val="Default"/>
        <w:rPr>
          <w:sz w:val="18"/>
          <w:szCs w:val="18"/>
          <w:u w:val="single"/>
        </w:rPr>
      </w:pPr>
      <w:r w:rsidRPr="007247DE">
        <w:rPr>
          <w:sz w:val="18"/>
          <w:szCs w:val="18"/>
          <w:u w:val="single"/>
        </w:rPr>
        <w:t>General Data Protection Regulations</w:t>
      </w:r>
    </w:p>
    <w:p w14:paraId="79E5CF69" w14:textId="49D631DA" w:rsidR="00EA7670" w:rsidRPr="00C417D1" w:rsidRDefault="00A55C18" w:rsidP="00FA6DF6">
      <w:pPr>
        <w:pStyle w:val="Default"/>
        <w:spacing w:before="120"/>
        <w:rPr>
          <w:sz w:val="14"/>
          <w:szCs w:val="14"/>
        </w:rPr>
      </w:pPr>
      <w:r>
        <w:rPr>
          <w:sz w:val="14"/>
          <w:szCs w:val="14"/>
        </w:rPr>
        <w:t xml:space="preserve">Information contained within this application form will be held on a database that is shared with partner organisations and may be verified with other government departments to confirm accuracy or detect crime.  Further details of Southern IFCA Privacy Policy can be viewed at </w:t>
      </w:r>
      <w:hyperlink r:id="rId12" w:history="1">
        <w:r w:rsidR="00EA7670" w:rsidRPr="0044249A">
          <w:rPr>
            <w:rStyle w:val="Hyperlink"/>
            <w:sz w:val="14"/>
            <w:szCs w:val="14"/>
          </w:rPr>
          <w:t>http://www.southern-ifca.gov.uk/privacy-policy</w:t>
        </w:r>
      </w:hyperlink>
      <w:r w:rsidR="00EA7670">
        <w:rPr>
          <w:sz w:val="14"/>
          <w:szCs w:val="14"/>
        </w:rPr>
        <w:t xml:space="preserve"> </w:t>
      </w:r>
    </w:p>
    <w:sectPr w:rsidR="00EA7670" w:rsidRPr="00C417D1" w:rsidSect="007B17F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896F" w14:textId="77777777" w:rsidR="003B518A" w:rsidRDefault="003B518A" w:rsidP="007B17FD">
      <w:pPr>
        <w:spacing w:after="0"/>
      </w:pPr>
      <w:r>
        <w:separator/>
      </w:r>
    </w:p>
  </w:endnote>
  <w:endnote w:type="continuationSeparator" w:id="0">
    <w:p w14:paraId="4FE1B8E5" w14:textId="77777777" w:rsidR="003B518A" w:rsidRDefault="003B518A" w:rsidP="007B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84EF" w14:textId="097C87C4" w:rsidR="00542020" w:rsidRPr="00C417D1" w:rsidRDefault="00C417D1">
    <w:pPr>
      <w:pStyle w:val="Footer"/>
      <w:rPr>
        <w:rFonts w:ascii="Arial" w:hAnsi="Arial" w:cs="Arial"/>
        <w:color w:val="31849B" w:themeColor="accent5" w:themeShade="BF"/>
      </w:rPr>
    </w:pPr>
    <w:r w:rsidRPr="00C417D1">
      <w:rPr>
        <w:rFonts w:ascii="Arial" w:hAnsi="Arial" w:cs="Arial"/>
        <w:color w:val="31849B" w:themeColor="accent5" w:themeShade="BF"/>
      </w:rPr>
      <w:t>Southern</w:t>
    </w:r>
    <w:r w:rsidR="00542020" w:rsidRPr="00C417D1">
      <w:rPr>
        <w:rFonts w:ascii="Arial" w:hAnsi="Arial" w:cs="Arial"/>
        <w:color w:val="31849B" w:themeColor="accent5" w:themeShade="BF"/>
      </w:rPr>
      <w:t xml:space="preserve"> Inshore Fisheries &amp; Conservation Authority – D</w:t>
    </w:r>
    <w:r w:rsidRPr="00C417D1">
      <w:rPr>
        <w:rFonts w:ascii="Arial" w:hAnsi="Arial" w:cs="Arial"/>
        <w:color w:val="31849B" w:themeColor="accent5" w:themeShade="BF"/>
      </w:rPr>
      <w:t>ispensation</w:t>
    </w:r>
    <w:r w:rsidR="00542020" w:rsidRPr="00C417D1">
      <w:rPr>
        <w:rFonts w:ascii="Arial" w:hAnsi="Arial" w:cs="Arial"/>
        <w:color w:val="31849B" w:themeColor="accent5" w:themeShade="BF"/>
      </w:rPr>
      <w:t xml:space="preserve"> request form</w:t>
    </w:r>
    <w:r w:rsidR="008A58F6">
      <w:rPr>
        <w:rFonts w:ascii="Arial" w:hAnsi="Arial" w:cs="Arial"/>
        <w:color w:val="31849B" w:themeColor="accent5" w:themeShade="BF"/>
      </w:rPr>
      <w:t xml:space="preserve"> Oct 19</w:t>
    </w:r>
  </w:p>
  <w:p w14:paraId="4B11CFBE" w14:textId="77777777" w:rsidR="00542020" w:rsidRDefault="0054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ECA0" w14:textId="77777777" w:rsidR="003B518A" w:rsidRDefault="003B518A" w:rsidP="007B17FD">
      <w:pPr>
        <w:spacing w:after="0"/>
      </w:pPr>
      <w:r>
        <w:separator/>
      </w:r>
    </w:p>
  </w:footnote>
  <w:footnote w:type="continuationSeparator" w:id="0">
    <w:p w14:paraId="2B4045E0" w14:textId="77777777" w:rsidR="003B518A" w:rsidRDefault="003B518A" w:rsidP="007B1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387227"/>
      <w:docPartObj>
        <w:docPartGallery w:val="Page Numbers (Top of Page)"/>
        <w:docPartUnique/>
      </w:docPartObj>
    </w:sdtPr>
    <w:sdtEndPr>
      <w:rPr>
        <w:noProof/>
      </w:rPr>
    </w:sdtEndPr>
    <w:sdtContent>
      <w:p w14:paraId="65DB1698" w14:textId="77777777" w:rsidR="00542020" w:rsidRDefault="00542020">
        <w:pPr>
          <w:pStyle w:val="Header"/>
          <w:jc w:val="right"/>
        </w:pPr>
        <w:r>
          <w:fldChar w:fldCharType="begin"/>
        </w:r>
        <w:r>
          <w:instrText xml:space="preserve"> PAGE   \* MERGEFORMAT </w:instrText>
        </w:r>
        <w:r>
          <w:fldChar w:fldCharType="separate"/>
        </w:r>
        <w:r w:rsidR="003D1E5A">
          <w:rPr>
            <w:noProof/>
          </w:rPr>
          <w:t>6</w:t>
        </w:r>
        <w:r>
          <w:rPr>
            <w:noProof/>
          </w:rPr>
          <w:fldChar w:fldCharType="end"/>
        </w:r>
      </w:p>
    </w:sdtContent>
  </w:sdt>
  <w:p w14:paraId="20FEAB33" w14:textId="77777777" w:rsidR="00542020" w:rsidRDefault="0054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4C7C"/>
    <w:multiLevelType w:val="hybridMultilevel"/>
    <w:tmpl w:val="D19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AE"/>
    <w:rsid w:val="00010A1B"/>
    <w:rsid w:val="00064524"/>
    <w:rsid w:val="00124A27"/>
    <w:rsid w:val="001739CB"/>
    <w:rsid w:val="00173F95"/>
    <w:rsid w:val="00175B9F"/>
    <w:rsid w:val="001F59CC"/>
    <w:rsid w:val="00264610"/>
    <w:rsid w:val="00287471"/>
    <w:rsid w:val="002C3812"/>
    <w:rsid w:val="002E7A2A"/>
    <w:rsid w:val="003436A4"/>
    <w:rsid w:val="003A0347"/>
    <w:rsid w:val="003A6FD3"/>
    <w:rsid w:val="003B518A"/>
    <w:rsid w:val="003D1E5A"/>
    <w:rsid w:val="00405A89"/>
    <w:rsid w:val="00407E56"/>
    <w:rsid w:val="004408CE"/>
    <w:rsid w:val="00442E72"/>
    <w:rsid w:val="00483DA4"/>
    <w:rsid w:val="005215DF"/>
    <w:rsid w:val="00542020"/>
    <w:rsid w:val="00597F4B"/>
    <w:rsid w:val="00621564"/>
    <w:rsid w:val="006239C8"/>
    <w:rsid w:val="00630B4A"/>
    <w:rsid w:val="007247DE"/>
    <w:rsid w:val="0075400D"/>
    <w:rsid w:val="00776AF0"/>
    <w:rsid w:val="007B17FD"/>
    <w:rsid w:val="00801FA6"/>
    <w:rsid w:val="00856AFC"/>
    <w:rsid w:val="008A061A"/>
    <w:rsid w:val="008A58F6"/>
    <w:rsid w:val="009C773A"/>
    <w:rsid w:val="00A009DB"/>
    <w:rsid w:val="00A55C18"/>
    <w:rsid w:val="00AA66D3"/>
    <w:rsid w:val="00AC15B4"/>
    <w:rsid w:val="00B244AF"/>
    <w:rsid w:val="00BC418D"/>
    <w:rsid w:val="00BF73EF"/>
    <w:rsid w:val="00C417D1"/>
    <w:rsid w:val="00CC0691"/>
    <w:rsid w:val="00D36A33"/>
    <w:rsid w:val="00D751E9"/>
    <w:rsid w:val="00D94D20"/>
    <w:rsid w:val="00DA5DF0"/>
    <w:rsid w:val="00DB3D1D"/>
    <w:rsid w:val="00E04F2B"/>
    <w:rsid w:val="00E653AE"/>
    <w:rsid w:val="00E87341"/>
    <w:rsid w:val="00EA7670"/>
    <w:rsid w:val="00EE6648"/>
    <w:rsid w:val="00EE6B0E"/>
    <w:rsid w:val="00F57C76"/>
    <w:rsid w:val="00FA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57BA"/>
  <w15:docId w15:val="{03E77033-E258-4F02-B335-73944554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color w:val="000000"/>
        <w:lang w:val="en-GB" w:eastAsia="en-US" w:bidi="ar-SA"/>
      </w:rPr>
    </w:rPrDefault>
    <w:pPrDefault>
      <w:pPr>
        <w:spacing w:after="20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3AE"/>
    <w:rPr>
      <w:color w:val="0000FF" w:themeColor="hyperlink"/>
      <w:u w:val="single"/>
    </w:rPr>
  </w:style>
  <w:style w:type="paragraph" w:styleId="ListParagraph">
    <w:name w:val="List Paragraph"/>
    <w:basedOn w:val="Normal"/>
    <w:uiPriority w:val="34"/>
    <w:qFormat/>
    <w:rsid w:val="00E653AE"/>
    <w:pPr>
      <w:ind w:left="720"/>
      <w:contextualSpacing/>
    </w:pPr>
  </w:style>
  <w:style w:type="paragraph" w:styleId="BalloonText">
    <w:name w:val="Balloon Text"/>
    <w:basedOn w:val="Normal"/>
    <w:link w:val="BalloonTextChar"/>
    <w:uiPriority w:val="99"/>
    <w:semiHidden/>
    <w:unhideWhenUsed/>
    <w:rsid w:val="00DA5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F0"/>
    <w:rPr>
      <w:rFonts w:ascii="Tahoma" w:hAnsi="Tahoma" w:cs="Tahoma"/>
      <w:sz w:val="16"/>
      <w:szCs w:val="16"/>
    </w:rPr>
  </w:style>
  <w:style w:type="table" w:styleId="TableGrid">
    <w:name w:val="Table Grid"/>
    <w:basedOn w:val="TableNormal"/>
    <w:uiPriority w:val="59"/>
    <w:rsid w:val="003A03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7FD"/>
    <w:pPr>
      <w:tabs>
        <w:tab w:val="center" w:pos="4513"/>
        <w:tab w:val="right" w:pos="9026"/>
      </w:tabs>
      <w:spacing w:after="0"/>
    </w:pPr>
  </w:style>
  <w:style w:type="character" w:customStyle="1" w:styleId="HeaderChar">
    <w:name w:val="Header Char"/>
    <w:basedOn w:val="DefaultParagraphFont"/>
    <w:link w:val="Header"/>
    <w:uiPriority w:val="99"/>
    <w:rsid w:val="007B17FD"/>
  </w:style>
  <w:style w:type="paragraph" w:styleId="Footer">
    <w:name w:val="footer"/>
    <w:basedOn w:val="Normal"/>
    <w:link w:val="FooterChar"/>
    <w:uiPriority w:val="99"/>
    <w:unhideWhenUsed/>
    <w:rsid w:val="007B17FD"/>
    <w:pPr>
      <w:tabs>
        <w:tab w:val="center" w:pos="4513"/>
        <w:tab w:val="right" w:pos="9026"/>
      </w:tabs>
      <w:spacing w:after="0"/>
    </w:pPr>
  </w:style>
  <w:style w:type="character" w:customStyle="1" w:styleId="FooterChar">
    <w:name w:val="Footer Char"/>
    <w:basedOn w:val="DefaultParagraphFont"/>
    <w:link w:val="Footer"/>
    <w:uiPriority w:val="99"/>
    <w:rsid w:val="007B17FD"/>
  </w:style>
  <w:style w:type="paragraph" w:customStyle="1" w:styleId="Default">
    <w:name w:val="Default"/>
    <w:rsid w:val="00FA6DF6"/>
    <w:pPr>
      <w:autoSpaceDE w:val="0"/>
      <w:autoSpaceDN w:val="0"/>
      <w:adjustRightInd w:val="0"/>
      <w:spacing w:after="0"/>
      <w:jc w:val="left"/>
    </w:pPr>
    <w:rPr>
      <w:rFonts w:ascii="Arial" w:hAnsi="Arial" w:cs="Arial"/>
      <w:sz w:val="24"/>
      <w:szCs w:val="24"/>
    </w:rPr>
  </w:style>
  <w:style w:type="paragraph" w:styleId="BodyText">
    <w:name w:val="Body Text"/>
    <w:basedOn w:val="Default"/>
    <w:next w:val="Default"/>
    <w:link w:val="BodyTextChar"/>
    <w:uiPriority w:val="99"/>
    <w:rsid w:val="00FA6DF6"/>
  </w:style>
  <w:style w:type="character" w:customStyle="1" w:styleId="BodyTextChar">
    <w:name w:val="Body Text Char"/>
    <w:basedOn w:val="DefaultParagraphFont"/>
    <w:link w:val="BodyText"/>
    <w:uiPriority w:val="99"/>
    <w:rsid w:val="00FA6DF6"/>
    <w:rPr>
      <w:rFonts w:ascii="Arial" w:hAnsi="Arial" w:cs="Arial"/>
      <w:sz w:val="24"/>
      <w:szCs w:val="24"/>
    </w:rPr>
  </w:style>
  <w:style w:type="paragraph" w:customStyle="1" w:styleId="smallprint">
    <w:name w:val="small print"/>
    <w:basedOn w:val="Default"/>
    <w:next w:val="Default"/>
    <w:uiPriority w:val="99"/>
    <w:rsid w:val="00FA6DF6"/>
  </w:style>
  <w:style w:type="character" w:styleId="FollowedHyperlink">
    <w:name w:val="FollowedHyperlink"/>
    <w:basedOn w:val="DefaultParagraphFont"/>
    <w:uiPriority w:val="99"/>
    <w:semiHidden/>
    <w:unhideWhenUsed/>
    <w:rsid w:val="00287471"/>
    <w:rPr>
      <w:color w:val="800080" w:themeColor="followedHyperlink"/>
      <w:u w:val="single"/>
    </w:rPr>
  </w:style>
  <w:style w:type="paragraph" w:styleId="NoSpacing">
    <w:name w:val="No Spacing"/>
    <w:uiPriority w:val="1"/>
    <w:qFormat/>
    <w:rsid w:val="00E04F2B"/>
    <w:pPr>
      <w:spacing w:after="0"/>
    </w:pPr>
  </w:style>
  <w:style w:type="character" w:styleId="UnresolvedMention">
    <w:name w:val="Unresolved Mention"/>
    <w:basedOn w:val="DefaultParagraphFont"/>
    <w:uiPriority w:val="99"/>
    <w:semiHidden/>
    <w:unhideWhenUsed/>
    <w:rsid w:val="00EA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216715">
      <w:bodyDiv w:val="1"/>
      <w:marLeft w:val="0"/>
      <w:marRight w:val="0"/>
      <w:marTop w:val="0"/>
      <w:marBottom w:val="0"/>
      <w:divBdr>
        <w:top w:val="none" w:sz="0" w:space="0" w:color="auto"/>
        <w:left w:val="none" w:sz="0" w:space="0" w:color="auto"/>
        <w:bottom w:val="none" w:sz="0" w:space="0" w:color="auto"/>
        <w:right w:val="none" w:sz="0" w:space="0" w:color="auto"/>
      </w:divBdr>
      <w:divsChild>
        <w:div w:id="819228387">
          <w:marLeft w:val="0"/>
          <w:marRight w:val="0"/>
          <w:marTop w:val="0"/>
          <w:marBottom w:val="0"/>
          <w:divBdr>
            <w:top w:val="none" w:sz="0" w:space="0" w:color="auto"/>
            <w:left w:val="none" w:sz="0" w:space="0" w:color="auto"/>
            <w:bottom w:val="none" w:sz="0" w:space="0" w:color="auto"/>
            <w:right w:val="none" w:sz="0" w:space="0" w:color="auto"/>
          </w:divBdr>
          <w:divsChild>
            <w:div w:id="860628979">
              <w:marLeft w:val="0"/>
              <w:marRight w:val="0"/>
              <w:marTop w:val="0"/>
              <w:marBottom w:val="0"/>
              <w:divBdr>
                <w:top w:val="none" w:sz="0" w:space="0" w:color="auto"/>
                <w:left w:val="none" w:sz="0" w:space="0" w:color="auto"/>
                <w:bottom w:val="none" w:sz="0" w:space="0" w:color="auto"/>
                <w:right w:val="none" w:sz="0" w:space="0" w:color="auto"/>
              </w:divBdr>
              <w:divsChild>
                <w:div w:id="9960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ern-ifca.gov.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ncc.defra.gov.uk/page-5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ern-ifca.gov.uk" TargetMode="External"/><Relationship Id="rId4" Type="http://schemas.openxmlformats.org/officeDocument/2006/relationships/settings" Target="settings.xml"/><Relationship Id="rId9" Type="http://schemas.openxmlformats.org/officeDocument/2006/relationships/hyperlink" Target="http://www.southern-ifca.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5591-11AA-423C-95C5-FDF1092D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Lucy</dc:creator>
  <cp:lastModifiedBy>Debbie Vivian</cp:lastModifiedBy>
  <cp:revision>2</cp:revision>
  <cp:lastPrinted>2015-11-11T08:52:00Z</cp:lastPrinted>
  <dcterms:created xsi:type="dcterms:W3CDTF">2019-10-23T10:34:00Z</dcterms:created>
  <dcterms:modified xsi:type="dcterms:W3CDTF">2019-10-23T10:34:00Z</dcterms:modified>
</cp:coreProperties>
</file>