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E8C8" w14:textId="31F3958B" w:rsidR="00905CA4" w:rsidRPr="00905CA4" w:rsidRDefault="00905CA4">
      <w:pPr>
        <w:rPr>
          <w:sz w:val="28"/>
          <w:szCs w:val="28"/>
        </w:rPr>
      </w:pPr>
      <w:r w:rsidRPr="00905CA4">
        <w:rPr>
          <w:sz w:val="28"/>
          <w:szCs w:val="28"/>
        </w:rPr>
        <w:t>Soft Play FAQs</w:t>
      </w:r>
      <w:r w:rsidRPr="00905CA4">
        <w:rPr>
          <w:sz w:val="28"/>
          <w:szCs w:val="28"/>
        </w:rPr>
        <w:tab/>
      </w:r>
      <w:r w:rsidRPr="00905CA4">
        <w:rPr>
          <w:sz w:val="28"/>
          <w:szCs w:val="28"/>
        </w:rPr>
        <w:tab/>
      </w:r>
    </w:p>
    <w:p w14:paraId="68BCCC90" w14:textId="2E008CB3" w:rsidR="00905CA4" w:rsidRDefault="00905CA4"/>
    <w:p w14:paraId="66228771" w14:textId="1668B368" w:rsidR="00905CA4" w:rsidRDefault="00905CA4" w:rsidP="00905CA4">
      <w:pPr>
        <w:pStyle w:val="ListParagraph"/>
        <w:numPr>
          <w:ilvl w:val="0"/>
          <w:numId w:val="1"/>
        </w:numPr>
      </w:pPr>
      <w:r>
        <w:t>How many children can I book?</w:t>
      </w:r>
    </w:p>
    <w:p w14:paraId="49B76589" w14:textId="2B813093" w:rsidR="00905CA4" w:rsidRDefault="00905CA4" w:rsidP="00905CA4">
      <w:pPr>
        <w:pStyle w:val="ListParagraph"/>
      </w:pPr>
      <w:r>
        <w:t>You can book up to 2 children per 1 adult.</w:t>
      </w:r>
    </w:p>
    <w:p w14:paraId="6E714712" w14:textId="0BE1E13D" w:rsidR="00905CA4" w:rsidRDefault="00905CA4" w:rsidP="00905CA4">
      <w:pPr>
        <w:pStyle w:val="ListParagraph"/>
      </w:pPr>
    </w:p>
    <w:p w14:paraId="738A95FB" w14:textId="5B63BD09" w:rsidR="00905CA4" w:rsidRDefault="00905CA4" w:rsidP="00905CA4">
      <w:pPr>
        <w:pStyle w:val="ListParagraph"/>
        <w:numPr>
          <w:ilvl w:val="0"/>
          <w:numId w:val="1"/>
        </w:numPr>
      </w:pPr>
      <w:r>
        <w:t>How many people can be in the Soft Play area in total?</w:t>
      </w:r>
    </w:p>
    <w:p w14:paraId="1C57D9CA" w14:textId="6DC5CBCC" w:rsidR="00905CA4" w:rsidRDefault="00905CA4" w:rsidP="00905CA4">
      <w:pPr>
        <w:pStyle w:val="ListParagraph"/>
      </w:pPr>
      <w:r>
        <w:t>There is a maximum capacity of 10 people - including both children and adults.</w:t>
      </w:r>
    </w:p>
    <w:p w14:paraId="21618344" w14:textId="34F58479" w:rsidR="00905CA4" w:rsidRDefault="00905CA4" w:rsidP="00905CA4">
      <w:pPr>
        <w:pStyle w:val="ListParagraph"/>
      </w:pPr>
    </w:p>
    <w:p w14:paraId="49E7D559" w14:textId="09ED39ED" w:rsidR="00905CA4" w:rsidRDefault="00905CA4" w:rsidP="00905CA4">
      <w:pPr>
        <w:pStyle w:val="ListParagraph"/>
        <w:numPr>
          <w:ilvl w:val="0"/>
          <w:numId w:val="1"/>
        </w:numPr>
      </w:pPr>
      <w:r>
        <w:t>How long is each session?</w:t>
      </w:r>
    </w:p>
    <w:p w14:paraId="6CD3DC3D" w14:textId="69AF093C" w:rsidR="00905CA4" w:rsidRDefault="00905CA4" w:rsidP="00905CA4">
      <w:pPr>
        <w:pStyle w:val="ListParagraph"/>
      </w:pPr>
      <w:r>
        <w:t>Each session is 2 hours long.</w:t>
      </w:r>
    </w:p>
    <w:p w14:paraId="7B0222DA" w14:textId="1C000028" w:rsidR="00905CA4" w:rsidRDefault="00905CA4" w:rsidP="00905CA4">
      <w:pPr>
        <w:pStyle w:val="ListParagraph"/>
      </w:pPr>
    </w:p>
    <w:p w14:paraId="4712B4DB" w14:textId="58284A0B" w:rsidR="00905CA4" w:rsidRDefault="00905CA4" w:rsidP="00905CA4">
      <w:pPr>
        <w:pStyle w:val="ListParagraph"/>
        <w:numPr>
          <w:ilvl w:val="0"/>
          <w:numId w:val="1"/>
        </w:numPr>
      </w:pPr>
      <w:r>
        <w:t>Can I bring food or drink into the Soft Play area?</w:t>
      </w:r>
    </w:p>
    <w:p w14:paraId="31F286EA" w14:textId="3132981C" w:rsidR="00905CA4" w:rsidRDefault="00905CA4" w:rsidP="00905CA4">
      <w:pPr>
        <w:pStyle w:val="ListParagraph"/>
      </w:pPr>
      <w:r>
        <w:t>No, unfortunately there is no food or drink allowed in the Soft Play area.</w:t>
      </w:r>
    </w:p>
    <w:p w14:paraId="7D0235FF" w14:textId="58DE70F2" w:rsidR="00905CA4" w:rsidRDefault="00905CA4" w:rsidP="00905CA4">
      <w:pPr>
        <w:pStyle w:val="ListParagraph"/>
      </w:pPr>
    </w:p>
    <w:p w14:paraId="689FD0C0" w14:textId="67AE282B" w:rsidR="00905CA4" w:rsidRDefault="00905CA4" w:rsidP="00905CA4">
      <w:pPr>
        <w:pStyle w:val="ListParagraph"/>
        <w:numPr>
          <w:ilvl w:val="0"/>
          <w:numId w:val="1"/>
        </w:numPr>
      </w:pPr>
      <w:r>
        <w:t>Will I be able to sit down to watch my child play?</w:t>
      </w:r>
    </w:p>
    <w:p w14:paraId="1F47DD0E" w14:textId="496C3B14" w:rsidR="00905CA4" w:rsidRDefault="00905CA4" w:rsidP="00905CA4">
      <w:pPr>
        <w:pStyle w:val="ListParagraph"/>
      </w:pPr>
      <w:r>
        <w:t>There are no chairs in the Soft Play area and the Social Distance rule of 2 meters applies within the area.</w:t>
      </w:r>
    </w:p>
    <w:p w14:paraId="58235631" w14:textId="5EAE6D2A" w:rsidR="00905CA4" w:rsidRDefault="00905CA4" w:rsidP="00905CA4">
      <w:pPr>
        <w:pStyle w:val="ListParagraph"/>
      </w:pPr>
    </w:p>
    <w:p w14:paraId="649EDC84" w14:textId="60AE591B" w:rsidR="00905CA4" w:rsidRDefault="00905CA4" w:rsidP="00905CA4">
      <w:pPr>
        <w:pStyle w:val="ListParagraph"/>
        <w:numPr>
          <w:ilvl w:val="0"/>
          <w:numId w:val="1"/>
        </w:numPr>
      </w:pPr>
      <w:r>
        <w:t>Can I leave my child in the Soft Play area whilst I attend a session?</w:t>
      </w:r>
    </w:p>
    <w:p w14:paraId="1B9D437E" w14:textId="3207E012" w:rsidR="00905CA4" w:rsidRDefault="00905CA4" w:rsidP="00905CA4">
      <w:pPr>
        <w:pStyle w:val="ListParagraph"/>
      </w:pPr>
      <w:r>
        <w:t>No, children must not be left alone in the Soft Play area.</w:t>
      </w:r>
    </w:p>
    <w:p w14:paraId="732BE089" w14:textId="7551EB57" w:rsidR="00905CA4" w:rsidRDefault="00905CA4" w:rsidP="00905CA4">
      <w:pPr>
        <w:pStyle w:val="ListParagraph"/>
      </w:pPr>
    </w:p>
    <w:p w14:paraId="62BE674F" w14:textId="782764AC" w:rsidR="00905CA4" w:rsidRDefault="00905CA4" w:rsidP="00905CA4">
      <w:pPr>
        <w:pStyle w:val="ListParagraph"/>
        <w:numPr>
          <w:ilvl w:val="0"/>
          <w:numId w:val="1"/>
        </w:numPr>
      </w:pPr>
      <w:r>
        <w:t>What is the age limit of children using the Soft Play area?</w:t>
      </w:r>
    </w:p>
    <w:p w14:paraId="1A4E19F1" w14:textId="0F08F046" w:rsidR="00905CA4" w:rsidRDefault="00905CA4" w:rsidP="00905CA4">
      <w:pPr>
        <w:pStyle w:val="ListParagraph"/>
      </w:pPr>
      <w:r>
        <w:t>The Soft Play area is open for children aged 8 and under.</w:t>
      </w:r>
    </w:p>
    <w:p w14:paraId="64F677FB" w14:textId="5E65CE1F" w:rsidR="00905CA4" w:rsidRDefault="00905CA4" w:rsidP="00905CA4">
      <w:pPr>
        <w:pStyle w:val="ListParagraph"/>
      </w:pPr>
    </w:p>
    <w:p w14:paraId="02A1515C" w14:textId="06A649B4" w:rsidR="00905CA4" w:rsidRDefault="00905CA4" w:rsidP="00905CA4">
      <w:pPr>
        <w:pStyle w:val="ListParagraph"/>
        <w:numPr>
          <w:ilvl w:val="0"/>
          <w:numId w:val="1"/>
        </w:numPr>
      </w:pPr>
      <w:r>
        <w:t>Do I need to pay for my child?</w:t>
      </w:r>
    </w:p>
    <w:p w14:paraId="50BBC86D" w14:textId="494850E1" w:rsidR="00905CA4" w:rsidRDefault="00905CA4" w:rsidP="00905CA4">
      <w:pPr>
        <w:pStyle w:val="ListParagraph"/>
      </w:pPr>
      <w:r>
        <w:t>Yes, all children must be pre-booked into a session and paid for.</w:t>
      </w:r>
    </w:p>
    <w:p w14:paraId="7653AFE3" w14:textId="038F83BE" w:rsidR="000E279C" w:rsidRDefault="000E279C" w:rsidP="00905CA4">
      <w:pPr>
        <w:pStyle w:val="ListParagraph"/>
      </w:pPr>
    </w:p>
    <w:p w14:paraId="33BDAF45" w14:textId="73C48950" w:rsidR="000E279C" w:rsidRDefault="000E279C" w:rsidP="000E279C">
      <w:pPr>
        <w:pStyle w:val="ListParagraph"/>
        <w:numPr>
          <w:ilvl w:val="0"/>
          <w:numId w:val="1"/>
        </w:numPr>
      </w:pPr>
      <w:r>
        <w:t>How I do I book a session?</w:t>
      </w:r>
    </w:p>
    <w:p w14:paraId="55D4B2FA" w14:textId="21E95A5B" w:rsidR="000E279C" w:rsidRDefault="000E279C" w:rsidP="000E279C">
      <w:pPr>
        <w:pStyle w:val="ListParagraph"/>
      </w:pPr>
      <w:r>
        <w:t>You must book online or via our app.</w:t>
      </w:r>
    </w:p>
    <w:sectPr w:rsidR="000E2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41532"/>
    <w:multiLevelType w:val="hybridMultilevel"/>
    <w:tmpl w:val="B5F02B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A4"/>
    <w:rsid w:val="000E279C"/>
    <w:rsid w:val="0090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C30DB"/>
  <w15:chartTrackingRefBased/>
  <w15:docId w15:val="{BA502AE3-7663-4C41-ABB3-E1870E06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05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9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Apps</dc:creator>
  <cp:keywords/>
  <dc:description/>
  <cp:lastModifiedBy>Emily Apps</cp:lastModifiedBy>
  <cp:revision>2</cp:revision>
  <dcterms:created xsi:type="dcterms:W3CDTF">2021-06-03T10:43:00Z</dcterms:created>
  <dcterms:modified xsi:type="dcterms:W3CDTF">2021-06-03T10:50:00Z</dcterms:modified>
</cp:coreProperties>
</file>