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CB7" w:rsidRPr="002E674E" w:rsidRDefault="002E674E">
      <w:pPr>
        <w:rPr>
          <w:i/>
          <w:lang w:val="en-GB"/>
        </w:rPr>
      </w:pPr>
      <w:bookmarkStart w:id="0" w:name="_GoBack"/>
      <w:bookmarkEnd w:id="0"/>
      <w:r w:rsidRPr="002E674E">
        <w:rPr>
          <w:i/>
          <w:lang w:val="en-GB"/>
        </w:rPr>
        <w:t>New data protection regulations</w:t>
      </w:r>
    </w:p>
    <w:p w:rsidR="002E674E" w:rsidRDefault="002E674E">
      <w:pPr>
        <w:rPr>
          <w:lang w:val="en-GB"/>
        </w:rPr>
      </w:pPr>
      <w:r>
        <w:rPr>
          <w:lang w:val="en-GB"/>
        </w:rPr>
        <w:t xml:space="preserve">On 25 May 2018 there are some changes to the current data protection regulations called the General Data Protection Regulations (GDPR).  The school, and The Oxford Diocesan Schools Trust, regards the protection of personal data relating to children and parents/carers as a very important matter.  </w:t>
      </w:r>
    </w:p>
    <w:p w:rsidR="002E674E" w:rsidRDefault="002E674E">
      <w:pPr>
        <w:rPr>
          <w:lang w:val="en-GB"/>
        </w:rPr>
      </w:pPr>
      <w:r>
        <w:rPr>
          <w:lang w:val="en-GB"/>
        </w:rPr>
        <w:t xml:space="preserve">On the school website, in accordance with best practice, we have published our updated data protection policy and Pupil Privacy </w:t>
      </w:r>
      <w:r w:rsidR="002E2951">
        <w:rPr>
          <w:lang w:val="en-GB"/>
        </w:rPr>
        <w:t>n</w:t>
      </w:r>
      <w:r>
        <w:rPr>
          <w:lang w:val="en-GB"/>
        </w:rPr>
        <w:t xml:space="preserve">otice.  The Pupil Privacy notice outlines the pupil information that we </w:t>
      </w:r>
      <w:r w:rsidRPr="002E674E">
        <w:rPr>
          <w:lang w:val="en-GB"/>
        </w:rPr>
        <w:t xml:space="preserve">collect, hold and share </w:t>
      </w:r>
      <w:r>
        <w:rPr>
          <w:lang w:val="en-GB"/>
        </w:rPr>
        <w:t>including the lawful basis about how we use this information.</w:t>
      </w:r>
    </w:p>
    <w:p w:rsidR="002E2951" w:rsidRPr="002E674E" w:rsidRDefault="002E2951">
      <w:pPr>
        <w:rPr>
          <w:lang w:val="en-GB"/>
        </w:rPr>
      </w:pPr>
      <w:r>
        <w:rPr>
          <w:lang w:val="en-GB"/>
        </w:rPr>
        <w:t>If you would like a printed copy of the data protection policy and privacy notice please do not hesitate to contact the school office.</w:t>
      </w:r>
    </w:p>
    <w:sectPr w:rsidR="002E2951" w:rsidRPr="002E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4E"/>
    <w:rsid w:val="00266680"/>
    <w:rsid w:val="0027249C"/>
    <w:rsid w:val="00295F02"/>
    <w:rsid w:val="002E2951"/>
    <w:rsid w:val="002E674E"/>
    <w:rsid w:val="004A6A19"/>
    <w:rsid w:val="00610285"/>
    <w:rsid w:val="00634ED8"/>
    <w:rsid w:val="00A07B69"/>
    <w:rsid w:val="00D7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0ACFF-8393-49FA-A1A6-BC3FE166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Locke</dc:creator>
  <cp:keywords/>
  <dc:description/>
  <cp:lastModifiedBy>David Locke</cp:lastModifiedBy>
  <cp:revision>2</cp:revision>
  <dcterms:created xsi:type="dcterms:W3CDTF">2018-04-20T07:35:00Z</dcterms:created>
  <dcterms:modified xsi:type="dcterms:W3CDTF">2018-04-20T07:35:00Z</dcterms:modified>
</cp:coreProperties>
</file>