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90" w:rsidRPr="00F373B4" w:rsidRDefault="00711F56">
      <w:pPr>
        <w:rPr>
          <w:b/>
        </w:rPr>
      </w:pPr>
      <w:bookmarkStart w:id="0" w:name="_GoBack"/>
      <w:bookmarkEnd w:id="0"/>
      <w:r w:rsidRPr="00F373B4">
        <w:rPr>
          <w:b/>
        </w:rPr>
        <w:t>White wines:</w:t>
      </w:r>
    </w:p>
    <w:p w:rsidR="00607090" w:rsidRDefault="00711F56">
      <w:r w:rsidRPr="00607090">
        <w:t>1</w:t>
      </w:r>
      <w:r>
        <w:t xml:space="preserve"> </w:t>
      </w:r>
      <w:r w:rsidRPr="00607090">
        <w:t>Seasonal House</w:t>
      </w:r>
      <w:r w:rsidR="00607090" w:rsidRPr="00607090">
        <w:t xml:space="preserve"> Wine  </w:t>
      </w:r>
      <w:r w:rsidR="00607090">
        <w:tab/>
      </w:r>
      <w:r w:rsidR="00607090">
        <w:tab/>
      </w:r>
      <w:r w:rsidR="00607090">
        <w:tab/>
      </w:r>
      <w:r w:rsidR="00607090">
        <w:tab/>
      </w:r>
      <w:r w:rsidR="00607090">
        <w:tab/>
      </w:r>
      <w:r w:rsidR="00607090" w:rsidRPr="00607090">
        <w:t xml:space="preserve"> </w:t>
      </w:r>
      <w:r w:rsidRPr="00607090">
        <w:t>Bottle</w:t>
      </w:r>
      <w:r>
        <w:t xml:space="preserve"> </w:t>
      </w:r>
      <w:r w:rsidRPr="00607090">
        <w:t>£</w:t>
      </w:r>
      <w:r w:rsidR="00607090" w:rsidRPr="00607090">
        <w:t xml:space="preserve">16.95     </w:t>
      </w:r>
    </w:p>
    <w:p w:rsidR="00607090" w:rsidRDefault="00607090" w:rsidP="007073DE">
      <w:pPr>
        <w:spacing w:after="0"/>
      </w:pPr>
      <w:r w:rsidRPr="00607090">
        <w:t>2 Hazy View, Chenin Blanc, none - South Africa 13%</w:t>
      </w:r>
      <w:r>
        <w:tab/>
      </w:r>
      <w:r>
        <w:tab/>
      </w:r>
      <w:r w:rsidRPr="00607090">
        <w:t xml:space="preserve"> </w:t>
      </w:r>
      <w:r w:rsidR="00711F56" w:rsidRPr="00607090">
        <w:t>Bottle</w:t>
      </w:r>
      <w:r w:rsidR="00711F56">
        <w:t xml:space="preserve"> </w:t>
      </w:r>
      <w:r w:rsidR="00711F56" w:rsidRPr="00607090">
        <w:t>£</w:t>
      </w:r>
      <w:r w:rsidRPr="00607090">
        <w:t xml:space="preserve">19.45 </w:t>
      </w:r>
      <w:r>
        <w:tab/>
      </w:r>
    </w:p>
    <w:p w:rsidR="00551A52" w:rsidRDefault="00607090" w:rsidP="007073DE">
      <w:pPr>
        <w:spacing w:after="0"/>
      </w:pPr>
      <w:r w:rsidRPr="00607090">
        <w:t xml:space="preserve"> Flavours of ripe melon with a slight hint of spritz finishing on a long, fruity note</w:t>
      </w:r>
    </w:p>
    <w:p w:rsidR="007073DE" w:rsidRDefault="007073DE" w:rsidP="007073DE">
      <w:pPr>
        <w:spacing w:after="0"/>
      </w:pPr>
    </w:p>
    <w:p w:rsidR="00607090" w:rsidRDefault="00711F56" w:rsidP="007073DE">
      <w:pPr>
        <w:spacing w:after="0"/>
      </w:pPr>
      <w:r>
        <w:t>3 Pinot</w:t>
      </w:r>
      <w:r w:rsidR="00607090" w:rsidRPr="00607090">
        <w:t xml:space="preserve"> GrigioVenezie Giulia, Veneto - Italy 12% </w:t>
      </w:r>
      <w:r w:rsidR="00607090">
        <w:tab/>
      </w:r>
      <w:r w:rsidR="00607090">
        <w:tab/>
      </w:r>
      <w:r w:rsidR="00607090">
        <w:tab/>
      </w:r>
      <w:r w:rsidRPr="00607090">
        <w:t>Bottle</w:t>
      </w:r>
      <w:r>
        <w:t xml:space="preserve"> </w:t>
      </w:r>
      <w:r w:rsidRPr="00607090">
        <w:t>£</w:t>
      </w:r>
      <w:r w:rsidR="00607090" w:rsidRPr="00607090">
        <w:t xml:space="preserve">21.45 </w:t>
      </w:r>
      <w:r w:rsidR="00607090">
        <w:tab/>
      </w:r>
    </w:p>
    <w:p w:rsidR="00607090" w:rsidRDefault="00607090">
      <w:r w:rsidRPr="00607090">
        <w:t xml:space="preserve"> Fresh with a hint of spice and lemon on the finish.  </w:t>
      </w:r>
    </w:p>
    <w:p w:rsidR="00607090" w:rsidRDefault="00711F56" w:rsidP="007073DE">
      <w:pPr>
        <w:spacing w:after="0"/>
      </w:pPr>
      <w:r>
        <w:t>4</w:t>
      </w:r>
      <w:r w:rsidRPr="00607090">
        <w:t xml:space="preserve"> </w:t>
      </w:r>
      <w:r>
        <w:t>Doña</w:t>
      </w:r>
      <w:r w:rsidR="00607090" w:rsidRPr="00607090">
        <w:t xml:space="preserve"> Paula, Estate Chardonnay, Mendoza - Argentina 14%</w:t>
      </w:r>
      <w:r w:rsidR="00607090">
        <w:tab/>
      </w:r>
      <w:r w:rsidR="00607090" w:rsidRPr="00607090">
        <w:t xml:space="preserve">Bottle £23.95  </w:t>
      </w:r>
    </w:p>
    <w:p w:rsidR="00607090" w:rsidRDefault="00607090" w:rsidP="007073DE">
      <w:pPr>
        <w:spacing w:after="0"/>
      </w:pPr>
      <w:r w:rsidRPr="00607090">
        <w:t>A rounded, medium bodied wine with citrus notes and creamy finish.</w:t>
      </w:r>
    </w:p>
    <w:p w:rsidR="007073DE" w:rsidRDefault="007073DE" w:rsidP="007073DE">
      <w:pPr>
        <w:spacing w:after="0"/>
      </w:pPr>
    </w:p>
    <w:p w:rsidR="00607090" w:rsidRDefault="00607090" w:rsidP="007073DE">
      <w:pPr>
        <w:spacing w:after="0"/>
      </w:pPr>
      <w:r>
        <w:t>5 Vina</w:t>
      </w:r>
      <w:r w:rsidRPr="00607090">
        <w:t xml:space="preserve"> Echeverria, Sauvignon Blanc Curico Valley - Chile 12.5%</w:t>
      </w:r>
      <w:r>
        <w:tab/>
      </w:r>
      <w:r w:rsidRPr="00607090">
        <w:t xml:space="preserve"> Bottle £22.00  </w:t>
      </w:r>
    </w:p>
    <w:p w:rsidR="00711F56" w:rsidRDefault="00607090" w:rsidP="00711F56">
      <w:pPr>
        <w:spacing w:line="240" w:lineRule="auto"/>
      </w:pPr>
      <w:r w:rsidRPr="00607090">
        <w:t xml:space="preserve">    This vibrant Sauvignon Blanc combines aromas of fresh herbs, green pepper and ripe pears,</w:t>
      </w:r>
    </w:p>
    <w:p w:rsidR="00607090" w:rsidRDefault="00607090" w:rsidP="00711F56">
      <w:pPr>
        <w:spacing w:line="240" w:lineRule="auto"/>
      </w:pPr>
      <w:r w:rsidRPr="00607090">
        <w:t xml:space="preserve"> with citrus notes of grapefruit and lime.</w:t>
      </w:r>
    </w:p>
    <w:p w:rsidR="00607090" w:rsidRPr="00F373B4" w:rsidRDefault="00607090">
      <w:pPr>
        <w:rPr>
          <w:b/>
        </w:rPr>
      </w:pPr>
      <w:r w:rsidRPr="00F373B4">
        <w:rPr>
          <w:b/>
        </w:rPr>
        <w:t xml:space="preserve">Red </w:t>
      </w:r>
      <w:r w:rsidR="00711F56" w:rsidRPr="00F373B4">
        <w:rPr>
          <w:b/>
        </w:rPr>
        <w:t>wine</w:t>
      </w:r>
      <w:r w:rsidR="00711F56">
        <w:rPr>
          <w:b/>
        </w:rPr>
        <w:t>s</w:t>
      </w:r>
      <w:r w:rsidR="00711F56" w:rsidRPr="00F373B4">
        <w:rPr>
          <w:b/>
        </w:rPr>
        <w:t>:</w:t>
      </w:r>
    </w:p>
    <w:p w:rsidR="00607090" w:rsidRDefault="00711F56">
      <w:r w:rsidRPr="00607090">
        <w:t>1 Seasonal</w:t>
      </w:r>
      <w:r w:rsidR="00607090" w:rsidRPr="00607090">
        <w:t xml:space="preserve"> House Red </w:t>
      </w:r>
      <w:r w:rsidR="00607090">
        <w:tab/>
      </w:r>
      <w:r w:rsidR="00607090">
        <w:tab/>
      </w:r>
      <w:r w:rsidR="00607090">
        <w:tab/>
      </w:r>
      <w:r w:rsidR="00607090">
        <w:tab/>
      </w:r>
      <w:r w:rsidR="00607090">
        <w:tab/>
      </w:r>
      <w:r w:rsidR="00607090">
        <w:tab/>
      </w:r>
      <w:r w:rsidR="00607090" w:rsidRPr="00607090">
        <w:t xml:space="preserve">  </w:t>
      </w:r>
      <w:r w:rsidRPr="00607090">
        <w:t>Bottle</w:t>
      </w:r>
      <w:r>
        <w:t xml:space="preserve"> </w:t>
      </w:r>
      <w:r w:rsidRPr="00607090">
        <w:t>£</w:t>
      </w:r>
      <w:r w:rsidR="00607090" w:rsidRPr="00607090">
        <w:t xml:space="preserve">16.95    </w:t>
      </w:r>
    </w:p>
    <w:p w:rsidR="00607090" w:rsidRDefault="00711F56" w:rsidP="007073DE">
      <w:pPr>
        <w:spacing w:after="0"/>
      </w:pPr>
      <w:r w:rsidRPr="00607090">
        <w:t>2 Doña</w:t>
      </w:r>
      <w:r w:rsidR="00607090" w:rsidRPr="00607090">
        <w:t xml:space="preserve"> Paula, Paula Malbec   Mendoza - Argentina 13%  </w:t>
      </w:r>
      <w:r w:rsidR="00607090">
        <w:tab/>
      </w:r>
      <w:r w:rsidRPr="00607090">
        <w:t>Bottle</w:t>
      </w:r>
      <w:r>
        <w:t xml:space="preserve"> </w:t>
      </w:r>
      <w:r w:rsidRPr="00607090">
        <w:t>£</w:t>
      </w:r>
      <w:r w:rsidR="00607090" w:rsidRPr="00607090">
        <w:t xml:space="preserve">23.50  </w:t>
      </w:r>
    </w:p>
    <w:p w:rsidR="00607090" w:rsidRDefault="00607090" w:rsidP="007073DE">
      <w:pPr>
        <w:spacing w:after="0"/>
      </w:pPr>
      <w:r w:rsidRPr="00607090">
        <w:t>It is sweet and has a pleasant mouth feel with fresh fruit acidity.</w:t>
      </w:r>
    </w:p>
    <w:p w:rsidR="007073DE" w:rsidRDefault="007073DE" w:rsidP="007073DE">
      <w:pPr>
        <w:spacing w:after="0"/>
      </w:pPr>
    </w:p>
    <w:p w:rsidR="00607090" w:rsidRDefault="00607090" w:rsidP="007073DE">
      <w:pPr>
        <w:spacing w:after="0" w:line="240" w:lineRule="auto"/>
      </w:pPr>
      <w:r>
        <w:t>3</w:t>
      </w:r>
      <w:r w:rsidRPr="00607090">
        <w:t xml:space="preserve"> Carmen, Pinot Noir Reserva, Leyda 2015</w:t>
      </w:r>
      <w:r>
        <w:t>&lt;New &gt;</w:t>
      </w:r>
      <w:r>
        <w:tab/>
      </w:r>
      <w:r>
        <w:tab/>
        <w:t xml:space="preserve"> Bottle £22.95</w:t>
      </w:r>
    </w:p>
    <w:p w:rsidR="00F373B4" w:rsidRPr="00F373B4" w:rsidRDefault="00F373B4" w:rsidP="007073DE">
      <w:pPr>
        <w:spacing w:after="0" w:line="240" w:lineRule="auto"/>
      </w:pPr>
      <w:r w:rsidRPr="00F373B4">
        <w:t>The nose has fresh plums, black cherry, soft sweet spices,</w:t>
      </w:r>
    </w:p>
    <w:p w:rsidR="00F373B4" w:rsidRDefault="00F373B4" w:rsidP="007073DE">
      <w:pPr>
        <w:spacing w:after="0" w:line="240" w:lineRule="auto"/>
      </w:pPr>
      <w:r w:rsidRPr="00F373B4">
        <w:t>cinnamon, mocha and earthy note</w:t>
      </w:r>
    </w:p>
    <w:p w:rsidR="007073DE" w:rsidRDefault="007073DE" w:rsidP="007073DE">
      <w:pPr>
        <w:spacing w:after="0"/>
      </w:pPr>
    </w:p>
    <w:p w:rsidR="00607090" w:rsidRDefault="00607090" w:rsidP="007073DE">
      <w:pPr>
        <w:spacing w:after="0"/>
      </w:pPr>
      <w:r>
        <w:t>4</w:t>
      </w:r>
      <w:r w:rsidR="007073DE">
        <w:t xml:space="preserve"> </w:t>
      </w:r>
      <w:r w:rsidRPr="00607090">
        <w:t>Merlot, Terre du Soleil, IGP Pays d'Oc 2015</w:t>
      </w:r>
      <w:r>
        <w:tab/>
        <w:t>&lt;new&gt;</w:t>
      </w:r>
      <w:r>
        <w:tab/>
      </w:r>
      <w:r>
        <w:tab/>
      </w:r>
      <w:r w:rsidR="00711F56">
        <w:t>Bottle £</w:t>
      </w:r>
      <w:r>
        <w:t>21.50</w:t>
      </w:r>
    </w:p>
    <w:p w:rsidR="00F373B4" w:rsidRDefault="00F373B4" w:rsidP="007073DE">
      <w:pPr>
        <w:spacing w:after="0"/>
      </w:pPr>
      <w:r w:rsidRPr="00F373B4">
        <w:t>Notes of tobacco and chocolate with plummy fruit in a smooth and quaffable st</w:t>
      </w:r>
      <w:r>
        <w:t>yle</w:t>
      </w:r>
    </w:p>
    <w:p w:rsidR="007073DE" w:rsidRDefault="007073DE" w:rsidP="00607090"/>
    <w:p w:rsidR="00607090" w:rsidRDefault="00607090" w:rsidP="007073DE">
      <w:pPr>
        <w:spacing w:after="0"/>
      </w:pPr>
      <w:r>
        <w:t>5</w:t>
      </w:r>
      <w:r w:rsidRPr="00607090">
        <w:t xml:space="preserve">Cantine San Marzano, </w:t>
      </w:r>
      <w:r w:rsidR="00711F56" w:rsidRPr="00607090">
        <w:t>Salentino Apulia</w:t>
      </w:r>
      <w:r w:rsidRPr="00607090">
        <w:t xml:space="preserve"> - Italy 14.5%  </w:t>
      </w:r>
      <w:r>
        <w:tab/>
      </w:r>
      <w:r>
        <w:tab/>
      </w:r>
      <w:r w:rsidRPr="00607090">
        <w:t xml:space="preserve"> Bottle £24.50   </w:t>
      </w:r>
    </w:p>
    <w:p w:rsidR="00607090" w:rsidRDefault="00607090" w:rsidP="007073DE">
      <w:pPr>
        <w:spacing w:after="0"/>
      </w:pPr>
      <w:r w:rsidRPr="00607090">
        <w:t xml:space="preserve">A densely flavoured wine with hints of prunes and black cherry. </w:t>
      </w:r>
    </w:p>
    <w:p w:rsidR="007073DE" w:rsidRDefault="007073DE" w:rsidP="007073DE">
      <w:pPr>
        <w:spacing w:after="0"/>
        <w:rPr>
          <w:b/>
        </w:rPr>
      </w:pPr>
    </w:p>
    <w:p w:rsidR="00607090" w:rsidRPr="00410139" w:rsidRDefault="00410139" w:rsidP="007073DE">
      <w:pPr>
        <w:spacing w:after="0"/>
        <w:rPr>
          <w:b/>
        </w:rPr>
      </w:pPr>
      <w:r>
        <w:rPr>
          <w:b/>
        </w:rPr>
        <w:t xml:space="preserve">Rose </w:t>
      </w:r>
      <w:r w:rsidR="00711F56">
        <w:rPr>
          <w:b/>
        </w:rPr>
        <w:t>wine:</w:t>
      </w:r>
    </w:p>
    <w:p w:rsidR="00F373B4" w:rsidRDefault="00F373B4" w:rsidP="007073DE">
      <w:pPr>
        <w:spacing w:after="0"/>
      </w:pPr>
      <w:r>
        <w:t>1</w:t>
      </w:r>
      <w:r w:rsidR="00607090" w:rsidRPr="00607090">
        <w:t xml:space="preserve">Sacchetto, Pinot Grigio Blush Di Venezie, Veneto - Italy 12%    </w:t>
      </w:r>
      <w:r w:rsidRPr="00F373B4">
        <w:t xml:space="preserve">Bottle   £21.45  </w:t>
      </w:r>
    </w:p>
    <w:p w:rsidR="00F373B4" w:rsidRDefault="00607090" w:rsidP="007073DE">
      <w:pPr>
        <w:spacing w:after="0"/>
      </w:pPr>
      <w:r w:rsidRPr="00607090">
        <w:t>Pale pink in colour, this is a fresh and fruity off-dry rose.</w:t>
      </w:r>
    </w:p>
    <w:p w:rsidR="007073DE" w:rsidRDefault="007073DE" w:rsidP="007073DE">
      <w:pPr>
        <w:spacing w:after="0"/>
        <w:rPr>
          <w:b/>
        </w:rPr>
      </w:pPr>
    </w:p>
    <w:p w:rsidR="00F373B4" w:rsidRPr="00F373B4" w:rsidRDefault="00F373B4" w:rsidP="007073DE">
      <w:pPr>
        <w:spacing w:after="0"/>
        <w:rPr>
          <w:b/>
        </w:rPr>
      </w:pPr>
      <w:r w:rsidRPr="00F373B4">
        <w:rPr>
          <w:b/>
        </w:rPr>
        <w:t xml:space="preserve">Sparkling </w:t>
      </w:r>
      <w:r w:rsidR="007073DE" w:rsidRPr="00F373B4">
        <w:rPr>
          <w:b/>
        </w:rPr>
        <w:t>Wine</w:t>
      </w:r>
      <w:r w:rsidR="007073DE">
        <w:rPr>
          <w:b/>
        </w:rPr>
        <w:t>s</w:t>
      </w:r>
      <w:r w:rsidR="007073DE" w:rsidRPr="00F373B4">
        <w:rPr>
          <w:b/>
        </w:rPr>
        <w:t>:</w:t>
      </w:r>
    </w:p>
    <w:p w:rsidR="00F373B4" w:rsidRDefault="00F373B4" w:rsidP="007073DE">
      <w:pPr>
        <w:spacing w:after="0"/>
      </w:pPr>
      <w:r>
        <w:t>1</w:t>
      </w:r>
      <w:r w:rsidR="007073DE">
        <w:t xml:space="preserve"> </w:t>
      </w:r>
      <w:r w:rsidRPr="00F373B4">
        <w:t>Sauvage Blanc, Dona Paula,Mendoza NV</w:t>
      </w:r>
      <w:r>
        <w:tab/>
      </w:r>
      <w:r>
        <w:tab/>
      </w:r>
      <w:r>
        <w:tab/>
        <w:t>Bottle</w:t>
      </w:r>
      <w:r w:rsidR="007073DE">
        <w:t xml:space="preserve"> </w:t>
      </w:r>
      <w:r>
        <w:t xml:space="preserve"> £25.50</w:t>
      </w:r>
    </w:p>
    <w:p w:rsidR="00F373B4" w:rsidRPr="00F373B4" w:rsidRDefault="00F373B4" w:rsidP="007073DE">
      <w:pPr>
        <w:spacing w:after="0"/>
      </w:pPr>
      <w:r w:rsidRPr="00F373B4">
        <w:t xml:space="preserve">Showing intense aromas of orange blossom, white peach, with hints </w:t>
      </w:r>
    </w:p>
    <w:p w:rsidR="00410139" w:rsidRDefault="007073DE" w:rsidP="007073DE">
      <w:pPr>
        <w:spacing w:after="0"/>
      </w:pPr>
      <w:r w:rsidRPr="00F373B4">
        <w:t xml:space="preserve">of grapefruit and an intriguing </w:t>
      </w:r>
      <w:r w:rsidR="00F373B4" w:rsidRPr="00F373B4">
        <w:t>touch of mint, it is crisp, li</w:t>
      </w:r>
      <w:r w:rsidR="00410139">
        <w:t xml:space="preserve">vely and persistent on the </w:t>
      </w:r>
      <w:r>
        <w:t>palate</w:t>
      </w:r>
    </w:p>
    <w:p w:rsidR="007073DE" w:rsidRDefault="007073DE" w:rsidP="007073DE">
      <w:pPr>
        <w:spacing w:after="0"/>
      </w:pPr>
    </w:p>
    <w:p w:rsidR="00F373B4" w:rsidRDefault="00F373B4" w:rsidP="007073DE">
      <w:pPr>
        <w:spacing w:after="0"/>
      </w:pPr>
      <w:r>
        <w:t>2</w:t>
      </w:r>
      <w:r w:rsidR="007073DE">
        <w:t xml:space="preserve"> </w:t>
      </w:r>
      <w:r w:rsidRPr="00F373B4">
        <w:t xml:space="preserve">Favola, Prosecco Extra Dry </w:t>
      </w:r>
      <w:r w:rsidR="00711F56" w:rsidRPr="00F373B4">
        <w:t>DOC Veneto</w:t>
      </w:r>
      <w:r w:rsidRPr="00F373B4">
        <w:t xml:space="preserve"> - Italy 11%               </w:t>
      </w:r>
      <w:r>
        <w:tab/>
      </w:r>
      <w:r w:rsidR="00711F56">
        <w:t>Bottle £</w:t>
      </w:r>
      <w:r w:rsidRPr="00F373B4">
        <w:t xml:space="preserve">23.95  </w:t>
      </w:r>
    </w:p>
    <w:p w:rsidR="00F373B4" w:rsidRPr="00F373B4" w:rsidRDefault="00F373B4" w:rsidP="00F373B4">
      <w:r w:rsidRPr="00F373B4">
        <w:t>A fresh, fragrant and fruit Prosecco with aromas of pear and apple.</w:t>
      </w:r>
    </w:p>
    <w:p w:rsidR="00F373B4" w:rsidRPr="00607090" w:rsidRDefault="00F373B4" w:rsidP="00607090"/>
    <w:p w:rsidR="00607090" w:rsidRDefault="00607090"/>
    <w:sectPr w:rsidR="00607090" w:rsidSect="00F373B4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90"/>
    <w:rsid w:val="003C39FD"/>
    <w:rsid w:val="00410139"/>
    <w:rsid w:val="00551A52"/>
    <w:rsid w:val="00607090"/>
    <w:rsid w:val="007073DE"/>
    <w:rsid w:val="00711F56"/>
    <w:rsid w:val="00B0420C"/>
    <w:rsid w:val="00F14114"/>
    <w:rsid w:val="00F37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5A7FD8-1691-457D-9E3D-A288DBA1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Masiek</dc:creator>
  <cp:lastModifiedBy>Morad Hikal</cp:lastModifiedBy>
  <cp:revision>2</cp:revision>
  <dcterms:created xsi:type="dcterms:W3CDTF">2016-08-16T08:38:00Z</dcterms:created>
  <dcterms:modified xsi:type="dcterms:W3CDTF">2016-08-16T08:38:00Z</dcterms:modified>
</cp:coreProperties>
</file>