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31F8C904" w:rsidR="009969EC" w:rsidRDefault="004514AF" w:rsidP="009969EC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30446E97" wp14:editId="70683A80">
            <wp:extent cx="218122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695B4169" w:rsidR="009969EC" w:rsidRPr="00111325" w:rsidRDefault="00A4209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CHASE</w:t>
      </w:r>
      <w:r w:rsidR="0027003D">
        <w:rPr>
          <w:rFonts w:asciiTheme="minorHAnsi" w:hAnsiTheme="minorHAnsi" w:cstheme="minorHAnsi"/>
          <w:b/>
          <w:sz w:val="24"/>
          <w:szCs w:val="24"/>
        </w:rPr>
        <w:t xml:space="preserve">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B372D8">
        <w:rPr>
          <w:rFonts w:asciiTheme="minorHAnsi" w:hAnsiTheme="minorHAnsi" w:cstheme="minorHAnsi"/>
          <w:sz w:val="24"/>
          <w:szCs w:val="24"/>
        </w:rPr>
        <w:t>5</w:t>
      </w:r>
      <w:r w:rsidR="00B372D8" w:rsidRPr="00B372D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372D8">
        <w:rPr>
          <w:rFonts w:asciiTheme="minorHAnsi" w:hAnsiTheme="minorHAnsi" w:cstheme="minorHAnsi"/>
          <w:sz w:val="24"/>
          <w:szCs w:val="24"/>
        </w:rPr>
        <w:t xml:space="preserve"> April – 8</w:t>
      </w:r>
      <w:r w:rsidR="00B372D8" w:rsidRPr="00B372D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372D8">
        <w:rPr>
          <w:rFonts w:asciiTheme="minorHAnsi" w:hAnsiTheme="minorHAnsi" w:cstheme="minorHAnsi"/>
          <w:sz w:val="24"/>
          <w:szCs w:val="24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992"/>
        <w:gridCol w:w="567"/>
        <w:gridCol w:w="993"/>
        <w:gridCol w:w="567"/>
        <w:gridCol w:w="992"/>
        <w:gridCol w:w="567"/>
      </w:tblGrid>
      <w:tr w:rsidR="00711EBF" w:rsidRPr="004A1FFD" w14:paraId="067BB285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295DE235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Pr="004A1FF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Heated </w:t>
            </w:r>
            <w:r w:rsidRPr="004A1FFD">
              <w:rPr>
                <w:rFonts w:asciiTheme="minorHAnsi" w:hAnsiTheme="minorHAnsi" w:cstheme="minorHAnsi"/>
              </w:rPr>
              <w:t xml:space="preserve">Caravan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11EBF" w:rsidRPr="004A1FFD" w:rsidRDefault="00711EBF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B372D8" w:rsidRPr="004A1FFD" w14:paraId="7584DE44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18406FC0" w14:textId="55FF54C3" w:rsidR="00B372D8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BE64C" w14:textId="3206CF54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8EF1BD" w14:textId="77777777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CAA84" w14:textId="3F4E86E4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864F09" w14:textId="77777777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2F83E" w14:textId="4B02BD89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4A329F" w14:textId="77777777" w:rsidR="00B372D8" w:rsidRPr="004A1FFD" w:rsidRDefault="00B372D8" w:rsidP="00F5675B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3AC14ACB" w14:textId="1EC466DE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6FAB0F56" w14:textId="10785B65" w:rsidR="00711EBF" w:rsidRDefault="00711EBF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7456DC9F" w14:textId="435AC309" w:rsidR="00711EBF" w:rsidRDefault="00711EBF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0BF9131A" w14:textId="6D5E9652" w:rsidR="00711EBF" w:rsidRDefault="00711EBF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60B9CBBC" w14:textId="77777777" w:rsidR="00711EBF" w:rsidRDefault="00711EBF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54DAADCF" w14:textId="77777777" w:rsidR="00E25150" w:rsidRDefault="00E25150" w:rsidP="00DC7D08">
      <w:pPr>
        <w:spacing w:after="120"/>
        <w:rPr>
          <w:b/>
          <w:sz w:val="24"/>
          <w:szCs w:val="24"/>
        </w:rPr>
      </w:pPr>
    </w:p>
    <w:p w14:paraId="0CC4EB0B" w14:textId="7B750F58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2ED025A5" w:rsidR="002121D2" w:rsidRPr="004A1FFD" w:rsidRDefault="002121D2" w:rsidP="002121D2">
      <w:pPr>
        <w:spacing w:after="120"/>
      </w:pPr>
      <w:r w:rsidRPr="004A1FFD">
        <w:t xml:space="preserve">My attention has been drawn to the terms and conditions of SCI </w:t>
      </w:r>
      <w:r w:rsidR="00B372D8">
        <w:t>Website (www.scisportsrugbyfestivals.co.uk)</w:t>
      </w:r>
      <w:r w:rsidRPr="004A1FFD">
        <w:t xml:space="preserve"> and I agree on behalf of all persons in the party to abide by these conditions and pay the balance </w:t>
      </w:r>
      <w:r w:rsidR="00B372D8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5BEBF492" w:rsidR="002121D2" w:rsidRPr="004A1FFD" w:rsidRDefault="002121D2" w:rsidP="002121D2">
            <w:pPr>
              <w:spacing w:after="120"/>
            </w:pPr>
            <w:r w:rsidRPr="004A1FFD">
              <w:t>Persons at £</w:t>
            </w:r>
            <w:r w:rsidR="00B372D8">
              <w:t>40</w:t>
            </w:r>
            <w:r w:rsidRPr="004A1FFD">
              <w:t xml:space="preserve"> per person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2121D2"/>
    <w:rsid w:val="0027003D"/>
    <w:rsid w:val="002E4F2B"/>
    <w:rsid w:val="00321CBA"/>
    <w:rsid w:val="00337D64"/>
    <w:rsid w:val="00427E44"/>
    <w:rsid w:val="004514AF"/>
    <w:rsid w:val="004A1FFD"/>
    <w:rsid w:val="00555B01"/>
    <w:rsid w:val="00711EBF"/>
    <w:rsid w:val="007628FB"/>
    <w:rsid w:val="00785580"/>
    <w:rsid w:val="0083299E"/>
    <w:rsid w:val="00841A9E"/>
    <w:rsid w:val="008951EA"/>
    <w:rsid w:val="0089729C"/>
    <w:rsid w:val="008D52FE"/>
    <w:rsid w:val="008E3B63"/>
    <w:rsid w:val="00907B34"/>
    <w:rsid w:val="0096747E"/>
    <w:rsid w:val="009969EC"/>
    <w:rsid w:val="009A7D7A"/>
    <w:rsid w:val="00A4209D"/>
    <w:rsid w:val="00A945CC"/>
    <w:rsid w:val="00AC11E1"/>
    <w:rsid w:val="00B372D8"/>
    <w:rsid w:val="00B5646D"/>
    <w:rsid w:val="00C77570"/>
    <w:rsid w:val="00D407F5"/>
    <w:rsid w:val="00DA6CF5"/>
    <w:rsid w:val="00DC7D08"/>
    <w:rsid w:val="00E25150"/>
    <w:rsid w:val="00E2598C"/>
    <w:rsid w:val="00E556C4"/>
    <w:rsid w:val="00EF0EE8"/>
    <w:rsid w:val="00F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2023-06-08T11:09:00Z</dcterms:created>
  <dcterms:modified xsi:type="dcterms:W3CDTF">2023-06-08T11:09:00Z</dcterms:modified>
</cp:coreProperties>
</file>