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3B" w:rsidRDefault="00C84D7A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6510" cy="85979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3D5F">
        <w:br w:type="textWrapping" w:clear="all"/>
      </w:r>
    </w:p>
    <w:p w:rsidR="00C84D7A" w:rsidRDefault="00C84D7A" w:rsidP="00C84D7A">
      <w:pPr>
        <w:jc w:val="center"/>
        <w:rPr>
          <w:b/>
          <w:sz w:val="28"/>
          <w:szCs w:val="28"/>
        </w:rPr>
      </w:pPr>
      <w:bookmarkStart w:id="0" w:name="_GoBack"/>
      <w:r w:rsidRPr="00C84D7A">
        <w:rPr>
          <w:b/>
          <w:sz w:val="28"/>
          <w:szCs w:val="28"/>
        </w:rPr>
        <w:t>Door Supervisor Job Description</w:t>
      </w:r>
    </w:p>
    <w:bookmarkEnd w:id="0"/>
    <w:p w:rsidR="00C84D7A" w:rsidRDefault="00C84D7A" w:rsidP="00C84D7A">
      <w:r w:rsidRPr="00C84D7A">
        <w:t xml:space="preserve">Reports </w:t>
      </w:r>
      <w:r>
        <w:t>to Security Supervisor and on call manager.</w:t>
      </w:r>
    </w:p>
    <w:p w:rsidR="00C84D7A" w:rsidRDefault="00C84D7A" w:rsidP="00C84D7A">
      <w:r>
        <w:t xml:space="preserve">Reports to and liaises with Clients’ representative. </w:t>
      </w:r>
    </w:p>
    <w:p w:rsidR="00C84D7A" w:rsidRPr="00356613" w:rsidRDefault="00C84D7A" w:rsidP="00C84D7A">
      <w:pPr>
        <w:rPr>
          <w:i/>
        </w:rPr>
      </w:pPr>
      <w:r>
        <w:t>Liaises with Control Room Officers.</w:t>
      </w:r>
    </w:p>
    <w:p w:rsidR="00C84D7A" w:rsidRPr="00C14F4B" w:rsidRDefault="00C84D7A" w:rsidP="00C84D7A">
      <w:pPr>
        <w:rPr>
          <w:b/>
        </w:rPr>
      </w:pPr>
      <w:r w:rsidRPr="00C14F4B">
        <w:rPr>
          <w:b/>
        </w:rPr>
        <w:t>Main Duties</w:t>
      </w:r>
    </w:p>
    <w:p w:rsidR="003F0A0E" w:rsidRDefault="00356613" w:rsidP="00C84D7A">
      <w:proofErr w:type="gramStart"/>
      <w:r>
        <w:t>To protect the property or premises from theft and damage</w:t>
      </w:r>
      <w:r w:rsidR="003E1C37">
        <w:t>.</w:t>
      </w:r>
      <w:proofErr w:type="gramEnd"/>
    </w:p>
    <w:p w:rsidR="003F0A0E" w:rsidRDefault="003F0A0E" w:rsidP="00C84D7A">
      <w:proofErr w:type="gramStart"/>
      <w:r>
        <w:t>To protect customers and staff from violence and assault.</w:t>
      </w:r>
      <w:proofErr w:type="gramEnd"/>
    </w:p>
    <w:p w:rsidR="004B31CD" w:rsidRDefault="004B31CD" w:rsidP="004B31CD">
      <w:r>
        <w:t>To report to and take directions from the licensee or person in charge of the</w:t>
      </w:r>
    </w:p>
    <w:p w:rsidR="004B31CD" w:rsidRDefault="004B31CD" w:rsidP="004B31CD">
      <w:proofErr w:type="gramStart"/>
      <w:r>
        <w:t>event</w:t>
      </w:r>
      <w:proofErr w:type="gramEnd"/>
      <w:r>
        <w:t xml:space="preserve"> being supervised. (Such authority as a door supervisor has, is gained</w:t>
      </w:r>
    </w:p>
    <w:p w:rsidR="004B31CD" w:rsidRDefault="004B31CD" w:rsidP="004B31CD">
      <w:proofErr w:type="gramStart"/>
      <w:r>
        <w:t>through</w:t>
      </w:r>
      <w:proofErr w:type="gramEnd"/>
      <w:r>
        <w:t xml:space="preserve"> that person).</w:t>
      </w:r>
    </w:p>
    <w:p w:rsidR="004B31CD" w:rsidRDefault="004B31CD" w:rsidP="004B31CD">
      <w:r>
        <w:t>To refuse access to anyone whose presence at the event might render the</w:t>
      </w:r>
    </w:p>
    <w:p w:rsidR="004B31CD" w:rsidRDefault="004B31CD" w:rsidP="004B31CD">
      <w:proofErr w:type="gramStart"/>
      <w:r>
        <w:t>licensee</w:t>
      </w:r>
      <w:proofErr w:type="gramEnd"/>
      <w:r>
        <w:t xml:space="preserve"> or person in charge of the event subject to prosecution for any</w:t>
      </w:r>
    </w:p>
    <w:p w:rsidR="004B31CD" w:rsidRDefault="004B31CD" w:rsidP="004B31CD">
      <w:proofErr w:type="gramStart"/>
      <w:r>
        <w:t>offence</w:t>
      </w:r>
      <w:proofErr w:type="gramEnd"/>
      <w:r>
        <w:t>.</w:t>
      </w:r>
    </w:p>
    <w:p w:rsidR="004B31CD" w:rsidRDefault="004B31CD" w:rsidP="004B31CD">
      <w:r>
        <w:t>To ensure that consent is obtained from each customer in front of witnesses</w:t>
      </w:r>
    </w:p>
    <w:p w:rsidR="004B31CD" w:rsidRDefault="004B31CD" w:rsidP="004B31CD">
      <w:proofErr w:type="gramStart"/>
      <w:r>
        <w:t>prior</w:t>
      </w:r>
      <w:proofErr w:type="gramEnd"/>
      <w:r>
        <w:t xml:space="preserve"> to any search-taking place, if personal searches are required as a</w:t>
      </w:r>
    </w:p>
    <w:p w:rsidR="004B31CD" w:rsidRPr="003F0A0E" w:rsidRDefault="004B31CD" w:rsidP="004B31CD">
      <w:proofErr w:type="gramStart"/>
      <w:r>
        <w:t>condition</w:t>
      </w:r>
      <w:proofErr w:type="gramEnd"/>
      <w:r>
        <w:t xml:space="preserve"> of entry</w:t>
      </w:r>
      <w:r w:rsidR="003E1C37">
        <w:t>.</w:t>
      </w:r>
    </w:p>
    <w:p w:rsidR="00C84D7A" w:rsidRDefault="00C84D7A" w:rsidP="00C84D7A">
      <w:r>
        <w:t>To report for duty punctually with a neat and tidy appearance (at least 10</w:t>
      </w:r>
    </w:p>
    <w:p w:rsidR="00C84D7A" w:rsidRDefault="00C84D7A" w:rsidP="00C84D7A">
      <w:proofErr w:type="gramStart"/>
      <w:r>
        <w:t>minutes</w:t>
      </w:r>
      <w:proofErr w:type="gramEnd"/>
      <w:r>
        <w:t xml:space="preserve"> before  contracted start time.)</w:t>
      </w:r>
    </w:p>
    <w:p w:rsidR="003F0A0E" w:rsidRDefault="003F0A0E" w:rsidP="003F0A0E">
      <w:r>
        <w:t>Ensure communications equipment works and understand</w:t>
      </w:r>
      <w:r w:rsidR="004B31CD">
        <w:t>ing</w:t>
      </w:r>
      <w:r>
        <w:t xml:space="preserve"> how to use it.</w:t>
      </w:r>
    </w:p>
    <w:p w:rsidR="003F0A0E" w:rsidRDefault="003F0A0E" w:rsidP="003F0A0E">
      <w:r>
        <w:t>When incidents occur</w:t>
      </w:r>
      <w:r w:rsidR="003E1C37">
        <w:t xml:space="preserve"> </w:t>
      </w:r>
      <w:r>
        <w:t xml:space="preserve">note and report incidents in a daily logbook for the </w:t>
      </w:r>
      <w:r w:rsidR="003E1C37">
        <w:t xml:space="preserve">client </w:t>
      </w:r>
      <w:r>
        <w:t xml:space="preserve">and regulatory </w:t>
      </w:r>
      <w:proofErr w:type="gramStart"/>
      <w:r>
        <w:t>agencies</w:t>
      </w:r>
      <w:proofErr w:type="gramEnd"/>
      <w:r>
        <w:t>.</w:t>
      </w:r>
    </w:p>
    <w:p w:rsidR="003F0A0E" w:rsidRDefault="003F0A0E" w:rsidP="003F0A0E">
      <w:r>
        <w:lastRenderedPageBreak/>
        <w:t xml:space="preserve"> </w:t>
      </w:r>
      <w:proofErr w:type="spellStart"/>
      <w:r>
        <w:t>Assistimg</w:t>
      </w:r>
      <w:proofErr w:type="spellEnd"/>
      <w:r>
        <w:t xml:space="preserve"> the emergency services in whatever way they request and ensuring they</w:t>
      </w:r>
    </w:p>
    <w:p w:rsidR="003F0A0E" w:rsidRDefault="003F0A0E" w:rsidP="003F0A0E">
      <w:proofErr w:type="gramStart"/>
      <w:r>
        <w:t>are</w:t>
      </w:r>
      <w:proofErr w:type="gramEnd"/>
      <w:r>
        <w:t xml:space="preserve"> not obstructed in the execution of their duties.</w:t>
      </w:r>
    </w:p>
    <w:p w:rsidR="0065486A" w:rsidRDefault="0065486A" w:rsidP="003F0A0E">
      <w:proofErr w:type="gramStart"/>
      <w:r>
        <w:t>Health and Safety awareness.</w:t>
      </w:r>
      <w:proofErr w:type="gramEnd"/>
    </w:p>
    <w:p w:rsidR="003F0A0E" w:rsidRPr="00C14F4B" w:rsidRDefault="00C14F4B" w:rsidP="00C14F4B">
      <w:pPr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24019F5A">
            <wp:extent cx="1286510" cy="85979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F4B" w:rsidRPr="00C14F4B" w:rsidRDefault="00C14F4B" w:rsidP="00C14F4B">
      <w:pPr>
        <w:jc w:val="center"/>
        <w:rPr>
          <w:b/>
          <w:sz w:val="28"/>
          <w:szCs w:val="28"/>
        </w:rPr>
      </w:pPr>
      <w:r w:rsidRPr="00C14F4B">
        <w:rPr>
          <w:b/>
          <w:sz w:val="28"/>
          <w:szCs w:val="28"/>
        </w:rPr>
        <w:t>Door Supervisor – Person Specification</w:t>
      </w:r>
    </w:p>
    <w:p w:rsidR="00C14F4B" w:rsidRPr="00C14F4B" w:rsidRDefault="00C14F4B" w:rsidP="00C14F4B">
      <w:r w:rsidRPr="00C14F4B">
        <w:t>Possessing a valid SIA Licence for Door Supervision.</w:t>
      </w:r>
      <w:r>
        <w:t xml:space="preserve"> </w:t>
      </w:r>
      <w:r w:rsidRPr="00C14F4B">
        <w:t>Over 21 years ol</w:t>
      </w:r>
      <w:r>
        <w:t>d.</w:t>
      </w:r>
    </w:p>
    <w:p w:rsidR="00C14F4B" w:rsidRPr="00C14F4B" w:rsidRDefault="00C14F4B" w:rsidP="00C14F4B">
      <w:proofErr w:type="gramStart"/>
      <w:r w:rsidRPr="00C14F4B">
        <w:t>Eligible to work in the UK.</w:t>
      </w:r>
      <w:proofErr w:type="gramEnd"/>
      <w:r w:rsidRPr="00C14F4B">
        <w:t xml:space="preserve"> Five years checkable work history.</w:t>
      </w:r>
    </w:p>
    <w:p w:rsidR="00C14F4B" w:rsidRDefault="00C14F4B" w:rsidP="00C14F4B">
      <w:pPr>
        <w:rPr>
          <w:b/>
        </w:rPr>
      </w:pPr>
      <w:proofErr w:type="gramStart"/>
      <w:r w:rsidRPr="00C14F4B">
        <w:t>Fluency in English</w:t>
      </w:r>
      <w:r w:rsidRPr="00C14F4B">
        <w:rPr>
          <w:b/>
        </w:rPr>
        <w:t>.</w:t>
      </w:r>
      <w:proofErr w:type="gramEnd"/>
    </w:p>
    <w:p w:rsidR="00C14F4B" w:rsidRPr="00C14F4B" w:rsidRDefault="00C14F4B" w:rsidP="00C14F4B">
      <w:r w:rsidRPr="00C14F4B">
        <w:t xml:space="preserve">Be physically fit and have </w:t>
      </w:r>
      <w:proofErr w:type="gramStart"/>
      <w:r w:rsidRPr="00C14F4B">
        <w:t xml:space="preserve">the </w:t>
      </w:r>
      <w:r w:rsidR="0065486A">
        <w:t xml:space="preserve"> emotional</w:t>
      </w:r>
      <w:proofErr w:type="gramEnd"/>
      <w:r w:rsidR="0065486A">
        <w:t xml:space="preserve">  maturity and </w:t>
      </w:r>
      <w:r w:rsidRPr="00C14F4B">
        <w:t>mental  capacity for the job.</w:t>
      </w:r>
    </w:p>
    <w:p w:rsidR="00C14F4B" w:rsidRPr="00C14F4B" w:rsidRDefault="00C14F4B" w:rsidP="00C14F4B">
      <w:r w:rsidRPr="00C14F4B">
        <w:t>Good personal presentation,</w:t>
      </w:r>
    </w:p>
    <w:p w:rsidR="00C14F4B" w:rsidRPr="00C14F4B" w:rsidRDefault="00C14F4B" w:rsidP="00C14F4B">
      <w:r w:rsidRPr="00C14F4B">
        <w:t>Good communication/social skills</w:t>
      </w:r>
    </w:p>
    <w:p w:rsidR="00C14F4B" w:rsidRDefault="00C14F4B" w:rsidP="00C14F4B">
      <w:r w:rsidRPr="00C14F4B">
        <w:rPr>
          <w:b/>
        </w:rPr>
        <w:t xml:space="preserve"> </w:t>
      </w:r>
      <w:r w:rsidRPr="00C14F4B">
        <w:t>Be smart, self</w:t>
      </w:r>
      <w:r>
        <w:t>-</w:t>
      </w:r>
      <w:r w:rsidRPr="00C14F4B">
        <w:t xml:space="preserve"> confident and alert.</w:t>
      </w:r>
    </w:p>
    <w:p w:rsidR="000C6D63" w:rsidRDefault="000C6D63" w:rsidP="000C6D63">
      <w:r w:rsidRPr="000C6D63">
        <w:t>Mature disposition.</w:t>
      </w:r>
    </w:p>
    <w:p w:rsidR="000C6D63" w:rsidRPr="000C6D63" w:rsidRDefault="000C6D63" w:rsidP="000C6D63">
      <w:proofErr w:type="gramStart"/>
      <w:r>
        <w:t xml:space="preserve">Presentable, honest, alert, vigilant, reliable, flexible, motivated, giving attention </w:t>
      </w:r>
      <w:proofErr w:type="spellStart"/>
      <w:r>
        <w:t>attention</w:t>
      </w:r>
      <w:proofErr w:type="spellEnd"/>
      <w:r>
        <w:t xml:space="preserve"> to detail.</w:t>
      </w:r>
      <w:proofErr w:type="gramEnd"/>
    </w:p>
    <w:p w:rsidR="00C14F4B" w:rsidRDefault="000C6D63" w:rsidP="00C14F4B">
      <w:r w:rsidRPr="000C6D63">
        <w:t>A</w:t>
      </w:r>
      <w:r w:rsidR="00C14F4B" w:rsidRPr="000C6D63">
        <w:t>bility to</w:t>
      </w:r>
      <w:r w:rsidRPr="000C6D63">
        <w:t xml:space="preserve"> </w:t>
      </w:r>
      <w:r w:rsidR="00C14F4B" w:rsidRPr="000C6D63">
        <w:t>work unsocial hours,</w:t>
      </w:r>
      <w:r w:rsidRPr="000C6D63">
        <w:t xml:space="preserve"> </w:t>
      </w:r>
      <w:r w:rsidR="00C14F4B" w:rsidRPr="000C6D63">
        <w:t>weekends, bank</w:t>
      </w:r>
      <w:r w:rsidRPr="000C6D63">
        <w:t xml:space="preserve"> </w:t>
      </w:r>
      <w:r w:rsidR="00C14F4B" w:rsidRPr="000C6D63">
        <w:t xml:space="preserve">holidays </w:t>
      </w:r>
      <w:proofErr w:type="spellStart"/>
      <w:r w:rsidR="00C14F4B" w:rsidRPr="000C6D63">
        <w:t>etc</w:t>
      </w:r>
      <w:proofErr w:type="spellEnd"/>
      <w:r w:rsidRPr="000C6D63">
        <w:t xml:space="preserve">  </w:t>
      </w:r>
    </w:p>
    <w:p w:rsidR="000C6D63" w:rsidRDefault="000C6D63" w:rsidP="000C6D63">
      <w:r>
        <w:t>Deductive Reasoning -- The ability to apply general rules to specific problems to produce answers that make sense.</w:t>
      </w:r>
    </w:p>
    <w:p w:rsidR="000C6D63" w:rsidRDefault="000C6D63" w:rsidP="000C6D63">
      <w:r>
        <w:t>Oral Comprehension -- The ability to listen to and understand information and ideas presented through spoken words and sentences.</w:t>
      </w:r>
    </w:p>
    <w:p w:rsidR="000C6D63" w:rsidRDefault="000C6D63" w:rsidP="000C6D63">
      <w:r>
        <w:t xml:space="preserve">Oral Expression -- The ability to communicate information and ideas in speaking so others will understand. </w:t>
      </w:r>
    </w:p>
    <w:p w:rsidR="000C6D63" w:rsidRDefault="000C6D63" w:rsidP="000C6D63">
      <w:r>
        <w:t>Reading Comprehension -- Understanding written sentences and paragraphs in work related documents.</w:t>
      </w:r>
    </w:p>
    <w:p w:rsidR="000C6D63" w:rsidRDefault="000C6D63" w:rsidP="000C6D63">
      <w:r>
        <w:lastRenderedPageBreak/>
        <w:t>Written Expression -- The ability to communicate information and ideas in writing so others will understand.</w:t>
      </w:r>
    </w:p>
    <w:p w:rsidR="000C6D63" w:rsidRDefault="000C6D63" w:rsidP="000C6D63">
      <w:r>
        <w:t>Active Listening -- Giving full attention to what other people are saying, taking time to understand the points being made, asking questions as appropriate, and not interrupting at inappropriate times.</w:t>
      </w:r>
    </w:p>
    <w:p w:rsidR="000C6D63" w:rsidRPr="000C6D63" w:rsidRDefault="000C6D63" w:rsidP="000C6D63">
      <w:r>
        <w:t>Social Perceptiveness -- Being aware of others' reactions and understanding why they react as they do.</w:t>
      </w:r>
    </w:p>
    <w:p w:rsidR="00AF7A99" w:rsidRPr="0065486A" w:rsidRDefault="000C6D63" w:rsidP="00C14F4B">
      <w:r w:rsidRPr="0065486A">
        <w:t>Monitoring -- Monitoring/Assessing performance of self, other individuals, or organizations to make improvements or take corrective action.</w:t>
      </w:r>
      <w:r w:rsidR="00AF7A99">
        <w:t xml:space="preserve">                                   4.11.11  </w:t>
      </w:r>
    </w:p>
    <w:sectPr w:rsidR="00AF7A99" w:rsidRPr="0065486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DB" w:rsidRDefault="00E412DB" w:rsidP="00CC04B4">
      <w:pPr>
        <w:spacing w:after="0" w:line="240" w:lineRule="auto"/>
      </w:pPr>
      <w:r>
        <w:separator/>
      </w:r>
    </w:p>
  </w:endnote>
  <w:endnote w:type="continuationSeparator" w:id="0">
    <w:p w:rsidR="00E412DB" w:rsidRDefault="00E412DB" w:rsidP="00CC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B4" w:rsidRDefault="00CC04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DB" w:rsidRDefault="00E412DB" w:rsidP="00CC04B4">
      <w:pPr>
        <w:spacing w:after="0" w:line="240" w:lineRule="auto"/>
      </w:pPr>
      <w:r>
        <w:separator/>
      </w:r>
    </w:p>
  </w:footnote>
  <w:footnote w:type="continuationSeparator" w:id="0">
    <w:p w:rsidR="00E412DB" w:rsidRDefault="00E412DB" w:rsidP="00CC0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AD" w:rsidRDefault="00CB51AD">
    <w:pPr>
      <w:pStyle w:val="Header"/>
    </w:pPr>
  </w:p>
  <w:tbl>
    <w:tblPr>
      <w:tblW w:w="33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6"/>
      <w:gridCol w:w="1416"/>
      <w:gridCol w:w="957"/>
    </w:tblGrid>
    <w:tr w:rsidR="00CB51AD" w:rsidRPr="002572A3" w:rsidTr="00F22F21">
      <w:trPr>
        <w:trHeight w:val="240"/>
      </w:trPr>
      <w:tc>
        <w:tcPr>
          <w:tcW w:w="996" w:type="dxa"/>
        </w:tcPr>
        <w:p w:rsidR="00CB51AD" w:rsidRPr="002572A3" w:rsidRDefault="00CB51AD" w:rsidP="00F22F21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2572A3">
            <w:rPr>
              <w:rFonts w:ascii="Arial" w:hAnsi="Arial" w:cs="Arial"/>
              <w:sz w:val="16"/>
              <w:szCs w:val="16"/>
            </w:rPr>
            <w:t>Reference</w:t>
          </w:r>
        </w:p>
      </w:tc>
      <w:tc>
        <w:tcPr>
          <w:tcW w:w="1416" w:type="dxa"/>
        </w:tcPr>
        <w:p w:rsidR="00CB51AD" w:rsidRPr="002572A3" w:rsidRDefault="00CB51AD" w:rsidP="00F22F21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SS.20</w:t>
          </w:r>
        </w:p>
      </w:tc>
      <w:tc>
        <w:tcPr>
          <w:tcW w:w="957" w:type="dxa"/>
        </w:tcPr>
        <w:p w:rsidR="00CB51AD" w:rsidRDefault="00CB51AD" w:rsidP="00F22F21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</w:tc>
    </w:tr>
    <w:tr w:rsidR="00CB51AD" w:rsidRPr="002572A3" w:rsidTr="00F22F21">
      <w:trPr>
        <w:trHeight w:val="253"/>
      </w:trPr>
      <w:tc>
        <w:tcPr>
          <w:tcW w:w="996" w:type="dxa"/>
        </w:tcPr>
        <w:p w:rsidR="00CB51AD" w:rsidRPr="002572A3" w:rsidRDefault="00CB51AD" w:rsidP="00F22F21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2572A3">
            <w:rPr>
              <w:rFonts w:ascii="Arial" w:hAnsi="Arial" w:cs="Arial"/>
              <w:sz w:val="16"/>
              <w:szCs w:val="16"/>
            </w:rPr>
            <w:t>Version</w:t>
          </w:r>
        </w:p>
      </w:tc>
      <w:tc>
        <w:tcPr>
          <w:tcW w:w="1416" w:type="dxa"/>
        </w:tcPr>
        <w:p w:rsidR="00CB51AD" w:rsidRPr="002572A3" w:rsidRDefault="00CB51AD" w:rsidP="00F22F21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2572A3">
            <w:rPr>
              <w:rFonts w:ascii="Arial" w:hAnsi="Arial" w:cs="Arial"/>
              <w:sz w:val="16"/>
              <w:szCs w:val="16"/>
            </w:rPr>
            <w:t>1.0</w:t>
          </w:r>
        </w:p>
      </w:tc>
      <w:tc>
        <w:tcPr>
          <w:tcW w:w="957" w:type="dxa"/>
        </w:tcPr>
        <w:p w:rsidR="00CB51AD" w:rsidRPr="002572A3" w:rsidRDefault="00CB51AD" w:rsidP="00F22F21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CB51AD" w:rsidRPr="002572A3" w:rsidTr="00F22F21">
      <w:trPr>
        <w:trHeight w:val="93"/>
      </w:trPr>
      <w:tc>
        <w:tcPr>
          <w:tcW w:w="996" w:type="dxa"/>
        </w:tcPr>
        <w:p w:rsidR="00CB51AD" w:rsidRPr="002572A3" w:rsidRDefault="00CB51AD" w:rsidP="00F22F21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2572A3">
            <w:rPr>
              <w:rFonts w:ascii="Arial" w:hAnsi="Arial" w:cs="Arial"/>
              <w:sz w:val="16"/>
              <w:szCs w:val="16"/>
            </w:rPr>
            <w:t>Issue Date</w:t>
          </w:r>
        </w:p>
      </w:tc>
      <w:tc>
        <w:tcPr>
          <w:tcW w:w="1416" w:type="dxa"/>
        </w:tcPr>
        <w:p w:rsidR="00CB51AD" w:rsidRPr="002572A3" w:rsidRDefault="00CB51AD" w:rsidP="00CB51AD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04.11.2011</w:t>
          </w:r>
        </w:p>
      </w:tc>
      <w:tc>
        <w:tcPr>
          <w:tcW w:w="957" w:type="dxa"/>
        </w:tcPr>
        <w:p w:rsidR="00CB51AD" w:rsidRPr="000E15C5" w:rsidRDefault="00CB51AD" w:rsidP="00F22F21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CB51AD" w:rsidRPr="002572A3" w:rsidTr="00F22F21">
      <w:trPr>
        <w:trHeight w:val="128"/>
      </w:trPr>
      <w:tc>
        <w:tcPr>
          <w:tcW w:w="996" w:type="dxa"/>
          <w:tcBorders>
            <w:bottom w:val="single" w:sz="4" w:space="0" w:color="auto"/>
          </w:tcBorders>
        </w:tcPr>
        <w:p w:rsidR="00CB51AD" w:rsidRPr="002572A3" w:rsidRDefault="00CB51AD" w:rsidP="00F22F21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2572A3">
            <w:rPr>
              <w:rFonts w:ascii="Arial" w:hAnsi="Arial" w:cs="Arial"/>
              <w:sz w:val="16"/>
              <w:szCs w:val="16"/>
            </w:rPr>
            <w:t>Approved</w:t>
          </w:r>
        </w:p>
      </w:tc>
      <w:tc>
        <w:tcPr>
          <w:tcW w:w="1416" w:type="dxa"/>
          <w:tcBorders>
            <w:bottom w:val="single" w:sz="4" w:space="0" w:color="auto"/>
          </w:tcBorders>
        </w:tcPr>
        <w:p w:rsidR="00CB51AD" w:rsidRPr="002572A3" w:rsidRDefault="00CB51AD" w:rsidP="00F22F21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2572A3">
            <w:rPr>
              <w:rFonts w:ascii="Arial" w:hAnsi="Arial" w:cs="Arial"/>
              <w:sz w:val="16"/>
              <w:szCs w:val="16"/>
            </w:rPr>
            <w:t>MD</w:t>
          </w:r>
        </w:p>
      </w:tc>
      <w:tc>
        <w:tcPr>
          <w:tcW w:w="957" w:type="dxa"/>
          <w:tcBorders>
            <w:bottom w:val="single" w:sz="4" w:space="0" w:color="auto"/>
          </w:tcBorders>
        </w:tcPr>
        <w:p w:rsidR="00CB51AD" w:rsidRPr="002572A3" w:rsidRDefault="00CB51AD" w:rsidP="00F22F21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CB51AD" w:rsidRDefault="00CB51AD" w:rsidP="00CB51AD"/>
  <w:p w:rsidR="00CB51AD" w:rsidRDefault="00CB51AD">
    <w:pPr>
      <w:pStyle w:val="Header"/>
    </w:pPr>
  </w:p>
  <w:p w:rsidR="00CC04B4" w:rsidRDefault="00CC0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7A"/>
    <w:rsid w:val="000C6D63"/>
    <w:rsid w:val="002A7D36"/>
    <w:rsid w:val="00356613"/>
    <w:rsid w:val="003E1C37"/>
    <w:rsid w:val="003F0A0E"/>
    <w:rsid w:val="004B31CD"/>
    <w:rsid w:val="0065486A"/>
    <w:rsid w:val="00667F64"/>
    <w:rsid w:val="00677AF8"/>
    <w:rsid w:val="0077433F"/>
    <w:rsid w:val="008F3D5F"/>
    <w:rsid w:val="00940A3B"/>
    <w:rsid w:val="009D7F2A"/>
    <w:rsid w:val="00AF7A99"/>
    <w:rsid w:val="00B0618B"/>
    <w:rsid w:val="00C14F4B"/>
    <w:rsid w:val="00C818A8"/>
    <w:rsid w:val="00C84D7A"/>
    <w:rsid w:val="00CB51AD"/>
    <w:rsid w:val="00CC04B4"/>
    <w:rsid w:val="00E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B4"/>
  </w:style>
  <w:style w:type="paragraph" w:styleId="Footer">
    <w:name w:val="footer"/>
    <w:basedOn w:val="Normal"/>
    <w:link w:val="FooterChar"/>
    <w:uiPriority w:val="99"/>
    <w:unhideWhenUsed/>
    <w:rsid w:val="00CC0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B4"/>
  </w:style>
  <w:style w:type="paragraph" w:styleId="Footer">
    <w:name w:val="footer"/>
    <w:basedOn w:val="Normal"/>
    <w:link w:val="FooterChar"/>
    <w:uiPriority w:val="99"/>
    <w:unhideWhenUsed/>
    <w:rsid w:val="00CC0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MORGAN</dc:creator>
  <cp:lastModifiedBy>0</cp:lastModifiedBy>
  <cp:revision>2</cp:revision>
  <cp:lastPrinted>2015-03-13T10:22:00Z</cp:lastPrinted>
  <dcterms:created xsi:type="dcterms:W3CDTF">2015-06-11T09:28:00Z</dcterms:created>
  <dcterms:modified xsi:type="dcterms:W3CDTF">2015-06-11T09:28:00Z</dcterms:modified>
</cp:coreProperties>
</file>