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771B" w14:textId="77777777" w:rsidR="00CF24D6" w:rsidRDefault="00CF24D6">
      <w:bookmarkStart w:id="0" w:name="_Hlk151370380"/>
      <w:bookmarkEnd w:id="0"/>
      <w:r>
        <w:rPr>
          <w:noProof/>
        </w:rPr>
        <w:drawing>
          <wp:inline distT="0" distB="0" distL="0" distR="0" wp14:anchorId="4D7F69D7" wp14:editId="6C4393FC">
            <wp:extent cx="5943600" cy="7821094"/>
            <wp:effectExtent l="0" t="0" r="0" b="8890"/>
            <wp:docPr id="1718205892" name="Picture 3" descr="A black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205892" name="Picture 3" descr="A black scree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1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5CC3A" w14:textId="77777777" w:rsidR="00CF24D6" w:rsidRDefault="00CF24D6"/>
    <w:p w14:paraId="6F89F5D4" w14:textId="0C89DFD7" w:rsidR="00CF24D6" w:rsidRDefault="00CF24D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2A37107" wp14:editId="0DCFA8E3">
            <wp:simplePos x="0" y="0"/>
            <wp:positionH relativeFrom="column">
              <wp:posOffset>4191000</wp:posOffset>
            </wp:positionH>
            <wp:positionV relativeFrom="paragraph">
              <wp:posOffset>955675</wp:posOffset>
            </wp:positionV>
            <wp:extent cx="1579245" cy="2365375"/>
            <wp:effectExtent l="0" t="0" r="1905" b="0"/>
            <wp:wrapThrough wrapText="bothSides">
              <wp:wrapPolygon edited="0">
                <wp:start x="0" y="0"/>
                <wp:lineTo x="0" y="21397"/>
                <wp:lineTo x="21366" y="21397"/>
                <wp:lineTo x="21366" y="0"/>
                <wp:lineTo x="0" y="0"/>
              </wp:wrapPolygon>
            </wp:wrapThrough>
            <wp:docPr id="15951320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4D6">
        <w:rPr>
          <w:noProof/>
        </w:rPr>
        <w:drawing>
          <wp:inline distT="0" distB="0" distL="0" distR="0" wp14:anchorId="79FD757C" wp14:editId="16428630">
            <wp:extent cx="5851317" cy="8912141"/>
            <wp:effectExtent l="0" t="0" r="0" b="0"/>
            <wp:docPr id="6415763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19" cy="89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DC9B" w14:textId="1E764F30" w:rsidR="00CF24D6" w:rsidRDefault="00CF24D6">
      <w:r>
        <w:rPr>
          <w:noProof/>
        </w:rPr>
        <w:lastRenderedPageBreak/>
        <w:drawing>
          <wp:inline distT="0" distB="0" distL="0" distR="0" wp14:anchorId="3BC8A254" wp14:editId="1B084BB5">
            <wp:extent cx="5846445" cy="8285480"/>
            <wp:effectExtent l="0" t="0" r="1905" b="0"/>
            <wp:docPr id="1619603161" name="Picture 1" descr="A screenshot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03161" name="Picture 1" descr="A screenshot of a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828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27828" w14:textId="38D34C3B" w:rsidR="00CF24D6" w:rsidRDefault="00CF24D6"/>
    <w:p w14:paraId="3E253F44" w14:textId="5A31CDAB" w:rsidR="00CF24D6" w:rsidRPr="0002572E" w:rsidRDefault="0002572E" w:rsidP="00CF24D6">
      <w:pPr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Our sincere thanks to the </w:t>
      </w:r>
      <w:r w:rsidR="00CF24D6"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staff of St Nicholas primary, Glasgow, </w:t>
      </w:r>
      <w:r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who </w:t>
      </w:r>
      <w:r w:rsidR="00CF24D6"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have written </w:t>
      </w:r>
      <w:r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the </w:t>
      </w:r>
      <w:r w:rsidR="00CF24D6"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beautiful vocation prayers which are recited daily by their pupils. </w:t>
      </w:r>
    </w:p>
    <w:p w14:paraId="35F8EC0B" w14:textId="77777777" w:rsidR="00CF24D6" w:rsidRPr="0002572E" w:rsidRDefault="00CF24D6" w:rsidP="00CF24D6">
      <w:pPr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29D52775" w14:textId="77777777" w:rsidR="0002572E" w:rsidRDefault="00CF24D6" w:rsidP="00CF24D6">
      <w:pPr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Each year of the 7 years of primary classes will take one of the 4 weeks of the month and lead the prayers for vocations. </w:t>
      </w:r>
    </w:p>
    <w:p w14:paraId="4699DD5B" w14:textId="77777777" w:rsidR="0002572E" w:rsidRDefault="0002572E" w:rsidP="00CF24D6">
      <w:pPr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7AFF087B" w14:textId="71578BC4" w:rsidR="00CF24D6" w:rsidRPr="0002572E" w:rsidRDefault="00CF24D6" w:rsidP="00CF24D6">
      <w:pPr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It is our hope and prayer that this be adopted by other primary schools</w:t>
      </w:r>
      <w:r w:rsid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throughout our city and country</w:t>
      </w:r>
      <w:r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 Contact your nearest Serra club for more information</w:t>
      </w:r>
      <w:r w:rsid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02572E">
        <w:rPr>
          <w:rFonts w:ascii="Times New Roman" w:hAnsi="Times New Roman" w:cs="Times New Roman"/>
          <w:b/>
          <w:bCs/>
          <w:i/>
          <w:iCs/>
          <w:color w:val="339933"/>
          <w:sz w:val="48"/>
          <w:szCs w:val="4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sectPr w:rsidR="00CF24D6" w:rsidRPr="00025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6"/>
    <w:rsid w:val="0002572E"/>
    <w:rsid w:val="00485ED1"/>
    <w:rsid w:val="00C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A010"/>
  <w15:chartTrackingRefBased/>
  <w15:docId w15:val="{9FE130FF-9E36-4585-9589-0138461E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Duncan</dc:creator>
  <cp:keywords/>
  <dc:description/>
  <cp:lastModifiedBy>Alex Duncan</cp:lastModifiedBy>
  <cp:revision>2</cp:revision>
  <dcterms:created xsi:type="dcterms:W3CDTF">2023-11-20T11:21:00Z</dcterms:created>
  <dcterms:modified xsi:type="dcterms:W3CDTF">2023-11-20T11:21:00Z</dcterms:modified>
</cp:coreProperties>
</file>