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CBF3" w14:textId="77777777" w:rsidR="004C1DA0" w:rsidRDefault="009C45AD" w:rsidP="009C45AD">
      <w:pPr>
        <w:jc w:val="center"/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354DF65C" wp14:editId="0AF103F6">
            <wp:extent cx="3065778" cy="914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9" b="26722"/>
                    <a:stretch/>
                  </pic:blipFill>
                  <pic:spPr bwMode="auto">
                    <a:xfrm>
                      <a:off x="0" y="0"/>
                      <a:ext cx="3067653" cy="91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B1195" w14:textId="77777777" w:rsidR="009C45AD" w:rsidRDefault="009C45AD" w:rsidP="009C45AD">
      <w:pPr>
        <w:jc w:val="center"/>
        <w:rPr>
          <w:rFonts w:ascii="Arial" w:hAnsi="Arial" w:cs="Arial"/>
          <w:b/>
          <w:sz w:val="40"/>
          <w:szCs w:val="40"/>
        </w:rPr>
      </w:pPr>
      <w:r w:rsidRPr="009C45AD">
        <w:rPr>
          <w:rFonts w:ascii="Arial" w:hAnsi="Arial" w:cs="Arial"/>
          <w:b/>
          <w:sz w:val="40"/>
          <w:szCs w:val="40"/>
        </w:rPr>
        <w:t>Membership Application Form</w:t>
      </w:r>
    </w:p>
    <w:p w14:paraId="1CFE2E9D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Company Name:</w:t>
      </w:r>
      <w:r w:rsidR="00255E3B" w:rsidRPr="007A556D">
        <w:rPr>
          <w:rFonts w:ascii="Arial" w:hAnsi="Arial" w:cs="Arial"/>
          <w:b/>
        </w:rPr>
        <w:t xml:space="preserve">  </w:t>
      </w:r>
    </w:p>
    <w:p w14:paraId="5E4EFA53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16E63253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Number of Employees:</w:t>
      </w:r>
    </w:p>
    <w:p w14:paraId="18254A69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69A450B8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Contact Person:</w:t>
      </w:r>
    </w:p>
    <w:p w14:paraId="5FB993FC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6D6F0F06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Address:</w:t>
      </w:r>
    </w:p>
    <w:p w14:paraId="58A04945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1827D215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City:</w:t>
      </w:r>
    </w:p>
    <w:p w14:paraId="4AB32654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55D22EEB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Country:</w:t>
      </w:r>
    </w:p>
    <w:p w14:paraId="7B5ED55E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002C7BDA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Post Code/ZIP:</w:t>
      </w:r>
    </w:p>
    <w:p w14:paraId="459801AF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738565D9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Telephone including country code:</w:t>
      </w:r>
    </w:p>
    <w:p w14:paraId="5FA124CD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440DA6C3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Mobile phone:</w:t>
      </w:r>
    </w:p>
    <w:p w14:paraId="5AC35BF5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13ABAD09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Email:</w:t>
      </w:r>
    </w:p>
    <w:p w14:paraId="3C19DC61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47285239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Fax:</w:t>
      </w:r>
    </w:p>
    <w:p w14:paraId="70E73E81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7255C6FB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 xml:space="preserve">Website: </w:t>
      </w:r>
    </w:p>
    <w:p w14:paraId="5FBF8F95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52F41F78" w14:textId="77777777" w:rsidR="00231F91" w:rsidRDefault="00231F91" w:rsidP="009C4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VAT Number:</w:t>
      </w:r>
    </w:p>
    <w:p w14:paraId="7A681E59" w14:textId="77777777" w:rsidR="00231F91" w:rsidRDefault="00231F91" w:rsidP="009C45AD">
      <w:pPr>
        <w:spacing w:after="0"/>
        <w:rPr>
          <w:rFonts w:ascii="Arial" w:hAnsi="Arial" w:cs="Arial"/>
          <w:b/>
        </w:rPr>
      </w:pPr>
    </w:p>
    <w:p w14:paraId="076141C8" w14:textId="77777777" w:rsidR="009C45AD" w:rsidRPr="007A556D" w:rsidRDefault="009C45AD" w:rsidP="009C45AD">
      <w:pPr>
        <w:spacing w:after="0"/>
        <w:rPr>
          <w:rFonts w:ascii="Arial" w:hAnsi="Arial" w:cs="Arial"/>
        </w:rPr>
      </w:pPr>
      <w:r w:rsidRPr="007A556D">
        <w:rPr>
          <w:rFonts w:ascii="Arial" w:hAnsi="Arial" w:cs="Arial"/>
          <w:b/>
        </w:rPr>
        <w:t>Trade</w:t>
      </w:r>
      <w:r w:rsidRPr="007A556D">
        <w:rPr>
          <w:rFonts w:ascii="Arial" w:hAnsi="Arial" w:cs="Arial"/>
        </w:rPr>
        <w:t>:  Car or parts manufacturer/Distributor/Service Specialist/Miscellaneous</w:t>
      </w:r>
    </w:p>
    <w:p w14:paraId="39255C77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(</w:t>
      </w:r>
      <w:proofErr w:type="gramStart"/>
      <w:r w:rsidRPr="007A556D">
        <w:rPr>
          <w:rFonts w:ascii="Arial" w:hAnsi="Arial" w:cs="Arial"/>
          <w:b/>
        </w:rPr>
        <w:t>please</w:t>
      </w:r>
      <w:proofErr w:type="gramEnd"/>
      <w:r w:rsidRPr="007A556D">
        <w:rPr>
          <w:rFonts w:ascii="Arial" w:hAnsi="Arial" w:cs="Arial"/>
          <w:b/>
        </w:rPr>
        <w:t xml:space="preserve"> delete as appropriate)</w:t>
      </w:r>
    </w:p>
    <w:p w14:paraId="69590DA8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186DCA5D" w14:textId="77777777" w:rsidR="009C45AD" w:rsidRPr="007A556D" w:rsidRDefault="009C45AD" w:rsidP="009C45AD">
      <w:pPr>
        <w:spacing w:after="0"/>
        <w:rPr>
          <w:rFonts w:ascii="Arial" w:hAnsi="Arial" w:cs="Arial"/>
          <w:i/>
        </w:rPr>
      </w:pPr>
      <w:r w:rsidRPr="007A556D">
        <w:rPr>
          <w:rFonts w:ascii="Arial" w:hAnsi="Arial" w:cs="Arial"/>
          <w:i/>
        </w:rPr>
        <w:t xml:space="preserve">The above company declares to be active within the air conditioning industry and to apply for membership of MACPartners.  </w:t>
      </w:r>
    </w:p>
    <w:p w14:paraId="46F90D94" w14:textId="77777777" w:rsidR="009C45AD" w:rsidRPr="007A556D" w:rsidRDefault="009C45AD" w:rsidP="009C45AD">
      <w:pPr>
        <w:spacing w:after="0"/>
        <w:rPr>
          <w:rFonts w:ascii="Arial" w:hAnsi="Arial" w:cs="Arial"/>
          <w:i/>
        </w:rPr>
      </w:pPr>
    </w:p>
    <w:p w14:paraId="5B8ABEA8" w14:textId="77777777" w:rsidR="009C45AD" w:rsidRPr="007A556D" w:rsidRDefault="0037693F" w:rsidP="009C45AD">
      <w:pPr>
        <w:spacing w:after="0"/>
        <w:rPr>
          <w:rFonts w:ascii="Arial" w:hAnsi="Arial" w:cs="Arial"/>
          <w:i/>
        </w:rPr>
      </w:pPr>
      <w:r w:rsidRPr="007A556D">
        <w:rPr>
          <w:rFonts w:ascii="Arial" w:hAnsi="Arial" w:cs="Arial"/>
          <w:i/>
        </w:rPr>
        <w:t xml:space="preserve">Upon confirmation of successful application </w:t>
      </w:r>
      <w:r w:rsidR="009C45AD" w:rsidRPr="007A556D">
        <w:rPr>
          <w:rFonts w:ascii="Arial" w:hAnsi="Arial" w:cs="Arial"/>
          <w:i/>
        </w:rPr>
        <w:t>we will send you an invoice, including our bank details.  The terms of the invoice are 30 days.</w:t>
      </w:r>
      <w:r w:rsidRPr="007A556D">
        <w:rPr>
          <w:rFonts w:ascii="Arial" w:hAnsi="Arial" w:cs="Arial"/>
          <w:i/>
        </w:rPr>
        <w:t xml:space="preserve"> Upon payment your membership of MACP will begin. </w:t>
      </w:r>
      <w:r w:rsidR="009C45AD" w:rsidRPr="007A556D">
        <w:rPr>
          <w:rFonts w:ascii="Arial" w:hAnsi="Arial" w:cs="Arial"/>
          <w:i/>
        </w:rPr>
        <w:t xml:space="preserve"> </w:t>
      </w:r>
    </w:p>
    <w:p w14:paraId="74C10F57" w14:textId="77777777" w:rsidR="009C45AD" w:rsidRPr="007A556D" w:rsidRDefault="009C45AD" w:rsidP="009C45AD">
      <w:pPr>
        <w:spacing w:after="0"/>
        <w:rPr>
          <w:rFonts w:ascii="Arial" w:hAnsi="Arial" w:cs="Arial"/>
          <w:i/>
        </w:rPr>
      </w:pPr>
    </w:p>
    <w:p w14:paraId="2D76746B" w14:textId="77777777" w:rsidR="009C45AD" w:rsidRPr="007A556D" w:rsidRDefault="004444DF" w:rsidP="009C45AD">
      <w:pPr>
        <w:spacing w:after="0"/>
        <w:rPr>
          <w:rFonts w:ascii="Arial" w:hAnsi="Arial" w:cs="Arial"/>
          <w:i/>
        </w:rPr>
      </w:pPr>
      <w:r w:rsidRPr="007A556D">
        <w:rPr>
          <w:rFonts w:ascii="Arial" w:hAnsi="Arial" w:cs="Arial"/>
          <w:i/>
        </w:rPr>
        <w:t>Subscriptions</w:t>
      </w:r>
      <w:r w:rsidR="009C45AD" w:rsidRPr="007A556D">
        <w:rPr>
          <w:rFonts w:ascii="Arial" w:hAnsi="Arial" w:cs="Arial"/>
          <w:i/>
        </w:rPr>
        <w:t xml:space="preserve"> are automatically renewed, unless cancellation notice is received 2 </w:t>
      </w:r>
      <w:r w:rsidRPr="007A556D">
        <w:rPr>
          <w:rFonts w:ascii="Arial" w:hAnsi="Arial" w:cs="Arial"/>
          <w:i/>
        </w:rPr>
        <w:t>months</w:t>
      </w:r>
      <w:bookmarkStart w:id="0" w:name="_GoBack"/>
      <w:bookmarkEnd w:id="0"/>
      <w:r w:rsidR="009C45AD" w:rsidRPr="007A556D">
        <w:rPr>
          <w:rFonts w:ascii="Arial" w:hAnsi="Arial" w:cs="Arial"/>
          <w:i/>
        </w:rPr>
        <w:t xml:space="preserve"> prior to the end of subscription. </w:t>
      </w:r>
    </w:p>
    <w:p w14:paraId="345CF16E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</w:p>
    <w:p w14:paraId="6CA6EA84" w14:textId="77777777" w:rsidR="009C45AD" w:rsidRPr="007A556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 xml:space="preserve">Authorising </w:t>
      </w:r>
      <w:proofErr w:type="gramStart"/>
      <w:r w:rsidRPr="007A556D">
        <w:rPr>
          <w:rFonts w:ascii="Arial" w:hAnsi="Arial" w:cs="Arial"/>
          <w:b/>
        </w:rPr>
        <w:t>Signature  ………………………………………..</w:t>
      </w:r>
      <w:proofErr w:type="gramEnd"/>
    </w:p>
    <w:p w14:paraId="5A7FB6D3" w14:textId="77777777" w:rsidR="009C45AD" w:rsidRDefault="009C45AD" w:rsidP="009C45AD">
      <w:pPr>
        <w:spacing w:after="0"/>
        <w:rPr>
          <w:rFonts w:ascii="Arial" w:hAnsi="Arial" w:cs="Arial"/>
          <w:b/>
        </w:rPr>
      </w:pPr>
      <w:r w:rsidRPr="007A556D">
        <w:rPr>
          <w:rFonts w:ascii="Arial" w:hAnsi="Arial" w:cs="Arial"/>
          <w:b/>
        </w:rPr>
        <w:t>Date: ......................................................................................</w:t>
      </w:r>
    </w:p>
    <w:p w14:paraId="709593A4" w14:textId="77777777" w:rsidR="007A556D" w:rsidRPr="007A556D" w:rsidRDefault="007A556D" w:rsidP="009C45AD">
      <w:pPr>
        <w:spacing w:after="0"/>
        <w:rPr>
          <w:rFonts w:ascii="Arial" w:hAnsi="Arial" w:cs="Arial"/>
          <w:b/>
          <w:color w:val="FF0000"/>
        </w:rPr>
      </w:pPr>
      <w:r w:rsidRPr="007A556D">
        <w:rPr>
          <w:rFonts w:ascii="Arial" w:hAnsi="Arial" w:cs="Arial"/>
          <w:b/>
          <w:color w:val="FF0000"/>
        </w:rPr>
        <w:t>Email to info@mac-partners.eu</w:t>
      </w:r>
    </w:p>
    <w:sectPr w:rsidR="007A556D" w:rsidRPr="007A5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AD"/>
    <w:rsid w:val="0014740D"/>
    <w:rsid w:val="00231F91"/>
    <w:rsid w:val="00255E3B"/>
    <w:rsid w:val="0037693F"/>
    <w:rsid w:val="004444DF"/>
    <w:rsid w:val="007A556D"/>
    <w:rsid w:val="009C45AD"/>
    <w:rsid w:val="00C955C9"/>
    <w:rsid w:val="00E3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0E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Fleming</dc:creator>
  <cp:keywords/>
  <dc:description/>
  <cp:lastModifiedBy>Peter Halpern</cp:lastModifiedBy>
  <cp:revision>5</cp:revision>
  <dcterms:created xsi:type="dcterms:W3CDTF">2016-07-04T11:14:00Z</dcterms:created>
  <dcterms:modified xsi:type="dcterms:W3CDTF">2018-06-01T16:52:00Z</dcterms:modified>
</cp:coreProperties>
</file>