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2F9A" w14:textId="77777777" w:rsidR="00860F72" w:rsidRPr="00C12DEA" w:rsidRDefault="002D5117">
      <w:pPr>
        <w:rPr>
          <w:b/>
        </w:rPr>
      </w:pPr>
      <w:bookmarkStart w:id="0" w:name="_GoBack"/>
      <w:bookmarkEnd w:id="0"/>
      <w:r w:rsidRPr="00C12DEA">
        <w:rPr>
          <w:b/>
        </w:rPr>
        <w:t>Education</w:t>
      </w:r>
    </w:p>
    <w:p w14:paraId="34A60428" w14:textId="77777777" w:rsidR="002D5117" w:rsidRDefault="002D5117">
      <w:r>
        <w:t>Gateway boys Grammar school Leicester 1963-68</w:t>
      </w:r>
    </w:p>
    <w:p w14:paraId="5FFA4ADF" w14:textId="77777777" w:rsidR="002D5117" w:rsidRDefault="002D5117">
      <w:r>
        <w:t>Leicester College of Art 1968-9</w:t>
      </w:r>
    </w:p>
    <w:p w14:paraId="20172CC6" w14:textId="7A3BD12E" w:rsidR="002D5117" w:rsidRDefault="002D5117">
      <w:r>
        <w:t xml:space="preserve">Leeds College of Art 1969-72                                   </w:t>
      </w:r>
      <w:r w:rsidR="000654B2">
        <w:t xml:space="preserve">   </w:t>
      </w:r>
      <w:r>
        <w:t>First Class honours BA Fine Art</w:t>
      </w:r>
    </w:p>
    <w:p w14:paraId="6611AD66" w14:textId="19A689E8" w:rsidR="002D5117" w:rsidRPr="00551A22" w:rsidRDefault="002D5117">
      <w:r>
        <w:t>University of London Institute of Education 2</w:t>
      </w:r>
      <w:r w:rsidR="00B57722">
        <w:t>0</w:t>
      </w:r>
      <w:r>
        <w:t>00-01              MA Art in Education</w:t>
      </w:r>
    </w:p>
    <w:p w14:paraId="4F360DE0" w14:textId="77777777" w:rsidR="002D5117" w:rsidRPr="00C12DEA" w:rsidRDefault="002D5117">
      <w:pPr>
        <w:rPr>
          <w:b/>
        </w:rPr>
      </w:pPr>
      <w:r w:rsidRPr="00C12DEA">
        <w:rPr>
          <w:b/>
        </w:rPr>
        <w:t>Teaching</w:t>
      </w:r>
    </w:p>
    <w:p w14:paraId="67BF32D3" w14:textId="77777777" w:rsidR="002D5117" w:rsidRDefault="002D5117">
      <w:r>
        <w:t>Art Teacher</w:t>
      </w:r>
      <w:r>
        <w:tab/>
        <w:t>Alder Secondary School East Finchley</w:t>
      </w:r>
      <w:r w:rsidR="00465C8B">
        <w:t xml:space="preserve"> </w:t>
      </w:r>
      <w:r>
        <w:t xml:space="preserve"> </w:t>
      </w:r>
      <w:r w:rsidR="00465C8B">
        <w:t xml:space="preserve">                             </w:t>
      </w:r>
      <w:r>
        <w:t xml:space="preserve"> 1974-</w:t>
      </w:r>
      <w:proofErr w:type="gramStart"/>
      <w:r>
        <w:t>78</w:t>
      </w:r>
      <w:proofErr w:type="gramEnd"/>
    </w:p>
    <w:p w14:paraId="2D0DAA6F" w14:textId="5AF646F9" w:rsidR="00465C8B" w:rsidRDefault="00465C8B">
      <w:r>
        <w:t>Head of Art</w:t>
      </w:r>
      <w:r w:rsidR="00516FCA">
        <w:t xml:space="preserve"> and Drama   </w:t>
      </w:r>
      <w:r>
        <w:t>Christ’s College Finchley</w:t>
      </w:r>
      <w:r>
        <w:tab/>
        <w:t xml:space="preserve">                  </w:t>
      </w:r>
      <w:r w:rsidR="00516FCA">
        <w:t xml:space="preserve">                   </w:t>
      </w:r>
      <w:r>
        <w:t>1978-93</w:t>
      </w:r>
    </w:p>
    <w:p w14:paraId="00503FBE" w14:textId="18A13A5E" w:rsidR="00465C8B" w:rsidRDefault="00C70127">
      <w:r>
        <w:t xml:space="preserve">Head of Expressive Arts Faculty </w:t>
      </w:r>
      <w:r w:rsidR="00465C8B">
        <w:t xml:space="preserve">Neale Wade Community College </w:t>
      </w:r>
      <w:r>
        <w:t xml:space="preserve">      </w:t>
      </w:r>
      <w:r w:rsidR="00465C8B">
        <w:t>1993-2008</w:t>
      </w:r>
    </w:p>
    <w:p w14:paraId="21AA0037" w14:textId="06CF1AD7" w:rsidR="00465C8B" w:rsidRDefault="008D0D80">
      <w:r>
        <w:t>Head of Photography</w:t>
      </w:r>
      <w:r w:rsidR="00465C8B">
        <w:tab/>
        <w:t>King’s School Ely</w:t>
      </w:r>
      <w:r w:rsidR="00465C8B">
        <w:tab/>
      </w:r>
      <w:r w:rsidR="00465C8B">
        <w:tab/>
      </w:r>
      <w:r w:rsidR="00465C8B">
        <w:tab/>
        <w:t xml:space="preserve">         2008-14</w:t>
      </w:r>
    </w:p>
    <w:p w14:paraId="11D70D8F" w14:textId="16921F3F" w:rsidR="00465C8B" w:rsidRPr="00551A22" w:rsidRDefault="008D0D80">
      <w:r>
        <w:t xml:space="preserve">Head of </w:t>
      </w:r>
      <w:r w:rsidR="00C70127">
        <w:t>Photography</w:t>
      </w:r>
      <w:r>
        <w:t xml:space="preserve">   </w:t>
      </w:r>
      <w:r w:rsidR="00C70127">
        <w:t xml:space="preserve"> Meridian School Royston</w:t>
      </w:r>
      <w:r w:rsidR="00C70127">
        <w:tab/>
      </w:r>
      <w:r w:rsidR="00C70127">
        <w:tab/>
        <w:t xml:space="preserve">      </w:t>
      </w:r>
      <w:r>
        <w:t xml:space="preserve">              </w:t>
      </w:r>
      <w:r w:rsidR="00C70127">
        <w:t xml:space="preserve">   2015-16</w:t>
      </w:r>
      <w:r w:rsidR="00C70127">
        <w:rPr>
          <w:b/>
        </w:rPr>
        <w:tab/>
      </w:r>
    </w:p>
    <w:p w14:paraId="022FE512" w14:textId="77777777" w:rsidR="00465C8B" w:rsidRPr="00C12DEA" w:rsidRDefault="00465C8B">
      <w:pPr>
        <w:rPr>
          <w:b/>
        </w:rPr>
      </w:pPr>
      <w:r w:rsidRPr="00C12DEA">
        <w:rPr>
          <w:b/>
        </w:rPr>
        <w:t>Exhibitions</w:t>
      </w:r>
    </w:p>
    <w:p w14:paraId="027386E9" w14:textId="1BCB7214" w:rsidR="00465C8B" w:rsidRDefault="00465C8B">
      <w:r>
        <w:t xml:space="preserve">Lauderdale House Open </w:t>
      </w:r>
      <w:r w:rsidR="00516FCA">
        <w:t>Art London</w:t>
      </w:r>
      <w:r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1984</w:t>
      </w:r>
    </w:p>
    <w:p w14:paraId="250B41EF" w14:textId="7D61799A" w:rsidR="00465C8B" w:rsidRDefault="00465C8B">
      <w:r>
        <w:t>Torrington Open Art</w:t>
      </w:r>
      <w:r>
        <w:tab/>
      </w:r>
      <w:r w:rsidR="00736F7A">
        <w:t xml:space="preserve"> London</w:t>
      </w:r>
      <w:r>
        <w:tab/>
      </w:r>
      <w:r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1985</w:t>
      </w:r>
    </w:p>
    <w:p w14:paraId="3BED3B85" w14:textId="6905CA33" w:rsidR="00465C8B" w:rsidRDefault="00465C8B">
      <w:r>
        <w:t xml:space="preserve">Stretham Village House Exhibition </w:t>
      </w:r>
      <w:r w:rsidR="00736F7A">
        <w:t xml:space="preserve">    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1998</w:t>
      </w:r>
    </w:p>
    <w:p w14:paraId="17113D61" w14:textId="461E33C1" w:rsidR="00465C8B" w:rsidRDefault="00465C8B">
      <w:r>
        <w:t>Fire Engine House Ely</w:t>
      </w:r>
      <w:r w:rsidR="008D0D80">
        <w:t xml:space="preserve"> shared exhibition</w:t>
      </w:r>
      <w:r>
        <w:tab/>
      </w:r>
      <w:r>
        <w:tab/>
      </w:r>
      <w:r w:rsidR="00736F7A">
        <w:t xml:space="preserve">           </w:t>
      </w:r>
      <w:r w:rsidR="00C70127">
        <w:tab/>
      </w:r>
      <w:r w:rsidR="00C70127">
        <w:tab/>
      </w:r>
      <w:r w:rsidR="00C70127">
        <w:tab/>
      </w:r>
      <w:r w:rsidR="008D0D80">
        <w:t>2000</w:t>
      </w:r>
      <w:r w:rsidR="00C70127">
        <w:tab/>
      </w:r>
    </w:p>
    <w:p w14:paraId="0B6C6079" w14:textId="7A7898DD" w:rsidR="00465C8B" w:rsidRDefault="00465C8B">
      <w:r>
        <w:t>Cambridge Open Studio</w:t>
      </w:r>
      <w:r>
        <w:tab/>
      </w:r>
      <w:r>
        <w:tab/>
      </w:r>
      <w:r w:rsidR="00736F7A">
        <w:t xml:space="preserve">      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2009</w:t>
      </w:r>
    </w:p>
    <w:p w14:paraId="57BDB834" w14:textId="7F8D49F9" w:rsidR="00465C8B" w:rsidRDefault="00465C8B">
      <w:r>
        <w:t>Babylon Gallery Advent Exhibition</w:t>
      </w:r>
      <w:r>
        <w:tab/>
      </w:r>
      <w:r w:rsidR="00736F7A">
        <w:t xml:space="preserve">Ely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2014</w:t>
      </w:r>
    </w:p>
    <w:p w14:paraId="24509037" w14:textId="6A5BC0AD" w:rsidR="00465C8B" w:rsidRDefault="00465C8B">
      <w:r>
        <w:t>Babylon COS Preview</w:t>
      </w:r>
      <w:r>
        <w:tab/>
      </w:r>
      <w:r>
        <w:tab/>
      </w:r>
      <w:r w:rsidR="00736F7A">
        <w:t xml:space="preserve">      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>2015</w:t>
      </w:r>
    </w:p>
    <w:p w14:paraId="41B941FB" w14:textId="5CFBAA5A" w:rsidR="00465C8B" w:rsidRDefault="00465C8B">
      <w:r>
        <w:t xml:space="preserve">Cambridge Open studio </w:t>
      </w:r>
      <w:r>
        <w:tab/>
      </w:r>
      <w:r>
        <w:tab/>
      </w:r>
      <w:r w:rsidR="00736F7A">
        <w:t xml:space="preserve">             </w:t>
      </w:r>
      <w:r w:rsidR="00C70127">
        <w:tab/>
      </w:r>
      <w:r w:rsidR="00C70127">
        <w:tab/>
      </w:r>
      <w:r w:rsidR="00C70127">
        <w:tab/>
      </w:r>
      <w:r w:rsidR="00C70127">
        <w:tab/>
      </w:r>
      <w:r w:rsidR="00C70127">
        <w:tab/>
      </w:r>
      <w:r>
        <w:t xml:space="preserve">2015 </w:t>
      </w:r>
    </w:p>
    <w:p w14:paraId="1243E677" w14:textId="77777777" w:rsidR="008D0D80" w:rsidRDefault="00736F7A" w:rsidP="00736F7A">
      <w:r>
        <w:t>‘</w:t>
      </w:r>
      <w:r w:rsidR="00C12DEA">
        <w:t>Matter, Place an</w:t>
      </w:r>
      <w:r w:rsidR="008D0D80">
        <w:t>d</w:t>
      </w:r>
      <w:r w:rsidR="00C12DEA">
        <w:t xml:space="preserve"> Other</w:t>
      </w:r>
      <w:r>
        <w:t>’</w:t>
      </w:r>
      <w:r w:rsidR="00C12DEA">
        <w:t xml:space="preserve"> Open</w:t>
      </w:r>
      <w:r w:rsidR="00C12DEA" w:rsidRPr="00C12DEA">
        <w:t xml:space="preserve"> </w:t>
      </w:r>
      <w:r w:rsidR="00C70127">
        <w:t>Online Exhibition</w:t>
      </w:r>
      <w:r>
        <w:t xml:space="preserve"> </w:t>
      </w:r>
    </w:p>
    <w:p w14:paraId="1CF078B6" w14:textId="54B8D071" w:rsidR="00736F7A" w:rsidRDefault="00736F7A" w:rsidP="00736F7A">
      <w:r>
        <w:t xml:space="preserve"> 202 Gallery Northampton</w:t>
      </w:r>
      <w:r w:rsidR="008D0D80">
        <w:t xml:space="preserve">                                                                                  </w:t>
      </w:r>
      <w:r>
        <w:t xml:space="preserve"> </w:t>
      </w:r>
      <w:r w:rsidR="008D0D80">
        <w:t xml:space="preserve">Nov </w:t>
      </w:r>
      <w:r>
        <w:t>2015</w:t>
      </w:r>
    </w:p>
    <w:p w14:paraId="7B251644" w14:textId="5013FDB3" w:rsidR="00C12DEA" w:rsidRDefault="005829EA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Surface Gallery International Postcard Show</w:t>
      </w:r>
      <w:r w:rsidR="008D0D80">
        <w:rPr>
          <w:rFonts w:ascii="˝øWﬂ‡" w:hAnsi="˝øWﬂ‡" w:cs="˝øWﬂ‡"/>
          <w:sz w:val="22"/>
          <w:szCs w:val="22"/>
        </w:rPr>
        <w:t xml:space="preserve">                                                        </w:t>
      </w:r>
      <w:r>
        <w:rPr>
          <w:rFonts w:ascii="˝øWﬂ‡" w:hAnsi="˝øWﬂ‡" w:cs="˝øWﬂ‡"/>
          <w:sz w:val="22"/>
          <w:szCs w:val="22"/>
        </w:rPr>
        <w:t xml:space="preserve"> </w:t>
      </w:r>
      <w:r w:rsidR="00516FCA">
        <w:rPr>
          <w:rFonts w:ascii="˝øWﬂ‡" w:hAnsi="˝øWﬂ‡" w:cs="˝øWﬂ‡"/>
          <w:sz w:val="22"/>
          <w:szCs w:val="22"/>
        </w:rPr>
        <w:t xml:space="preserve">   </w:t>
      </w:r>
      <w:r w:rsidR="008D0D80">
        <w:rPr>
          <w:rFonts w:ascii="˝øWﬂ‡" w:hAnsi="˝øWﬂ‡" w:cs="˝øWﬂ‡"/>
          <w:sz w:val="22"/>
          <w:szCs w:val="22"/>
        </w:rPr>
        <w:t>January</w:t>
      </w:r>
      <w:r>
        <w:rPr>
          <w:rFonts w:ascii="˝øWﬂ‡" w:hAnsi="˝øWﬂ‡" w:cs="˝øWﬂ‡"/>
          <w:sz w:val="22"/>
          <w:szCs w:val="22"/>
        </w:rPr>
        <w:t>2016</w:t>
      </w:r>
    </w:p>
    <w:p w14:paraId="6B3203C1" w14:textId="66E4323E" w:rsidR="008D0D80" w:rsidRDefault="008D0D80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Biennial Open Art Exhibition Peterborough City Gallery                                     </w:t>
      </w:r>
      <w:r w:rsidR="00516FCA">
        <w:rPr>
          <w:rFonts w:ascii="˝øWﬂ‡" w:hAnsi="˝øWﬂ‡" w:cs="˝øWﬂ‡"/>
          <w:sz w:val="22"/>
          <w:szCs w:val="22"/>
        </w:rPr>
        <w:t xml:space="preserve">  </w:t>
      </w:r>
      <w:r>
        <w:rPr>
          <w:rFonts w:ascii="˝øWﬂ‡" w:hAnsi="˝øWﬂ‡" w:cs="˝øWﬂ‡"/>
          <w:sz w:val="22"/>
          <w:szCs w:val="22"/>
        </w:rPr>
        <w:t xml:space="preserve"> March 2016                   </w:t>
      </w:r>
    </w:p>
    <w:p w14:paraId="78C6F2AE" w14:textId="4077EBCA" w:rsidR="008D0D80" w:rsidRDefault="008D0D80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Saltaire Art Trail Bradford                                                                                                May 2016</w:t>
      </w:r>
    </w:p>
    <w:p w14:paraId="71C83601" w14:textId="539D8258" w:rsidR="005829EA" w:rsidRDefault="005829EA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Solo Exhibition Norwich Playhouse</w:t>
      </w:r>
      <w:r w:rsidR="008D0D80">
        <w:rPr>
          <w:rFonts w:ascii="˝øWﬂ‡" w:hAnsi="˝øWﬂ‡" w:cs="˝øWﬂ‡"/>
          <w:sz w:val="22"/>
          <w:szCs w:val="22"/>
        </w:rPr>
        <w:t xml:space="preserve">                                                                               </w:t>
      </w:r>
      <w:r>
        <w:rPr>
          <w:rFonts w:ascii="˝øWﬂ‡" w:hAnsi="˝øWﬂ‡" w:cs="˝øWﬂ‡"/>
          <w:sz w:val="22"/>
          <w:szCs w:val="22"/>
        </w:rPr>
        <w:t>June 2016</w:t>
      </w:r>
    </w:p>
    <w:p w14:paraId="60741C4E" w14:textId="797985A8" w:rsidR="00C12DEA" w:rsidRDefault="008D0D80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Cambridge Open Studios                                                                                                    July 2016</w:t>
      </w:r>
    </w:p>
    <w:p w14:paraId="79260A35" w14:textId="29F8A4DB" w:rsidR="007479B8" w:rsidRDefault="007479B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Connextions Exhibition Cambridge    </w:t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  <w:t xml:space="preserve"> </w:t>
      </w:r>
      <w:r w:rsidR="00516FCA">
        <w:rPr>
          <w:rFonts w:ascii="˝øWﬂ‡" w:hAnsi="˝øWﬂ‡" w:cs="˝øWﬂ‡"/>
          <w:sz w:val="22"/>
          <w:szCs w:val="22"/>
        </w:rPr>
        <w:t xml:space="preserve">     </w:t>
      </w:r>
      <w:r>
        <w:rPr>
          <w:rFonts w:ascii="˝øWﬂ‡" w:hAnsi="˝øWﬂ‡" w:cs="˝øWﬂ‡"/>
          <w:sz w:val="22"/>
          <w:szCs w:val="22"/>
        </w:rPr>
        <w:t>November 2016</w:t>
      </w:r>
    </w:p>
    <w:p w14:paraId="70838DBC" w14:textId="42D91D75" w:rsidR="007479B8" w:rsidRDefault="007479B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 xml:space="preserve">Featured work in Art Reveal online </w:t>
      </w:r>
      <w:proofErr w:type="gramStart"/>
      <w:r>
        <w:rPr>
          <w:rFonts w:ascii="˝øWﬂ‡" w:hAnsi="˝øWﬂ‡" w:cs="˝øWﬂ‡"/>
          <w:sz w:val="22"/>
          <w:szCs w:val="22"/>
        </w:rPr>
        <w:t>magazine  No.24</w:t>
      </w:r>
      <w:proofErr w:type="gramEnd"/>
      <w:r>
        <w:rPr>
          <w:rFonts w:ascii="˝øWﬂ‡" w:hAnsi="˝øWﬂ‡" w:cs="˝øWﬂ‡"/>
          <w:sz w:val="22"/>
          <w:szCs w:val="22"/>
        </w:rPr>
        <w:t xml:space="preserve"> </w:t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  <w:t xml:space="preserve">   </w:t>
      </w:r>
      <w:r w:rsidR="00516FCA">
        <w:rPr>
          <w:rFonts w:ascii="˝øWﬂ‡" w:hAnsi="˝øWﬂ‡" w:cs="˝øWﬂ‡"/>
          <w:sz w:val="22"/>
          <w:szCs w:val="22"/>
        </w:rPr>
        <w:t xml:space="preserve">  </w:t>
      </w:r>
      <w:r>
        <w:rPr>
          <w:rFonts w:ascii="˝øWﬂ‡" w:hAnsi="˝øWﬂ‡" w:cs="˝øWﬂ‡"/>
          <w:sz w:val="22"/>
          <w:szCs w:val="22"/>
        </w:rPr>
        <w:t xml:space="preserve"> February 2017</w:t>
      </w:r>
    </w:p>
    <w:p w14:paraId="23779327" w14:textId="0C5C79BD" w:rsidR="007479B8" w:rsidRDefault="007479B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‘The Absurd world of Mack Mathod” Babylon Gallery Ely</w:t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  <w:t xml:space="preserve">            April 2017</w:t>
      </w:r>
    </w:p>
    <w:p w14:paraId="3C41AEFB" w14:textId="1DC1952B" w:rsidR="007479B8" w:rsidRDefault="007479B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‘The Absurd world of Mack Mathod” Mersea Island gallery Essex</w:t>
      </w:r>
      <w:r>
        <w:rPr>
          <w:rFonts w:ascii="˝øWﬂ‡" w:hAnsi="˝øWﬂ‡" w:cs="˝øWﬂ‡"/>
          <w:sz w:val="22"/>
          <w:szCs w:val="22"/>
        </w:rPr>
        <w:tab/>
        <w:t xml:space="preserve">             May 2017</w:t>
      </w:r>
    </w:p>
    <w:p w14:paraId="43C350D6" w14:textId="101AA858" w:rsidR="007479B8" w:rsidRDefault="007479B8">
      <w:pPr>
        <w:rPr>
          <w:rFonts w:ascii="˝øWﬂ‡" w:hAnsi="˝øWﬂ‡" w:cs="˝øWﬂ‡"/>
          <w:sz w:val="22"/>
          <w:szCs w:val="22"/>
        </w:rPr>
      </w:pPr>
      <w:r>
        <w:rPr>
          <w:rFonts w:ascii="˝øWﬂ‡" w:hAnsi="˝øWﬂ‡" w:cs="˝øWﬂ‡"/>
          <w:sz w:val="22"/>
          <w:szCs w:val="22"/>
        </w:rPr>
        <w:t>Cambridge Open Studio</w:t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</w:r>
      <w:r>
        <w:rPr>
          <w:rFonts w:ascii="˝øWﬂ‡" w:hAnsi="˝øWﬂ‡" w:cs="˝øWﬂ‡"/>
          <w:sz w:val="22"/>
          <w:szCs w:val="22"/>
        </w:rPr>
        <w:tab/>
        <w:t xml:space="preserve">             July 2017</w:t>
      </w:r>
    </w:p>
    <w:p w14:paraId="4DAB572B" w14:textId="3DE76111" w:rsidR="007479B8" w:rsidRDefault="007479B8"/>
    <w:p w14:paraId="616EB5CC" w14:textId="77777777" w:rsidR="00465C8B" w:rsidRPr="00C12DEA" w:rsidRDefault="00465C8B">
      <w:pPr>
        <w:rPr>
          <w:b/>
        </w:rPr>
      </w:pPr>
      <w:r w:rsidRPr="00C12DEA">
        <w:rPr>
          <w:b/>
        </w:rPr>
        <w:t>Performance</w:t>
      </w:r>
    </w:p>
    <w:p w14:paraId="6F414EAA" w14:textId="1F0B4F05" w:rsidR="00465C8B" w:rsidRDefault="00465C8B">
      <w:r>
        <w:t>Founder member of ‘Sheep Brothers’ Dada Group</w:t>
      </w:r>
      <w:r>
        <w:tab/>
      </w:r>
      <w:r w:rsidR="00516FCA">
        <w:t xml:space="preserve">                        </w:t>
      </w:r>
      <w:r>
        <w:t>1970-71</w:t>
      </w:r>
    </w:p>
    <w:p w14:paraId="3773BDC1" w14:textId="0FE34012" w:rsidR="00465C8B" w:rsidRDefault="00465C8B">
      <w:r>
        <w:t>Founder member of ‘Philip’ comedy troupe</w:t>
      </w:r>
      <w:r>
        <w:tab/>
      </w:r>
      <w:r>
        <w:tab/>
      </w:r>
      <w:r w:rsidR="00516FCA">
        <w:t xml:space="preserve">                        </w:t>
      </w:r>
      <w:r>
        <w:t>1972-82</w:t>
      </w:r>
    </w:p>
    <w:p w14:paraId="6E436176" w14:textId="1C1DB06F" w:rsidR="00465C8B" w:rsidRDefault="00465C8B">
      <w:r>
        <w:t>Performed with Welfare State Theatre group</w:t>
      </w:r>
      <w:r>
        <w:tab/>
      </w:r>
      <w:r>
        <w:tab/>
      </w:r>
      <w:r w:rsidR="00516FCA">
        <w:t xml:space="preserve">                        </w:t>
      </w:r>
      <w:r>
        <w:t>1971</w:t>
      </w:r>
    </w:p>
    <w:p w14:paraId="29FEEF98" w14:textId="3A064726" w:rsidR="00336752" w:rsidRDefault="00336752">
      <w:r>
        <w:t>Member of Barnet Theatre-in-Education</w:t>
      </w:r>
      <w:r>
        <w:tab/>
      </w:r>
      <w:r>
        <w:tab/>
      </w:r>
      <w:r>
        <w:tab/>
      </w:r>
      <w:r w:rsidR="00516FCA">
        <w:t xml:space="preserve">                        </w:t>
      </w:r>
      <w:r>
        <w:t>1980-84</w:t>
      </w:r>
    </w:p>
    <w:p w14:paraId="343A5A49" w14:textId="1DE458D2" w:rsidR="00465C8B" w:rsidRDefault="00465C8B">
      <w:r>
        <w:t xml:space="preserve">Performed </w:t>
      </w:r>
      <w:r w:rsidR="008D0D80">
        <w:t>in ‘Fen Fever’ community theatre</w:t>
      </w:r>
      <w:r w:rsidR="00336752">
        <w:tab/>
      </w:r>
      <w:r w:rsidR="00336752">
        <w:tab/>
      </w:r>
      <w:r w:rsidR="00516FCA">
        <w:t xml:space="preserve">                        </w:t>
      </w:r>
      <w:r w:rsidR="00336752">
        <w:t>1996</w:t>
      </w:r>
    </w:p>
    <w:p w14:paraId="446CC671" w14:textId="77777777" w:rsidR="008D0D80" w:rsidRDefault="008D0D80">
      <w:r>
        <w:t xml:space="preserve">‘Flower arranging for the Florally Challenged’ </w:t>
      </w:r>
    </w:p>
    <w:p w14:paraId="3DA6619C" w14:textId="5C3025DD" w:rsidR="00336752" w:rsidRDefault="008D0D80">
      <w:r>
        <w:t xml:space="preserve"> </w:t>
      </w:r>
      <w:proofErr w:type="gramStart"/>
      <w:r>
        <w:t>in</w:t>
      </w:r>
      <w:proofErr w:type="gramEnd"/>
      <w:r>
        <w:t xml:space="preserve"> ‘Fool’ performance evening Victoria Baths Manchester  </w:t>
      </w:r>
      <w:r w:rsidR="00516FCA">
        <w:t xml:space="preserve">                   </w:t>
      </w:r>
      <w:r>
        <w:t xml:space="preserve"> 2016</w:t>
      </w:r>
    </w:p>
    <w:p w14:paraId="4BC8A36A" w14:textId="54F7EAB4" w:rsidR="008D0D80" w:rsidRDefault="008D0D80">
      <w:r>
        <w:t>‘Uncle Wi</w:t>
      </w:r>
      <w:r w:rsidR="00551A22">
        <w:t>l</w:t>
      </w:r>
      <w:r>
        <w:t xml:space="preserve">l’ and ‘Flower </w:t>
      </w:r>
      <w:proofErr w:type="gramStart"/>
      <w:r>
        <w:t>Arranging’  performance</w:t>
      </w:r>
      <w:proofErr w:type="gramEnd"/>
      <w:r>
        <w:t xml:space="preserve"> evenin</w:t>
      </w:r>
      <w:r w:rsidR="00551A22">
        <w:t xml:space="preserve">g at Banham Barrel, Norfolk                                                                                          </w:t>
      </w:r>
      <w:r w:rsidR="00516FCA">
        <w:t xml:space="preserve">                             </w:t>
      </w:r>
      <w:r w:rsidR="00551A22">
        <w:t>2016</w:t>
      </w:r>
    </w:p>
    <w:p w14:paraId="32FB7544" w14:textId="77777777" w:rsidR="00336752" w:rsidRPr="006656AB" w:rsidRDefault="00336752">
      <w:pPr>
        <w:rPr>
          <w:b/>
        </w:rPr>
      </w:pPr>
      <w:r w:rsidRPr="006656AB">
        <w:rPr>
          <w:b/>
        </w:rPr>
        <w:t>Writing</w:t>
      </w:r>
    </w:p>
    <w:p w14:paraId="73CE7223" w14:textId="45F3D41B" w:rsidR="00336752" w:rsidRDefault="00336752">
      <w:r>
        <w:t>Scriptwriter for Ken Dodd TV, Radio and Stage work</w:t>
      </w:r>
      <w:r>
        <w:tab/>
      </w:r>
      <w:r w:rsidR="00516FCA">
        <w:t xml:space="preserve">                        </w:t>
      </w:r>
      <w:r>
        <w:t>1974-80</w:t>
      </w:r>
    </w:p>
    <w:p w14:paraId="2197377D" w14:textId="361CEC0C" w:rsidR="006656AB" w:rsidRDefault="006656AB">
      <w:r>
        <w:t>Scriptwriter for Bill Barclay</w:t>
      </w:r>
      <w:r>
        <w:tab/>
        <w:t xml:space="preserve"> (BBC Scotland)</w:t>
      </w:r>
      <w:r>
        <w:tab/>
      </w:r>
      <w:r>
        <w:tab/>
      </w:r>
      <w:r w:rsidR="00516FCA">
        <w:t xml:space="preserve">                        </w:t>
      </w:r>
      <w:r>
        <w:t>1973</w:t>
      </w:r>
    </w:p>
    <w:p w14:paraId="61336A3E" w14:textId="0E9852D7" w:rsidR="006656AB" w:rsidRDefault="00516FCA">
      <w:r>
        <w:t>Scriptwriter for</w:t>
      </w:r>
      <w:r w:rsidR="006656AB">
        <w:t xml:space="preserve"> News </w:t>
      </w:r>
      <w:proofErr w:type="spellStart"/>
      <w:r w:rsidR="006656AB">
        <w:t>Huddlines</w:t>
      </w:r>
      <w:proofErr w:type="spellEnd"/>
      <w:r w:rsidR="006656AB">
        <w:tab/>
        <w:t>(BBC Radio)</w:t>
      </w:r>
      <w:r w:rsidR="006656AB">
        <w:tab/>
      </w:r>
      <w:r>
        <w:t xml:space="preserve">                                      </w:t>
      </w:r>
      <w:r w:rsidR="006656AB">
        <w:t>1972/3</w:t>
      </w:r>
    </w:p>
    <w:p w14:paraId="51FDB102" w14:textId="77777777" w:rsidR="00336752" w:rsidRDefault="00336752">
      <w:r>
        <w:t>Original adaptions for stage of ‘Frankenstein’</w:t>
      </w:r>
    </w:p>
    <w:p w14:paraId="0C7C8327" w14:textId="04AECAB7" w:rsidR="00336752" w:rsidRDefault="00C12DEA">
      <w:r>
        <w:t>Original work</w:t>
      </w:r>
      <w:proofErr w:type="gramStart"/>
      <w:r>
        <w:t xml:space="preserve">: </w:t>
      </w:r>
      <w:r w:rsidR="00336752">
        <w:t xml:space="preserve"> </w:t>
      </w:r>
      <w:r w:rsidR="00516FCA">
        <w:t xml:space="preserve">            </w:t>
      </w:r>
      <w:r w:rsidR="00336752">
        <w:t>Mr</w:t>
      </w:r>
      <w:proofErr w:type="gramEnd"/>
      <w:r w:rsidR="00336752">
        <w:t xml:space="preserve">. Jekyll and Doctor </w:t>
      </w:r>
      <w:r w:rsidR="00C94E40">
        <w:t>Jive (1983) Almost Aladdin (1985</w:t>
      </w:r>
      <w:r w:rsidR="00336752">
        <w:t xml:space="preserve">) </w:t>
      </w:r>
    </w:p>
    <w:p w14:paraId="1FC03873" w14:textId="40A38255" w:rsidR="00336752" w:rsidRDefault="00336752">
      <w:r>
        <w:t xml:space="preserve">         </w:t>
      </w:r>
      <w:r w:rsidR="00C94E40">
        <w:t xml:space="preserve">       </w:t>
      </w:r>
      <w:r w:rsidR="00516FCA">
        <w:t xml:space="preserve">   </w:t>
      </w:r>
      <w:r w:rsidR="00C94E40">
        <w:t xml:space="preserve">  Nearly Cinderella (1986</w:t>
      </w:r>
      <w:r w:rsidR="00C12DEA">
        <w:t xml:space="preserve">), </w:t>
      </w:r>
      <w:r>
        <w:t>Batman the Panto (1997, 1999, 2000,2014)</w:t>
      </w:r>
    </w:p>
    <w:p w14:paraId="2C425FFB" w14:textId="335288B1" w:rsidR="00336752" w:rsidRDefault="00516FCA">
      <w:r>
        <w:lastRenderedPageBreak/>
        <w:t>Written</w:t>
      </w:r>
      <w:r w:rsidR="00336752">
        <w:t xml:space="preserve">, produced and directed oral history community theatre plays ‘Yesterdays’ (1982) </w:t>
      </w:r>
      <w:proofErr w:type="gramStart"/>
      <w:r w:rsidR="00336752">
        <w:t>There</w:t>
      </w:r>
      <w:proofErr w:type="gramEnd"/>
      <w:r w:rsidR="00336752">
        <w:t xml:space="preserve"> were Fields Then (1986)</w:t>
      </w:r>
    </w:p>
    <w:p w14:paraId="0968EF9C" w14:textId="7F5EF9E0" w:rsidR="00336752" w:rsidRDefault="00336752">
      <w:r>
        <w:t>Produced and Di</w:t>
      </w:r>
      <w:r w:rsidR="00C94E40">
        <w:t>rected  ‘La Belle Helene’ (1981</w:t>
      </w:r>
      <w:r w:rsidR="00516FCA">
        <w:t>) Beggar’s Opera (1980)</w:t>
      </w:r>
      <w:r>
        <w:t xml:space="preserve"> </w:t>
      </w:r>
      <w:r w:rsidR="00C94E40">
        <w:t>‘</w:t>
      </w:r>
      <w:r>
        <w:t>Oh, What a Lovely War</w:t>
      </w:r>
      <w:r w:rsidR="00C94E40">
        <w:t>’</w:t>
      </w:r>
      <w:r>
        <w:t xml:space="preserve"> (1979)</w:t>
      </w:r>
    </w:p>
    <w:p w14:paraId="0215CAC9" w14:textId="4165A7FD" w:rsidR="00C94E40" w:rsidRDefault="00C94E40">
      <w:r>
        <w:t>‘Treasure I</w:t>
      </w:r>
      <w:r w:rsidR="00336752">
        <w:t>sland</w:t>
      </w:r>
      <w:r>
        <w:t>’</w:t>
      </w:r>
      <w:r w:rsidR="00336752">
        <w:t xml:space="preserve"> </w:t>
      </w:r>
      <w:r>
        <w:t>(1983) ‘</w:t>
      </w:r>
      <w:proofErr w:type="gramStart"/>
      <w:r>
        <w:t>Then</w:t>
      </w:r>
      <w:proofErr w:type="gramEnd"/>
      <w:r>
        <w:t xml:space="preserve"> there were None’ (1990)</w:t>
      </w:r>
    </w:p>
    <w:p w14:paraId="57C8061E" w14:textId="77777777" w:rsidR="00516FCA" w:rsidRDefault="00516FCA"/>
    <w:p w14:paraId="19114189" w14:textId="77777777" w:rsidR="00C94E40" w:rsidRDefault="00C94E40">
      <w:r>
        <w:t>Featured in “Creative License” by James Charnley  (Lutterworth Press 2015)</w:t>
      </w:r>
    </w:p>
    <w:p w14:paraId="460BE74F" w14:textId="57F97564" w:rsidR="00465C8B" w:rsidRDefault="00516FCA">
      <w:r>
        <w:t xml:space="preserve"> </w:t>
      </w:r>
      <w:r w:rsidR="006656AB">
        <w:t xml:space="preserve">“The Stebbington Diaries”  </w:t>
      </w:r>
      <w:r>
        <w:t xml:space="preserve">                                              </w:t>
      </w:r>
      <w:r w:rsidR="006656AB">
        <w:t>(Blurb Publication) 2016</w:t>
      </w:r>
    </w:p>
    <w:p w14:paraId="181964A8" w14:textId="77777777" w:rsidR="00516FCA" w:rsidRDefault="00516FCA" w:rsidP="00516FCA">
      <w:r>
        <w:t>Featured in The Art Reveal magazine No 24              (Blurb 2017)</w:t>
      </w:r>
    </w:p>
    <w:p w14:paraId="2E2039E2" w14:textId="77777777" w:rsidR="00C94E40" w:rsidRDefault="00C94E40"/>
    <w:p w14:paraId="25595198" w14:textId="77777777" w:rsidR="00C94E40" w:rsidRDefault="00C94E40"/>
    <w:p w14:paraId="547824D8" w14:textId="77777777" w:rsidR="002D5117" w:rsidRDefault="002D5117"/>
    <w:sectPr w:rsidR="002D5117" w:rsidSect="00860F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˝øWﬂ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7"/>
    <w:rsid w:val="000654B2"/>
    <w:rsid w:val="00176BF3"/>
    <w:rsid w:val="002D5117"/>
    <w:rsid w:val="00336752"/>
    <w:rsid w:val="00465C8B"/>
    <w:rsid w:val="00516FCA"/>
    <w:rsid w:val="00551A22"/>
    <w:rsid w:val="005829EA"/>
    <w:rsid w:val="006656AB"/>
    <w:rsid w:val="00736F7A"/>
    <w:rsid w:val="007479B8"/>
    <w:rsid w:val="00860F72"/>
    <w:rsid w:val="008D0D80"/>
    <w:rsid w:val="00951DB0"/>
    <w:rsid w:val="00B30020"/>
    <w:rsid w:val="00B57722"/>
    <w:rsid w:val="00C12DEA"/>
    <w:rsid w:val="00C70127"/>
    <w:rsid w:val="00C94E40"/>
    <w:rsid w:val="00D5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Macintosh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2017-01-30T15:05:00Z</dcterms:created>
  <dcterms:modified xsi:type="dcterms:W3CDTF">2017-01-30T15:05:00Z</dcterms:modified>
</cp:coreProperties>
</file>