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5653" w14:textId="12316DC9" w:rsidR="00E569C5" w:rsidRDefault="00E569C5" w:rsidP="000115A2">
      <w:pPr>
        <w:pStyle w:val="xmsonormal"/>
        <w:spacing w:before="0" w:after="0" w:afterAutospacing="0"/>
        <w:rPr>
          <w:sz w:val="24"/>
          <w:szCs w:val="24"/>
          <w:bdr w:val="none" w:sz="0" w:space="0" w:color="auto" w:frame="1"/>
        </w:rPr>
      </w:pPr>
      <w:r>
        <w:rPr>
          <w:noProof/>
          <w:lang w:val="en-US"/>
        </w:rPr>
        <w:drawing>
          <wp:inline distT="0" distB="0" distL="0" distR="0" wp14:anchorId="0D4D62A8" wp14:editId="6CCE8811">
            <wp:extent cx="3991532" cy="733527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PH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934F" w14:textId="5737385F" w:rsidR="00E569C5" w:rsidRDefault="00E569C5" w:rsidP="00E569C5">
      <w:pPr>
        <w:pStyle w:val="xmsonormal"/>
        <w:spacing w:before="0" w:after="0" w:afterAutospacing="0"/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25 May 2020</w:t>
      </w:r>
    </w:p>
    <w:p w14:paraId="7EA4F990" w14:textId="77777777" w:rsidR="00E569C5" w:rsidRDefault="00E569C5" w:rsidP="000115A2">
      <w:pPr>
        <w:pStyle w:val="xmsonormal"/>
        <w:spacing w:before="0" w:after="0" w:afterAutospacing="0"/>
        <w:rPr>
          <w:sz w:val="24"/>
          <w:szCs w:val="24"/>
          <w:bdr w:val="none" w:sz="0" w:space="0" w:color="auto" w:frame="1"/>
        </w:rPr>
      </w:pPr>
    </w:p>
    <w:p w14:paraId="49227433" w14:textId="0C7AE8FA" w:rsidR="00037A20" w:rsidRPr="009F071C" w:rsidRDefault="00037A20" w:rsidP="000115A2">
      <w:pPr>
        <w:pStyle w:val="xmsonormal"/>
        <w:spacing w:before="0" w:after="0" w:afterAutospacing="0"/>
        <w:rPr>
          <w:sz w:val="24"/>
          <w:szCs w:val="24"/>
          <w:bdr w:val="none" w:sz="0" w:space="0" w:color="auto" w:frame="1"/>
        </w:rPr>
      </w:pPr>
      <w:r w:rsidRPr="009F071C">
        <w:rPr>
          <w:sz w:val="24"/>
          <w:szCs w:val="24"/>
          <w:bdr w:val="none" w:sz="0" w:space="0" w:color="auto" w:frame="1"/>
        </w:rPr>
        <w:t>Dear Madam/Sir,</w:t>
      </w:r>
    </w:p>
    <w:p w14:paraId="49D0AD15" w14:textId="78706422" w:rsidR="00037A20" w:rsidRPr="009F071C" w:rsidRDefault="00926418" w:rsidP="00953B3D">
      <w:pPr>
        <w:pStyle w:val="xmsonormal"/>
        <w:spacing w:before="0" w:after="0" w:afterAutospacing="0"/>
        <w:ind w:left="714" w:hanging="357"/>
        <w:jc w:val="center"/>
        <w:rPr>
          <w:b/>
          <w:sz w:val="24"/>
          <w:szCs w:val="24"/>
          <w:bdr w:val="none" w:sz="0" w:space="0" w:color="auto" w:frame="1"/>
        </w:rPr>
      </w:pPr>
      <w:r w:rsidRPr="009F071C">
        <w:rPr>
          <w:b/>
          <w:sz w:val="24"/>
          <w:szCs w:val="24"/>
          <w:bdr w:val="none" w:sz="0" w:space="0" w:color="auto" w:frame="1"/>
        </w:rPr>
        <w:t>Save</w:t>
      </w:r>
      <w:r w:rsidR="000115A2" w:rsidRPr="009F071C">
        <w:rPr>
          <w:b/>
          <w:sz w:val="24"/>
          <w:szCs w:val="24"/>
          <w:bdr w:val="none" w:sz="0" w:space="0" w:color="auto" w:frame="1"/>
        </w:rPr>
        <w:t xml:space="preserve"> the </w:t>
      </w:r>
      <w:r w:rsidR="00953B3D" w:rsidRPr="009F071C">
        <w:rPr>
          <w:b/>
          <w:sz w:val="24"/>
          <w:szCs w:val="24"/>
          <w:bdr w:val="none" w:sz="0" w:space="0" w:color="auto" w:frame="1"/>
        </w:rPr>
        <w:t>British Council</w:t>
      </w:r>
    </w:p>
    <w:p w14:paraId="658CCF53" w14:textId="77777777" w:rsidR="00953B3D" w:rsidRPr="009F071C" w:rsidRDefault="00953B3D" w:rsidP="00953B3D">
      <w:pPr>
        <w:pStyle w:val="xmsonormal"/>
        <w:spacing w:before="0" w:after="0" w:afterAutospacing="0"/>
        <w:ind w:left="714" w:hanging="357"/>
        <w:jc w:val="center"/>
        <w:rPr>
          <w:sz w:val="24"/>
          <w:szCs w:val="24"/>
          <w:bdr w:val="none" w:sz="0" w:space="0" w:color="auto" w:frame="1"/>
        </w:rPr>
      </w:pPr>
    </w:p>
    <w:p w14:paraId="65FA950B" w14:textId="27F3AAD5" w:rsidR="00953B3D" w:rsidRPr="009F071C" w:rsidRDefault="00953B3D" w:rsidP="00E524DB">
      <w:pPr>
        <w:rPr>
          <w:rFonts w:ascii="Times New Roman" w:eastAsia="Times New Roman" w:hAnsi="Times New Roman" w:cs="Times New Roman"/>
          <w:shd w:val="clear" w:color="auto" w:fill="FFFFFF"/>
        </w:rPr>
      </w:pPr>
      <w:r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As the Executive Committee of the Association of University Professors and Heads of French, </w:t>
      </w:r>
      <w:r w:rsidR="005E7F8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are writing to express our grave concern at the </w:t>
      </w:r>
      <w:r w:rsidR="007652BE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threats </w:t>
      </w:r>
      <w:r w:rsidR="00790328" w:rsidRPr="009F071C">
        <w:rPr>
          <w:rFonts w:ascii="Times New Roman" w:eastAsia="Times New Roman" w:hAnsi="Times New Roman" w:cs="Times New Roman"/>
          <w:shd w:val="clear" w:color="auto" w:fill="FFFFFF"/>
        </w:rPr>
        <w:t>currently faced by the British Council</w:t>
      </w:r>
      <w:r w:rsidRPr="009F071C">
        <w:rPr>
          <w:rFonts w:ascii="Times New Roman" w:eastAsia="Times New Roman" w:hAnsi="Times New Roman" w:cs="Times New Roman"/>
          <w:shd w:val="clear" w:color="auto" w:fill="FFFFFF"/>
        </w:rPr>
        <w:t>. W</w:t>
      </w:r>
      <w:r w:rsidR="001600A0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ith the closure </w:t>
      </w:r>
      <w:r w:rsidR="00E524DB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of the </w:t>
      </w:r>
      <w:r w:rsidR="00790328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majority of schools and test centres </w:t>
      </w:r>
      <w:r w:rsidR="00E524DB" w:rsidRPr="009F071C">
        <w:rPr>
          <w:rFonts w:ascii="Times New Roman" w:eastAsia="Times New Roman" w:hAnsi="Times New Roman" w:cs="Times New Roman"/>
          <w:shd w:val="clear" w:color="auto" w:fill="FFFFFF"/>
        </w:rPr>
        <w:t>as a result of the Covid-</w:t>
      </w:r>
      <w:r w:rsidR="00790328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19 pandemic, </w:t>
      </w:r>
      <w:r w:rsidR="00E524DB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the British Council </w:t>
      </w:r>
      <w:r w:rsidR="009676B3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has had its income source cut almost completely, </w:t>
      </w:r>
      <w:r w:rsidR="005B007F" w:rsidRPr="009F071C">
        <w:rPr>
          <w:rFonts w:ascii="Times New Roman" w:eastAsia="Times New Roman" w:hAnsi="Times New Roman" w:cs="Times New Roman"/>
          <w:shd w:val="clear" w:color="auto" w:fill="FFFFFF"/>
        </w:rPr>
        <w:t>yet the response from government so far has been slow and insufficient.</w:t>
      </w:r>
    </w:p>
    <w:p w14:paraId="5934A46E" w14:textId="77777777" w:rsidR="005B007F" w:rsidRPr="009F071C" w:rsidRDefault="005B007F" w:rsidP="00E524DB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394FD35" w14:textId="246A52C6" w:rsidR="005B007F" w:rsidRPr="009F071C" w:rsidRDefault="005B007F" w:rsidP="004E5D68">
      <w:pPr>
        <w:rPr>
          <w:rFonts w:ascii="Times New Roman" w:eastAsia="Times New Roman" w:hAnsi="Times New Roman" w:cs="Times New Roman"/>
        </w:rPr>
      </w:pPr>
      <w:r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Since its </w:t>
      </w:r>
      <w:r w:rsidR="001C7B9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foundation in 1934, the British Council has been instrumental </w:t>
      </w:r>
      <w:r w:rsidR="00EC35E2" w:rsidRPr="009F071C">
        <w:rPr>
          <w:rFonts w:ascii="Times New Roman" w:eastAsia="Times New Roman" w:hAnsi="Times New Roman" w:cs="Times New Roman"/>
          <w:shd w:val="clear" w:color="auto" w:fill="FFFFFF"/>
        </w:rPr>
        <w:t>in</w:t>
      </w:r>
      <w:r w:rsidR="00630D92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the development of close cultural relations between the UK and other countries, a mission that is more vital than ever in the context of Brexit and the current pandemic. </w:t>
      </w:r>
      <w:r w:rsidR="0061259C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It assists in </w:t>
      </w:r>
      <w:r w:rsidR="009F64A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61259C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teaching </w:t>
      </w:r>
      <w:r w:rsidR="009F64A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of </w:t>
      </w:r>
      <w:r w:rsidR="0061259C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English in </w:t>
      </w:r>
      <w:r w:rsidR="009F64A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over 50 countries with almost 4 million people taking </w:t>
      </w:r>
      <w:r w:rsidR="00943787" w:rsidRPr="009F071C">
        <w:rPr>
          <w:rFonts w:ascii="Times New Roman" w:eastAsia="Times New Roman" w:hAnsi="Times New Roman" w:cs="Times New Roman"/>
          <w:shd w:val="clear" w:color="auto" w:fill="FFFFFF"/>
        </w:rPr>
        <w:t>an English exam with the British Council in the past 12 months. Just as importantly, i</w:t>
      </w:r>
      <w:r w:rsidR="0037042B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ts </w:t>
      </w:r>
      <w:r w:rsidR="005D1F59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flagship </w:t>
      </w:r>
      <w:r w:rsidR="0037042B" w:rsidRPr="009F071C">
        <w:rPr>
          <w:rFonts w:ascii="Times New Roman" w:eastAsia="Times New Roman" w:hAnsi="Times New Roman" w:cs="Times New Roman"/>
          <w:shd w:val="clear" w:color="auto" w:fill="FFFFFF"/>
        </w:rPr>
        <w:t>language assistantship scheme facilitates bi-lateral exchange</w:t>
      </w:r>
      <w:r w:rsidR="00975D79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37042B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5D1F59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enabling UK Modern Languages students to obtain teaching placements on their compulsory year abroad, while young people from other countries come to work as language assistants </w:t>
      </w:r>
      <w:r w:rsidR="00023832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in UK schools. </w:t>
      </w:r>
      <w:r w:rsidR="00C4679B">
        <w:rPr>
          <w:rFonts w:ascii="Times New Roman" w:eastAsia="Times New Roman" w:hAnsi="Times New Roman" w:cs="Times New Roman"/>
          <w:shd w:val="clear" w:color="auto" w:fill="FFFFFF"/>
        </w:rPr>
        <w:t>The language</w:t>
      </w:r>
      <w:r w:rsidR="00040A5D">
        <w:rPr>
          <w:rFonts w:ascii="Times New Roman" w:eastAsia="Times New Roman" w:hAnsi="Times New Roman" w:cs="Times New Roman"/>
          <w:shd w:val="clear" w:color="auto" w:fill="FFFFFF"/>
        </w:rPr>
        <w:t xml:space="preserve"> assistantship scheme </w:t>
      </w:r>
      <w:r w:rsidR="00493A87">
        <w:rPr>
          <w:rFonts w:ascii="Times New Roman" w:eastAsia="Times New Roman" w:hAnsi="Times New Roman" w:cs="Times New Roman"/>
          <w:shd w:val="clear" w:color="auto" w:fill="FFFFFF"/>
        </w:rPr>
        <w:t xml:space="preserve">is </w:t>
      </w:r>
      <w:r w:rsidR="00C4679B">
        <w:rPr>
          <w:rFonts w:ascii="Times New Roman" w:eastAsia="Times New Roman" w:hAnsi="Times New Roman" w:cs="Times New Roman"/>
          <w:shd w:val="clear" w:color="auto" w:fill="FFFFFF"/>
        </w:rPr>
        <w:t>fully embedded in UK Mode</w:t>
      </w:r>
      <w:r w:rsidR="00C05C0E">
        <w:rPr>
          <w:rFonts w:ascii="Times New Roman" w:eastAsia="Times New Roman" w:hAnsi="Times New Roman" w:cs="Times New Roman"/>
          <w:shd w:val="clear" w:color="auto" w:fill="FFFFFF"/>
        </w:rPr>
        <w:t>r</w:t>
      </w:r>
      <w:r w:rsidR="00C4679B">
        <w:rPr>
          <w:rFonts w:ascii="Times New Roman" w:eastAsia="Times New Roman" w:hAnsi="Times New Roman" w:cs="Times New Roman"/>
          <w:shd w:val="clear" w:color="auto" w:fill="FFFFFF"/>
        </w:rPr>
        <w:t xml:space="preserve">n Languages programmes and </w:t>
      </w:r>
      <w:r w:rsidR="00493A87">
        <w:rPr>
          <w:rFonts w:ascii="Times New Roman" w:eastAsia="Times New Roman" w:hAnsi="Times New Roman" w:cs="Times New Roman"/>
          <w:shd w:val="clear" w:color="auto" w:fill="FFFFFF"/>
        </w:rPr>
        <w:t>central to the attractiveness of Modern Language</w:t>
      </w:r>
      <w:r w:rsidR="00C05C0E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493A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4679B">
        <w:rPr>
          <w:rFonts w:ascii="Times New Roman" w:eastAsia="Times New Roman" w:hAnsi="Times New Roman" w:cs="Times New Roman"/>
          <w:shd w:val="clear" w:color="auto" w:fill="FFFFFF"/>
        </w:rPr>
        <w:t>degrees</w:t>
      </w:r>
      <w:r w:rsidR="00493A87">
        <w:rPr>
          <w:rFonts w:ascii="Times New Roman" w:eastAsia="Times New Roman" w:hAnsi="Times New Roman" w:cs="Times New Roman"/>
          <w:shd w:val="clear" w:color="auto" w:fill="FFFFFF"/>
        </w:rPr>
        <w:t xml:space="preserve"> in the UK. </w:t>
      </w:r>
      <w:r w:rsidR="00023832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Every year, around 2,500 students from the UK benefit from this </w:t>
      </w:r>
      <w:r w:rsidR="003C1390">
        <w:rPr>
          <w:rFonts w:ascii="Times New Roman" w:eastAsia="Times New Roman" w:hAnsi="Times New Roman" w:cs="Times New Roman"/>
          <w:shd w:val="clear" w:color="auto" w:fill="FFFFFF"/>
        </w:rPr>
        <w:t xml:space="preserve">highly successful </w:t>
      </w:r>
      <w:r w:rsidR="00023832" w:rsidRPr="009F071C">
        <w:rPr>
          <w:rFonts w:ascii="Times New Roman" w:eastAsia="Times New Roman" w:hAnsi="Times New Roman" w:cs="Times New Roman"/>
          <w:shd w:val="clear" w:color="auto" w:fill="FFFFFF"/>
        </w:rPr>
        <w:t>scheme</w:t>
      </w:r>
      <w:r w:rsidR="00651659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, which </w:t>
      </w:r>
      <w:r w:rsidR="009470D6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for many </w:t>
      </w:r>
      <w:r w:rsidR="000D13A1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is the first </w:t>
      </w:r>
      <w:proofErr w:type="gramStart"/>
      <w:r w:rsidR="000D13A1" w:rsidRPr="009F071C">
        <w:rPr>
          <w:rFonts w:ascii="Times New Roman" w:eastAsia="Times New Roman" w:hAnsi="Times New Roman" w:cs="Times New Roman"/>
          <w:shd w:val="clear" w:color="auto" w:fill="FFFFFF"/>
        </w:rPr>
        <w:t>stepping stone</w:t>
      </w:r>
      <w:proofErr w:type="gramEnd"/>
      <w:r w:rsidR="000D13A1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84132">
        <w:rPr>
          <w:rFonts w:ascii="Times New Roman" w:eastAsia="Times New Roman" w:hAnsi="Times New Roman" w:cs="Times New Roman"/>
          <w:shd w:val="clear" w:color="auto" w:fill="FFFFFF"/>
        </w:rPr>
        <w:t>to</w:t>
      </w:r>
      <w:r w:rsidR="000D13A1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a teaching career after </w:t>
      </w:r>
      <w:r w:rsidR="00134A6A">
        <w:rPr>
          <w:rFonts w:ascii="Times New Roman" w:eastAsia="Times New Roman" w:hAnsi="Times New Roman" w:cs="Times New Roman"/>
          <w:shd w:val="clear" w:color="auto" w:fill="FFFFFF"/>
        </w:rPr>
        <w:t>graduation</w:t>
      </w:r>
      <w:r w:rsidR="000D13A1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1A56B3" w:rsidRPr="009F071C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80435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paid</w:t>
      </w:r>
      <w:r w:rsidR="001A56B3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teaching placements </w:t>
      </w:r>
      <w:r w:rsidR="0080435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allow students to </w:t>
      </w:r>
      <w:r w:rsidR="008C73AA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improve their fluency in another language, </w:t>
      </w:r>
      <w:r w:rsidR="0080435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strengthen their </w:t>
      </w:r>
      <w:proofErr w:type="spellStart"/>
      <w:r w:rsidR="00804357" w:rsidRPr="009F071C">
        <w:rPr>
          <w:rFonts w:ascii="Times New Roman" w:eastAsia="Times New Roman" w:hAnsi="Times New Roman" w:cs="Times New Roman"/>
          <w:shd w:val="clear" w:color="auto" w:fill="FFFFFF"/>
        </w:rPr>
        <w:t>cvs</w:t>
      </w:r>
      <w:proofErr w:type="spellEnd"/>
      <w:r w:rsidR="0080435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1F0F7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develop professional confidence </w:t>
      </w:r>
      <w:r w:rsidR="008C73AA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and gain valuable transferable skills </w:t>
      </w:r>
      <w:r w:rsidR="001F0F7D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that boost their employability. </w:t>
      </w:r>
      <w:r w:rsidR="0078738F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Inversely, the </w:t>
      </w:r>
      <w:r w:rsidR="004E5D68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language assistants coming to </w:t>
      </w:r>
      <w:r w:rsidR="00E33531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the UK </w:t>
      </w:r>
      <w:r w:rsidR="004E5D68" w:rsidRPr="009F071C">
        <w:rPr>
          <w:rFonts w:ascii="Times New Roman" w:eastAsia="Times New Roman" w:hAnsi="Times New Roman" w:cs="Times New Roman"/>
        </w:rPr>
        <w:t xml:space="preserve">help students in UK </w:t>
      </w:r>
      <w:r w:rsidR="00F10A6C" w:rsidRPr="009F071C">
        <w:rPr>
          <w:rFonts w:ascii="Times New Roman" w:eastAsia="Times New Roman" w:hAnsi="Times New Roman" w:cs="Times New Roman"/>
        </w:rPr>
        <w:t>primar</w:t>
      </w:r>
      <w:r w:rsidR="006136B4" w:rsidRPr="009F071C">
        <w:rPr>
          <w:rFonts w:ascii="Times New Roman" w:eastAsia="Times New Roman" w:hAnsi="Times New Roman" w:cs="Times New Roman"/>
        </w:rPr>
        <w:t xml:space="preserve">y and secondary </w:t>
      </w:r>
      <w:r w:rsidR="004E5D68" w:rsidRPr="009F071C">
        <w:rPr>
          <w:rFonts w:ascii="Times New Roman" w:eastAsia="Times New Roman" w:hAnsi="Times New Roman" w:cs="Times New Roman"/>
        </w:rPr>
        <w:t>school</w:t>
      </w:r>
      <w:r w:rsidR="006136B4" w:rsidRPr="009F071C">
        <w:rPr>
          <w:rFonts w:ascii="Times New Roman" w:eastAsia="Times New Roman" w:hAnsi="Times New Roman" w:cs="Times New Roman"/>
        </w:rPr>
        <w:t>s to develop language skills and</w:t>
      </w:r>
      <w:r w:rsidR="004E5D68" w:rsidRPr="009F071C">
        <w:rPr>
          <w:rFonts w:ascii="Times New Roman" w:eastAsia="Times New Roman" w:hAnsi="Times New Roman" w:cs="Times New Roman"/>
        </w:rPr>
        <w:t xml:space="preserve"> understand other cultures</w:t>
      </w:r>
      <w:r w:rsidR="00F10A6C" w:rsidRPr="009F071C">
        <w:rPr>
          <w:rFonts w:ascii="Times New Roman" w:eastAsia="Times New Roman" w:hAnsi="Times New Roman" w:cs="Times New Roman"/>
        </w:rPr>
        <w:t xml:space="preserve"> as well as helping to revitalise the skills of UK language teachers and </w:t>
      </w:r>
      <w:r w:rsidR="0038547E" w:rsidRPr="009F071C">
        <w:rPr>
          <w:rFonts w:ascii="Times New Roman" w:eastAsia="Times New Roman" w:hAnsi="Times New Roman" w:cs="Times New Roman"/>
        </w:rPr>
        <w:t>bring languages to life in the local community</w:t>
      </w:r>
      <w:r w:rsidR="002B59DF" w:rsidRPr="009F071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3E4CA75" w14:textId="77777777" w:rsidR="002B59DF" w:rsidRPr="009F071C" w:rsidRDefault="002B59DF" w:rsidP="00E524DB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3106DFC" w14:textId="4DC83658" w:rsidR="00294B01" w:rsidRPr="009F071C" w:rsidRDefault="00791325" w:rsidP="00B0236D">
      <w:pPr>
        <w:rPr>
          <w:rFonts w:ascii="Times New Roman" w:eastAsia="Times New Roman" w:hAnsi="Times New Roman" w:cs="Times New Roman"/>
        </w:rPr>
      </w:pPr>
      <w:r w:rsidRPr="009F071C">
        <w:rPr>
          <w:rFonts w:ascii="Times New Roman" w:eastAsia="Times New Roman" w:hAnsi="Times New Roman" w:cs="Times New Roman"/>
          <w:shd w:val="clear" w:color="auto" w:fill="FFFFFF"/>
        </w:rPr>
        <w:t>What is more, t</w:t>
      </w:r>
      <w:r w:rsidR="00A96AD8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he British Council </w:t>
      </w:r>
      <w:r w:rsidR="00A91576" w:rsidRPr="009F071C">
        <w:rPr>
          <w:rFonts w:ascii="Times New Roman" w:eastAsia="Times New Roman" w:hAnsi="Times New Roman" w:cs="Times New Roman"/>
          <w:shd w:val="clear" w:color="auto" w:fill="FFFFFF"/>
        </w:rPr>
        <w:t>play</w:t>
      </w:r>
      <w:r w:rsidR="00C745E8">
        <w:rPr>
          <w:rFonts w:ascii="Times New Roman" w:eastAsia="Times New Roman" w:hAnsi="Times New Roman" w:cs="Times New Roman"/>
          <w:shd w:val="clear" w:color="auto" w:fill="FFFFFF"/>
        </w:rPr>
        <w:t>s an important role in the battle</w:t>
      </w:r>
      <w:r w:rsidR="00A91576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 against linguistic underperformance in the UK </w:t>
      </w:r>
      <w:r w:rsidR="00AF1A83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through </w:t>
      </w:r>
      <w:r w:rsidR="00746257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its publication of </w:t>
      </w:r>
      <w:r w:rsidR="006C32CC" w:rsidRPr="009F071C">
        <w:rPr>
          <w:rFonts w:ascii="Times New Roman" w:eastAsia="Times New Roman" w:hAnsi="Times New Roman" w:cs="Times New Roman"/>
          <w:shd w:val="clear" w:color="auto" w:fill="FFFFFF"/>
        </w:rPr>
        <w:t xml:space="preserve">an </w:t>
      </w:r>
      <w:r w:rsidR="00746257" w:rsidRPr="009F071C">
        <w:rPr>
          <w:rFonts w:ascii="Times New Roman" w:eastAsia="Times New Roman" w:hAnsi="Times New Roman" w:cs="Times New Roman"/>
          <w:shd w:val="clear" w:color="auto" w:fill="FFFFFF"/>
        </w:rPr>
        <w:t>annual Langua</w:t>
      </w:r>
      <w:r w:rsidR="006C32CC" w:rsidRPr="009F071C">
        <w:rPr>
          <w:rFonts w:ascii="Times New Roman" w:eastAsia="Times New Roman" w:hAnsi="Times New Roman" w:cs="Times New Roman"/>
          <w:shd w:val="clear" w:color="auto" w:fill="FFFFFF"/>
        </w:rPr>
        <w:t>ge trends report</w:t>
      </w:r>
      <w:r w:rsidR="006C32CC" w:rsidRPr="009F071C">
        <w:rPr>
          <w:rFonts w:ascii="Times New Roman" w:eastAsia="Times New Roman" w:hAnsi="Times New Roman" w:cs="Times New Roman"/>
        </w:rPr>
        <w:t>, designed to gather information about the current situation for language teaching and learning</w:t>
      </w:r>
      <w:r w:rsidR="00A05675" w:rsidRPr="009F071C">
        <w:rPr>
          <w:rFonts w:ascii="Times New Roman" w:eastAsia="Times New Roman" w:hAnsi="Times New Roman" w:cs="Times New Roman"/>
        </w:rPr>
        <w:t xml:space="preserve"> in primary and secondary schools in England</w:t>
      </w:r>
      <w:r w:rsidR="006C32CC" w:rsidRPr="009F071C">
        <w:rPr>
          <w:rFonts w:ascii="Times New Roman" w:eastAsia="Times New Roman" w:hAnsi="Times New Roman" w:cs="Times New Roman"/>
        </w:rPr>
        <w:t>. </w:t>
      </w:r>
      <w:r w:rsidR="00D90F26" w:rsidRPr="009F071C">
        <w:rPr>
          <w:rFonts w:ascii="Times New Roman" w:eastAsia="Times New Roman" w:hAnsi="Times New Roman" w:cs="Times New Roman"/>
        </w:rPr>
        <w:t xml:space="preserve">Its latest July 2019 report </w:t>
      </w:r>
      <w:r w:rsidR="00B735FB" w:rsidRPr="009F071C">
        <w:rPr>
          <w:rFonts w:ascii="Times New Roman" w:eastAsia="Times New Roman" w:hAnsi="Times New Roman" w:cs="Times New Roman"/>
        </w:rPr>
        <w:t>warned about</w:t>
      </w:r>
      <w:r w:rsidR="00D90F26" w:rsidRPr="009F071C">
        <w:rPr>
          <w:rFonts w:ascii="Times New Roman" w:eastAsia="Times New Roman" w:hAnsi="Times New Roman" w:cs="Times New Roman"/>
        </w:rPr>
        <w:t xml:space="preserve"> </w:t>
      </w:r>
      <w:r w:rsidR="00B545E1" w:rsidRPr="009F071C">
        <w:rPr>
          <w:rFonts w:ascii="Times New Roman" w:eastAsia="Times New Roman" w:hAnsi="Times New Roman" w:cs="Times New Roman"/>
          <w:bCs/>
        </w:rPr>
        <w:t>‘</w:t>
      </w:r>
      <w:r w:rsidR="00D90F26" w:rsidRPr="009F071C">
        <w:rPr>
          <w:rFonts w:ascii="Times New Roman" w:eastAsia="Times New Roman" w:hAnsi="Times New Roman" w:cs="Times New Roman"/>
          <w:bCs/>
        </w:rPr>
        <w:t>worrying signs of decline and growing socio-economic division in language teaching in schools</w:t>
      </w:r>
      <w:r w:rsidR="00B545E1" w:rsidRPr="009F071C">
        <w:rPr>
          <w:rFonts w:ascii="Times New Roman" w:eastAsia="Times New Roman" w:hAnsi="Times New Roman" w:cs="Times New Roman"/>
          <w:bCs/>
        </w:rPr>
        <w:t>’</w:t>
      </w:r>
      <w:r w:rsidR="00D90F26" w:rsidRPr="009F071C">
        <w:rPr>
          <w:rFonts w:ascii="Times New Roman" w:eastAsia="Times New Roman" w:hAnsi="Times New Roman" w:cs="Times New Roman"/>
          <w:bCs/>
        </w:rPr>
        <w:t>. </w:t>
      </w:r>
      <w:r w:rsidR="00B735FB" w:rsidRPr="009F071C">
        <w:rPr>
          <w:rFonts w:ascii="Times New Roman" w:eastAsia="Times New Roman" w:hAnsi="Times New Roman" w:cs="Times New Roman"/>
        </w:rPr>
        <w:t>It also revealed</w:t>
      </w:r>
      <w:r w:rsidR="00CE15B7" w:rsidRPr="009F071C">
        <w:rPr>
          <w:rFonts w:ascii="Times New Roman" w:eastAsia="Times New Roman" w:hAnsi="Times New Roman" w:cs="Times New Roman"/>
        </w:rPr>
        <w:t xml:space="preserve"> that there has been an overall reduction of 19% in the number of entries for GCSE languages since 2014, with both French and German seeing a decline of 30%.</w:t>
      </w:r>
      <w:r w:rsidR="00B0236D" w:rsidRPr="009F071C">
        <w:rPr>
          <w:rFonts w:ascii="Times New Roman" w:eastAsia="Times New Roman" w:hAnsi="Times New Roman" w:cs="Times New Roman"/>
        </w:rPr>
        <w:t xml:space="preserve"> The report concludes that ‘[</w:t>
      </w:r>
      <w:proofErr w:type="spellStart"/>
      <w:r w:rsidR="00B0236D" w:rsidRPr="009F071C">
        <w:rPr>
          <w:rFonts w:ascii="Times New Roman" w:eastAsia="Times New Roman" w:hAnsi="Times New Roman" w:cs="Times New Roman"/>
        </w:rPr>
        <w:t>i</w:t>
      </w:r>
      <w:proofErr w:type="spellEnd"/>
      <w:r w:rsidR="00B0236D" w:rsidRPr="009F071C">
        <w:rPr>
          <w:rFonts w:ascii="Times New Roman" w:eastAsia="Times New Roman" w:hAnsi="Times New Roman" w:cs="Times New Roman"/>
        </w:rPr>
        <w:t xml:space="preserve">]f the UK is to pursue a genuine global future after Brexit, its policymakers and </w:t>
      </w:r>
      <w:r w:rsidR="00B0236D" w:rsidRPr="009F071C">
        <w:rPr>
          <w:rFonts w:ascii="Times New Roman" w:eastAsia="Times New Roman" w:hAnsi="Times New Roman" w:cs="Times New Roman"/>
        </w:rPr>
        <w:lastRenderedPageBreak/>
        <w:t xml:space="preserve">educational organisations will have to work hard to transform the international </w:t>
      </w:r>
      <w:r w:rsidR="00EA7C2A" w:rsidRPr="009F071C">
        <w:rPr>
          <w:rFonts w:ascii="Times New Roman" w:eastAsia="Times New Roman" w:hAnsi="Times New Roman" w:cs="Times New Roman"/>
        </w:rPr>
        <w:t xml:space="preserve">engagement of its young people. Increasing their familiarity with the languages and cultures of other countries will be an important start’. </w:t>
      </w:r>
    </w:p>
    <w:p w14:paraId="72FB393C" w14:textId="77777777" w:rsidR="00BA4D4B" w:rsidRPr="009F071C" w:rsidRDefault="00BA4D4B" w:rsidP="00B0236D">
      <w:pPr>
        <w:rPr>
          <w:rFonts w:ascii="Times New Roman" w:eastAsia="Times New Roman" w:hAnsi="Times New Roman" w:cs="Times New Roman"/>
        </w:rPr>
      </w:pPr>
    </w:p>
    <w:p w14:paraId="434B62F2" w14:textId="5083755C" w:rsidR="00BB21AB" w:rsidRPr="009F071C" w:rsidRDefault="00DA4E66" w:rsidP="00BB21AB">
      <w:pPr>
        <w:rPr>
          <w:rFonts w:ascii="Times New Roman" w:eastAsia="Times New Roman" w:hAnsi="Times New Roman" w:cs="Times New Roman"/>
        </w:rPr>
      </w:pPr>
      <w:r w:rsidRPr="009F071C">
        <w:rPr>
          <w:rFonts w:ascii="Times New Roman" w:eastAsia="Times New Roman" w:hAnsi="Times New Roman" w:cs="Times New Roman"/>
        </w:rPr>
        <w:t xml:space="preserve">As the UK’s international organisation </w:t>
      </w:r>
      <w:r w:rsidR="00035053" w:rsidRPr="009F071C">
        <w:rPr>
          <w:rFonts w:ascii="Times New Roman" w:eastAsia="Times New Roman" w:hAnsi="Times New Roman" w:cs="Times New Roman"/>
        </w:rPr>
        <w:t>for cultural relations and educational opportunities, the British Council plays a major role in the country’s positioning in a post Brexit, post Covid</w:t>
      </w:r>
      <w:r w:rsidR="00561495" w:rsidRPr="009F071C">
        <w:rPr>
          <w:rFonts w:ascii="Times New Roman" w:eastAsia="Times New Roman" w:hAnsi="Times New Roman" w:cs="Times New Roman"/>
        </w:rPr>
        <w:t>-19</w:t>
      </w:r>
      <w:r w:rsidR="00035053" w:rsidRPr="009F071C">
        <w:rPr>
          <w:rFonts w:ascii="Times New Roman" w:eastAsia="Times New Roman" w:hAnsi="Times New Roman" w:cs="Times New Roman"/>
        </w:rPr>
        <w:t xml:space="preserve"> world</w:t>
      </w:r>
      <w:r w:rsidR="00561495" w:rsidRPr="009F071C">
        <w:rPr>
          <w:rFonts w:ascii="Times New Roman" w:eastAsia="Times New Roman" w:hAnsi="Times New Roman" w:cs="Times New Roman"/>
        </w:rPr>
        <w:t>.</w:t>
      </w:r>
      <w:r w:rsidR="00035053" w:rsidRPr="009F071C">
        <w:rPr>
          <w:rFonts w:ascii="Times New Roman" w:eastAsia="Times New Roman" w:hAnsi="Times New Roman" w:cs="Times New Roman"/>
        </w:rPr>
        <w:t xml:space="preserve"> </w:t>
      </w:r>
      <w:r w:rsidR="00F272C5" w:rsidRPr="009F071C">
        <w:rPr>
          <w:rFonts w:ascii="Times New Roman" w:eastAsia="Times New Roman" w:hAnsi="Times New Roman" w:cs="Times New Roman"/>
        </w:rPr>
        <w:t xml:space="preserve">We urge Dominic </w:t>
      </w:r>
      <w:proofErr w:type="spellStart"/>
      <w:r w:rsidR="00F272C5" w:rsidRPr="009F071C">
        <w:rPr>
          <w:rFonts w:ascii="Times New Roman" w:eastAsia="Times New Roman" w:hAnsi="Times New Roman" w:cs="Times New Roman"/>
        </w:rPr>
        <w:t>Raab</w:t>
      </w:r>
      <w:proofErr w:type="spellEnd"/>
      <w:r w:rsidR="00F272C5" w:rsidRPr="009F071C">
        <w:rPr>
          <w:rFonts w:ascii="Times New Roman" w:eastAsia="Times New Roman" w:hAnsi="Times New Roman" w:cs="Times New Roman"/>
        </w:rPr>
        <w:t xml:space="preserve"> as Foreign Secretary and head of the British Council’s sponsoring department to intervene and provide additional funding to </w:t>
      </w:r>
      <w:r w:rsidR="0032111F" w:rsidRPr="009F071C">
        <w:rPr>
          <w:rFonts w:ascii="Times New Roman" w:eastAsia="Times New Roman" w:hAnsi="Times New Roman" w:cs="Times New Roman"/>
        </w:rPr>
        <w:t>ensure the</w:t>
      </w:r>
      <w:r w:rsidR="00C273A7" w:rsidRPr="009F071C">
        <w:rPr>
          <w:rFonts w:ascii="Times New Roman" w:eastAsia="Times New Roman" w:hAnsi="Times New Roman" w:cs="Times New Roman"/>
        </w:rPr>
        <w:t xml:space="preserve"> British Council</w:t>
      </w:r>
      <w:r w:rsidR="0032111F" w:rsidRPr="009F071C">
        <w:rPr>
          <w:rFonts w:ascii="Times New Roman" w:eastAsia="Times New Roman" w:hAnsi="Times New Roman" w:cs="Times New Roman"/>
        </w:rPr>
        <w:t xml:space="preserve">’s continued mission to </w:t>
      </w:r>
      <w:r w:rsidR="00BB21AB" w:rsidRPr="009F071C">
        <w:rPr>
          <w:rFonts w:ascii="Times New Roman" w:eastAsia="Times New Roman" w:hAnsi="Times New Roman" w:cs="Times New Roman"/>
        </w:rPr>
        <w:t>‘make a positive contribution to the countries [it] work[s] with</w:t>
      </w:r>
      <w:r w:rsidR="000115A2" w:rsidRPr="009F071C">
        <w:rPr>
          <w:rFonts w:ascii="Times New Roman" w:eastAsia="Times New Roman" w:hAnsi="Times New Roman" w:cs="Times New Roman"/>
        </w:rPr>
        <w:t>’ and ‘[</w:t>
      </w:r>
      <w:proofErr w:type="spellStart"/>
      <w:r w:rsidR="000115A2" w:rsidRPr="009F071C">
        <w:rPr>
          <w:rFonts w:ascii="Times New Roman" w:eastAsia="Times New Roman" w:hAnsi="Times New Roman" w:cs="Times New Roman"/>
        </w:rPr>
        <w:t>i</w:t>
      </w:r>
      <w:proofErr w:type="spellEnd"/>
      <w:r w:rsidR="000115A2" w:rsidRPr="009F071C">
        <w:rPr>
          <w:rFonts w:ascii="Times New Roman" w:eastAsia="Times New Roman" w:hAnsi="Times New Roman" w:cs="Times New Roman"/>
        </w:rPr>
        <w:t>]</w:t>
      </w:r>
      <w:r w:rsidR="00BB21AB" w:rsidRPr="009F071C">
        <w:rPr>
          <w:rFonts w:ascii="Times New Roman" w:eastAsia="Times New Roman" w:hAnsi="Times New Roman" w:cs="Times New Roman"/>
        </w:rPr>
        <w:t>n doi</w:t>
      </w:r>
      <w:r w:rsidR="000115A2" w:rsidRPr="009F071C">
        <w:rPr>
          <w:rFonts w:ascii="Times New Roman" w:eastAsia="Times New Roman" w:hAnsi="Times New Roman" w:cs="Times New Roman"/>
        </w:rPr>
        <w:t>ng so, [to]</w:t>
      </w:r>
      <w:r w:rsidR="00BB21AB" w:rsidRPr="009F071C">
        <w:rPr>
          <w:rFonts w:ascii="Times New Roman" w:eastAsia="Times New Roman" w:hAnsi="Times New Roman" w:cs="Times New Roman"/>
        </w:rPr>
        <w:t xml:space="preserve"> improve the UK’s international standing, prosperity and security</w:t>
      </w:r>
      <w:r w:rsidR="000115A2" w:rsidRPr="009F071C">
        <w:rPr>
          <w:rFonts w:ascii="Times New Roman" w:eastAsia="Times New Roman" w:hAnsi="Times New Roman" w:cs="Times New Roman"/>
        </w:rPr>
        <w:t>’</w:t>
      </w:r>
      <w:r w:rsidR="00BB21AB" w:rsidRPr="009F071C">
        <w:rPr>
          <w:rFonts w:ascii="Times New Roman" w:eastAsia="Times New Roman" w:hAnsi="Times New Roman" w:cs="Times New Roman"/>
        </w:rPr>
        <w:t>.</w:t>
      </w:r>
    </w:p>
    <w:p w14:paraId="79F731BE" w14:textId="77777777" w:rsidR="009F071C" w:rsidRPr="009F071C" w:rsidRDefault="009F071C" w:rsidP="00BB21AB">
      <w:pPr>
        <w:rPr>
          <w:rFonts w:ascii="Times New Roman" w:eastAsia="Times New Roman" w:hAnsi="Times New Roman" w:cs="Times New Roman"/>
        </w:rPr>
      </w:pPr>
    </w:p>
    <w:p w14:paraId="71A1395A" w14:textId="77777777" w:rsidR="009F071C" w:rsidRPr="009F071C" w:rsidRDefault="009F071C" w:rsidP="009F071C">
      <w:pPr>
        <w:rPr>
          <w:rFonts w:ascii="Times New Roman" w:eastAsia="Times New Roman" w:hAnsi="Times New Roman" w:cs="Times New Roman"/>
          <w:shd w:val="clear" w:color="auto" w:fill="FFFFFF"/>
        </w:rPr>
      </w:pPr>
      <w:r w:rsidRPr="009F071C">
        <w:rPr>
          <w:rFonts w:ascii="Times New Roman" w:eastAsia="Times New Roman" w:hAnsi="Times New Roman" w:cs="Times New Roman"/>
          <w:shd w:val="clear" w:color="auto" w:fill="FFFFFF"/>
        </w:rPr>
        <w:t>Yours sincerely,</w:t>
      </w:r>
    </w:p>
    <w:p w14:paraId="51221580" w14:textId="77777777" w:rsidR="009F071C" w:rsidRPr="009F071C" w:rsidRDefault="009F071C" w:rsidP="009F071C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239FA73E" w14:textId="77777777" w:rsidR="009F071C" w:rsidRPr="009F071C" w:rsidRDefault="009F071C" w:rsidP="009F071C">
      <w:pPr>
        <w:rPr>
          <w:rFonts w:ascii="Times New Roman" w:hAnsi="Times New Roman" w:cs="Times New Roman"/>
        </w:rPr>
      </w:pPr>
      <w:r w:rsidRPr="009F071C">
        <w:rPr>
          <w:rFonts w:ascii="Times New Roman" w:hAnsi="Times New Roman" w:cs="Times New Roman"/>
        </w:rPr>
        <w:t>Prof. Marion Schmid</w:t>
      </w:r>
    </w:p>
    <w:p w14:paraId="3EDFC3E6" w14:textId="77777777" w:rsidR="009F071C" w:rsidRPr="009F071C" w:rsidRDefault="009F071C" w:rsidP="009F071C">
      <w:pPr>
        <w:rPr>
          <w:rFonts w:ascii="Times New Roman" w:hAnsi="Times New Roman" w:cs="Times New Roman"/>
        </w:rPr>
      </w:pPr>
      <w:r w:rsidRPr="009F071C">
        <w:rPr>
          <w:rFonts w:ascii="Times New Roman" w:hAnsi="Times New Roman" w:cs="Times New Roman"/>
        </w:rPr>
        <w:t>President of the Association of University Professors and Heads of French</w:t>
      </w:r>
    </w:p>
    <w:p w14:paraId="1B3C4148" w14:textId="77777777" w:rsidR="009F071C" w:rsidRPr="009F071C" w:rsidRDefault="009F071C" w:rsidP="00BB21AB">
      <w:pPr>
        <w:rPr>
          <w:rFonts w:ascii="Times New Roman" w:eastAsia="Times New Roman" w:hAnsi="Times New Roman" w:cs="Times New Roman"/>
        </w:rPr>
      </w:pPr>
    </w:p>
    <w:p w14:paraId="6DD514D8" w14:textId="751CAEA3" w:rsidR="00CE15B7" w:rsidRPr="009F071C" w:rsidRDefault="00CE15B7" w:rsidP="00CE15B7">
      <w:pPr>
        <w:rPr>
          <w:rFonts w:ascii="Times New Roman" w:eastAsia="Times New Roman" w:hAnsi="Times New Roman" w:cs="Times New Roman"/>
        </w:rPr>
      </w:pPr>
    </w:p>
    <w:p w14:paraId="0CC072F2" w14:textId="6BB182FE" w:rsidR="00746257" w:rsidRPr="009F071C" w:rsidRDefault="00746257" w:rsidP="00E524DB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6534CCA6" w14:textId="77777777" w:rsidR="00D702D9" w:rsidRPr="009F071C" w:rsidRDefault="00D702D9" w:rsidP="00E524DB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15C2ADA7" w14:textId="77777777" w:rsidR="00037A20" w:rsidRPr="009F071C" w:rsidRDefault="00037A20" w:rsidP="000845D5">
      <w:pPr>
        <w:pStyle w:val="xmsonormal"/>
        <w:spacing w:before="0" w:after="0" w:afterAutospacing="0"/>
        <w:ind w:left="714" w:hanging="357"/>
        <w:rPr>
          <w:sz w:val="24"/>
          <w:szCs w:val="24"/>
          <w:bdr w:val="none" w:sz="0" w:space="0" w:color="auto" w:frame="1"/>
        </w:rPr>
      </w:pPr>
    </w:p>
    <w:p w14:paraId="688C9983" w14:textId="0820E6A8" w:rsidR="000845D5" w:rsidRPr="00594599" w:rsidRDefault="000845D5" w:rsidP="000845D5">
      <w:pPr>
        <w:pStyle w:val="xmsonormal"/>
        <w:spacing w:before="0" w:after="0" w:afterAutospacing="0"/>
        <w:ind w:left="714" w:hanging="357"/>
        <w:rPr>
          <w:color w:val="201F1E"/>
          <w:sz w:val="24"/>
          <w:szCs w:val="24"/>
        </w:rPr>
      </w:pPr>
      <w:r w:rsidRPr="00594599">
        <w:rPr>
          <w:rStyle w:val="apple-converted-space"/>
          <w:color w:val="201F1E"/>
          <w:sz w:val="24"/>
          <w:szCs w:val="24"/>
          <w:bdr w:val="none" w:sz="0" w:space="0" w:color="auto" w:frame="1"/>
        </w:rPr>
        <w:t> </w:t>
      </w:r>
    </w:p>
    <w:sectPr w:rsidR="000845D5" w:rsidRPr="00594599" w:rsidSect="00124E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D5"/>
    <w:rsid w:val="000115A2"/>
    <w:rsid w:val="00023832"/>
    <w:rsid w:val="00035053"/>
    <w:rsid w:val="00037A20"/>
    <w:rsid w:val="00040A5D"/>
    <w:rsid w:val="00083514"/>
    <w:rsid w:val="000845D5"/>
    <w:rsid w:val="000D13A1"/>
    <w:rsid w:val="00124E36"/>
    <w:rsid w:val="00134A6A"/>
    <w:rsid w:val="001600A0"/>
    <w:rsid w:val="0017319A"/>
    <w:rsid w:val="001A56B3"/>
    <w:rsid w:val="001C7B9D"/>
    <w:rsid w:val="001F0F7D"/>
    <w:rsid w:val="00262162"/>
    <w:rsid w:val="00294B01"/>
    <w:rsid w:val="002B59DF"/>
    <w:rsid w:val="0032111F"/>
    <w:rsid w:val="0037042B"/>
    <w:rsid w:val="0038547E"/>
    <w:rsid w:val="003A7679"/>
    <w:rsid w:val="003C1390"/>
    <w:rsid w:val="00461D2B"/>
    <w:rsid w:val="00493A87"/>
    <w:rsid w:val="004E5D68"/>
    <w:rsid w:val="00561495"/>
    <w:rsid w:val="00594599"/>
    <w:rsid w:val="005B007F"/>
    <w:rsid w:val="005D1F59"/>
    <w:rsid w:val="005E7F87"/>
    <w:rsid w:val="0061259C"/>
    <w:rsid w:val="00612FC5"/>
    <w:rsid w:val="006136B4"/>
    <w:rsid w:val="00630D92"/>
    <w:rsid w:val="00644007"/>
    <w:rsid w:val="00651659"/>
    <w:rsid w:val="00684132"/>
    <w:rsid w:val="006B25EC"/>
    <w:rsid w:val="006C32CC"/>
    <w:rsid w:val="00703310"/>
    <w:rsid w:val="00726BC9"/>
    <w:rsid w:val="00746257"/>
    <w:rsid w:val="007652BE"/>
    <w:rsid w:val="00786DB3"/>
    <w:rsid w:val="0078738F"/>
    <w:rsid w:val="00790328"/>
    <w:rsid w:val="00791325"/>
    <w:rsid w:val="00804357"/>
    <w:rsid w:val="008765D2"/>
    <w:rsid w:val="008C73AA"/>
    <w:rsid w:val="008F26B1"/>
    <w:rsid w:val="00926418"/>
    <w:rsid w:val="00943787"/>
    <w:rsid w:val="009470D6"/>
    <w:rsid w:val="00953B3D"/>
    <w:rsid w:val="009676B3"/>
    <w:rsid w:val="00975D79"/>
    <w:rsid w:val="009B3B83"/>
    <w:rsid w:val="009F071C"/>
    <w:rsid w:val="009F64AD"/>
    <w:rsid w:val="00A05675"/>
    <w:rsid w:val="00A91576"/>
    <w:rsid w:val="00A96AD8"/>
    <w:rsid w:val="00AF1A83"/>
    <w:rsid w:val="00B0236D"/>
    <w:rsid w:val="00B17687"/>
    <w:rsid w:val="00B545E1"/>
    <w:rsid w:val="00B735FB"/>
    <w:rsid w:val="00BA4D4B"/>
    <w:rsid w:val="00BB21AB"/>
    <w:rsid w:val="00C05C0E"/>
    <w:rsid w:val="00C273A7"/>
    <w:rsid w:val="00C4679B"/>
    <w:rsid w:val="00C745E8"/>
    <w:rsid w:val="00C82A7E"/>
    <w:rsid w:val="00CE15B7"/>
    <w:rsid w:val="00D702D9"/>
    <w:rsid w:val="00D90F26"/>
    <w:rsid w:val="00DA4E66"/>
    <w:rsid w:val="00E27CB9"/>
    <w:rsid w:val="00E33531"/>
    <w:rsid w:val="00E33A43"/>
    <w:rsid w:val="00E524DB"/>
    <w:rsid w:val="00E569C5"/>
    <w:rsid w:val="00E65BEA"/>
    <w:rsid w:val="00EA7C2A"/>
    <w:rsid w:val="00EC35E2"/>
    <w:rsid w:val="00F10A6C"/>
    <w:rsid w:val="00F272C5"/>
    <w:rsid w:val="00F57D27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66517"/>
  <w14:defaultImageDpi w14:val="300"/>
  <w15:docId w15:val="{F59E167D-FFF5-D04C-ACD8-6B1124B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90F2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45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45D5"/>
  </w:style>
  <w:style w:type="character" w:customStyle="1" w:styleId="markq41lrxoz8">
    <w:name w:val="markq41lrxoz8"/>
    <w:basedOn w:val="DefaultParagraphFont"/>
    <w:rsid w:val="000845D5"/>
  </w:style>
  <w:style w:type="character" w:customStyle="1" w:styleId="markptt8d6hpf">
    <w:name w:val="markptt8d6hpf"/>
    <w:basedOn w:val="DefaultParagraphFont"/>
    <w:rsid w:val="000845D5"/>
  </w:style>
  <w:style w:type="character" w:styleId="Strong">
    <w:name w:val="Strong"/>
    <w:basedOn w:val="DefaultParagraphFont"/>
    <w:uiPriority w:val="22"/>
    <w:qFormat/>
    <w:rsid w:val="006C32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0F26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C5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3092</Characters>
  <Application>Microsoft Office Word</Application>
  <DocSecurity>0</DocSecurity>
  <Lines>46</Lines>
  <Paragraphs>8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Marion</dc:creator>
  <cp:keywords/>
  <dc:description/>
  <cp:lastModifiedBy>Reynolds, Chris</cp:lastModifiedBy>
  <cp:revision>2</cp:revision>
  <dcterms:created xsi:type="dcterms:W3CDTF">2020-05-26T09:45:00Z</dcterms:created>
  <dcterms:modified xsi:type="dcterms:W3CDTF">2020-05-26T09:45:00Z</dcterms:modified>
</cp:coreProperties>
</file>