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6BB8" w14:textId="6F320FE8" w:rsidR="006C75B1" w:rsidRPr="004F3AF3" w:rsidRDefault="008D5CE5" w:rsidP="009A12A6">
      <w:pPr>
        <w:jc w:val="center"/>
        <w:rPr>
          <w:b/>
          <w:bCs/>
        </w:rPr>
      </w:pPr>
      <w:r w:rsidRPr="004F3AF3">
        <w:rPr>
          <w:b/>
          <w:bCs/>
        </w:rPr>
        <w:t>Let’s Study French at Uni!</w:t>
      </w:r>
    </w:p>
    <w:p w14:paraId="6BA07541" w14:textId="4FD3D07D" w:rsidR="009A12A6" w:rsidRPr="004F3AF3" w:rsidRDefault="009A12A6" w:rsidP="009A12A6">
      <w:pPr>
        <w:jc w:val="center"/>
        <w:rPr>
          <w:b/>
          <w:bCs/>
        </w:rPr>
      </w:pPr>
      <w:r w:rsidRPr="004F3AF3">
        <w:rPr>
          <w:b/>
          <w:bCs/>
        </w:rPr>
        <w:t xml:space="preserve">Student-Led </w:t>
      </w:r>
      <w:r w:rsidR="00716B96">
        <w:rPr>
          <w:b/>
          <w:bCs/>
        </w:rPr>
        <w:t>Project Grants to Promote French and Francophone Studies</w:t>
      </w:r>
    </w:p>
    <w:p w14:paraId="239E2F2A" w14:textId="06843614" w:rsidR="009A12A6" w:rsidRDefault="009A12A6" w:rsidP="009A12A6">
      <w:pPr>
        <w:jc w:val="center"/>
      </w:pPr>
    </w:p>
    <w:p w14:paraId="191B4C40" w14:textId="4748E274" w:rsidR="009A12A6" w:rsidRDefault="009A12A6" w:rsidP="009A12A6"/>
    <w:p w14:paraId="5224669D" w14:textId="6737B178" w:rsidR="009A12A6" w:rsidRDefault="009A12A6" w:rsidP="009A12A6">
      <w:r>
        <w:t xml:space="preserve">The Association of University Professors and Heads of French+ (AUPHF+) is offering two </w:t>
      </w:r>
      <w:r w:rsidR="00716B96">
        <w:t>project grants</w:t>
      </w:r>
      <w:r>
        <w:t xml:space="preserve">, worth £500 each, </w:t>
      </w:r>
      <w:r w:rsidR="008D5CE5">
        <w:t xml:space="preserve">for </w:t>
      </w:r>
      <w:r w:rsidR="004F3AF3">
        <w:t xml:space="preserve">student-led </w:t>
      </w:r>
      <w:r w:rsidR="008D5CE5">
        <w:t xml:space="preserve">projects that </w:t>
      </w:r>
      <w:r w:rsidR="00716B96">
        <w:t xml:space="preserve">will </w:t>
      </w:r>
      <w:r>
        <w:t xml:space="preserve">promote </w:t>
      </w:r>
      <w:r w:rsidR="00276D34">
        <w:t xml:space="preserve">the study of </w:t>
      </w:r>
      <w:r>
        <w:t xml:space="preserve">French </w:t>
      </w:r>
      <w:r w:rsidR="00E809FD">
        <w:t xml:space="preserve">and Francophone Studies </w:t>
      </w:r>
      <w:r>
        <w:t>at University.</w:t>
      </w:r>
    </w:p>
    <w:p w14:paraId="5EA0352A" w14:textId="43246DAA" w:rsidR="00705267" w:rsidRDefault="00705267" w:rsidP="009A12A6"/>
    <w:p w14:paraId="006BBBBB" w14:textId="626FC9DC" w:rsidR="00705267" w:rsidRPr="00705267" w:rsidRDefault="00705267" w:rsidP="00705267">
      <w:pPr>
        <w:rPr>
          <w:rFonts w:ascii="Times New Roman" w:eastAsia="Times New Roman" w:hAnsi="Times New Roman" w:cs="Times New Roman"/>
          <w:lang w:eastAsia="en-GB"/>
        </w:rPr>
      </w:pPr>
      <w:r w:rsidRPr="00705267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The projects will be entirely student-led and could for instance include outreach activities in secondary schools, taster workshops, film screenings, a performance, a creative writing event, etc. Students will shape and conduct their project collaboratively in a group. The projects should be principally aimed at widening participation through activities engaging prospective students from disadvantaged and under-represented backgrounds as well as supporting their access to Higher Education and engagement with the study of French and Francophone studies. We encourage you to be creative! </w:t>
      </w:r>
    </w:p>
    <w:p w14:paraId="07AC966E" w14:textId="0313B9BB" w:rsidR="009A12A6" w:rsidRDefault="009A12A6" w:rsidP="009A12A6"/>
    <w:p w14:paraId="26C8DE27" w14:textId="1FA70009" w:rsidR="009A12A6" w:rsidRDefault="009A12A6" w:rsidP="009A12A6">
      <w:r>
        <w:t xml:space="preserve">The competition is open to all undergraduate students of French </w:t>
      </w:r>
      <w:r w:rsidR="00716B96">
        <w:t xml:space="preserve">or French and Francophone Studies </w:t>
      </w:r>
      <w:r>
        <w:t xml:space="preserve">enrolled at a UK University. </w:t>
      </w:r>
    </w:p>
    <w:p w14:paraId="1E5A5C6B" w14:textId="0B9849B2" w:rsidR="009A12A6" w:rsidRDefault="009A12A6" w:rsidP="009A12A6"/>
    <w:p w14:paraId="6C4FD674" w14:textId="3407F0F9" w:rsidR="009A12A6" w:rsidRDefault="009A12A6" w:rsidP="009A12A6">
      <w:r>
        <w:t xml:space="preserve">Please submit a proposal of maximum 2 pages outlining your planned activities, </w:t>
      </w:r>
      <w:r w:rsidR="002F1045">
        <w:t>who will participate in the project</w:t>
      </w:r>
      <w:r w:rsidR="00F85342">
        <w:t xml:space="preserve">, </w:t>
      </w:r>
      <w:r>
        <w:t xml:space="preserve">your target audience, </w:t>
      </w:r>
      <w:r w:rsidR="00386D92">
        <w:t xml:space="preserve">the </w:t>
      </w:r>
      <w:r w:rsidR="00E809FD">
        <w:t>aims</w:t>
      </w:r>
      <w:r>
        <w:t xml:space="preserve"> </w:t>
      </w:r>
      <w:r w:rsidR="00386D92">
        <w:t xml:space="preserve">of your project </w:t>
      </w:r>
      <w:r>
        <w:t xml:space="preserve">and </w:t>
      </w:r>
      <w:r w:rsidR="00276D34">
        <w:t>how you would spend the grant</w:t>
      </w:r>
      <w:r w:rsidR="00705267">
        <w:t xml:space="preserve"> to </w:t>
      </w:r>
      <w:r w:rsidR="00EF145C">
        <w:t>Prof. Marion Schmid (</w:t>
      </w:r>
      <w:hyperlink r:id="rId4" w:history="1">
        <w:r w:rsidR="00EF145C" w:rsidRPr="001715C4">
          <w:rPr>
            <w:rStyle w:val="Hyperlink"/>
          </w:rPr>
          <w:t>M.Schmid@ed.ac.uk</w:t>
        </w:r>
      </w:hyperlink>
      <w:r w:rsidR="00EF145C">
        <w:t xml:space="preserve">). </w:t>
      </w:r>
    </w:p>
    <w:p w14:paraId="09E512AB" w14:textId="3409D415" w:rsidR="00EF145C" w:rsidRDefault="00EF145C" w:rsidP="009A12A6"/>
    <w:p w14:paraId="7819F8AD" w14:textId="1D22C87A" w:rsidR="00EF145C" w:rsidRDefault="00EF145C" w:rsidP="009A12A6">
      <w:r>
        <w:t xml:space="preserve">The deadline for receipt of applications is </w:t>
      </w:r>
      <w:r w:rsidR="00E13A81">
        <w:t>3</w:t>
      </w:r>
      <w:r w:rsidR="00842074">
        <w:t xml:space="preserve">0 April </w:t>
      </w:r>
      <w:r>
        <w:t>202</w:t>
      </w:r>
      <w:r w:rsidR="00E13A81">
        <w:t>3</w:t>
      </w:r>
      <w:r>
        <w:t xml:space="preserve">. Successful applicants will be notified in </w:t>
      </w:r>
      <w:r w:rsidR="00E13A81">
        <w:t>April</w:t>
      </w:r>
      <w:r>
        <w:t>. All projects must be completed by 31 December 202</w:t>
      </w:r>
      <w:r w:rsidR="00E13A81">
        <w:t>3</w:t>
      </w:r>
      <w:r w:rsidR="00391B2D">
        <w:t>.</w:t>
      </w:r>
      <w:r>
        <w:t xml:space="preserve"> </w:t>
      </w:r>
      <w:r w:rsidR="00391B2D">
        <w:t>T</w:t>
      </w:r>
      <w:r>
        <w:t xml:space="preserve">he winning teams </w:t>
      </w:r>
      <w:r w:rsidR="00D8728B">
        <w:t>will be required</w:t>
      </w:r>
      <w:r>
        <w:t xml:space="preserve"> to </w:t>
      </w:r>
      <w:r w:rsidR="00391B2D">
        <w:t xml:space="preserve">provide an update about their activities during the project and to submit a brief report </w:t>
      </w:r>
      <w:r>
        <w:t xml:space="preserve">after </w:t>
      </w:r>
      <w:r w:rsidR="00391B2D">
        <w:t>its completion</w:t>
      </w:r>
      <w:r>
        <w:t>.</w:t>
      </w:r>
    </w:p>
    <w:sectPr w:rsidR="00EF1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A6"/>
    <w:rsid w:val="00112D3B"/>
    <w:rsid w:val="00273364"/>
    <w:rsid w:val="00276D34"/>
    <w:rsid w:val="002F1045"/>
    <w:rsid w:val="00334938"/>
    <w:rsid w:val="00386D92"/>
    <w:rsid w:val="00391B2D"/>
    <w:rsid w:val="004F3AF3"/>
    <w:rsid w:val="005F498A"/>
    <w:rsid w:val="00705267"/>
    <w:rsid w:val="00716B96"/>
    <w:rsid w:val="007E0D0F"/>
    <w:rsid w:val="00842074"/>
    <w:rsid w:val="008D5CE5"/>
    <w:rsid w:val="009A12A6"/>
    <w:rsid w:val="00C21E8E"/>
    <w:rsid w:val="00C23DB0"/>
    <w:rsid w:val="00C83398"/>
    <w:rsid w:val="00D8728B"/>
    <w:rsid w:val="00E13A81"/>
    <w:rsid w:val="00E35591"/>
    <w:rsid w:val="00E809FD"/>
    <w:rsid w:val="00EF145C"/>
    <w:rsid w:val="00F100E0"/>
    <w:rsid w:val="00F85342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FB56"/>
  <w15:chartTrackingRefBased/>
  <w15:docId w15:val="{0E4A8D29-2B1C-164D-9B1C-563D69F7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4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Schmid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242</Words>
  <Characters>1394</Characters>
  <Application>Microsoft Office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Marion</dc:creator>
  <cp:keywords/>
  <dc:description/>
  <cp:lastModifiedBy>Harris, Ashley Dr (Literature &amp; Langs)</cp:lastModifiedBy>
  <cp:revision>18</cp:revision>
  <dcterms:created xsi:type="dcterms:W3CDTF">2021-11-09T18:06:00Z</dcterms:created>
  <dcterms:modified xsi:type="dcterms:W3CDTF">2023-03-23T15:42:00Z</dcterms:modified>
</cp:coreProperties>
</file>