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C460" w14:textId="77777777" w:rsidR="00244702" w:rsidRPr="00835DE1" w:rsidRDefault="00244702" w:rsidP="00244702">
      <w:pPr>
        <w:pStyle w:val="Body"/>
        <w:jc w:val="center"/>
        <w:rPr>
          <w:rFonts w:ascii="Arial" w:hAnsi="Arial" w:cs="Arial"/>
          <w:b/>
          <w:bCs/>
        </w:rPr>
      </w:pPr>
      <w:r w:rsidRPr="00835DE1">
        <w:rPr>
          <w:rFonts w:ascii="Arial" w:hAnsi="Arial" w:cs="Arial"/>
          <w:b/>
          <w:bCs/>
        </w:rPr>
        <w:t>CHICHESTER NATURAL HISTORY SOCIETY</w:t>
      </w:r>
    </w:p>
    <w:p w14:paraId="719363D3" w14:textId="0340A222" w:rsidR="00244702" w:rsidRPr="00835DE1" w:rsidRDefault="0086528C" w:rsidP="00244702">
      <w:pPr>
        <w:pStyle w:val="Body"/>
        <w:jc w:val="center"/>
        <w:rPr>
          <w:rFonts w:ascii="Arial" w:hAnsi="Arial" w:cs="Arial"/>
          <w:b/>
          <w:bCs/>
        </w:rPr>
      </w:pPr>
      <w:r w:rsidRPr="00835DE1">
        <w:rPr>
          <w:rFonts w:ascii="Arial" w:hAnsi="Arial" w:cs="Arial"/>
          <w:b/>
          <w:bCs/>
        </w:rPr>
        <w:t>SOCIETY INFORMAT</w:t>
      </w:r>
      <w:r w:rsidR="00B1621E" w:rsidRPr="00835DE1">
        <w:rPr>
          <w:rFonts w:ascii="Arial" w:hAnsi="Arial" w:cs="Arial"/>
          <w:b/>
          <w:bCs/>
        </w:rPr>
        <w:t>I</w:t>
      </w:r>
      <w:r w:rsidRPr="00835DE1">
        <w:rPr>
          <w:rFonts w:ascii="Arial" w:hAnsi="Arial" w:cs="Arial"/>
          <w:b/>
          <w:bCs/>
        </w:rPr>
        <w:t>ON AS A</w:t>
      </w:r>
      <w:r w:rsidR="00244702" w:rsidRPr="00835DE1">
        <w:rPr>
          <w:rFonts w:ascii="Arial" w:hAnsi="Arial" w:cs="Arial"/>
          <w:b/>
          <w:bCs/>
        </w:rPr>
        <w:t xml:space="preserve">T </w:t>
      </w:r>
      <w:r w:rsidR="00835DE1" w:rsidRPr="00835DE1">
        <w:rPr>
          <w:rFonts w:ascii="Arial" w:hAnsi="Arial" w:cs="Arial"/>
          <w:b/>
          <w:bCs/>
        </w:rPr>
        <w:t>26 AUGUST</w:t>
      </w:r>
      <w:r w:rsidR="00244702" w:rsidRPr="00835DE1">
        <w:rPr>
          <w:rFonts w:ascii="Arial" w:hAnsi="Arial" w:cs="Arial"/>
          <w:b/>
          <w:bCs/>
        </w:rPr>
        <w:t xml:space="preserve"> 2025 </w:t>
      </w:r>
    </w:p>
    <w:p w14:paraId="2C8C0B19" w14:textId="77777777" w:rsidR="00244702" w:rsidRPr="00835DE1" w:rsidRDefault="00244702">
      <w:pPr>
        <w:rPr>
          <w:rFonts w:ascii="Arial" w:hAnsi="Arial" w:cs="Arial"/>
          <w:sz w:val="22"/>
          <w:szCs w:val="22"/>
        </w:rPr>
      </w:pPr>
    </w:p>
    <w:p w14:paraId="6DEECCF9" w14:textId="77777777" w:rsidR="00835DE1" w:rsidRPr="00835DE1" w:rsidRDefault="00835DE1" w:rsidP="00835DE1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President </w:t>
      </w:r>
      <w:r w:rsidRPr="00835DE1">
        <w:rPr>
          <w:rFonts w:ascii="Arial" w:hAnsi="Arial" w:cs="Arial"/>
          <w:color w:val="auto"/>
        </w:rPr>
        <w:t>-</w:t>
      </w:r>
      <w:r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Jim Bagley</w:t>
      </w:r>
    </w:p>
    <w:p w14:paraId="7FC97086" w14:textId="77777777" w:rsidR="00835DE1" w:rsidRDefault="00835DE1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63324CD1" w14:textId="05CF6103" w:rsidR="0086528C" w:rsidRPr="00835DE1" w:rsidRDefault="0086528C" w:rsidP="00244702">
      <w:pPr>
        <w:pStyle w:val="Body"/>
        <w:rPr>
          <w:rFonts w:ascii="Arial" w:hAnsi="Arial" w:cs="Arial"/>
          <w:b/>
          <w:bCs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TRUSTEES</w:t>
      </w:r>
    </w:p>
    <w:p w14:paraId="684768C1" w14:textId="77777777" w:rsidR="0086528C" w:rsidRDefault="0086528C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7B60FD41" w14:textId="1E7E5E50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O</w:t>
      </w:r>
      <w:r w:rsidR="0086528C" w:rsidRPr="00835DE1">
        <w:rPr>
          <w:rFonts w:ascii="Arial" w:hAnsi="Arial" w:cs="Arial"/>
          <w:b/>
          <w:bCs/>
          <w:color w:val="auto"/>
        </w:rPr>
        <w:t>fficers</w:t>
      </w:r>
    </w:p>
    <w:p w14:paraId="35B2A20C" w14:textId="77777777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0BBDB552" w14:textId="312E5DF0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Chairman</w:t>
      </w:r>
      <w:r w:rsidRPr="00835DE1">
        <w:rPr>
          <w:rFonts w:ascii="Arial" w:hAnsi="Arial" w:cs="Arial"/>
          <w:color w:val="auto"/>
        </w:rPr>
        <w:t xml:space="preserve"> -</w:t>
      </w:r>
      <w:r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Dr Christian Hance</w:t>
      </w:r>
    </w:p>
    <w:p w14:paraId="58B62F71" w14:textId="58F4149C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4" w:history="1">
        <w:r w:rsidRPr="00835DE1">
          <w:rPr>
            <w:rStyle w:val="Hyperlink"/>
            <w:rFonts w:ascii="Arial" w:hAnsi="Arial" w:cs="Arial"/>
          </w:rPr>
          <w:t>chair@chinats.org.uk</w:t>
        </w:r>
      </w:hyperlink>
    </w:p>
    <w:p w14:paraId="76F96575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61F69D52" w14:textId="4F1C80A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Secretary - </w:t>
      </w:r>
      <w:r w:rsidRPr="00835DE1">
        <w:rPr>
          <w:rFonts w:ascii="Arial" w:hAnsi="Arial" w:cs="Arial"/>
          <w:color w:val="auto"/>
        </w:rPr>
        <w:t>Claire Locke</w:t>
      </w:r>
    </w:p>
    <w:p w14:paraId="1542D7FA" w14:textId="64ED8F6A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5" w:history="1">
        <w:r w:rsidRPr="00835DE1">
          <w:rPr>
            <w:rStyle w:val="Hyperlink"/>
            <w:rFonts w:ascii="Arial" w:hAnsi="Arial" w:cs="Arial"/>
          </w:rPr>
          <w:t>secretary@chinats.org.uk</w:t>
        </w:r>
      </w:hyperlink>
    </w:p>
    <w:p w14:paraId="3D0C2388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33002781" w14:textId="3E195A4C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Treasurer - </w:t>
      </w:r>
      <w:r w:rsidRPr="00835DE1">
        <w:rPr>
          <w:rFonts w:ascii="Arial" w:hAnsi="Arial" w:cs="Arial"/>
          <w:color w:val="auto"/>
        </w:rPr>
        <w:t>Ian Barnett</w:t>
      </w:r>
    </w:p>
    <w:p w14:paraId="54B67B2B" w14:textId="3A3BA4BB" w:rsidR="00244702" w:rsidRPr="00835DE1" w:rsidRDefault="00835DE1" w:rsidP="00244702">
      <w:pPr>
        <w:pStyle w:val="Body"/>
        <w:rPr>
          <w:rFonts w:ascii="Arial" w:hAnsi="Arial" w:cs="Arial"/>
          <w:color w:val="auto"/>
          <w:shd w:val="clear" w:color="auto" w:fill="FFFFFF"/>
        </w:rPr>
      </w:pPr>
      <w:hyperlink r:id="rId6" w:history="1">
        <w:r w:rsidRPr="00835DE1">
          <w:rPr>
            <w:rStyle w:val="Hyperlink"/>
            <w:rFonts w:ascii="Arial" w:hAnsi="Arial" w:cs="Arial"/>
            <w:shd w:val="clear" w:color="auto" w:fill="FFFFFF"/>
          </w:rPr>
          <w:t>treasurer@chinats.org.uk</w:t>
        </w:r>
      </w:hyperlink>
    </w:p>
    <w:p w14:paraId="7BF3D81B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9F7D26D" w14:textId="2661B706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O</w:t>
      </w:r>
      <w:r w:rsidR="00835DE1">
        <w:rPr>
          <w:rFonts w:ascii="Arial" w:hAnsi="Arial" w:cs="Arial"/>
          <w:b/>
          <w:bCs/>
          <w:color w:val="auto"/>
        </w:rPr>
        <w:t>rdinary</w:t>
      </w:r>
      <w:r w:rsidR="0086528C" w:rsidRPr="00835DE1">
        <w:rPr>
          <w:rFonts w:ascii="Arial" w:hAnsi="Arial" w:cs="Arial"/>
          <w:b/>
          <w:bCs/>
          <w:color w:val="auto"/>
        </w:rPr>
        <w:t xml:space="preserve"> Committee members</w:t>
      </w:r>
    </w:p>
    <w:p w14:paraId="3EBBDF9A" w14:textId="77777777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1D130E21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Membership Secretary - </w:t>
      </w:r>
      <w:r w:rsidRPr="00835DE1">
        <w:rPr>
          <w:rFonts w:ascii="Arial" w:hAnsi="Arial" w:cs="Arial"/>
          <w:color w:val="auto"/>
        </w:rPr>
        <w:t>Viv Goodridge</w:t>
      </w:r>
    </w:p>
    <w:p w14:paraId="7F11C6ED" w14:textId="51BD5380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7" w:history="1">
        <w:r w:rsidRPr="00835DE1">
          <w:rPr>
            <w:rStyle w:val="Hyperlink"/>
            <w:rFonts w:ascii="Arial" w:hAnsi="Arial" w:cs="Arial"/>
          </w:rPr>
          <w:t>membership@chinats.org.uk</w:t>
        </w:r>
      </w:hyperlink>
    </w:p>
    <w:p w14:paraId="0C8766E7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12A06DBE" w14:textId="276EC213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Field Meetings Organiser - </w:t>
      </w:r>
      <w:r w:rsidRPr="00835DE1">
        <w:rPr>
          <w:rFonts w:ascii="Arial" w:hAnsi="Arial" w:cs="Arial"/>
          <w:color w:val="auto"/>
        </w:rPr>
        <w:t>Gill Hance</w:t>
      </w:r>
    </w:p>
    <w:p w14:paraId="70C0D42C" w14:textId="7E73496B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8" w:history="1">
        <w:r w:rsidRPr="00835DE1">
          <w:rPr>
            <w:rStyle w:val="Hyperlink"/>
            <w:rFonts w:ascii="Arial" w:hAnsi="Arial" w:cs="Arial"/>
          </w:rPr>
          <w:t>outings@chinats.org.uk</w:t>
        </w:r>
      </w:hyperlink>
    </w:p>
    <w:p w14:paraId="41DEC3EE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32D1D08D" w14:textId="37EB3BA9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Indoor Meetings Organiser</w:t>
      </w:r>
      <w:r w:rsidR="00EF1682" w:rsidRPr="00835DE1">
        <w:rPr>
          <w:rFonts w:ascii="Arial" w:hAnsi="Arial" w:cs="Arial"/>
          <w:b/>
          <w:bCs/>
          <w:color w:val="auto"/>
        </w:rPr>
        <w:t xml:space="preserve"> </w:t>
      </w:r>
      <w:r w:rsidR="0086528C" w:rsidRPr="00835DE1">
        <w:rPr>
          <w:rFonts w:ascii="Arial" w:hAnsi="Arial" w:cs="Arial"/>
          <w:b/>
          <w:bCs/>
          <w:color w:val="auto"/>
        </w:rPr>
        <w:t>–</w:t>
      </w:r>
      <w:r w:rsidR="00EF1682"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Linda Smith</w:t>
      </w:r>
      <w:r w:rsidRPr="00835DE1">
        <w:rPr>
          <w:rFonts w:ascii="Arial" w:hAnsi="Arial" w:cs="Arial"/>
          <w:color w:val="auto"/>
        </w:rPr>
        <w:tab/>
      </w:r>
    </w:p>
    <w:p w14:paraId="1E373CC3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092A681" w14:textId="77777777" w:rsidR="00EF1682" w:rsidRPr="00835DE1" w:rsidRDefault="00EF1682" w:rsidP="00244702">
      <w:pPr>
        <w:pStyle w:val="Body"/>
        <w:rPr>
          <w:rFonts w:ascii="Arial" w:hAnsi="Arial" w:cs="Arial"/>
          <w:color w:val="auto"/>
        </w:rPr>
      </w:pPr>
    </w:p>
    <w:p w14:paraId="7AE2A1EE" w14:textId="35D9DB0C" w:rsidR="00244702" w:rsidRPr="00835DE1" w:rsidRDefault="0086528C" w:rsidP="00244702">
      <w:pPr>
        <w:pStyle w:val="Body"/>
        <w:rPr>
          <w:rFonts w:ascii="Arial" w:hAnsi="Arial" w:cs="Arial"/>
          <w:b/>
          <w:bCs/>
          <w:color w:val="auto"/>
        </w:rPr>
      </w:pPr>
      <w:bookmarkStart w:id="0" w:name="_Hlk198220049"/>
      <w:r w:rsidRPr="00835DE1">
        <w:rPr>
          <w:rFonts w:ascii="Arial" w:hAnsi="Arial" w:cs="Arial"/>
          <w:b/>
          <w:bCs/>
          <w:color w:val="auto"/>
        </w:rPr>
        <w:t xml:space="preserve">NON-COMMITTEE </w:t>
      </w:r>
      <w:r w:rsidR="00EF1682" w:rsidRPr="00835DE1">
        <w:rPr>
          <w:rFonts w:ascii="Arial" w:hAnsi="Arial" w:cs="Arial"/>
          <w:b/>
          <w:bCs/>
          <w:color w:val="auto"/>
        </w:rPr>
        <w:t xml:space="preserve">MEMBERS WHO PROVIDE SUPPORT </w:t>
      </w:r>
      <w:r w:rsidRPr="00835DE1">
        <w:rPr>
          <w:rFonts w:ascii="Arial" w:hAnsi="Arial" w:cs="Arial"/>
          <w:b/>
          <w:bCs/>
          <w:color w:val="auto"/>
        </w:rPr>
        <w:t>(NOT TRUSTEES)</w:t>
      </w:r>
    </w:p>
    <w:bookmarkEnd w:id="0"/>
    <w:p w14:paraId="77FA221A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7F5DB34F" w14:textId="0381C784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Website/Social Media - </w:t>
      </w:r>
      <w:r w:rsidRPr="00835DE1">
        <w:rPr>
          <w:rFonts w:ascii="Arial" w:hAnsi="Arial" w:cs="Arial"/>
          <w:color w:val="auto"/>
        </w:rPr>
        <w:t>Helen Dignum</w:t>
      </w:r>
    </w:p>
    <w:p w14:paraId="17A11F8E" w14:textId="7C2FCF93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9" w:history="1">
        <w:r w:rsidRPr="00835DE1">
          <w:rPr>
            <w:rStyle w:val="Hyperlink"/>
            <w:rFonts w:ascii="Arial" w:hAnsi="Arial" w:cs="Arial"/>
          </w:rPr>
          <w:t>web</w:t>
        </w:r>
        <w:r w:rsidR="0035386D">
          <w:rPr>
            <w:rStyle w:val="Hyperlink"/>
            <w:rFonts w:ascii="Arial" w:hAnsi="Arial" w:cs="Arial"/>
          </w:rPr>
          <w:t>site</w:t>
        </w:r>
        <w:r w:rsidRPr="00835DE1">
          <w:rPr>
            <w:rStyle w:val="Hyperlink"/>
            <w:rFonts w:ascii="Arial" w:hAnsi="Arial" w:cs="Arial"/>
          </w:rPr>
          <w:t>@chinats.org.uk</w:t>
        </w:r>
      </w:hyperlink>
    </w:p>
    <w:p w14:paraId="09901047" w14:textId="21BC4EC6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0AD5C46B" w14:textId="455C972C" w:rsidR="00244702" w:rsidRPr="00835DE1" w:rsidRDefault="00244702" w:rsidP="0024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  <w:r w:rsidRPr="00835DE1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eastAsia="en-GB"/>
        </w:rPr>
        <w:t>Website Assistant</w:t>
      </w:r>
      <w:r w:rsidRPr="00835DE1">
        <w:rPr>
          <w:rFonts w:ascii="Arial" w:eastAsia="Times New Roman" w:hAnsi="Arial" w:cs="Arial"/>
          <w:sz w:val="22"/>
          <w:szCs w:val="22"/>
          <w:bdr w:val="none" w:sz="0" w:space="0" w:color="auto"/>
          <w:lang w:eastAsia="en-GB"/>
        </w:rPr>
        <w:t xml:space="preserve"> - </w:t>
      </w:r>
      <w:r w:rsidRPr="00835DE1">
        <w:rPr>
          <w:rFonts w:ascii="Arial" w:hAnsi="Arial" w:cs="Arial"/>
          <w:sz w:val="22"/>
          <w:szCs w:val="22"/>
        </w:rPr>
        <w:t>Jamie Wood</w:t>
      </w:r>
    </w:p>
    <w:p w14:paraId="4BB4C8E8" w14:textId="77777777" w:rsidR="00244702" w:rsidRPr="00835DE1" w:rsidRDefault="00244702" w:rsidP="0024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14:paraId="2BDB56E9" w14:textId="62687464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Publicity - </w:t>
      </w:r>
      <w:r w:rsidRPr="00835DE1">
        <w:rPr>
          <w:rFonts w:ascii="Arial" w:hAnsi="Arial" w:cs="Arial"/>
          <w:color w:val="auto"/>
        </w:rPr>
        <w:t>Terry Timblick</w:t>
      </w:r>
    </w:p>
    <w:p w14:paraId="05EB3AA8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BD64036" w14:textId="50AFF79B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  <w:lang w:val="en-GB"/>
        </w:rPr>
        <w:t xml:space="preserve">Newsletter Editor - </w:t>
      </w:r>
      <w:r w:rsidRPr="00835DE1">
        <w:rPr>
          <w:rFonts w:ascii="Arial" w:hAnsi="Arial" w:cs="Arial"/>
          <w:color w:val="auto"/>
        </w:rPr>
        <w:t>Richard Locke</w:t>
      </w:r>
      <w:r w:rsidRPr="00835DE1">
        <w:rPr>
          <w:rFonts w:ascii="Arial" w:hAnsi="Arial" w:cs="Arial"/>
          <w:color w:val="auto"/>
        </w:rPr>
        <w:tab/>
      </w:r>
    </w:p>
    <w:p w14:paraId="5D8483AB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C9302A9" w14:textId="3BBA646F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Equipment Officer - </w:t>
      </w:r>
      <w:r w:rsidRPr="00835DE1">
        <w:rPr>
          <w:rFonts w:ascii="Arial" w:hAnsi="Arial" w:cs="Arial"/>
          <w:color w:val="auto"/>
        </w:rPr>
        <w:t>David Hart</w:t>
      </w:r>
    </w:p>
    <w:p w14:paraId="5FCADF42" w14:textId="77777777" w:rsidR="00C5329B" w:rsidRPr="00835DE1" w:rsidRDefault="00C5329B" w:rsidP="00244702">
      <w:pPr>
        <w:pStyle w:val="Body"/>
        <w:rPr>
          <w:rFonts w:ascii="Arial" w:hAnsi="Arial" w:cs="Arial"/>
          <w:color w:val="auto"/>
        </w:rPr>
      </w:pPr>
    </w:p>
    <w:p w14:paraId="31D5F32D" w14:textId="5DCC475E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Pub Meeting Organiser </w:t>
      </w:r>
      <w:r w:rsidRPr="00835DE1">
        <w:rPr>
          <w:rFonts w:ascii="Arial" w:hAnsi="Arial" w:cs="Arial"/>
          <w:color w:val="auto"/>
        </w:rPr>
        <w:t xml:space="preserve">- </w:t>
      </w:r>
      <w:r w:rsidR="00835DE1" w:rsidRPr="00835DE1">
        <w:rPr>
          <w:rFonts w:ascii="Arial" w:hAnsi="Arial" w:cs="Arial"/>
          <w:color w:val="auto"/>
        </w:rPr>
        <w:t>Vacant</w:t>
      </w:r>
    </w:p>
    <w:p w14:paraId="7F7E5EFC" w14:textId="77777777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</w:p>
    <w:p w14:paraId="6A8F39C0" w14:textId="70F2283A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Records - </w:t>
      </w:r>
      <w:r w:rsidRPr="00835DE1">
        <w:rPr>
          <w:rFonts w:ascii="Arial" w:hAnsi="Arial" w:cs="Arial"/>
          <w:color w:val="auto"/>
        </w:rPr>
        <w:t>Kitty Grove</w:t>
      </w:r>
    </w:p>
    <w:p w14:paraId="2EB77FE2" w14:textId="77777777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</w:p>
    <w:p w14:paraId="510F6DE5" w14:textId="2BD8678E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Independent Examiner - </w:t>
      </w:r>
      <w:r w:rsidRPr="00835DE1">
        <w:rPr>
          <w:rFonts w:ascii="Arial" w:hAnsi="Arial" w:cs="Arial"/>
          <w:color w:val="auto"/>
        </w:rPr>
        <w:t>David Knight, Carpenter Box Accountants</w:t>
      </w:r>
    </w:p>
    <w:p w14:paraId="0ECB09AC" w14:textId="77777777" w:rsidR="00C5329B" w:rsidRPr="00835DE1" w:rsidRDefault="00C5329B" w:rsidP="00C5329B">
      <w:pPr>
        <w:pStyle w:val="Body"/>
        <w:rPr>
          <w:rFonts w:ascii="Arial" w:hAnsi="Arial" w:cs="Arial"/>
        </w:rPr>
      </w:pPr>
    </w:p>
    <w:p w14:paraId="7AB369CD" w14:textId="77777777" w:rsidR="00244702" w:rsidRPr="00835DE1" w:rsidRDefault="00244702" w:rsidP="00244702">
      <w:pPr>
        <w:pStyle w:val="Body"/>
        <w:rPr>
          <w:rFonts w:ascii="Arial" w:hAnsi="Arial" w:cs="Arial"/>
        </w:rPr>
      </w:pPr>
    </w:p>
    <w:p w14:paraId="11ABB888" w14:textId="77777777" w:rsidR="00244702" w:rsidRPr="00835DE1" w:rsidRDefault="00244702" w:rsidP="00244702">
      <w:pPr>
        <w:pStyle w:val="Body"/>
        <w:rPr>
          <w:rFonts w:ascii="Arial" w:hAnsi="Arial" w:cs="Arial"/>
        </w:rPr>
      </w:pPr>
    </w:p>
    <w:p w14:paraId="3B4F6ACB" w14:textId="77777777" w:rsidR="00244702" w:rsidRPr="00835DE1" w:rsidRDefault="00244702" w:rsidP="00244702">
      <w:pPr>
        <w:pStyle w:val="Body"/>
        <w:rPr>
          <w:rFonts w:ascii="Arial" w:hAnsi="Arial" w:cs="Arial"/>
          <w:color w:val="FF0000"/>
        </w:rPr>
      </w:pPr>
    </w:p>
    <w:p w14:paraId="37025D33" w14:textId="77777777" w:rsidR="00244702" w:rsidRPr="00835DE1" w:rsidRDefault="00244702" w:rsidP="00244702">
      <w:pPr>
        <w:pStyle w:val="Body"/>
        <w:rPr>
          <w:rFonts w:ascii="Arial" w:hAnsi="Arial" w:cs="Arial"/>
        </w:rPr>
      </w:pPr>
    </w:p>
    <w:p w14:paraId="448B2ADA" w14:textId="3BAEABD2" w:rsidR="00244702" w:rsidRPr="00835DE1" w:rsidRDefault="00244702" w:rsidP="00244702">
      <w:pPr>
        <w:pStyle w:val="Body"/>
        <w:rPr>
          <w:rFonts w:ascii="Arial" w:hAnsi="Arial" w:cs="Arial"/>
        </w:rPr>
      </w:pPr>
      <w:r w:rsidRPr="00835DE1">
        <w:rPr>
          <w:rFonts w:ascii="Arial" w:hAnsi="Arial" w:cs="Arial"/>
        </w:rPr>
        <w:tab/>
      </w:r>
      <w:r w:rsidRPr="00835DE1">
        <w:rPr>
          <w:rFonts w:ascii="Arial" w:hAnsi="Arial" w:cs="Arial"/>
        </w:rPr>
        <w:tab/>
      </w:r>
    </w:p>
    <w:sectPr w:rsidR="00244702" w:rsidRPr="00835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02"/>
    <w:rsid w:val="00244702"/>
    <w:rsid w:val="0035386D"/>
    <w:rsid w:val="00533322"/>
    <w:rsid w:val="00835DE1"/>
    <w:rsid w:val="0086528C"/>
    <w:rsid w:val="00B1621E"/>
    <w:rsid w:val="00C5329B"/>
    <w:rsid w:val="00EF1682"/>
    <w:rsid w:val="00F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3547"/>
  <w15:chartTrackingRefBased/>
  <w15:docId w15:val="{5A7FA1CE-7FA8-49C4-BC4C-A4C070D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0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02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02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244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244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ings@chinat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mbership@chinat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chinats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cretary@chinat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hair@chinats.org.uk" TargetMode="External"/><Relationship Id="rId9" Type="http://schemas.openxmlformats.org/officeDocument/2006/relationships/hyperlink" Target="mailto:web-master@china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&amp; Claire Locke</dc:creator>
  <cp:keywords/>
  <dc:description/>
  <cp:lastModifiedBy>Richard &amp; Claire Locke</cp:lastModifiedBy>
  <cp:revision>5</cp:revision>
  <dcterms:created xsi:type="dcterms:W3CDTF">2025-05-15T15:30:00Z</dcterms:created>
  <dcterms:modified xsi:type="dcterms:W3CDTF">2025-08-26T16:43:00Z</dcterms:modified>
</cp:coreProperties>
</file>