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6723" w14:textId="049BFAAD" w:rsidR="00C90E1C" w:rsidRPr="00F22920" w:rsidRDefault="002012EB" w:rsidP="002012EB">
      <w:pPr>
        <w:jc w:val="center"/>
        <w:rPr>
          <w:b/>
          <w:bCs/>
          <w:color w:val="0000FF"/>
          <w:sz w:val="30"/>
          <w:szCs w:val="30"/>
          <w:u w:val="single"/>
        </w:rPr>
      </w:pPr>
      <w:r w:rsidRPr="00F22920">
        <w:rPr>
          <w:b/>
          <w:bCs/>
          <w:color w:val="0000FF"/>
          <w:sz w:val="30"/>
          <w:szCs w:val="30"/>
          <w:u w:val="single"/>
        </w:rPr>
        <w:t xml:space="preserve">OVERSTONE PARK SCHOOL </w:t>
      </w:r>
    </w:p>
    <w:p w14:paraId="7E9D3AD3" w14:textId="52AF7F52" w:rsidR="002012EB" w:rsidRDefault="002012EB" w:rsidP="002012EB">
      <w:pPr>
        <w:jc w:val="center"/>
        <w:rPr>
          <w:b/>
          <w:bCs/>
          <w:color w:val="0000FF"/>
          <w:sz w:val="30"/>
          <w:szCs w:val="30"/>
          <w:u w:val="single"/>
        </w:rPr>
      </w:pPr>
      <w:r w:rsidRPr="00F22920">
        <w:rPr>
          <w:b/>
          <w:bCs/>
          <w:color w:val="0000FF"/>
          <w:sz w:val="30"/>
          <w:szCs w:val="30"/>
          <w:u w:val="single"/>
        </w:rPr>
        <w:t>AUTUMN TERM DIARY DATES 2023</w:t>
      </w:r>
    </w:p>
    <w:p w14:paraId="4781FC29" w14:textId="77777777" w:rsidR="00F22920" w:rsidRPr="00F22920" w:rsidRDefault="00F22920" w:rsidP="002012EB">
      <w:pPr>
        <w:jc w:val="center"/>
        <w:rPr>
          <w:b/>
          <w:bCs/>
          <w:color w:val="0000FF"/>
          <w:sz w:val="30"/>
          <w:szCs w:val="30"/>
          <w:u w:val="single"/>
        </w:rPr>
      </w:pPr>
    </w:p>
    <w:tbl>
      <w:tblPr>
        <w:tblStyle w:val="TableGrid"/>
        <w:tblW w:w="13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8"/>
        <w:gridCol w:w="6228"/>
      </w:tblGrid>
      <w:tr w:rsidR="00F22920" w:rsidRPr="00F22920" w14:paraId="20E7FCFB" w14:textId="77777777" w:rsidTr="00F22920">
        <w:trPr>
          <w:trHeight w:val="445"/>
        </w:trPr>
        <w:tc>
          <w:tcPr>
            <w:tcW w:w="7618" w:type="dxa"/>
          </w:tcPr>
          <w:p w14:paraId="74003FB2" w14:textId="79A1F85E" w:rsidR="002012EB" w:rsidRPr="00F22920" w:rsidRDefault="004054BC" w:rsidP="002012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012EB" w:rsidRPr="00F22920">
              <w:rPr>
                <w:b/>
                <w:bCs/>
                <w:sz w:val="28"/>
                <w:szCs w:val="28"/>
              </w:rPr>
              <w:t xml:space="preserve">Autumn Term Commences </w:t>
            </w:r>
          </w:p>
        </w:tc>
        <w:tc>
          <w:tcPr>
            <w:tcW w:w="6228" w:type="dxa"/>
          </w:tcPr>
          <w:p w14:paraId="4898970F" w14:textId="17974287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Monday 4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September 2023</w:t>
            </w:r>
          </w:p>
        </w:tc>
      </w:tr>
      <w:tr w:rsidR="00F22920" w:rsidRPr="00F22920" w14:paraId="012128A5" w14:textId="77777777" w:rsidTr="00F22920">
        <w:trPr>
          <w:trHeight w:val="445"/>
        </w:trPr>
        <w:tc>
          <w:tcPr>
            <w:tcW w:w="7618" w:type="dxa"/>
          </w:tcPr>
          <w:p w14:paraId="7EE0FD8D" w14:textId="33D75905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International Literacy Day</w:t>
            </w:r>
          </w:p>
        </w:tc>
        <w:tc>
          <w:tcPr>
            <w:tcW w:w="6228" w:type="dxa"/>
          </w:tcPr>
          <w:p w14:paraId="186BF84C" w14:textId="678555DC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Friday 8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September 2023</w:t>
            </w:r>
          </w:p>
        </w:tc>
      </w:tr>
      <w:tr w:rsidR="00F22920" w:rsidRPr="00F22920" w14:paraId="041B7136" w14:textId="77777777" w:rsidTr="00F22920">
        <w:trPr>
          <w:trHeight w:val="469"/>
        </w:trPr>
        <w:tc>
          <w:tcPr>
            <w:tcW w:w="7618" w:type="dxa"/>
          </w:tcPr>
          <w:p w14:paraId="7020FBC9" w14:textId="6C9C534F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Options/Activities Commence</w:t>
            </w:r>
          </w:p>
        </w:tc>
        <w:tc>
          <w:tcPr>
            <w:tcW w:w="6228" w:type="dxa"/>
          </w:tcPr>
          <w:p w14:paraId="3C68308D" w14:textId="69AA0347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Monday 11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September 2023</w:t>
            </w:r>
          </w:p>
        </w:tc>
      </w:tr>
      <w:tr w:rsidR="002012EB" w:rsidRPr="00F22920" w14:paraId="62FC838A" w14:textId="77777777" w:rsidTr="00F22920">
        <w:trPr>
          <w:trHeight w:val="445"/>
        </w:trPr>
        <w:tc>
          <w:tcPr>
            <w:tcW w:w="13846" w:type="dxa"/>
            <w:gridSpan w:val="2"/>
          </w:tcPr>
          <w:p w14:paraId="50E45778" w14:textId="1BD289A3" w:rsidR="002012EB" w:rsidRPr="00F22920" w:rsidRDefault="002012EB" w:rsidP="002012E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2920">
              <w:rPr>
                <w:b/>
                <w:bCs/>
                <w:color w:val="0000FF"/>
                <w:sz w:val="28"/>
                <w:szCs w:val="28"/>
              </w:rPr>
              <w:t>Please register your child by completing the form enclosed and returning it to the school office</w:t>
            </w:r>
          </w:p>
        </w:tc>
      </w:tr>
      <w:tr w:rsidR="00F22920" w:rsidRPr="00F22920" w14:paraId="2573097A" w14:textId="77777777" w:rsidTr="00F22920">
        <w:trPr>
          <w:trHeight w:val="445"/>
        </w:trPr>
        <w:tc>
          <w:tcPr>
            <w:tcW w:w="7618" w:type="dxa"/>
          </w:tcPr>
          <w:p w14:paraId="0C4F2305" w14:textId="08D548AC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Harvest Festival Collection to Begin</w:t>
            </w:r>
          </w:p>
        </w:tc>
        <w:tc>
          <w:tcPr>
            <w:tcW w:w="6228" w:type="dxa"/>
          </w:tcPr>
          <w:p w14:paraId="52FF4125" w14:textId="43289542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W/C 18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September 2023 </w:t>
            </w:r>
          </w:p>
        </w:tc>
      </w:tr>
      <w:tr w:rsidR="002012EB" w:rsidRPr="00F22920" w14:paraId="692A9A78" w14:textId="77777777" w:rsidTr="00F22920">
        <w:trPr>
          <w:trHeight w:val="927"/>
        </w:trPr>
        <w:tc>
          <w:tcPr>
            <w:tcW w:w="13846" w:type="dxa"/>
            <w:gridSpan w:val="2"/>
          </w:tcPr>
          <w:p w14:paraId="1BF034E9" w14:textId="60191FEF" w:rsidR="002012EB" w:rsidRPr="00F22920" w:rsidRDefault="002012EB" w:rsidP="002012E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2920">
              <w:rPr>
                <w:b/>
                <w:bCs/>
                <w:color w:val="0000FF"/>
                <w:sz w:val="28"/>
                <w:szCs w:val="28"/>
              </w:rPr>
              <w:t>Pupils bring in an item of non-perishable food to donate to our chosen charity, the Lighthouse Group in Northampton that provides food to the homeless.</w:t>
            </w:r>
          </w:p>
        </w:tc>
      </w:tr>
      <w:tr w:rsidR="00F22920" w:rsidRPr="00F22920" w14:paraId="7D18D01A" w14:textId="77777777" w:rsidTr="00F22920">
        <w:trPr>
          <w:trHeight w:val="445"/>
        </w:trPr>
        <w:tc>
          <w:tcPr>
            <w:tcW w:w="7618" w:type="dxa"/>
          </w:tcPr>
          <w:p w14:paraId="2274E6E8" w14:textId="2B52DCFF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Jeans for Genes Da</w:t>
            </w:r>
            <w:r w:rsidR="00723963" w:rsidRPr="00F22920">
              <w:rPr>
                <w:b/>
                <w:bCs/>
                <w:sz w:val="28"/>
                <w:szCs w:val="28"/>
              </w:rPr>
              <w:t>y</w:t>
            </w:r>
            <w:r w:rsidRPr="00F22920">
              <w:rPr>
                <w:b/>
                <w:bCs/>
                <w:sz w:val="28"/>
                <w:szCs w:val="28"/>
              </w:rPr>
              <w:t xml:space="preserve"> – Mufti Day</w:t>
            </w:r>
          </w:p>
        </w:tc>
        <w:tc>
          <w:tcPr>
            <w:tcW w:w="6228" w:type="dxa"/>
          </w:tcPr>
          <w:p w14:paraId="79CB08AD" w14:textId="300056E3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Friday 22</w:t>
            </w:r>
            <w:r w:rsidRPr="00F22920">
              <w:rPr>
                <w:sz w:val="28"/>
                <w:szCs w:val="28"/>
                <w:vertAlign w:val="superscript"/>
              </w:rPr>
              <w:t>nd</w:t>
            </w:r>
            <w:r w:rsidRPr="00F22920">
              <w:rPr>
                <w:sz w:val="28"/>
                <w:szCs w:val="28"/>
              </w:rPr>
              <w:t xml:space="preserve"> September 2023</w:t>
            </w:r>
          </w:p>
        </w:tc>
      </w:tr>
      <w:tr w:rsidR="00F22920" w:rsidRPr="00F22920" w14:paraId="786F293B" w14:textId="77777777" w:rsidTr="00F22920">
        <w:trPr>
          <w:trHeight w:val="445"/>
        </w:trPr>
        <w:tc>
          <w:tcPr>
            <w:tcW w:w="7618" w:type="dxa"/>
          </w:tcPr>
          <w:p w14:paraId="3BF46E01" w14:textId="0C0A5B90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Black History Month</w:t>
            </w:r>
          </w:p>
        </w:tc>
        <w:tc>
          <w:tcPr>
            <w:tcW w:w="6228" w:type="dxa"/>
          </w:tcPr>
          <w:p w14:paraId="2B2D003F" w14:textId="77E66EBF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Monday 2</w:t>
            </w:r>
            <w:r w:rsidRPr="00F22920">
              <w:rPr>
                <w:sz w:val="28"/>
                <w:szCs w:val="28"/>
                <w:vertAlign w:val="superscript"/>
              </w:rPr>
              <w:t>nd</w:t>
            </w:r>
            <w:r w:rsidRPr="00F22920">
              <w:rPr>
                <w:sz w:val="28"/>
                <w:szCs w:val="28"/>
              </w:rPr>
              <w:t xml:space="preserve"> October to Tuesday 31</w:t>
            </w:r>
            <w:r w:rsidRPr="00F22920">
              <w:rPr>
                <w:sz w:val="28"/>
                <w:szCs w:val="28"/>
                <w:vertAlign w:val="superscript"/>
              </w:rPr>
              <w:t>st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</w:tc>
      </w:tr>
      <w:tr w:rsidR="00F22920" w:rsidRPr="00F22920" w14:paraId="0B03E06D" w14:textId="77777777" w:rsidTr="00F22920">
        <w:trPr>
          <w:trHeight w:val="927"/>
        </w:trPr>
        <w:tc>
          <w:tcPr>
            <w:tcW w:w="7618" w:type="dxa"/>
          </w:tcPr>
          <w:p w14:paraId="0AFE2448" w14:textId="2521E564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Nursery &amp; Pre-Preparatory Parents Evening</w:t>
            </w:r>
          </w:p>
        </w:tc>
        <w:tc>
          <w:tcPr>
            <w:tcW w:w="6228" w:type="dxa"/>
          </w:tcPr>
          <w:p w14:paraId="200E7403" w14:textId="77777777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Tuesday 17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  <w:p w14:paraId="52C2820C" w14:textId="72BD45EE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4:00pm to 5:00pm</w:t>
            </w:r>
          </w:p>
        </w:tc>
      </w:tr>
      <w:tr w:rsidR="00F22920" w:rsidRPr="00F22920" w14:paraId="055FBBBB" w14:textId="77777777" w:rsidTr="00F22920">
        <w:trPr>
          <w:trHeight w:val="927"/>
        </w:trPr>
        <w:tc>
          <w:tcPr>
            <w:tcW w:w="7618" w:type="dxa"/>
          </w:tcPr>
          <w:p w14:paraId="0048B7BE" w14:textId="27BAAD3B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Preparatory Parents Evening (Reception – Year 6)</w:t>
            </w:r>
          </w:p>
        </w:tc>
        <w:tc>
          <w:tcPr>
            <w:tcW w:w="6228" w:type="dxa"/>
          </w:tcPr>
          <w:p w14:paraId="518EE0C9" w14:textId="0925EE95" w:rsidR="002012EB" w:rsidRPr="00F22920" w:rsidRDefault="00AC1702" w:rsidP="0020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17</w:t>
            </w:r>
            <w:r w:rsidRPr="00AC170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012EB" w:rsidRPr="00F22920">
              <w:rPr>
                <w:sz w:val="28"/>
                <w:szCs w:val="28"/>
              </w:rPr>
              <w:t>October 2023</w:t>
            </w:r>
          </w:p>
          <w:p w14:paraId="00BD9DEA" w14:textId="3FE82C0F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4:00pm to 6:00pm</w:t>
            </w:r>
          </w:p>
        </w:tc>
      </w:tr>
      <w:tr w:rsidR="00F22920" w:rsidRPr="00F22920" w14:paraId="5FBFE916" w14:textId="77777777" w:rsidTr="00F22920">
        <w:trPr>
          <w:trHeight w:val="904"/>
        </w:trPr>
        <w:tc>
          <w:tcPr>
            <w:tcW w:w="7618" w:type="dxa"/>
          </w:tcPr>
          <w:p w14:paraId="4E6556C8" w14:textId="6C38E3B8" w:rsidR="002012EB" w:rsidRPr="00F22920" w:rsidRDefault="002012EB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High School Parents Evening (Year 7 – Year 11)</w:t>
            </w:r>
          </w:p>
        </w:tc>
        <w:tc>
          <w:tcPr>
            <w:tcW w:w="6228" w:type="dxa"/>
          </w:tcPr>
          <w:p w14:paraId="6053D748" w14:textId="2A123E02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 xml:space="preserve">Thursday </w:t>
            </w:r>
            <w:r w:rsidR="00AC1702">
              <w:rPr>
                <w:sz w:val="28"/>
                <w:szCs w:val="28"/>
              </w:rPr>
              <w:t>19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  <w:p w14:paraId="20BF2374" w14:textId="789AC2BB" w:rsidR="002012EB" w:rsidRPr="00F22920" w:rsidRDefault="002012EB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4:30pm to 7:30pm</w:t>
            </w:r>
          </w:p>
        </w:tc>
      </w:tr>
      <w:tr w:rsidR="00F22920" w:rsidRPr="00F22920" w14:paraId="17A1A1D9" w14:textId="77777777" w:rsidTr="00F22920">
        <w:trPr>
          <w:trHeight w:val="469"/>
        </w:trPr>
        <w:tc>
          <w:tcPr>
            <w:tcW w:w="7618" w:type="dxa"/>
          </w:tcPr>
          <w:p w14:paraId="5E47DCCA" w14:textId="26F855E3" w:rsidR="002012EB" w:rsidRPr="00F22920" w:rsidRDefault="0012640F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Half Term Assessments Distributed</w:t>
            </w:r>
          </w:p>
        </w:tc>
        <w:tc>
          <w:tcPr>
            <w:tcW w:w="6228" w:type="dxa"/>
          </w:tcPr>
          <w:p w14:paraId="05EE077B" w14:textId="04B07565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Friday 20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</w:tc>
      </w:tr>
      <w:tr w:rsidR="00F22920" w:rsidRPr="00F22920" w14:paraId="70498D7A" w14:textId="77777777" w:rsidTr="00F22920">
        <w:trPr>
          <w:trHeight w:val="445"/>
        </w:trPr>
        <w:tc>
          <w:tcPr>
            <w:tcW w:w="7618" w:type="dxa"/>
          </w:tcPr>
          <w:p w14:paraId="2F0B6E8D" w14:textId="589A2505" w:rsidR="0012640F" w:rsidRPr="00F22920" w:rsidRDefault="0012640F" w:rsidP="00723963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Autumn Half Term Commences</w:t>
            </w:r>
          </w:p>
        </w:tc>
        <w:tc>
          <w:tcPr>
            <w:tcW w:w="6228" w:type="dxa"/>
          </w:tcPr>
          <w:p w14:paraId="649CD94F" w14:textId="1C2C4FCD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Monday 23</w:t>
            </w:r>
            <w:r w:rsidRPr="00F22920">
              <w:rPr>
                <w:sz w:val="28"/>
                <w:szCs w:val="28"/>
                <w:vertAlign w:val="superscript"/>
              </w:rPr>
              <w:t>rd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</w:tc>
      </w:tr>
      <w:tr w:rsidR="00F22920" w:rsidRPr="00F22920" w14:paraId="66DE2B94" w14:textId="77777777" w:rsidTr="00F22920">
        <w:trPr>
          <w:trHeight w:val="445"/>
        </w:trPr>
        <w:tc>
          <w:tcPr>
            <w:tcW w:w="7618" w:type="dxa"/>
          </w:tcPr>
          <w:p w14:paraId="1EA07AB3" w14:textId="6A65A5E5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Return to School</w:t>
            </w:r>
          </w:p>
        </w:tc>
        <w:tc>
          <w:tcPr>
            <w:tcW w:w="6228" w:type="dxa"/>
          </w:tcPr>
          <w:p w14:paraId="0D8FF607" w14:textId="4C474758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Monday 30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</w:tc>
      </w:tr>
      <w:tr w:rsidR="00F22920" w:rsidRPr="00F22920" w14:paraId="310EA8ED" w14:textId="77777777" w:rsidTr="00F22920">
        <w:trPr>
          <w:trHeight w:val="927"/>
        </w:trPr>
        <w:tc>
          <w:tcPr>
            <w:tcW w:w="7618" w:type="dxa"/>
          </w:tcPr>
          <w:p w14:paraId="5BFA65DB" w14:textId="05CEFA2A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Samaritans Operation Christmas Child</w:t>
            </w:r>
          </w:p>
        </w:tc>
        <w:tc>
          <w:tcPr>
            <w:tcW w:w="6228" w:type="dxa"/>
          </w:tcPr>
          <w:p w14:paraId="30225B20" w14:textId="082B3726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 xml:space="preserve">Fundraising Commences: </w:t>
            </w:r>
            <w:r w:rsidRPr="00F22920">
              <w:rPr>
                <w:sz w:val="28"/>
                <w:szCs w:val="28"/>
              </w:rPr>
              <w:br/>
              <w:t>Monday 30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October 2023</w:t>
            </w:r>
          </w:p>
        </w:tc>
      </w:tr>
      <w:tr w:rsidR="00723963" w:rsidRPr="00F22920" w14:paraId="55D203D1" w14:textId="77777777" w:rsidTr="00F22920">
        <w:trPr>
          <w:trHeight w:val="904"/>
        </w:trPr>
        <w:tc>
          <w:tcPr>
            <w:tcW w:w="13846" w:type="dxa"/>
            <w:gridSpan w:val="2"/>
          </w:tcPr>
          <w:p w14:paraId="1BFD0C6A" w14:textId="7FAA8DCF" w:rsidR="00723963" w:rsidRPr="00F22920" w:rsidRDefault="00723963" w:rsidP="0072396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2920">
              <w:rPr>
                <w:b/>
                <w:bCs/>
                <w:color w:val="0000FF"/>
                <w:sz w:val="28"/>
                <w:szCs w:val="28"/>
              </w:rPr>
              <w:t>Pupils are asked to donate a decorative shoebox of various items for underprivileged children around the world.</w:t>
            </w:r>
          </w:p>
        </w:tc>
      </w:tr>
      <w:tr w:rsidR="00F22920" w:rsidRPr="00F22920" w14:paraId="46CB236A" w14:textId="77777777" w:rsidTr="00F22920">
        <w:trPr>
          <w:trHeight w:val="469"/>
        </w:trPr>
        <w:tc>
          <w:tcPr>
            <w:tcW w:w="7618" w:type="dxa"/>
          </w:tcPr>
          <w:p w14:paraId="4DBBD150" w14:textId="4A51893F" w:rsidR="002012EB" w:rsidRPr="00F22920" w:rsidRDefault="00723963" w:rsidP="00723963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Deadline for Submitting Decorative Shoeboxes</w:t>
            </w:r>
          </w:p>
        </w:tc>
        <w:tc>
          <w:tcPr>
            <w:tcW w:w="6228" w:type="dxa"/>
          </w:tcPr>
          <w:p w14:paraId="3959D848" w14:textId="0D9A0610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Friday 10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November 2023</w:t>
            </w:r>
          </w:p>
        </w:tc>
      </w:tr>
      <w:tr w:rsidR="00F22920" w:rsidRPr="00F22920" w14:paraId="77BC609E" w14:textId="77777777" w:rsidTr="00F22920">
        <w:trPr>
          <w:trHeight w:val="904"/>
        </w:trPr>
        <w:tc>
          <w:tcPr>
            <w:tcW w:w="7618" w:type="dxa"/>
          </w:tcPr>
          <w:p w14:paraId="6A1E7F17" w14:textId="3F6DF547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Children in Need Mufti Day &amp; Fashion Show</w:t>
            </w:r>
          </w:p>
        </w:tc>
        <w:tc>
          <w:tcPr>
            <w:tcW w:w="6228" w:type="dxa"/>
          </w:tcPr>
          <w:p w14:paraId="72CC2C96" w14:textId="77777777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Friday 17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November 2023</w:t>
            </w:r>
          </w:p>
          <w:p w14:paraId="2EFE958F" w14:textId="097570D8" w:rsidR="00723963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2:00pm</w:t>
            </w:r>
          </w:p>
        </w:tc>
      </w:tr>
      <w:tr w:rsidR="00723963" w:rsidRPr="00F22920" w14:paraId="7293B939" w14:textId="77777777" w:rsidTr="00F22920">
        <w:trPr>
          <w:trHeight w:val="1412"/>
        </w:trPr>
        <w:tc>
          <w:tcPr>
            <w:tcW w:w="13846" w:type="dxa"/>
            <w:gridSpan w:val="2"/>
          </w:tcPr>
          <w:p w14:paraId="5FAC5DB4" w14:textId="3525899D" w:rsidR="00723963" w:rsidRPr="00F22920" w:rsidRDefault="00723963" w:rsidP="0072396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2920">
              <w:rPr>
                <w:b/>
                <w:bCs/>
                <w:color w:val="0000FF"/>
                <w:sz w:val="28"/>
                <w:szCs w:val="28"/>
              </w:rPr>
              <w:t>Pupils are required to dress in multi-coloured mufti at a cost of £1.00 for High School and 50p for Pre-Prep and Prep School in aid of Children in Need. They will participate in fundraising activities throughout the day.</w:t>
            </w:r>
          </w:p>
        </w:tc>
      </w:tr>
      <w:tr w:rsidR="00F22920" w:rsidRPr="00F22920" w14:paraId="7694F3F6" w14:textId="77777777" w:rsidTr="00F22920">
        <w:trPr>
          <w:trHeight w:val="445"/>
        </w:trPr>
        <w:tc>
          <w:tcPr>
            <w:tcW w:w="7618" w:type="dxa"/>
          </w:tcPr>
          <w:p w14:paraId="0E257C3C" w14:textId="69503DCF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Anti Bullying Week</w:t>
            </w:r>
          </w:p>
        </w:tc>
        <w:tc>
          <w:tcPr>
            <w:tcW w:w="6228" w:type="dxa"/>
          </w:tcPr>
          <w:p w14:paraId="4F1BBFAB" w14:textId="48D96847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W/C Monday 13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November 2023</w:t>
            </w:r>
          </w:p>
        </w:tc>
      </w:tr>
      <w:tr w:rsidR="00F22920" w:rsidRPr="00F22920" w14:paraId="60CC477C" w14:textId="77777777" w:rsidTr="00F22920">
        <w:trPr>
          <w:trHeight w:val="904"/>
        </w:trPr>
        <w:tc>
          <w:tcPr>
            <w:tcW w:w="7618" w:type="dxa"/>
          </w:tcPr>
          <w:p w14:paraId="2111ABC7" w14:textId="7F94542F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Nursery Pre-Preparatory Christmas Celebration</w:t>
            </w:r>
          </w:p>
        </w:tc>
        <w:tc>
          <w:tcPr>
            <w:tcW w:w="6228" w:type="dxa"/>
          </w:tcPr>
          <w:p w14:paraId="1822972C" w14:textId="77777777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Tuesday 5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December 2023</w:t>
            </w:r>
          </w:p>
          <w:p w14:paraId="3DF7A6F1" w14:textId="289D6C19" w:rsidR="00723963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2:00pm</w:t>
            </w:r>
          </w:p>
        </w:tc>
      </w:tr>
      <w:tr w:rsidR="00F22920" w:rsidRPr="00F22920" w14:paraId="68D56324" w14:textId="77777777" w:rsidTr="00F22920">
        <w:trPr>
          <w:trHeight w:val="927"/>
        </w:trPr>
        <w:tc>
          <w:tcPr>
            <w:tcW w:w="7618" w:type="dxa"/>
          </w:tcPr>
          <w:p w14:paraId="69E0B39B" w14:textId="37C417C6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Preparatory School Christimas Celebration</w:t>
            </w:r>
          </w:p>
        </w:tc>
        <w:tc>
          <w:tcPr>
            <w:tcW w:w="6228" w:type="dxa"/>
          </w:tcPr>
          <w:p w14:paraId="59A3FEDC" w14:textId="06560253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T</w:t>
            </w:r>
            <w:r w:rsidR="00AC1702">
              <w:rPr>
                <w:sz w:val="28"/>
                <w:szCs w:val="28"/>
              </w:rPr>
              <w:t>hursday</w:t>
            </w:r>
            <w:r w:rsidRPr="00F22920">
              <w:rPr>
                <w:sz w:val="28"/>
                <w:szCs w:val="28"/>
              </w:rPr>
              <w:t xml:space="preserve"> 7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December 2023</w:t>
            </w:r>
          </w:p>
          <w:p w14:paraId="6C573692" w14:textId="77F1BBE2" w:rsidR="00723963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4:00pm</w:t>
            </w:r>
          </w:p>
        </w:tc>
      </w:tr>
      <w:tr w:rsidR="00F22920" w:rsidRPr="00F22920" w14:paraId="082C06C0" w14:textId="77777777" w:rsidTr="00F22920">
        <w:trPr>
          <w:trHeight w:val="927"/>
        </w:trPr>
        <w:tc>
          <w:tcPr>
            <w:tcW w:w="7618" w:type="dxa"/>
          </w:tcPr>
          <w:p w14:paraId="16ADA83C" w14:textId="51E7B313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High School Christmas Celebration</w:t>
            </w:r>
          </w:p>
        </w:tc>
        <w:tc>
          <w:tcPr>
            <w:tcW w:w="6228" w:type="dxa"/>
          </w:tcPr>
          <w:p w14:paraId="03CEDFDF" w14:textId="5426E33B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T</w:t>
            </w:r>
            <w:r w:rsidR="00AC1702">
              <w:rPr>
                <w:sz w:val="28"/>
                <w:szCs w:val="28"/>
              </w:rPr>
              <w:t>hursday</w:t>
            </w:r>
            <w:r w:rsidRPr="00F22920">
              <w:rPr>
                <w:sz w:val="28"/>
                <w:szCs w:val="28"/>
              </w:rPr>
              <w:t xml:space="preserve"> 7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December 2023</w:t>
            </w:r>
          </w:p>
          <w:p w14:paraId="1F1BCA49" w14:textId="08EDD3A7" w:rsidR="00723963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4:00pm</w:t>
            </w:r>
          </w:p>
        </w:tc>
      </w:tr>
      <w:tr w:rsidR="00F22920" w:rsidRPr="00F22920" w14:paraId="5F237504" w14:textId="77777777" w:rsidTr="00F22920">
        <w:trPr>
          <w:trHeight w:val="445"/>
        </w:trPr>
        <w:tc>
          <w:tcPr>
            <w:tcW w:w="7618" w:type="dxa"/>
          </w:tcPr>
          <w:p w14:paraId="371E644C" w14:textId="52A937E3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Reports Distributed</w:t>
            </w:r>
          </w:p>
        </w:tc>
        <w:tc>
          <w:tcPr>
            <w:tcW w:w="6228" w:type="dxa"/>
          </w:tcPr>
          <w:p w14:paraId="23FA9499" w14:textId="3803BA8C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 xml:space="preserve">Wednesday </w:t>
            </w:r>
            <w:r w:rsidR="00AC1702">
              <w:rPr>
                <w:sz w:val="28"/>
                <w:szCs w:val="28"/>
              </w:rPr>
              <w:t>6</w:t>
            </w:r>
            <w:r w:rsidR="00AC1702" w:rsidRPr="00AC1702">
              <w:rPr>
                <w:sz w:val="28"/>
                <w:szCs w:val="28"/>
                <w:vertAlign w:val="superscript"/>
              </w:rPr>
              <w:t>th</w:t>
            </w:r>
            <w:r w:rsidR="00AC1702">
              <w:rPr>
                <w:sz w:val="28"/>
                <w:szCs w:val="28"/>
              </w:rPr>
              <w:t xml:space="preserve"> </w:t>
            </w:r>
            <w:r w:rsidRPr="00F22920">
              <w:rPr>
                <w:sz w:val="28"/>
                <w:szCs w:val="28"/>
              </w:rPr>
              <w:t>December 2023</w:t>
            </w:r>
          </w:p>
        </w:tc>
      </w:tr>
      <w:tr w:rsidR="00F22920" w:rsidRPr="00F22920" w14:paraId="6F158813" w14:textId="77777777" w:rsidTr="00F22920">
        <w:trPr>
          <w:trHeight w:val="1386"/>
        </w:trPr>
        <w:tc>
          <w:tcPr>
            <w:tcW w:w="7618" w:type="dxa"/>
          </w:tcPr>
          <w:p w14:paraId="22E7AA3B" w14:textId="14DD1592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Christmas Gala and Ball for Pupil’s, Parents, Staff and Friends of Overstone Park School to Celebrate 40 Years of Overstone Park School.</w:t>
            </w:r>
            <w:r w:rsidR="00AC1702">
              <w:rPr>
                <w:b/>
                <w:bCs/>
                <w:sz w:val="28"/>
                <w:szCs w:val="28"/>
              </w:rPr>
              <w:t xml:space="preserve"> (Evening Wear)</w:t>
            </w:r>
          </w:p>
        </w:tc>
        <w:tc>
          <w:tcPr>
            <w:tcW w:w="6228" w:type="dxa"/>
          </w:tcPr>
          <w:p w14:paraId="5963ADBE" w14:textId="77777777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Saturday 9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December 2023</w:t>
            </w:r>
          </w:p>
          <w:p w14:paraId="2C7A68DC" w14:textId="28116436" w:rsidR="00723963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Starts at 7:00pm</w:t>
            </w:r>
          </w:p>
        </w:tc>
      </w:tr>
      <w:tr w:rsidR="00F22920" w:rsidRPr="00F22920" w14:paraId="3B732643" w14:textId="77777777" w:rsidTr="00F22920">
        <w:trPr>
          <w:trHeight w:val="469"/>
        </w:trPr>
        <w:tc>
          <w:tcPr>
            <w:tcW w:w="7618" w:type="dxa"/>
          </w:tcPr>
          <w:p w14:paraId="63B3530D" w14:textId="3B984E6C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End of Term Parties</w:t>
            </w:r>
          </w:p>
        </w:tc>
        <w:tc>
          <w:tcPr>
            <w:tcW w:w="6228" w:type="dxa"/>
          </w:tcPr>
          <w:p w14:paraId="7185F775" w14:textId="33996725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Thursday 14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December 2023</w:t>
            </w:r>
          </w:p>
        </w:tc>
      </w:tr>
      <w:tr w:rsidR="00F22920" w:rsidRPr="00F22920" w14:paraId="55C6A757" w14:textId="77777777" w:rsidTr="00F22920">
        <w:trPr>
          <w:trHeight w:val="423"/>
        </w:trPr>
        <w:tc>
          <w:tcPr>
            <w:tcW w:w="7618" w:type="dxa"/>
          </w:tcPr>
          <w:p w14:paraId="4F7827A9" w14:textId="4AB2D5B7" w:rsidR="002012EB" w:rsidRPr="00F22920" w:rsidRDefault="00723963" w:rsidP="002012EB">
            <w:pPr>
              <w:rPr>
                <w:b/>
                <w:bCs/>
                <w:sz w:val="28"/>
                <w:szCs w:val="28"/>
              </w:rPr>
            </w:pPr>
            <w:r w:rsidRPr="00F22920">
              <w:rPr>
                <w:b/>
                <w:bCs/>
                <w:sz w:val="28"/>
                <w:szCs w:val="28"/>
              </w:rPr>
              <w:t>End of Term</w:t>
            </w:r>
          </w:p>
        </w:tc>
        <w:tc>
          <w:tcPr>
            <w:tcW w:w="6228" w:type="dxa"/>
          </w:tcPr>
          <w:p w14:paraId="4F96584F" w14:textId="521773DD" w:rsidR="002012EB" w:rsidRPr="00F22920" w:rsidRDefault="00723963" w:rsidP="002012EB">
            <w:pPr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Friday 15</w:t>
            </w:r>
            <w:r w:rsidRPr="00F22920">
              <w:rPr>
                <w:sz w:val="28"/>
                <w:szCs w:val="28"/>
                <w:vertAlign w:val="superscript"/>
              </w:rPr>
              <w:t>th</w:t>
            </w:r>
            <w:r w:rsidRPr="00F22920">
              <w:rPr>
                <w:sz w:val="28"/>
                <w:szCs w:val="28"/>
              </w:rPr>
              <w:t xml:space="preserve"> December 2023</w:t>
            </w:r>
          </w:p>
        </w:tc>
      </w:tr>
    </w:tbl>
    <w:p w14:paraId="037CD2B0" w14:textId="77777777" w:rsidR="002012EB" w:rsidRPr="00F22920" w:rsidRDefault="002012EB" w:rsidP="002012EB">
      <w:pPr>
        <w:rPr>
          <w:color w:val="0000FF"/>
          <w:sz w:val="30"/>
          <w:szCs w:val="30"/>
        </w:rPr>
      </w:pPr>
    </w:p>
    <w:sectPr w:rsidR="002012EB" w:rsidRPr="00F22920" w:rsidSect="00F2292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B"/>
    <w:rsid w:val="0012640F"/>
    <w:rsid w:val="0013522C"/>
    <w:rsid w:val="002012EB"/>
    <w:rsid w:val="004054BC"/>
    <w:rsid w:val="00723963"/>
    <w:rsid w:val="00AC1702"/>
    <w:rsid w:val="00C90E1C"/>
    <w:rsid w:val="00F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E954"/>
  <w15:chartTrackingRefBased/>
  <w15:docId w15:val="{4AB28ABC-9B15-4F69-8674-ED81D7F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Overstone Park School Admin .</dc:creator>
  <cp:keywords/>
  <dc:description/>
  <cp:lastModifiedBy>Overstone Park School Admin .</cp:lastModifiedBy>
  <cp:revision>3</cp:revision>
  <cp:lastPrinted>2023-09-04T09:08:00Z</cp:lastPrinted>
  <dcterms:created xsi:type="dcterms:W3CDTF">2023-09-04T08:26:00Z</dcterms:created>
  <dcterms:modified xsi:type="dcterms:W3CDTF">2023-09-26T09:09:00Z</dcterms:modified>
</cp:coreProperties>
</file>