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48EE3F02" w:rsidR="000F2286" w:rsidRDefault="004D609E" w:rsidP="009C2E9D">
      <w:pPr>
        <w:jc w:val="right"/>
        <w:rPr>
          <w:rFonts w:ascii="Calibri" w:hAnsi="Calibri" w:cs="Calibri"/>
        </w:rPr>
      </w:pPr>
      <w:r>
        <w:rPr>
          <w:rFonts w:ascii="Calibri" w:hAnsi="Calibri" w:cs="Calibri"/>
          <w:noProof/>
        </w:rPr>
        <w:drawing>
          <wp:anchor distT="0" distB="0" distL="114300" distR="114300" simplePos="0" relativeHeight="251744256" behindDoc="0" locked="0" layoutInCell="1" allowOverlap="1" wp14:anchorId="76694AEA" wp14:editId="33BDE6C5">
            <wp:simplePos x="0" y="0"/>
            <wp:positionH relativeFrom="margin">
              <wp:posOffset>3956685</wp:posOffset>
            </wp:positionH>
            <wp:positionV relativeFrom="margin">
              <wp:posOffset>0</wp:posOffset>
            </wp:positionV>
            <wp:extent cx="1996440" cy="871855"/>
            <wp:effectExtent l="0" t="0" r="3810" b="4445"/>
            <wp:wrapSquare wrapText="bothSides"/>
            <wp:docPr id="4844404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6440" cy="871855"/>
                    </a:xfrm>
                    <a:prstGeom prst="rect">
                      <a:avLst/>
                    </a:prstGeom>
                    <a:noFill/>
                  </pic:spPr>
                </pic:pic>
              </a:graphicData>
            </a:graphic>
          </wp:anchor>
        </w:drawing>
      </w:r>
      <w:r>
        <w:rPr>
          <w:noProof/>
        </w:rPr>
        <w:drawing>
          <wp:anchor distT="0" distB="0" distL="114300" distR="114300" simplePos="0" relativeHeight="251745280" behindDoc="0" locked="0" layoutInCell="1" allowOverlap="1" wp14:anchorId="083667BE" wp14:editId="68BE68B2">
            <wp:simplePos x="0" y="0"/>
            <wp:positionH relativeFrom="margin">
              <wp:posOffset>-314325</wp:posOffset>
            </wp:positionH>
            <wp:positionV relativeFrom="margin">
              <wp:posOffset>0</wp:posOffset>
            </wp:positionV>
            <wp:extent cx="1847850" cy="876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47850" cy="876300"/>
                    </a:xfrm>
                    <a:prstGeom prst="rect">
                      <a:avLst/>
                    </a:prstGeom>
                    <a:noFill/>
                    <a:ln>
                      <a:noFill/>
                    </a:ln>
                  </pic:spPr>
                </pic:pic>
              </a:graphicData>
            </a:graphic>
          </wp:anchor>
        </w:drawing>
      </w:r>
    </w:p>
    <w:p w14:paraId="0A37501D" w14:textId="0E5AB569" w:rsidR="00B0266B" w:rsidRDefault="00B0266B" w:rsidP="00475628">
      <w:pPr>
        <w:jc w:val="center"/>
        <w:rPr>
          <w:rFonts w:ascii="Calibri" w:hAnsi="Calibri" w:cs="Calibri"/>
        </w:rPr>
      </w:pPr>
    </w:p>
    <w:p w14:paraId="5DAB6C7B" w14:textId="77777777" w:rsidR="004A54CC" w:rsidRPr="00475628" w:rsidRDefault="004A54CC" w:rsidP="00475628">
      <w:pPr>
        <w:jc w:val="center"/>
        <w:rPr>
          <w:rFonts w:ascii="Calibri" w:hAnsi="Calibri" w:cs="Calibri"/>
          <w:b/>
          <w:bCs/>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170D16" w:rsidRPr="00393B1E" w14:paraId="6B67375E" w14:textId="77777777" w:rsidTr="00EE56C1">
        <w:trPr>
          <w:trHeight w:val="830"/>
        </w:trPr>
        <w:tc>
          <w:tcPr>
            <w:tcW w:w="10915" w:type="dxa"/>
            <w:shd w:val="clear" w:color="auto" w:fill="BB358B"/>
          </w:tcPr>
          <w:p w14:paraId="3BED1DA6" w14:textId="77777777" w:rsidR="00B0266B" w:rsidRPr="004D609E" w:rsidRDefault="00CF7429" w:rsidP="00393B1E">
            <w:pPr>
              <w:pStyle w:val="Heading4"/>
              <w:jc w:val="center"/>
              <w:rPr>
                <w:rFonts w:ascii="Calibri" w:hAnsi="Calibri" w:cs="Calibri"/>
                <w:color w:val="FFFFFF" w:themeColor="background1"/>
                <w:sz w:val="32"/>
                <w:szCs w:val="32"/>
                <w:u w:val="none"/>
              </w:rPr>
            </w:pPr>
            <w:r w:rsidRPr="004D609E">
              <w:rPr>
                <w:rFonts w:ascii="Calibri" w:hAnsi="Calibri" w:cs="Calibri"/>
                <w:color w:val="FFFFFF" w:themeColor="background1"/>
                <w:sz w:val="32"/>
                <w:szCs w:val="32"/>
                <w:u w:val="none"/>
              </w:rPr>
              <w:t>Parent</w:t>
            </w:r>
            <w:r w:rsidR="004A54CC" w:rsidRPr="004D609E">
              <w:rPr>
                <w:rFonts w:ascii="Calibri" w:hAnsi="Calibri" w:cs="Calibri"/>
                <w:color w:val="FFFFFF" w:themeColor="background1"/>
                <w:sz w:val="32"/>
                <w:szCs w:val="32"/>
                <w:u w:val="none"/>
              </w:rPr>
              <w:t xml:space="preserve"> </w:t>
            </w:r>
            <w:r w:rsidR="007F54E1" w:rsidRPr="004D609E">
              <w:rPr>
                <w:rFonts w:ascii="Calibri" w:hAnsi="Calibri" w:cs="Calibri"/>
                <w:color w:val="FFFFFF" w:themeColor="background1"/>
                <w:sz w:val="32"/>
                <w:szCs w:val="32"/>
                <w:u w:val="none"/>
              </w:rPr>
              <w:t>And Infant Relationships Team</w:t>
            </w:r>
          </w:p>
          <w:p w14:paraId="02EB378F" w14:textId="6CC6CC15" w:rsidR="00B0266B" w:rsidRPr="00B0266B" w:rsidRDefault="003437CE" w:rsidP="00813384">
            <w:pPr>
              <w:jc w:val="center"/>
            </w:pPr>
            <w:r w:rsidRPr="004D609E">
              <w:rPr>
                <w:rFonts w:ascii="Wingdings" w:eastAsia="Wingdings" w:hAnsi="Wingdings" w:cs="Wingdings"/>
                <w:color w:val="FFFFFF" w:themeColor="background1"/>
              </w:rPr>
              <w:t>¯</w:t>
            </w:r>
            <w:r w:rsidR="00CF7429" w:rsidRPr="004D609E">
              <w:rPr>
                <w:rFonts w:ascii="Calibri" w:hAnsi="Calibri" w:cs="Calibri"/>
                <w:color w:val="FFFFFF" w:themeColor="background1"/>
              </w:rPr>
              <w:t>For expectant parents</w:t>
            </w:r>
            <w:r w:rsidR="00B61873" w:rsidRPr="004D609E">
              <w:rPr>
                <w:rFonts w:ascii="Calibri" w:hAnsi="Calibri" w:cs="Calibri"/>
                <w:color w:val="FFFFFF" w:themeColor="background1"/>
              </w:rPr>
              <w:t>/carers</w:t>
            </w:r>
            <w:r w:rsidR="00CF7429" w:rsidRPr="004D609E">
              <w:rPr>
                <w:rFonts w:ascii="Calibri" w:hAnsi="Calibri" w:cs="Calibri"/>
                <w:color w:val="FFFFFF" w:themeColor="background1"/>
              </w:rPr>
              <w:t>, and parents</w:t>
            </w:r>
            <w:r w:rsidR="00B61873" w:rsidRPr="004D609E">
              <w:rPr>
                <w:rFonts w:ascii="Calibri" w:hAnsi="Calibri" w:cs="Calibri"/>
                <w:color w:val="FFFFFF" w:themeColor="background1"/>
              </w:rPr>
              <w:t>/ carers</w:t>
            </w:r>
            <w:r w:rsidR="00CF7429" w:rsidRPr="004D609E">
              <w:rPr>
                <w:rFonts w:ascii="Calibri" w:hAnsi="Calibri" w:cs="Calibri"/>
                <w:color w:val="FFFFFF" w:themeColor="background1"/>
              </w:rPr>
              <w:t xml:space="preserve"> of infants aged 0-2 years</w:t>
            </w:r>
            <w:r w:rsidRPr="004D609E">
              <w:rPr>
                <w:rFonts w:ascii="Wingdings" w:eastAsia="Wingdings" w:hAnsi="Wingdings" w:cs="Wingdings"/>
                <w:color w:val="FFFFFF" w:themeColor="background1"/>
              </w:rPr>
              <w:t>¯</w:t>
            </w:r>
          </w:p>
        </w:tc>
      </w:tr>
      <w:tr w:rsidR="00BE04E8" w:rsidRPr="00393B1E" w14:paraId="5BB91778" w14:textId="77777777" w:rsidTr="00EE56C1">
        <w:trPr>
          <w:trHeight w:val="472"/>
        </w:trPr>
        <w:tc>
          <w:tcPr>
            <w:tcW w:w="10915" w:type="dxa"/>
            <w:shd w:val="clear" w:color="auto" w:fill="BB358B"/>
          </w:tcPr>
          <w:p w14:paraId="64FD126F" w14:textId="41702964" w:rsidR="00BE04E8" w:rsidRPr="00BE04E8" w:rsidRDefault="00BE04E8" w:rsidP="00393B1E">
            <w:pPr>
              <w:pStyle w:val="Heading4"/>
              <w:jc w:val="center"/>
              <w:rPr>
                <w:rFonts w:ascii="Calibri" w:hAnsi="Calibri" w:cs="Calibri"/>
                <w:color w:val="FFFFFF" w:themeColor="background1"/>
                <w:sz w:val="32"/>
                <w:szCs w:val="32"/>
                <w:u w:val="none"/>
              </w:rPr>
            </w:pPr>
            <w:r>
              <w:rPr>
                <w:rFonts w:ascii="Calibri" w:hAnsi="Calibri" w:cs="Calibri"/>
                <w:color w:val="FFFFFF" w:themeColor="background1"/>
                <w:sz w:val="32"/>
                <w:szCs w:val="32"/>
                <w:u w:val="none"/>
              </w:rPr>
              <w:t>PROFESSIONALS’ REFERRAL FORM</w:t>
            </w:r>
          </w:p>
        </w:tc>
      </w:tr>
    </w:tbl>
    <w:p w14:paraId="635AC90A" w14:textId="77777777" w:rsidR="00B61873" w:rsidRPr="00AA1BD1" w:rsidRDefault="00B61873" w:rsidP="008A73B1">
      <w:pPr>
        <w:spacing w:after="5" w:line="250" w:lineRule="auto"/>
        <w:ind w:left="10" w:hanging="10"/>
        <w:jc w:val="center"/>
        <w:rPr>
          <w:rFonts w:ascii="Calibri" w:eastAsia="Calibri" w:hAnsi="Calibri" w:cs="Calibri"/>
          <w:b/>
          <w:bCs/>
          <w:color w:val="44546A"/>
          <w:lang w:eastAsia="en-GB"/>
        </w:rPr>
      </w:pPr>
      <w:r w:rsidRPr="00AA1BD1">
        <w:rPr>
          <w:rFonts w:ascii="Calibri" w:eastAsia="Calibri" w:hAnsi="Calibri" w:cs="Calibri"/>
          <w:b/>
          <w:bCs/>
          <w:color w:val="44546A"/>
          <w:lang w:eastAsia="en-GB"/>
        </w:rPr>
        <w:t xml:space="preserve">Please ensure the risk factor questionnaire is completed within this referral form. </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8"/>
        <w:gridCol w:w="1211"/>
        <w:gridCol w:w="2427"/>
        <w:gridCol w:w="408"/>
        <w:gridCol w:w="3231"/>
      </w:tblGrid>
      <w:tr w:rsidR="00C612FB" w:rsidRPr="002A4883" w14:paraId="1024FE2C" w14:textId="77777777" w:rsidTr="00C612FB">
        <w:trPr>
          <w:trHeight w:val="90"/>
        </w:trPr>
        <w:tc>
          <w:tcPr>
            <w:tcW w:w="10915" w:type="dxa"/>
            <w:gridSpan w:val="5"/>
            <w:shd w:val="clear" w:color="auto" w:fill="auto"/>
          </w:tcPr>
          <w:p w14:paraId="09AACAD9" w14:textId="77777777" w:rsidR="00C612FB" w:rsidRPr="00F901CF" w:rsidRDefault="00C612FB" w:rsidP="00216C72">
            <w:pPr>
              <w:jc w:val="center"/>
              <w:rPr>
                <w:rFonts w:ascii="Calibri" w:eastAsia="Calibri" w:hAnsi="Calibri" w:cs="Calibri"/>
                <w:color w:val="000000" w:themeColor="text1"/>
                <w:sz w:val="20"/>
                <w:szCs w:val="20"/>
                <w:lang w:eastAsia="en-GB"/>
              </w:rPr>
            </w:pPr>
            <w:r w:rsidRPr="00F901CF">
              <w:rPr>
                <w:rFonts w:ascii="Calibri" w:eastAsia="Calibri" w:hAnsi="Calibri" w:cs="Calibri"/>
                <w:color w:val="000000" w:themeColor="text1"/>
                <w:sz w:val="20"/>
                <w:szCs w:val="20"/>
                <w:lang w:eastAsia="en-GB"/>
              </w:rPr>
              <w:t>Confidentiality</w:t>
            </w:r>
          </w:p>
          <w:p w14:paraId="5E4ECD40" w14:textId="28D415FA" w:rsidR="00C612FB" w:rsidRPr="00F901CF" w:rsidRDefault="00C612FB" w:rsidP="00C612FB">
            <w:pPr>
              <w:rPr>
                <w:rFonts w:ascii="Calibri" w:eastAsia="Calibri" w:hAnsi="Calibri" w:cs="Calibri"/>
                <w:color w:val="000000" w:themeColor="text1"/>
                <w:sz w:val="20"/>
                <w:szCs w:val="20"/>
                <w:lang w:eastAsia="en-GB"/>
              </w:rPr>
            </w:pPr>
            <w:r w:rsidRPr="00F901CF">
              <w:rPr>
                <w:rFonts w:ascii="Calibri" w:eastAsia="Calibri" w:hAnsi="Calibri" w:cs="Calibri"/>
                <w:color w:val="000000" w:themeColor="text1"/>
                <w:sz w:val="20"/>
                <w:szCs w:val="20"/>
                <w:lang w:eastAsia="en-GB"/>
              </w:rPr>
              <w:t>If you are a professional, please discuss this referral with the parent(s)</w:t>
            </w:r>
            <w:r w:rsidR="00D449CD">
              <w:rPr>
                <w:rFonts w:ascii="Calibri" w:eastAsia="Calibri" w:hAnsi="Calibri" w:cs="Calibri"/>
                <w:color w:val="000000" w:themeColor="text1"/>
                <w:sz w:val="20"/>
                <w:szCs w:val="20"/>
                <w:lang w:eastAsia="en-GB"/>
              </w:rPr>
              <w:t>/</w:t>
            </w:r>
            <w:r w:rsidRPr="00F901CF">
              <w:rPr>
                <w:rFonts w:ascii="Calibri" w:eastAsia="Calibri" w:hAnsi="Calibri" w:cs="Calibri"/>
                <w:color w:val="000000" w:themeColor="text1"/>
                <w:sz w:val="20"/>
                <w:szCs w:val="20"/>
                <w:lang w:eastAsia="en-GB"/>
              </w:rPr>
              <w:t xml:space="preserve">carer(s). It may be necessary to share information with other professionals if the PAIR Team is deemed </w:t>
            </w:r>
            <w:r w:rsidR="00D449CD">
              <w:rPr>
                <w:rFonts w:ascii="Calibri" w:eastAsia="Calibri" w:hAnsi="Calibri" w:cs="Calibri"/>
                <w:color w:val="000000" w:themeColor="text1"/>
                <w:sz w:val="20"/>
                <w:szCs w:val="20"/>
                <w:lang w:eastAsia="en-GB"/>
              </w:rPr>
              <w:t>in</w:t>
            </w:r>
            <w:r w:rsidRPr="00F901CF">
              <w:rPr>
                <w:rFonts w:ascii="Calibri" w:eastAsia="Calibri" w:hAnsi="Calibri" w:cs="Calibri"/>
                <w:color w:val="000000" w:themeColor="text1"/>
                <w:sz w:val="20"/>
                <w:szCs w:val="20"/>
                <w:lang w:eastAsia="en-GB"/>
              </w:rPr>
              <w:t>appropriate at triage</w:t>
            </w:r>
            <w:r w:rsidR="00E930EC">
              <w:rPr>
                <w:rFonts w:ascii="Calibri" w:eastAsia="Calibri" w:hAnsi="Calibri" w:cs="Calibri"/>
                <w:color w:val="000000" w:themeColor="text1"/>
                <w:sz w:val="20"/>
                <w:szCs w:val="20"/>
                <w:lang w:eastAsia="en-GB"/>
              </w:rPr>
              <w:t>;</w:t>
            </w:r>
            <w:r w:rsidRPr="00F901CF">
              <w:rPr>
                <w:rFonts w:ascii="Calibri" w:eastAsia="Calibri" w:hAnsi="Calibri" w:cs="Calibri"/>
                <w:color w:val="000000" w:themeColor="text1"/>
                <w:sz w:val="20"/>
                <w:szCs w:val="20"/>
                <w:lang w:eastAsia="en-GB"/>
              </w:rPr>
              <w:t xml:space="preserve"> this is so we can offer the best service to the family. During their care, some details may be recorded digitally. For your protection, the use of this data is controlled in accordance with the Data Protection Act, 1998.</w:t>
            </w:r>
          </w:p>
        </w:tc>
      </w:tr>
      <w:tr w:rsidR="0072692C" w:rsidRPr="002A4883" w14:paraId="75E4FA93" w14:textId="77777777" w:rsidTr="00EE56C1">
        <w:trPr>
          <w:trHeight w:val="90"/>
        </w:trPr>
        <w:tc>
          <w:tcPr>
            <w:tcW w:w="10915" w:type="dxa"/>
            <w:gridSpan w:val="5"/>
            <w:shd w:val="clear" w:color="auto" w:fill="BB358B"/>
          </w:tcPr>
          <w:p w14:paraId="4096D7E3" w14:textId="6428E71F" w:rsidR="0072692C" w:rsidRPr="00EE56C1" w:rsidRDefault="0072692C" w:rsidP="00216C72">
            <w:pPr>
              <w:jc w:val="center"/>
              <w:rPr>
                <w:rFonts w:ascii="Calibri" w:eastAsia="Calibri" w:hAnsi="Calibri" w:cs="Calibri"/>
                <w:b/>
                <w:bCs/>
                <w:color w:val="FFFFFF" w:themeColor="background1"/>
                <w:sz w:val="20"/>
                <w:szCs w:val="20"/>
                <w:lang w:eastAsia="en-GB"/>
              </w:rPr>
            </w:pPr>
            <w:r w:rsidRPr="00EE56C1">
              <w:rPr>
                <w:rFonts w:ascii="Calibri" w:eastAsia="Calibri" w:hAnsi="Calibri" w:cs="Calibri"/>
                <w:b/>
                <w:bCs/>
                <w:color w:val="FFFFFF" w:themeColor="background1"/>
                <w:sz w:val="20"/>
                <w:szCs w:val="20"/>
                <w:lang w:eastAsia="en-GB"/>
              </w:rPr>
              <w:t xml:space="preserve">SECTION </w:t>
            </w:r>
            <w:r w:rsidR="000769A4" w:rsidRPr="00EE56C1">
              <w:rPr>
                <w:rFonts w:ascii="Calibri" w:eastAsia="Calibri" w:hAnsi="Calibri" w:cs="Calibri"/>
                <w:b/>
                <w:bCs/>
                <w:color w:val="FFFFFF" w:themeColor="background1"/>
                <w:sz w:val="20"/>
                <w:szCs w:val="20"/>
                <w:lang w:eastAsia="en-GB"/>
              </w:rPr>
              <w:t>1 – FAMILY INFORMATION</w:t>
            </w:r>
          </w:p>
        </w:tc>
      </w:tr>
      <w:tr w:rsidR="00410F2C" w:rsidRPr="002A4883" w14:paraId="2D23559D" w14:textId="77777777" w:rsidTr="00EE56C1">
        <w:trPr>
          <w:trHeight w:val="90"/>
        </w:trPr>
        <w:tc>
          <w:tcPr>
            <w:tcW w:w="10915" w:type="dxa"/>
            <w:gridSpan w:val="5"/>
            <w:shd w:val="clear" w:color="auto" w:fill="BB358B"/>
          </w:tcPr>
          <w:p w14:paraId="72A3D3EC" w14:textId="201823A7" w:rsidR="00410F2C" w:rsidRPr="00EE56C1" w:rsidRDefault="007C0044" w:rsidP="000E21D3">
            <w:pPr>
              <w:rPr>
                <w:rFonts w:ascii="Calibri" w:eastAsia="Calibri" w:hAnsi="Calibri" w:cs="Calibri"/>
                <w:b/>
                <w:bCs/>
                <w:color w:val="FFFFFF" w:themeColor="background1"/>
                <w:sz w:val="20"/>
                <w:szCs w:val="20"/>
                <w:lang w:eastAsia="en-GB"/>
              </w:rPr>
            </w:pPr>
            <w:r w:rsidRPr="00EE56C1">
              <w:rPr>
                <w:rFonts w:ascii="Calibri" w:eastAsia="Calibri" w:hAnsi="Calibri" w:cs="Calibri"/>
                <w:b/>
                <w:bCs/>
                <w:color w:val="FFFFFF" w:themeColor="background1"/>
                <w:sz w:val="20"/>
                <w:szCs w:val="20"/>
                <w:lang w:eastAsia="en-GB"/>
              </w:rPr>
              <w:t>1</w:t>
            </w:r>
            <w:r w:rsidRPr="00EE56C1">
              <w:rPr>
                <w:rFonts w:ascii="Calibri" w:eastAsia="Calibri" w:hAnsi="Calibri" w:cs="Calibri"/>
                <w:b/>
                <w:bCs/>
                <w:color w:val="FFFFFF" w:themeColor="background1"/>
                <w:sz w:val="20"/>
                <w:szCs w:val="20"/>
                <w:vertAlign w:val="superscript"/>
                <w:lang w:eastAsia="en-GB"/>
              </w:rPr>
              <w:t>st</w:t>
            </w:r>
            <w:r w:rsidRPr="00EE56C1">
              <w:rPr>
                <w:rFonts w:ascii="Calibri" w:eastAsia="Calibri" w:hAnsi="Calibri" w:cs="Calibri"/>
                <w:b/>
                <w:bCs/>
                <w:color w:val="FFFFFF" w:themeColor="background1"/>
                <w:sz w:val="20"/>
                <w:szCs w:val="20"/>
                <w:lang w:eastAsia="en-GB"/>
              </w:rPr>
              <w:t xml:space="preserve"> </w:t>
            </w:r>
            <w:r w:rsidR="00CF7429" w:rsidRPr="00EE56C1">
              <w:rPr>
                <w:rFonts w:ascii="Calibri" w:eastAsia="Calibri" w:hAnsi="Calibri" w:cs="Calibri"/>
                <w:b/>
                <w:bCs/>
                <w:color w:val="FFFFFF" w:themeColor="background1"/>
                <w:sz w:val="20"/>
                <w:szCs w:val="20"/>
                <w:lang w:eastAsia="en-GB"/>
              </w:rPr>
              <w:t xml:space="preserve">PARENT/CARER’S </w:t>
            </w:r>
            <w:r w:rsidR="00410F2C" w:rsidRPr="00EE56C1">
              <w:rPr>
                <w:rFonts w:ascii="Calibri" w:eastAsia="Calibri" w:hAnsi="Calibri" w:cs="Calibri"/>
                <w:b/>
                <w:bCs/>
                <w:color w:val="FFFFFF" w:themeColor="background1"/>
                <w:sz w:val="20"/>
                <w:szCs w:val="20"/>
                <w:lang w:eastAsia="en-GB"/>
              </w:rPr>
              <w:t>NAME</w:t>
            </w:r>
          </w:p>
        </w:tc>
      </w:tr>
      <w:tr w:rsidR="00AC7405" w:rsidRPr="002A4883" w14:paraId="44446B5D" w14:textId="77777777" w:rsidTr="00EE56C1">
        <w:tc>
          <w:tcPr>
            <w:tcW w:w="4849" w:type="dxa"/>
            <w:gridSpan w:val="2"/>
            <w:shd w:val="clear" w:color="auto" w:fill="F3D5E8"/>
          </w:tcPr>
          <w:p w14:paraId="5ED90B35" w14:textId="77777777" w:rsidR="00AC7405" w:rsidRPr="002A4883" w:rsidRDefault="00AC7405" w:rsidP="002A4883">
            <w:pPr>
              <w:rPr>
                <w:rFonts w:ascii="Calibri" w:eastAsia="Calibri" w:hAnsi="Calibri" w:cs="Calibri"/>
                <w:color w:val="000000"/>
                <w:sz w:val="22"/>
                <w:szCs w:val="22"/>
                <w:lang w:eastAsia="en-GB"/>
              </w:rPr>
            </w:pPr>
            <w:r w:rsidRPr="002A4883">
              <w:rPr>
                <w:rFonts w:ascii="Calibri" w:eastAsia="Calibri" w:hAnsi="Calibri" w:cs="Calibri"/>
                <w:color w:val="000000"/>
                <w:sz w:val="22"/>
                <w:szCs w:val="22"/>
                <w:lang w:eastAsia="en-GB"/>
              </w:rPr>
              <w:t>Name</w:t>
            </w:r>
            <w:r>
              <w:rPr>
                <w:rFonts w:ascii="Calibri" w:eastAsia="Calibri" w:hAnsi="Calibri" w:cs="Calibri"/>
                <w:color w:val="000000"/>
                <w:sz w:val="22"/>
                <w:szCs w:val="22"/>
                <w:lang w:eastAsia="en-GB"/>
              </w:rPr>
              <w:t>:</w:t>
            </w:r>
          </w:p>
        </w:tc>
        <w:tc>
          <w:tcPr>
            <w:tcW w:w="2835" w:type="dxa"/>
            <w:gridSpan w:val="2"/>
            <w:shd w:val="clear" w:color="auto" w:fill="F3D5E8"/>
          </w:tcPr>
          <w:p w14:paraId="6CD41C07" w14:textId="651B1503" w:rsidR="00AC7405" w:rsidRDefault="00AC7405" w:rsidP="002A4883">
            <w:pPr>
              <w:rPr>
                <w:rFonts w:ascii="Calibri" w:eastAsia="Calibri" w:hAnsi="Calibri" w:cs="Calibri"/>
                <w:color w:val="000000"/>
                <w:sz w:val="22"/>
                <w:szCs w:val="22"/>
                <w:lang w:eastAsia="en-GB"/>
              </w:rPr>
            </w:pPr>
            <w:r w:rsidRPr="002A4883">
              <w:rPr>
                <w:rFonts w:ascii="Calibri" w:eastAsia="Calibri" w:hAnsi="Calibri" w:cs="Calibri"/>
                <w:color w:val="000000"/>
                <w:sz w:val="22"/>
                <w:szCs w:val="22"/>
                <w:lang w:eastAsia="en-GB"/>
              </w:rPr>
              <w:t xml:space="preserve"> </w:t>
            </w:r>
            <w:r>
              <w:rPr>
                <w:rFonts w:ascii="Calibri" w:eastAsia="Calibri" w:hAnsi="Calibri" w:cs="Calibri"/>
                <w:color w:val="000000"/>
                <w:sz w:val="22"/>
                <w:szCs w:val="22"/>
                <w:lang w:eastAsia="en-GB"/>
              </w:rPr>
              <w:t>Date of birth:</w:t>
            </w:r>
          </w:p>
        </w:tc>
        <w:tc>
          <w:tcPr>
            <w:tcW w:w="3231" w:type="dxa"/>
            <w:shd w:val="clear" w:color="auto" w:fill="F3D5E8"/>
          </w:tcPr>
          <w:p w14:paraId="0D0B940D" w14:textId="06ADC3E0" w:rsidR="00AC7405" w:rsidRPr="002A4883" w:rsidRDefault="00AC7405" w:rsidP="002A4883">
            <w:pPr>
              <w:rPr>
                <w:rFonts w:ascii="Calibri" w:eastAsia="Calibri" w:hAnsi="Calibri" w:cs="Calibri"/>
                <w:color w:val="000000"/>
                <w:sz w:val="20"/>
                <w:szCs w:val="20"/>
                <w:lang w:eastAsia="en-GB"/>
              </w:rPr>
            </w:pPr>
            <w:r>
              <w:rPr>
                <w:rFonts w:ascii="Calibri" w:eastAsia="Calibri" w:hAnsi="Calibri" w:cs="Calibri"/>
                <w:color w:val="000000"/>
                <w:sz w:val="22"/>
                <w:szCs w:val="22"/>
                <w:lang w:eastAsia="en-GB"/>
              </w:rPr>
              <w:t>Parental responsibility: Yes/No</w:t>
            </w:r>
          </w:p>
        </w:tc>
      </w:tr>
      <w:tr w:rsidR="00352DBF" w:rsidRPr="002A4883" w14:paraId="3BCF9DCC" w14:textId="77777777" w:rsidTr="00EE56C1">
        <w:tc>
          <w:tcPr>
            <w:tcW w:w="3638" w:type="dxa"/>
            <w:shd w:val="clear" w:color="auto" w:fill="F3D5E8"/>
          </w:tcPr>
          <w:p w14:paraId="7D782E51" w14:textId="77777777" w:rsidR="00352DBF" w:rsidRDefault="00352DBF" w:rsidP="002A4883">
            <w:pPr>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Gender:</w:t>
            </w:r>
          </w:p>
        </w:tc>
        <w:tc>
          <w:tcPr>
            <w:tcW w:w="3638" w:type="dxa"/>
            <w:gridSpan w:val="2"/>
            <w:shd w:val="clear" w:color="auto" w:fill="F3D5E8"/>
          </w:tcPr>
          <w:p w14:paraId="4A6D09DA" w14:textId="77777777" w:rsidR="00352DBF" w:rsidRPr="002A4883" w:rsidRDefault="00352DBF" w:rsidP="00352DBF">
            <w:pPr>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Ethnicity:</w:t>
            </w:r>
          </w:p>
        </w:tc>
        <w:tc>
          <w:tcPr>
            <w:tcW w:w="3639" w:type="dxa"/>
            <w:gridSpan w:val="2"/>
            <w:shd w:val="clear" w:color="auto" w:fill="F3D5E8"/>
          </w:tcPr>
          <w:p w14:paraId="4ABF78CE" w14:textId="77777777" w:rsidR="00352DBF" w:rsidRPr="002A4883" w:rsidRDefault="00352DBF" w:rsidP="00F47784">
            <w:pPr>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Religion:</w:t>
            </w:r>
          </w:p>
        </w:tc>
      </w:tr>
      <w:tr w:rsidR="00C03DA3" w:rsidRPr="002A4883" w14:paraId="564C26C2" w14:textId="77777777" w:rsidTr="00EE56C1">
        <w:tc>
          <w:tcPr>
            <w:tcW w:w="4849" w:type="dxa"/>
            <w:gridSpan w:val="2"/>
            <w:shd w:val="clear" w:color="auto" w:fill="F3D5E8"/>
          </w:tcPr>
          <w:p w14:paraId="0E27B00A" w14:textId="5FA48E44" w:rsidR="00C03DA3" w:rsidRPr="002A4883" w:rsidRDefault="00C03DA3" w:rsidP="00310E5E">
            <w:pPr>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Relationship to infant:</w:t>
            </w:r>
          </w:p>
        </w:tc>
        <w:tc>
          <w:tcPr>
            <w:tcW w:w="6066" w:type="dxa"/>
            <w:gridSpan w:val="3"/>
            <w:shd w:val="clear" w:color="auto" w:fill="F3D5E8"/>
          </w:tcPr>
          <w:p w14:paraId="6362FD3E" w14:textId="77777777" w:rsidR="00C03DA3" w:rsidRPr="002A4883" w:rsidRDefault="00C03DA3" w:rsidP="002A4883">
            <w:pPr>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Mobile number:</w:t>
            </w:r>
          </w:p>
        </w:tc>
      </w:tr>
      <w:tr w:rsidR="00C03DA3" w:rsidRPr="002A4883" w14:paraId="771B3531" w14:textId="77777777" w:rsidTr="00EE56C1">
        <w:tc>
          <w:tcPr>
            <w:tcW w:w="4849" w:type="dxa"/>
            <w:gridSpan w:val="2"/>
            <w:shd w:val="clear" w:color="auto" w:fill="F3D5E8"/>
          </w:tcPr>
          <w:p w14:paraId="385E5CC6" w14:textId="77777777" w:rsidR="00C03DA3" w:rsidRDefault="00C03DA3" w:rsidP="002A4883">
            <w:pPr>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Address:</w:t>
            </w:r>
          </w:p>
          <w:p w14:paraId="60061E4C" w14:textId="77777777" w:rsidR="00C03DA3" w:rsidRDefault="00C03DA3" w:rsidP="002A4883">
            <w:pPr>
              <w:rPr>
                <w:rFonts w:ascii="Calibri" w:eastAsia="Calibri" w:hAnsi="Calibri" w:cs="Calibri"/>
                <w:color w:val="000000"/>
                <w:sz w:val="22"/>
                <w:szCs w:val="22"/>
                <w:lang w:eastAsia="en-GB"/>
              </w:rPr>
            </w:pPr>
          </w:p>
        </w:tc>
        <w:tc>
          <w:tcPr>
            <w:tcW w:w="6066" w:type="dxa"/>
            <w:gridSpan w:val="3"/>
            <w:shd w:val="clear" w:color="auto" w:fill="F3D5E8"/>
          </w:tcPr>
          <w:p w14:paraId="25062B81" w14:textId="77777777" w:rsidR="00C03DA3" w:rsidRDefault="00C03DA3" w:rsidP="002A4883">
            <w:pPr>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Email address:</w:t>
            </w:r>
          </w:p>
        </w:tc>
      </w:tr>
      <w:tr w:rsidR="00B61873" w:rsidRPr="002A4883" w14:paraId="44BFA178" w14:textId="77777777" w:rsidTr="00EE56C1">
        <w:tc>
          <w:tcPr>
            <w:tcW w:w="4849" w:type="dxa"/>
            <w:gridSpan w:val="2"/>
            <w:shd w:val="clear" w:color="auto" w:fill="F3D5E8"/>
          </w:tcPr>
          <w:p w14:paraId="44EAFD9C" w14:textId="25A353C7" w:rsidR="00B61873" w:rsidRDefault="00B61873" w:rsidP="00310E5E">
            <w:pPr>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 xml:space="preserve">Gestation: </w:t>
            </w:r>
          </w:p>
        </w:tc>
        <w:tc>
          <w:tcPr>
            <w:tcW w:w="6066" w:type="dxa"/>
            <w:gridSpan w:val="3"/>
            <w:shd w:val="clear" w:color="auto" w:fill="F3D5E8"/>
          </w:tcPr>
          <w:p w14:paraId="5F85A29E" w14:textId="77777777" w:rsidR="00B61873" w:rsidRDefault="00352DBF" w:rsidP="002A4883">
            <w:pPr>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 xml:space="preserve">Estimated </w:t>
            </w:r>
            <w:r w:rsidR="00436825">
              <w:rPr>
                <w:rFonts w:ascii="Calibri" w:eastAsia="Calibri" w:hAnsi="Calibri" w:cs="Calibri"/>
                <w:color w:val="000000"/>
                <w:sz w:val="22"/>
                <w:szCs w:val="22"/>
                <w:lang w:eastAsia="en-GB"/>
              </w:rPr>
              <w:t>Due Date:</w:t>
            </w:r>
          </w:p>
        </w:tc>
      </w:tr>
      <w:tr w:rsidR="00CF7429" w:rsidRPr="002A4883" w14:paraId="6A76945C" w14:textId="77777777" w:rsidTr="00EE56C1">
        <w:tc>
          <w:tcPr>
            <w:tcW w:w="10915" w:type="dxa"/>
            <w:gridSpan w:val="5"/>
            <w:shd w:val="clear" w:color="auto" w:fill="BB358B"/>
          </w:tcPr>
          <w:p w14:paraId="4B94D5A5" w14:textId="16E2B3CC" w:rsidR="00CF7429" w:rsidRPr="00EE56C1" w:rsidRDefault="00CF7429" w:rsidP="000E21D3">
            <w:pPr>
              <w:rPr>
                <w:rFonts w:ascii="Calibri" w:eastAsia="Calibri" w:hAnsi="Calibri" w:cs="Calibri"/>
                <w:color w:val="FFFFFF" w:themeColor="background1"/>
                <w:sz w:val="22"/>
                <w:szCs w:val="22"/>
                <w:lang w:eastAsia="en-GB"/>
              </w:rPr>
            </w:pPr>
            <w:r w:rsidRPr="00EE56C1">
              <w:rPr>
                <w:rFonts w:ascii="Calibri" w:eastAsia="Calibri" w:hAnsi="Calibri" w:cs="Calibri"/>
                <w:b/>
                <w:bCs/>
                <w:color w:val="FFFFFF" w:themeColor="background1"/>
                <w:sz w:val="22"/>
                <w:szCs w:val="22"/>
                <w:lang w:eastAsia="en-GB"/>
              </w:rPr>
              <w:t>2</w:t>
            </w:r>
            <w:r w:rsidRPr="00EE56C1">
              <w:rPr>
                <w:rFonts w:ascii="Calibri" w:eastAsia="Calibri" w:hAnsi="Calibri" w:cs="Calibri"/>
                <w:b/>
                <w:bCs/>
                <w:color w:val="FFFFFF" w:themeColor="background1"/>
                <w:sz w:val="22"/>
                <w:szCs w:val="22"/>
                <w:vertAlign w:val="superscript"/>
                <w:lang w:eastAsia="en-GB"/>
              </w:rPr>
              <w:t>nd</w:t>
            </w:r>
            <w:r w:rsidRPr="00EE56C1">
              <w:rPr>
                <w:rFonts w:ascii="Calibri" w:eastAsia="Calibri" w:hAnsi="Calibri" w:cs="Calibri"/>
                <w:b/>
                <w:bCs/>
                <w:color w:val="FFFFFF" w:themeColor="background1"/>
                <w:sz w:val="22"/>
                <w:szCs w:val="22"/>
                <w:lang w:eastAsia="en-GB"/>
              </w:rPr>
              <w:t xml:space="preserve"> PARENT/CARER’S NAME</w:t>
            </w:r>
          </w:p>
        </w:tc>
      </w:tr>
      <w:tr w:rsidR="00AC7405" w:rsidRPr="002A4883" w14:paraId="6A4217F4" w14:textId="77777777" w:rsidTr="00EE56C1">
        <w:tc>
          <w:tcPr>
            <w:tcW w:w="4849" w:type="dxa"/>
            <w:gridSpan w:val="2"/>
            <w:shd w:val="clear" w:color="auto" w:fill="F3D5E8"/>
          </w:tcPr>
          <w:p w14:paraId="0871540E" w14:textId="77777777" w:rsidR="00AC7405" w:rsidRDefault="00AC7405" w:rsidP="002A4883">
            <w:pPr>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Name:</w:t>
            </w:r>
          </w:p>
        </w:tc>
        <w:tc>
          <w:tcPr>
            <w:tcW w:w="2835" w:type="dxa"/>
            <w:gridSpan w:val="2"/>
            <w:shd w:val="clear" w:color="auto" w:fill="F3D5E8"/>
          </w:tcPr>
          <w:p w14:paraId="239E4B7B" w14:textId="65F01871" w:rsidR="00AC7405" w:rsidRDefault="00AC7405" w:rsidP="002A4883">
            <w:pPr>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Date of birth:</w:t>
            </w:r>
          </w:p>
        </w:tc>
        <w:tc>
          <w:tcPr>
            <w:tcW w:w="3231" w:type="dxa"/>
            <w:shd w:val="clear" w:color="auto" w:fill="F3D5E8"/>
          </w:tcPr>
          <w:p w14:paraId="3DEEC669" w14:textId="0AC28487" w:rsidR="00AC7405" w:rsidRDefault="00AC7405" w:rsidP="002A4883">
            <w:pPr>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Parental responsibility: Yes/No</w:t>
            </w:r>
          </w:p>
        </w:tc>
      </w:tr>
      <w:tr w:rsidR="00352DBF" w:rsidRPr="002A4883" w14:paraId="31DF9648" w14:textId="77777777" w:rsidTr="00EE56C1">
        <w:tc>
          <w:tcPr>
            <w:tcW w:w="3638" w:type="dxa"/>
            <w:shd w:val="clear" w:color="auto" w:fill="F3D5E8"/>
          </w:tcPr>
          <w:p w14:paraId="6AF80578" w14:textId="77777777" w:rsidR="00352DBF" w:rsidRDefault="00352DBF" w:rsidP="002A4883">
            <w:pPr>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 xml:space="preserve">Gender: </w:t>
            </w:r>
          </w:p>
        </w:tc>
        <w:tc>
          <w:tcPr>
            <w:tcW w:w="3638" w:type="dxa"/>
            <w:gridSpan w:val="2"/>
            <w:shd w:val="clear" w:color="auto" w:fill="F3D5E8"/>
          </w:tcPr>
          <w:p w14:paraId="1F1427CB" w14:textId="77777777" w:rsidR="00352DBF" w:rsidRDefault="00352DBF" w:rsidP="002A4883">
            <w:pPr>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Ethnicity:</w:t>
            </w:r>
          </w:p>
        </w:tc>
        <w:tc>
          <w:tcPr>
            <w:tcW w:w="3639" w:type="dxa"/>
            <w:gridSpan w:val="2"/>
            <w:shd w:val="clear" w:color="auto" w:fill="F3D5E8"/>
          </w:tcPr>
          <w:p w14:paraId="01AA4F05" w14:textId="77777777" w:rsidR="00352DBF" w:rsidRDefault="00352DBF" w:rsidP="002A4883">
            <w:pPr>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Religion:</w:t>
            </w:r>
          </w:p>
        </w:tc>
      </w:tr>
      <w:tr w:rsidR="00861298" w:rsidRPr="002A4883" w14:paraId="35BD8548" w14:textId="77777777" w:rsidTr="00EE56C1">
        <w:tc>
          <w:tcPr>
            <w:tcW w:w="4849" w:type="dxa"/>
            <w:gridSpan w:val="2"/>
            <w:shd w:val="clear" w:color="auto" w:fill="F3D5E8"/>
          </w:tcPr>
          <w:p w14:paraId="0B612F40" w14:textId="77777777" w:rsidR="00861298" w:rsidRDefault="00861298" w:rsidP="002A4883">
            <w:pPr>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Relationship to infant:</w:t>
            </w:r>
          </w:p>
        </w:tc>
        <w:tc>
          <w:tcPr>
            <w:tcW w:w="6066" w:type="dxa"/>
            <w:gridSpan w:val="3"/>
            <w:shd w:val="clear" w:color="auto" w:fill="F3D5E8"/>
          </w:tcPr>
          <w:p w14:paraId="3656B9AB" w14:textId="288ED558" w:rsidR="00861298" w:rsidRDefault="00861298" w:rsidP="00310E5E">
            <w:pPr>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Mobile number:</w:t>
            </w:r>
          </w:p>
        </w:tc>
      </w:tr>
      <w:tr w:rsidR="00861298" w:rsidRPr="002A4883" w14:paraId="4F70C7A9" w14:textId="77777777" w:rsidTr="00EE56C1">
        <w:tc>
          <w:tcPr>
            <w:tcW w:w="4849" w:type="dxa"/>
            <w:gridSpan w:val="2"/>
            <w:shd w:val="clear" w:color="auto" w:fill="F3D5E8"/>
          </w:tcPr>
          <w:p w14:paraId="2702B4C6" w14:textId="77777777" w:rsidR="00861298" w:rsidRDefault="00861298" w:rsidP="002A4883">
            <w:pPr>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Address:</w:t>
            </w:r>
          </w:p>
          <w:p w14:paraId="45FB0818" w14:textId="77777777" w:rsidR="00861298" w:rsidRDefault="00861298" w:rsidP="002A4883">
            <w:pPr>
              <w:rPr>
                <w:rFonts w:ascii="Calibri" w:eastAsia="Calibri" w:hAnsi="Calibri" w:cs="Calibri"/>
                <w:color w:val="000000"/>
                <w:sz w:val="22"/>
                <w:szCs w:val="22"/>
                <w:lang w:eastAsia="en-GB"/>
              </w:rPr>
            </w:pPr>
          </w:p>
        </w:tc>
        <w:tc>
          <w:tcPr>
            <w:tcW w:w="6066" w:type="dxa"/>
            <w:gridSpan w:val="3"/>
            <w:shd w:val="clear" w:color="auto" w:fill="F3D5E8"/>
          </w:tcPr>
          <w:p w14:paraId="2763027F" w14:textId="77777777" w:rsidR="00861298" w:rsidRDefault="00861298" w:rsidP="002A4883">
            <w:pPr>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Email address:</w:t>
            </w:r>
          </w:p>
        </w:tc>
      </w:tr>
      <w:tr w:rsidR="00CF7429" w:rsidRPr="002A4883" w14:paraId="15680064" w14:textId="77777777" w:rsidTr="00EE56C1">
        <w:tc>
          <w:tcPr>
            <w:tcW w:w="10915" w:type="dxa"/>
            <w:gridSpan w:val="5"/>
            <w:shd w:val="clear" w:color="auto" w:fill="BB358B"/>
          </w:tcPr>
          <w:p w14:paraId="53128261" w14:textId="46963151" w:rsidR="00CF7429" w:rsidRPr="00EE56C1" w:rsidRDefault="00CF7429" w:rsidP="000E21D3">
            <w:pPr>
              <w:rPr>
                <w:rFonts w:ascii="Calibri" w:eastAsia="Calibri" w:hAnsi="Calibri" w:cs="Calibri"/>
                <w:color w:val="FFFFFF" w:themeColor="background1"/>
                <w:sz w:val="22"/>
                <w:szCs w:val="22"/>
                <w:lang w:eastAsia="en-GB"/>
              </w:rPr>
            </w:pPr>
            <w:r w:rsidRPr="00EE56C1">
              <w:rPr>
                <w:rFonts w:ascii="Calibri" w:eastAsia="Calibri" w:hAnsi="Calibri" w:cs="Calibri"/>
                <w:b/>
                <w:bCs/>
                <w:color w:val="FFFFFF" w:themeColor="background1"/>
                <w:sz w:val="22"/>
                <w:szCs w:val="22"/>
                <w:lang w:eastAsia="en-GB"/>
              </w:rPr>
              <w:t>INFANT’S NAME &amp; DATE OF BIRTH</w:t>
            </w:r>
          </w:p>
        </w:tc>
      </w:tr>
      <w:tr w:rsidR="00CF7429" w:rsidRPr="002A4883" w14:paraId="24FFB1B7" w14:textId="77777777" w:rsidTr="00EE56C1">
        <w:tc>
          <w:tcPr>
            <w:tcW w:w="4849" w:type="dxa"/>
            <w:gridSpan w:val="2"/>
            <w:shd w:val="clear" w:color="auto" w:fill="F3D5E8"/>
          </w:tcPr>
          <w:p w14:paraId="62486C05" w14:textId="3EDFBB42" w:rsidR="00CF7429" w:rsidRPr="00CF7429" w:rsidRDefault="00CF7429" w:rsidP="00310E5E">
            <w:pPr>
              <w:rPr>
                <w:rFonts w:ascii="Calibri" w:eastAsia="Calibri" w:hAnsi="Calibri" w:cs="Calibri"/>
                <w:color w:val="000000"/>
                <w:sz w:val="22"/>
                <w:szCs w:val="22"/>
                <w:lang w:eastAsia="en-GB"/>
              </w:rPr>
            </w:pPr>
            <w:r w:rsidRPr="00CF7429">
              <w:rPr>
                <w:rFonts w:ascii="Calibri" w:eastAsia="Calibri" w:hAnsi="Calibri" w:cs="Calibri"/>
                <w:color w:val="000000"/>
                <w:sz w:val="22"/>
                <w:szCs w:val="22"/>
                <w:lang w:eastAsia="en-GB"/>
              </w:rPr>
              <w:t>Name:</w:t>
            </w:r>
          </w:p>
        </w:tc>
        <w:tc>
          <w:tcPr>
            <w:tcW w:w="6066" w:type="dxa"/>
            <w:gridSpan w:val="3"/>
            <w:shd w:val="clear" w:color="auto" w:fill="F3D5E8"/>
          </w:tcPr>
          <w:p w14:paraId="6522000A" w14:textId="77777777" w:rsidR="00CF7429" w:rsidRPr="00CF7429" w:rsidRDefault="00CF7429" w:rsidP="002A4883">
            <w:pPr>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Date of birth:</w:t>
            </w:r>
            <w:r w:rsidR="00861298">
              <w:rPr>
                <w:rFonts w:ascii="Calibri" w:eastAsia="Calibri" w:hAnsi="Calibri" w:cs="Calibri"/>
                <w:color w:val="000000"/>
                <w:sz w:val="22"/>
                <w:szCs w:val="22"/>
                <w:lang w:eastAsia="en-GB"/>
              </w:rPr>
              <w:t xml:space="preserve">                                     Age in months:</w:t>
            </w:r>
          </w:p>
        </w:tc>
      </w:tr>
      <w:tr w:rsidR="00497562" w:rsidRPr="002A4883" w14:paraId="2F76D473" w14:textId="77777777" w:rsidTr="00EE56C1">
        <w:tc>
          <w:tcPr>
            <w:tcW w:w="10915" w:type="dxa"/>
            <w:gridSpan w:val="5"/>
            <w:shd w:val="clear" w:color="auto" w:fill="BB358B"/>
          </w:tcPr>
          <w:p w14:paraId="4101652C" w14:textId="7F0BAB66" w:rsidR="00497562" w:rsidRPr="00EE56C1" w:rsidRDefault="00497562" w:rsidP="000E21D3">
            <w:pPr>
              <w:rPr>
                <w:rFonts w:ascii="Calibri" w:eastAsia="Calibri" w:hAnsi="Calibri" w:cs="Calibri"/>
                <w:color w:val="FFFFFF" w:themeColor="background1"/>
                <w:sz w:val="22"/>
                <w:szCs w:val="22"/>
                <w:lang w:eastAsia="en-GB"/>
              </w:rPr>
            </w:pPr>
            <w:r w:rsidRPr="00EE56C1">
              <w:rPr>
                <w:rFonts w:ascii="Calibri" w:eastAsia="Calibri" w:hAnsi="Calibri" w:cs="Calibri"/>
                <w:b/>
                <w:bCs/>
                <w:color w:val="FFFFFF" w:themeColor="background1"/>
                <w:sz w:val="22"/>
                <w:szCs w:val="22"/>
                <w:lang w:eastAsia="en-GB"/>
              </w:rPr>
              <w:t>ADDITIONAL CHILDREN IN THE HOUSEHOLD</w:t>
            </w:r>
          </w:p>
        </w:tc>
      </w:tr>
      <w:tr w:rsidR="00497562" w:rsidRPr="002A4883" w14:paraId="041144E4" w14:textId="77777777" w:rsidTr="00EE56C1">
        <w:tc>
          <w:tcPr>
            <w:tcW w:w="10915" w:type="dxa"/>
            <w:gridSpan w:val="5"/>
            <w:shd w:val="clear" w:color="auto" w:fill="F3D5E8"/>
          </w:tcPr>
          <w:p w14:paraId="2961F168" w14:textId="28538687" w:rsidR="00497562" w:rsidRDefault="007C797B" w:rsidP="007C797B">
            <w:pPr>
              <w:rPr>
                <w:rFonts w:ascii="Calibri" w:eastAsia="Calibri" w:hAnsi="Calibri" w:cs="Calibri"/>
                <w:color w:val="000000"/>
                <w:sz w:val="22"/>
                <w:szCs w:val="22"/>
                <w:lang w:eastAsia="en-GB"/>
              </w:rPr>
            </w:pPr>
            <w:r>
              <w:rPr>
                <w:rFonts w:ascii="Calibri" w:eastAsia="Calibri" w:hAnsi="Calibri" w:cs="Calibri"/>
                <w:noProof/>
                <w:sz w:val="22"/>
                <w:szCs w:val="22"/>
              </w:rPr>
              <mc:AlternateContent>
                <mc:Choice Requires="wps">
                  <w:drawing>
                    <wp:anchor distT="0" distB="0" distL="114300" distR="114300" simplePos="0" relativeHeight="251735040" behindDoc="0" locked="0" layoutInCell="1" allowOverlap="1" wp14:anchorId="3DE15AA2" wp14:editId="751C24E9">
                      <wp:simplePos x="0" y="0"/>
                      <wp:positionH relativeFrom="column">
                        <wp:posOffset>1719580</wp:posOffset>
                      </wp:positionH>
                      <wp:positionV relativeFrom="paragraph">
                        <wp:posOffset>8890</wp:posOffset>
                      </wp:positionV>
                      <wp:extent cx="236220" cy="266700"/>
                      <wp:effectExtent l="0" t="0" r="11430" b="19050"/>
                      <wp:wrapNone/>
                      <wp:docPr id="1317352319" name="Rectangle 16"/>
                      <wp:cNvGraphicFramePr/>
                      <a:graphic xmlns:a="http://schemas.openxmlformats.org/drawingml/2006/main">
                        <a:graphicData uri="http://schemas.microsoft.com/office/word/2010/wordprocessingShape">
                          <wps:wsp>
                            <wps:cNvSpPr/>
                            <wps:spPr>
                              <a:xfrm>
                                <a:off x="0" y="0"/>
                                <a:ext cx="236220" cy="266700"/>
                              </a:xfrm>
                              <a:prstGeom prst="rect">
                                <a:avLst/>
                              </a:prstGeom>
                              <a:solidFill>
                                <a:sysClr val="window" lastClr="FFFFFF"/>
                              </a:solidFill>
                              <a:ln w="12700" cap="flat" cmpd="sng" algn="ctr">
                                <a:solidFill>
                                  <a:srgbClr val="4472C4">
                                    <a:shade val="15000"/>
                                  </a:srgbClr>
                                </a:solidFill>
                                <a:prstDash val="solid"/>
                                <a:miter lim="800000"/>
                              </a:ln>
                              <a:effectLst/>
                            </wps:spPr>
                            <wps:txbx>
                              <w:txbxContent>
                                <w:p w14:paraId="247DDA35" w14:textId="28071F51" w:rsidR="007C797B" w:rsidRPr="00A45581" w:rsidRDefault="007C797B" w:rsidP="007C797B">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15AA2" id="Rectangle 16" o:spid="_x0000_s1026" style="position:absolute;margin-left:135.4pt;margin-top:.7pt;width:18.6pt;height:2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IieQIAAAYFAAAOAAAAZHJzL2Uyb0RvYy54bWysVEtvGjEQvlfqf7B8bxa2hKQoS4RAVJWi&#10;BCmpcjZem7XkV8eGXfrrO/ZuCEl6qsrBzHjG8/jmm7257YwmBwFBOVvR8cWIEmG5q5XdVfTn0/rL&#10;NSUhMlsz7ayo6FEEejv//Omm9TNRusbpWgDBIDbMWl/RJkY/K4rAG2FYuHBeWDRKB4ZFVGFX1MBa&#10;jG50UY5G06J1UHtwXISAt6veSOc5vpSCxwcpg4hEVxRri/mEfG7TWcxv2GwHzDeKD2Wwf6jCMGUx&#10;6SnUikVG9qA+hDKKgwtOxgvuTOGkVFzkHrCb8ehdN48N8yL3guAEf4Ip/L+w/P7w6DeAMLQ+zAKK&#10;qYtOgkn/WB/pMljHE1iii4TjZfl1WpYIKUdTOZ1ejTKYxetjDyF+F86QJFQUcBYZIna4CxETouuL&#10;S8oVnFb1WmmdlWNYaiAHhmPDadeupUSzEPGyouv8S6PDEG+eaUtaZGGZiiGcIZ+kZhFF4+uKBruj&#10;hOkdEpVHyLW8eR1gtz1lnUyuyuWkd2pYLfpaxpejU5+D+8cqUlcrFpr+SU7R88yoiGTXylT0GuOc&#10;ImmbehaZrgM2r9NIUuy23TCirauPGyDgeioHz9cK890hOBsGyF3sHPcxPuAhtUM43CBR0jj4/bf7&#10;5I+UQislLe4CQvVrz0Ag5j8sku3beDJJy5OVyeVVGjucW7bnFrs3S4dzG+Pme57F5B/1iyjBmWdc&#10;20XKiiZmOebuhzIoy9jvKC4+F4tFdsOF8Sze2UfPU/AEWUL6qXtm4AeSRWTnvXvZGzZ7x7XeN720&#10;brGPTqpMxARxjysOMym4bHmsw4chbfO5nr1eP1/zPwAAAP//AwBQSwMEFAAGAAgAAAAhAAA6+ZPd&#10;AAAACAEAAA8AAABkcnMvZG93bnJldi54bWxMj8FOwzAQRO9I/IO1SNyoTRqVKMSpUEUvSBxIkejR&#10;jZckEK+t2G3Tv2c5wXE1qzdvqvXsRnHCKQ6eNNwvFAik1tuBOg3vu+1dASImQ9aMnlDDBSOs6+ur&#10;ypTWn+kNT03qBEMolkZDn1IopYxtj87EhQ9InH36yZnE59RJO5kzw90oM6VW0pmBuKE3ATc9tt/N&#10;0WnIXlu13V9C1nw87zer/KX4mkOr9e3N/PQIIuGc/p7hV5/VoWangz+SjWJkxoNi9cRBDoLzpSp4&#10;20FDvsxB1pX8P6D+AQAA//8DAFBLAQItABQABgAIAAAAIQC2gziS/gAAAOEBAAATAAAAAAAAAAAA&#10;AAAAAAAAAABbQ29udGVudF9UeXBlc10ueG1sUEsBAi0AFAAGAAgAAAAhADj9If/WAAAAlAEAAAsA&#10;AAAAAAAAAAAAAAAALwEAAF9yZWxzLy5yZWxzUEsBAi0AFAAGAAgAAAAhACpR4iJ5AgAABgUAAA4A&#10;AAAAAAAAAAAAAAAALgIAAGRycy9lMm9Eb2MueG1sUEsBAi0AFAAGAAgAAAAhAAA6+ZPdAAAACAEA&#10;AA8AAAAAAAAAAAAAAAAA0wQAAGRycy9kb3ducmV2LnhtbFBLBQYAAAAABAAEAPMAAADdBQAAAAA=&#10;" fillcolor="window" strokecolor="#172c51" strokeweight="1pt">
                      <v:textbox>
                        <w:txbxContent>
                          <w:p w14:paraId="247DDA35" w14:textId="28071F51" w:rsidR="007C797B" w:rsidRPr="00A45581" w:rsidRDefault="007C797B" w:rsidP="007C797B">
                            <w:pPr>
                              <w:rPr>
                                <w:rFonts w:asciiTheme="minorHAnsi" w:hAnsiTheme="minorHAnsi" w:cstheme="minorHAnsi"/>
                              </w:rPr>
                            </w:pPr>
                          </w:p>
                        </w:txbxContent>
                      </v:textbox>
                    </v:rect>
                  </w:pict>
                </mc:Fallback>
              </mc:AlternateContent>
            </w:r>
            <w:r>
              <w:rPr>
                <w:rFonts w:ascii="Calibri" w:eastAsia="Calibri" w:hAnsi="Calibri" w:cs="Calibri"/>
                <w:noProof/>
                <w:sz w:val="22"/>
                <w:szCs w:val="22"/>
              </w:rPr>
              <mc:AlternateContent>
                <mc:Choice Requires="wps">
                  <w:drawing>
                    <wp:anchor distT="0" distB="0" distL="114300" distR="114300" simplePos="0" relativeHeight="251732992" behindDoc="0" locked="0" layoutInCell="1" allowOverlap="1" wp14:anchorId="2711EA35" wp14:editId="556B7142">
                      <wp:simplePos x="0" y="0"/>
                      <wp:positionH relativeFrom="column">
                        <wp:posOffset>340360</wp:posOffset>
                      </wp:positionH>
                      <wp:positionV relativeFrom="paragraph">
                        <wp:posOffset>1270</wp:posOffset>
                      </wp:positionV>
                      <wp:extent cx="236220" cy="266700"/>
                      <wp:effectExtent l="0" t="0" r="11430" b="19050"/>
                      <wp:wrapNone/>
                      <wp:docPr id="1130511056" name="Rectangle 16"/>
                      <wp:cNvGraphicFramePr/>
                      <a:graphic xmlns:a="http://schemas.openxmlformats.org/drawingml/2006/main">
                        <a:graphicData uri="http://schemas.microsoft.com/office/word/2010/wordprocessingShape">
                          <wps:wsp>
                            <wps:cNvSpPr/>
                            <wps:spPr>
                              <a:xfrm>
                                <a:off x="0" y="0"/>
                                <a:ext cx="236220" cy="266700"/>
                              </a:xfrm>
                              <a:prstGeom prst="rect">
                                <a:avLst/>
                              </a:prstGeom>
                              <a:solidFill>
                                <a:sysClr val="window" lastClr="FFFFFF"/>
                              </a:solidFill>
                              <a:ln w="12700" cap="flat" cmpd="sng" algn="ctr">
                                <a:solidFill>
                                  <a:srgbClr val="4472C4">
                                    <a:shade val="15000"/>
                                  </a:srgbClr>
                                </a:solidFill>
                                <a:prstDash val="solid"/>
                                <a:miter lim="800000"/>
                              </a:ln>
                              <a:effectLst/>
                            </wps:spPr>
                            <wps:txbx>
                              <w:txbxContent>
                                <w:p w14:paraId="22F50870" w14:textId="275CA3DD" w:rsidR="007C797B" w:rsidRPr="00A45581" w:rsidRDefault="007C797B" w:rsidP="007C797B">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1EA35" id="_x0000_s1027" style="position:absolute;margin-left:26.8pt;margin-top:.1pt;width:18.6pt;height:2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DF8fAIAAA0FAAAOAAAAZHJzL2Uyb0RvYy54bWysVEtvGjEQvlfqf7B8bxa2hKSIJUJEVJWi&#10;JFJS5Tx4bdaSX7UNu/TXd+xdII+eqnIwM57xPL75Zuc3nVZkz32Q1lR0fDGihBtma2m2Ff35vP5y&#10;TUmIYGpQ1vCKHnigN4vPn+atm/HSNlbV3BMMYsKsdRVtYnSzogis4RrChXXcoFFYryGi6rdF7aHF&#10;6FoV5Wg0LVrra+ct4yHg7W1vpIscXwjO4oMQgUeiKoq1xXz6fG7SWSzmMNt6cI1kQxnwD1VokAaT&#10;nkLdQgSy8/JDKC2Zt8GKeMGsLqwQkvHcA3YzHr3r5qkBx3MvCE5wJ5jC/wvL7vdP7tEjDK0Ls4Bi&#10;6qITXqd/rI90GazDCSzeRcLwsvw6LUuElKGpnE6vRhnM4vzY+RC/c6tJEirqcRYZItjfhYgJ0fXo&#10;knIFq2S9lkpl5RBWypM94Nhw2rVtKVEQIl5WdJ1/aXQY4s0zZUiLLCxTMYQB8kkoiChqV1c0mC0l&#10;oLZIVBZ9ruXN6+C3m1PWyeSqXE16pwZq3tcyvhyd+hzcP1aRurqF0PRPcoqeZ1pGJLuSuqLXGOcU&#10;SZnUM890HbA5TyNJsdt0RGIL4xQo3WxsfXj0xNue0cGxtcS0d4jRI3ikMAKAaxkf8BDKIip2kChp&#10;rP/9t/vkj8xCKyUtrgQi9msHniP0Pwxy7tt4Mkk7lJXJ5VWavn9t2by2mJ1eWRzfGD8AjmUx+Ud1&#10;FIW3+gW3d5myogkMw9z9bAZlFftVxf1nfLnMbrg3DuKdeXIsBU/IJcCfuxfwbuBaRJLe2+P6wOwd&#10;5Xrf9NLY5S5aITMfz7jiTJOCO5enO3wf0lK/1rPX+Su2+AMAAP//AwBQSwMEFAAGAAgAAAAhAHrv&#10;zMncAAAABQEAAA8AAABkcnMvZG93bnJldi54bWxMj8tOwzAQRfdI/IM1SOyojSlRSeNUqKIbJBYE&#10;JLp07WkSiB+K3Tb9e4YVXY7u1blnqtXkBnbEMfXBK7ifCWDoTbC9bxV8fmzuFsBS1t7qIXhUcMYE&#10;q/r6qtKlDSf/jscmt4wgPpVaQZdzLDlPpkOn0yxE9JTtw+h0pnNsuR31ieBu4FKIgjvde1rodMR1&#10;h+anOTgF8s2IzfYcZfP1sl0X89fF9xSNUrc30/MSWMYp/5fhT5/UoSanXTh4m9ig4PGhoCaxgFH6&#10;JOiPnYK5lMDril/a178AAAD//wMAUEsBAi0AFAAGAAgAAAAhALaDOJL+AAAA4QEAABMAAAAAAAAA&#10;AAAAAAAAAAAAAFtDb250ZW50X1R5cGVzXS54bWxQSwECLQAUAAYACAAAACEAOP0h/9YAAACUAQAA&#10;CwAAAAAAAAAAAAAAAAAvAQAAX3JlbHMvLnJlbHNQSwECLQAUAAYACAAAACEAyjwxfHwCAAANBQAA&#10;DgAAAAAAAAAAAAAAAAAuAgAAZHJzL2Uyb0RvYy54bWxQSwECLQAUAAYACAAAACEAeu/MydwAAAAF&#10;AQAADwAAAAAAAAAAAAAAAADWBAAAZHJzL2Rvd25yZXYueG1sUEsFBgAAAAAEAAQA8wAAAN8FAAAA&#10;AA==&#10;" fillcolor="window" strokecolor="#172c51" strokeweight="1pt">
                      <v:textbox>
                        <w:txbxContent>
                          <w:p w14:paraId="22F50870" w14:textId="275CA3DD" w:rsidR="007C797B" w:rsidRPr="00A45581" w:rsidRDefault="007C797B" w:rsidP="007C797B">
                            <w:pPr>
                              <w:rPr>
                                <w:rFonts w:asciiTheme="minorHAnsi" w:hAnsiTheme="minorHAnsi" w:cstheme="minorHAnsi"/>
                              </w:rPr>
                            </w:pPr>
                          </w:p>
                        </w:txbxContent>
                      </v:textbox>
                    </v:rect>
                  </w:pict>
                </mc:Fallback>
              </mc:AlternateContent>
            </w:r>
            <w:r w:rsidR="00497562" w:rsidRPr="00497562">
              <w:rPr>
                <w:rFonts w:ascii="Calibri" w:eastAsia="Calibri" w:hAnsi="Calibri" w:cs="Calibri"/>
                <w:color w:val="000000"/>
                <w:lang w:eastAsia="en-GB"/>
              </w:rPr>
              <w:t>Yes</w:t>
            </w:r>
            <w:r w:rsidR="00497562">
              <w:rPr>
                <w:rFonts w:ascii="Calibri" w:eastAsia="Calibri" w:hAnsi="Calibri" w:cs="Calibri"/>
                <w:b/>
                <w:bCs/>
                <w:color w:val="000000"/>
                <w:sz w:val="22"/>
                <w:szCs w:val="22"/>
                <w:lang w:eastAsia="en-GB"/>
              </w:rPr>
              <w:t xml:space="preserve">                                     </w:t>
            </w:r>
            <w:r w:rsidR="00497562" w:rsidRPr="00497562">
              <w:rPr>
                <w:rFonts w:ascii="Calibri" w:eastAsia="Calibri" w:hAnsi="Calibri" w:cs="Calibri"/>
                <w:color w:val="000000"/>
                <w:sz w:val="22"/>
                <w:szCs w:val="22"/>
                <w:lang w:eastAsia="en-GB"/>
              </w:rPr>
              <w:t>No</w:t>
            </w:r>
            <w:r w:rsidR="00497562">
              <w:rPr>
                <w:rFonts w:ascii="Calibri" w:eastAsia="Calibri" w:hAnsi="Calibri" w:cs="Calibri"/>
                <w:color w:val="000000"/>
                <w:sz w:val="22"/>
                <w:szCs w:val="22"/>
                <w:lang w:eastAsia="en-GB"/>
              </w:rPr>
              <w:t xml:space="preserve">                           If yes complete the child/ren’s details below.</w:t>
            </w:r>
          </w:p>
          <w:p w14:paraId="4B99056E" w14:textId="2BC3BC1F" w:rsidR="007C797B" w:rsidRPr="00497562" w:rsidRDefault="007C797B" w:rsidP="007C797B">
            <w:pPr>
              <w:rPr>
                <w:rFonts w:ascii="Calibri" w:eastAsia="Calibri" w:hAnsi="Calibri" w:cs="Calibri"/>
                <w:b/>
                <w:bCs/>
                <w:color w:val="000000"/>
                <w:sz w:val="22"/>
                <w:szCs w:val="22"/>
                <w:lang w:eastAsia="en-GB"/>
              </w:rPr>
            </w:pPr>
          </w:p>
        </w:tc>
      </w:tr>
      <w:tr w:rsidR="00497562" w:rsidRPr="002A4883" w14:paraId="62445F63" w14:textId="77777777" w:rsidTr="00EE56C1">
        <w:trPr>
          <w:trHeight w:val="282"/>
        </w:trPr>
        <w:tc>
          <w:tcPr>
            <w:tcW w:w="4849" w:type="dxa"/>
            <w:gridSpan w:val="2"/>
            <w:shd w:val="clear" w:color="auto" w:fill="F3D5E8"/>
          </w:tcPr>
          <w:p w14:paraId="6CF23A6D" w14:textId="77777777" w:rsidR="0060177C" w:rsidRPr="00110957" w:rsidRDefault="0060177C" w:rsidP="002A4883">
            <w:pPr>
              <w:rPr>
                <w:rFonts w:ascii="Calibri" w:eastAsia="Calibri" w:hAnsi="Calibri" w:cs="Calibri"/>
                <w:color w:val="000000"/>
                <w:sz w:val="22"/>
                <w:szCs w:val="22"/>
                <w:lang w:eastAsia="en-GB"/>
              </w:rPr>
            </w:pPr>
            <w:r w:rsidRPr="00110957">
              <w:rPr>
                <w:rFonts w:ascii="Calibri" w:eastAsia="Calibri" w:hAnsi="Calibri" w:cs="Calibri"/>
                <w:color w:val="000000"/>
                <w:sz w:val="22"/>
                <w:szCs w:val="22"/>
                <w:lang w:eastAsia="en-GB"/>
              </w:rPr>
              <w:t>Child’s name:</w:t>
            </w:r>
          </w:p>
        </w:tc>
        <w:tc>
          <w:tcPr>
            <w:tcW w:w="6066" w:type="dxa"/>
            <w:gridSpan w:val="3"/>
            <w:shd w:val="clear" w:color="auto" w:fill="F3D5E8"/>
          </w:tcPr>
          <w:p w14:paraId="1299C43A" w14:textId="53D96F1F" w:rsidR="0060177C" w:rsidRPr="00110957" w:rsidRDefault="0060177C" w:rsidP="0022197F">
            <w:pPr>
              <w:rPr>
                <w:rFonts w:ascii="Calibri" w:eastAsia="Calibri" w:hAnsi="Calibri" w:cs="Calibri"/>
                <w:color w:val="000000"/>
                <w:sz w:val="22"/>
                <w:szCs w:val="22"/>
                <w:lang w:eastAsia="en-GB"/>
              </w:rPr>
            </w:pPr>
            <w:r w:rsidRPr="00110957">
              <w:rPr>
                <w:rFonts w:ascii="Calibri" w:eastAsia="Calibri" w:hAnsi="Calibri" w:cs="Calibri"/>
                <w:color w:val="000000"/>
                <w:sz w:val="22"/>
                <w:szCs w:val="22"/>
                <w:lang w:eastAsia="en-GB"/>
              </w:rPr>
              <w:t>Childs age:</w:t>
            </w:r>
          </w:p>
        </w:tc>
      </w:tr>
      <w:tr w:rsidR="0060177C" w:rsidRPr="002A4883" w14:paraId="4BC80445" w14:textId="77777777" w:rsidTr="00EE56C1">
        <w:tc>
          <w:tcPr>
            <w:tcW w:w="4849" w:type="dxa"/>
            <w:gridSpan w:val="2"/>
            <w:shd w:val="clear" w:color="auto" w:fill="F3D5E8"/>
          </w:tcPr>
          <w:p w14:paraId="4DDBEF00" w14:textId="0A0A938E" w:rsidR="0060177C" w:rsidRPr="00110957" w:rsidRDefault="0060177C" w:rsidP="0022197F">
            <w:pPr>
              <w:rPr>
                <w:rFonts w:ascii="Calibri" w:eastAsia="Calibri" w:hAnsi="Calibri" w:cs="Calibri"/>
                <w:color w:val="000000"/>
                <w:sz w:val="22"/>
                <w:szCs w:val="22"/>
                <w:lang w:eastAsia="en-GB"/>
              </w:rPr>
            </w:pPr>
            <w:r w:rsidRPr="00110957">
              <w:rPr>
                <w:rFonts w:ascii="Calibri" w:eastAsia="Calibri" w:hAnsi="Calibri" w:cs="Calibri"/>
                <w:color w:val="000000"/>
                <w:sz w:val="22"/>
                <w:szCs w:val="22"/>
                <w:lang w:eastAsia="en-GB"/>
              </w:rPr>
              <w:t>Child’s name:</w:t>
            </w:r>
          </w:p>
        </w:tc>
        <w:tc>
          <w:tcPr>
            <w:tcW w:w="6066" w:type="dxa"/>
            <w:gridSpan w:val="3"/>
            <w:shd w:val="clear" w:color="auto" w:fill="F3D5E8"/>
          </w:tcPr>
          <w:p w14:paraId="57AFF3AF" w14:textId="77777777" w:rsidR="0060177C" w:rsidRPr="00110957" w:rsidRDefault="0060177C" w:rsidP="002A4883">
            <w:pPr>
              <w:rPr>
                <w:rFonts w:ascii="Calibri" w:eastAsia="Calibri" w:hAnsi="Calibri" w:cs="Calibri"/>
                <w:color w:val="000000"/>
                <w:sz w:val="22"/>
                <w:szCs w:val="22"/>
                <w:lang w:eastAsia="en-GB"/>
              </w:rPr>
            </w:pPr>
            <w:r w:rsidRPr="00110957">
              <w:rPr>
                <w:rFonts w:ascii="Calibri" w:eastAsia="Calibri" w:hAnsi="Calibri" w:cs="Calibri"/>
                <w:color w:val="000000"/>
                <w:sz w:val="22"/>
                <w:szCs w:val="22"/>
                <w:lang w:eastAsia="en-GB"/>
              </w:rPr>
              <w:t>Child’s age:</w:t>
            </w:r>
          </w:p>
        </w:tc>
      </w:tr>
      <w:tr w:rsidR="0060177C" w:rsidRPr="002A4883" w14:paraId="226F85A1" w14:textId="77777777" w:rsidTr="00EE56C1">
        <w:tc>
          <w:tcPr>
            <w:tcW w:w="4849" w:type="dxa"/>
            <w:gridSpan w:val="2"/>
            <w:shd w:val="clear" w:color="auto" w:fill="F3D5E8"/>
          </w:tcPr>
          <w:p w14:paraId="3461D779" w14:textId="41695DB9" w:rsidR="0060177C" w:rsidRPr="00110957" w:rsidRDefault="0060177C" w:rsidP="0022197F">
            <w:pPr>
              <w:rPr>
                <w:rFonts w:ascii="Calibri" w:eastAsia="Calibri" w:hAnsi="Calibri" w:cs="Calibri"/>
                <w:color w:val="000000"/>
                <w:sz w:val="22"/>
                <w:szCs w:val="22"/>
                <w:lang w:eastAsia="en-GB"/>
              </w:rPr>
            </w:pPr>
            <w:r w:rsidRPr="00110957">
              <w:rPr>
                <w:rFonts w:ascii="Calibri" w:eastAsia="Calibri" w:hAnsi="Calibri" w:cs="Calibri"/>
                <w:color w:val="000000"/>
                <w:sz w:val="22"/>
                <w:szCs w:val="22"/>
                <w:lang w:eastAsia="en-GB"/>
              </w:rPr>
              <w:t>Child’s name:</w:t>
            </w:r>
          </w:p>
        </w:tc>
        <w:tc>
          <w:tcPr>
            <w:tcW w:w="6066" w:type="dxa"/>
            <w:gridSpan w:val="3"/>
            <w:shd w:val="clear" w:color="auto" w:fill="F3D5E8"/>
          </w:tcPr>
          <w:p w14:paraId="68607762" w14:textId="77777777" w:rsidR="0060177C" w:rsidRPr="00110957" w:rsidRDefault="0060177C" w:rsidP="002A4883">
            <w:pPr>
              <w:rPr>
                <w:rFonts w:ascii="Calibri" w:eastAsia="Calibri" w:hAnsi="Calibri" w:cs="Calibri"/>
                <w:color w:val="000000"/>
                <w:sz w:val="22"/>
                <w:szCs w:val="22"/>
                <w:lang w:eastAsia="en-GB"/>
              </w:rPr>
            </w:pPr>
            <w:r w:rsidRPr="00110957">
              <w:rPr>
                <w:rFonts w:ascii="Calibri" w:eastAsia="Calibri" w:hAnsi="Calibri" w:cs="Calibri"/>
                <w:color w:val="000000"/>
                <w:sz w:val="22"/>
                <w:szCs w:val="22"/>
                <w:lang w:eastAsia="en-GB"/>
              </w:rPr>
              <w:t>Child’s age:</w:t>
            </w:r>
          </w:p>
        </w:tc>
      </w:tr>
      <w:tr w:rsidR="0060177C" w:rsidRPr="002A4883" w14:paraId="7773BA32" w14:textId="77777777" w:rsidTr="00EE56C1">
        <w:tc>
          <w:tcPr>
            <w:tcW w:w="10915" w:type="dxa"/>
            <w:gridSpan w:val="5"/>
            <w:shd w:val="clear" w:color="auto" w:fill="F3D5E8"/>
          </w:tcPr>
          <w:p w14:paraId="3CF2D8B6" w14:textId="4D87B2EF" w:rsidR="0060177C" w:rsidRPr="00110957" w:rsidRDefault="0060177C" w:rsidP="002A4883">
            <w:pPr>
              <w:rPr>
                <w:rFonts w:ascii="Calibri" w:eastAsia="Calibri" w:hAnsi="Calibri" w:cs="Calibri"/>
                <w:color w:val="000000"/>
                <w:sz w:val="22"/>
                <w:szCs w:val="22"/>
                <w:lang w:eastAsia="en-GB"/>
              </w:rPr>
            </w:pPr>
            <w:r w:rsidRPr="00110957">
              <w:rPr>
                <w:rFonts w:ascii="Calibri" w:eastAsia="Calibri" w:hAnsi="Calibri" w:cs="Calibri"/>
                <w:color w:val="000000"/>
                <w:sz w:val="22"/>
                <w:szCs w:val="22"/>
                <w:lang w:eastAsia="en-GB"/>
              </w:rPr>
              <w:t>Please provide details of any additional people in the household</w:t>
            </w:r>
            <w:r w:rsidR="007142DF" w:rsidRPr="00110957">
              <w:rPr>
                <w:rFonts w:ascii="Calibri" w:eastAsia="Calibri" w:hAnsi="Calibri" w:cs="Calibri"/>
                <w:color w:val="000000"/>
                <w:sz w:val="22"/>
                <w:szCs w:val="22"/>
                <w:lang w:eastAsia="en-GB"/>
              </w:rPr>
              <w:t>.</w:t>
            </w:r>
          </w:p>
          <w:p w14:paraId="0FB78278" w14:textId="77777777" w:rsidR="0060177C" w:rsidRPr="00110957" w:rsidRDefault="0060177C" w:rsidP="002A4883">
            <w:pPr>
              <w:rPr>
                <w:rFonts w:ascii="Calibri" w:eastAsia="Calibri" w:hAnsi="Calibri" w:cs="Calibri"/>
                <w:color w:val="000000"/>
                <w:sz w:val="22"/>
                <w:szCs w:val="22"/>
                <w:lang w:eastAsia="en-GB"/>
              </w:rPr>
            </w:pPr>
          </w:p>
        </w:tc>
      </w:tr>
    </w:tbl>
    <w:p w14:paraId="1FC39945" w14:textId="77777777" w:rsidR="00194B81" w:rsidRDefault="00194B81" w:rsidP="00194B81">
      <w:pPr>
        <w:rPr>
          <w:rFonts w:ascii="Calibri" w:hAnsi="Calibri" w:cs="Calibri"/>
          <w:sz w:val="20"/>
          <w:szCs w:val="20"/>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7"/>
        <w:gridCol w:w="780"/>
        <w:gridCol w:w="709"/>
        <w:gridCol w:w="3969"/>
      </w:tblGrid>
      <w:tr w:rsidR="00194B81" w:rsidRPr="00393B1E" w14:paraId="3D5906F9" w14:textId="77777777" w:rsidTr="00EE56C1">
        <w:tc>
          <w:tcPr>
            <w:tcW w:w="10915" w:type="dxa"/>
            <w:gridSpan w:val="4"/>
            <w:shd w:val="clear" w:color="auto" w:fill="BB358B"/>
          </w:tcPr>
          <w:p w14:paraId="0562CB0E" w14:textId="4BF4BD18" w:rsidR="00194B81" w:rsidRPr="00EE56C1" w:rsidRDefault="00194B81" w:rsidP="00216C72">
            <w:pPr>
              <w:jc w:val="center"/>
              <w:rPr>
                <w:rFonts w:ascii="Calibri" w:hAnsi="Calibri" w:cs="Calibri"/>
                <w:color w:val="FFFFFF" w:themeColor="background1"/>
                <w:sz w:val="20"/>
                <w:szCs w:val="20"/>
              </w:rPr>
            </w:pPr>
            <w:r w:rsidRPr="00EE56C1">
              <w:rPr>
                <w:rFonts w:ascii="Calibri" w:hAnsi="Calibri" w:cs="Calibri"/>
                <w:b/>
                <w:bCs/>
                <w:color w:val="FFFFFF" w:themeColor="background1"/>
                <w:sz w:val="22"/>
                <w:szCs w:val="22"/>
              </w:rPr>
              <w:t xml:space="preserve">SECTION </w:t>
            </w:r>
            <w:r w:rsidR="00410F2C" w:rsidRPr="00EE56C1">
              <w:rPr>
                <w:rFonts w:ascii="Calibri" w:hAnsi="Calibri" w:cs="Calibri"/>
                <w:b/>
                <w:bCs/>
                <w:color w:val="FFFFFF" w:themeColor="background1"/>
                <w:sz w:val="22"/>
                <w:szCs w:val="22"/>
              </w:rPr>
              <w:t>2</w:t>
            </w:r>
            <w:r w:rsidRPr="00EE56C1">
              <w:rPr>
                <w:rFonts w:ascii="Calibri" w:hAnsi="Calibri" w:cs="Calibri"/>
                <w:b/>
                <w:bCs/>
                <w:color w:val="FFFFFF" w:themeColor="background1"/>
                <w:sz w:val="22"/>
                <w:szCs w:val="22"/>
              </w:rPr>
              <w:t xml:space="preserve"> - REFERRAL CONSENT</w:t>
            </w:r>
          </w:p>
        </w:tc>
      </w:tr>
      <w:tr w:rsidR="00194B81" w:rsidRPr="00393B1E" w14:paraId="3E1693BC" w14:textId="77777777" w:rsidTr="00EE56C1">
        <w:tc>
          <w:tcPr>
            <w:tcW w:w="6946" w:type="dxa"/>
            <w:gridSpan w:val="3"/>
            <w:shd w:val="clear" w:color="auto" w:fill="F3D5E8"/>
          </w:tcPr>
          <w:p w14:paraId="34CE0A41" w14:textId="77777777" w:rsidR="00194B81" w:rsidRPr="00393B1E" w:rsidRDefault="00194B81" w:rsidP="002A4883">
            <w:pPr>
              <w:rPr>
                <w:rFonts w:ascii="Calibri" w:hAnsi="Calibri" w:cs="Calibri"/>
                <w:sz w:val="22"/>
                <w:szCs w:val="22"/>
              </w:rPr>
            </w:pPr>
          </w:p>
        </w:tc>
        <w:tc>
          <w:tcPr>
            <w:tcW w:w="3969" w:type="dxa"/>
            <w:shd w:val="clear" w:color="auto" w:fill="F3D5E8"/>
          </w:tcPr>
          <w:p w14:paraId="0A7F7D65" w14:textId="77777777" w:rsidR="00194B81" w:rsidRPr="00393B1E" w:rsidRDefault="00194B81" w:rsidP="002A4883">
            <w:pPr>
              <w:rPr>
                <w:rFonts w:ascii="Calibri" w:hAnsi="Calibri" w:cs="Calibri"/>
                <w:sz w:val="22"/>
                <w:szCs w:val="22"/>
              </w:rPr>
            </w:pPr>
            <w:r w:rsidRPr="00393B1E">
              <w:rPr>
                <w:rFonts w:ascii="Calibri" w:hAnsi="Calibri" w:cs="Calibri"/>
                <w:sz w:val="22"/>
                <w:szCs w:val="22"/>
              </w:rPr>
              <w:t>If no, please give a reason why:</w:t>
            </w:r>
          </w:p>
        </w:tc>
      </w:tr>
      <w:tr w:rsidR="00194B81" w:rsidRPr="00393B1E" w14:paraId="615E1BDF" w14:textId="77777777" w:rsidTr="00EE56C1">
        <w:tc>
          <w:tcPr>
            <w:tcW w:w="5457" w:type="dxa"/>
            <w:shd w:val="clear" w:color="auto" w:fill="F3D5E8"/>
          </w:tcPr>
          <w:p w14:paraId="31A4459D" w14:textId="77777777" w:rsidR="00194B81" w:rsidRPr="00393B1E" w:rsidRDefault="00194B81" w:rsidP="002A4883">
            <w:pPr>
              <w:rPr>
                <w:rFonts w:ascii="Calibri" w:hAnsi="Calibri" w:cs="Calibri"/>
                <w:sz w:val="22"/>
                <w:szCs w:val="22"/>
              </w:rPr>
            </w:pPr>
            <w:r w:rsidRPr="00393B1E">
              <w:rPr>
                <w:rFonts w:ascii="Calibri" w:hAnsi="Calibri" w:cs="Calibri"/>
                <w:sz w:val="22"/>
                <w:szCs w:val="22"/>
              </w:rPr>
              <w:t>Does the parent/carer consent to the referral?</w:t>
            </w:r>
            <w:r w:rsidR="0040075B">
              <w:rPr>
                <w:rFonts w:ascii="Calibri" w:hAnsi="Calibri" w:cs="Calibri"/>
                <w:sz w:val="22"/>
                <w:szCs w:val="22"/>
              </w:rPr>
              <w:t xml:space="preserve"> </w:t>
            </w:r>
          </w:p>
        </w:tc>
        <w:tc>
          <w:tcPr>
            <w:tcW w:w="780" w:type="dxa"/>
            <w:shd w:val="clear" w:color="auto" w:fill="F3D5E8"/>
          </w:tcPr>
          <w:p w14:paraId="5B7FDD25" w14:textId="77777777" w:rsidR="00194B81" w:rsidRPr="00393B1E" w:rsidRDefault="00194B81" w:rsidP="002A4883">
            <w:pPr>
              <w:rPr>
                <w:rFonts w:ascii="Calibri" w:hAnsi="Calibri" w:cs="Calibri"/>
                <w:sz w:val="22"/>
                <w:szCs w:val="22"/>
              </w:rPr>
            </w:pPr>
            <w:r w:rsidRPr="00393B1E">
              <w:rPr>
                <w:rFonts w:ascii="Calibri" w:hAnsi="Calibri" w:cs="Calibri"/>
                <w:sz w:val="22"/>
                <w:szCs w:val="22"/>
              </w:rPr>
              <w:t>Yes</w:t>
            </w:r>
          </w:p>
        </w:tc>
        <w:tc>
          <w:tcPr>
            <w:tcW w:w="709" w:type="dxa"/>
            <w:shd w:val="clear" w:color="auto" w:fill="F3D5E8"/>
          </w:tcPr>
          <w:p w14:paraId="65804BD3" w14:textId="77777777" w:rsidR="00194B81" w:rsidRPr="00393B1E" w:rsidRDefault="00194B81" w:rsidP="002A4883">
            <w:pPr>
              <w:rPr>
                <w:rFonts w:ascii="Calibri" w:hAnsi="Calibri" w:cs="Calibri"/>
                <w:sz w:val="22"/>
                <w:szCs w:val="22"/>
              </w:rPr>
            </w:pPr>
            <w:r w:rsidRPr="00393B1E">
              <w:rPr>
                <w:rFonts w:ascii="Calibri" w:hAnsi="Calibri" w:cs="Calibri"/>
                <w:sz w:val="22"/>
                <w:szCs w:val="22"/>
              </w:rPr>
              <w:t>No</w:t>
            </w:r>
          </w:p>
        </w:tc>
        <w:tc>
          <w:tcPr>
            <w:tcW w:w="3969" w:type="dxa"/>
            <w:shd w:val="clear" w:color="auto" w:fill="F3D5E8"/>
          </w:tcPr>
          <w:p w14:paraId="62EBF3C5" w14:textId="77777777" w:rsidR="00194B81" w:rsidRPr="00393B1E" w:rsidRDefault="00194B81" w:rsidP="002A4883">
            <w:pPr>
              <w:rPr>
                <w:rFonts w:ascii="Calibri" w:hAnsi="Calibri" w:cs="Calibri"/>
                <w:sz w:val="22"/>
                <w:szCs w:val="22"/>
              </w:rPr>
            </w:pPr>
          </w:p>
          <w:p w14:paraId="6D98A12B" w14:textId="77777777" w:rsidR="00194B81" w:rsidRPr="00393B1E" w:rsidRDefault="00194B81" w:rsidP="002A4883">
            <w:pPr>
              <w:rPr>
                <w:rFonts w:ascii="Calibri" w:hAnsi="Calibri" w:cs="Calibri"/>
                <w:sz w:val="22"/>
                <w:szCs w:val="22"/>
              </w:rPr>
            </w:pPr>
          </w:p>
        </w:tc>
      </w:tr>
      <w:tr w:rsidR="00194B81" w:rsidRPr="00393B1E" w14:paraId="046A6A5F" w14:textId="77777777" w:rsidTr="00EE56C1">
        <w:tc>
          <w:tcPr>
            <w:tcW w:w="5457" w:type="dxa"/>
            <w:shd w:val="clear" w:color="auto" w:fill="F3D5E8"/>
          </w:tcPr>
          <w:p w14:paraId="70460CC0" w14:textId="77777777" w:rsidR="00194B81" w:rsidRPr="00C03DA3" w:rsidRDefault="00194B81" w:rsidP="004A54CC">
            <w:pPr>
              <w:rPr>
                <w:rFonts w:ascii="Calibri" w:hAnsi="Calibri" w:cs="Calibri"/>
                <w:sz w:val="22"/>
                <w:szCs w:val="22"/>
                <w:highlight w:val="yellow"/>
              </w:rPr>
            </w:pPr>
            <w:r w:rsidRPr="00B61873">
              <w:rPr>
                <w:rFonts w:ascii="Calibri" w:hAnsi="Calibri" w:cs="Calibri"/>
                <w:sz w:val="20"/>
                <w:szCs w:val="20"/>
              </w:rPr>
              <w:t xml:space="preserve">Hampshire and Isle of Wight </w:t>
            </w:r>
            <w:r w:rsidR="00B61873" w:rsidRPr="00B61873">
              <w:rPr>
                <w:rFonts w:ascii="Calibri" w:hAnsi="Calibri" w:cs="Calibri"/>
                <w:sz w:val="20"/>
                <w:szCs w:val="20"/>
              </w:rPr>
              <w:t>ICB</w:t>
            </w:r>
            <w:r w:rsidRPr="00B61873">
              <w:rPr>
                <w:rFonts w:ascii="Calibri" w:hAnsi="Calibri" w:cs="Calibri"/>
                <w:sz w:val="20"/>
                <w:szCs w:val="20"/>
              </w:rPr>
              <w:t xml:space="preserve"> commission a number of organisations to support and treat </w:t>
            </w:r>
            <w:r w:rsidR="00B61873" w:rsidRPr="00B61873">
              <w:rPr>
                <w:rFonts w:ascii="Calibri" w:hAnsi="Calibri" w:cs="Calibri"/>
                <w:sz w:val="20"/>
                <w:szCs w:val="20"/>
              </w:rPr>
              <w:t>adult and children’s</w:t>
            </w:r>
            <w:r w:rsidRPr="00B61873">
              <w:rPr>
                <w:rFonts w:ascii="Calibri" w:hAnsi="Calibri" w:cs="Calibri"/>
                <w:sz w:val="20"/>
                <w:szCs w:val="20"/>
              </w:rPr>
              <w:t xml:space="preserve"> mental health</w:t>
            </w:r>
            <w:r w:rsidR="00B61873" w:rsidRPr="00B61873">
              <w:rPr>
                <w:rFonts w:ascii="Calibri" w:hAnsi="Calibri" w:cs="Calibri"/>
                <w:sz w:val="20"/>
                <w:szCs w:val="20"/>
              </w:rPr>
              <w:t xml:space="preserve"> and well-being</w:t>
            </w:r>
            <w:r w:rsidRPr="00B61873">
              <w:rPr>
                <w:rFonts w:ascii="Calibri" w:hAnsi="Calibri" w:cs="Calibri"/>
                <w:sz w:val="20"/>
                <w:szCs w:val="20"/>
              </w:rPr>
              <w:t>. To ensure that your referral reaches the right service to meet your needs, we may need to share your information with other organisations, which could be the Isle of Wight NHS Trust, Youth Trust or Barnardo’s</w:t>
            </w:r>
            <w:r w:rsidR="00B61873" w:rsidRPr="00B61873">
              <w:rPr>
                <w:rFonts w:ascii="Calibri" w:hAnsi="Calibri" w:cs="Calibri"/>
                <w:sz w:val="20"/>
                <w:szCs w:val="20"/>
              </w:rPr>
              <w:t xml:space="preserve"> depending on age.</w:t>
            </w:r>
            <w:r w:rsidRPr="00B61873">
              <w:rPr>
                <w:rFonts w:ascii="Calibri" w:hAnsi="Calibri" w:cs="Calibri"/>
                <w:sz w:val="20"/>
                <w:szCs w:val="20"/>
              </w:rPr>
              <w:t xml:space="preserve"> </w:t>
            </w:r>
            <w:r w:rsidRPr="00B61873">
              <w:rPr>
                <w:rFonts w:ascii="Calibri" w:hAnsi="Calibri" w:cs="Calibri"/>
                <w:i/>
                <w:iCs/>
                <w:sz w:val="20"/>
                <w:szCs w:val="20"/>
              </w:rPr>
              <w:t xml:space="preserve">If you </w:t>
            </w:r>
            <w:r w:rsidRPr="00B61873">
              <w:rPr>
                <w:rFonts w:ascii="Calibri" w:hAnsi="Calibri" w:cs="Calibri"/>
                <w:b/>
                <w:bCs/>
                <w:i/>
                <w:iCs/>
                <w:sz w:val="20"/>
                <w:szCs w:val="20"/>
              </w:rPr>
              <w:t>Do</w:t>
            </w:r>
            <w:r w:rsidRPr="00B61873">
              <w:rPr>
                <w:rFonts w:ascii="Calibri" w:hAnsi="Calibri" w:cs="Calibri"/>
                <w:i/>
                <w:iCs/>
                <w:sz w:val="20"/>
                <w:szCs w:val="20"/>
              </w:rPr>
              <w:t xml:space="preserve"> want us to share your information, please tick here.</w:t>
            </w:r>
          </w:p>
        </w:tc>
        <w:tc>
          <w:tcPr>
            <w:tcW w:w="780" w:type="dxa"/>
            <w:shd w:val="clear" w:color="auto" w:fill="F3D5E8"/>
          </w:tcPr>
          <w:p w14:paraId="55239733" w14:textId="77777777" w:rsidR="00194B81" w:rsidRPr="00393B1E" w:rsidRDefault="00194B81" w:rsidP="002A4883">
            <w:pPr>
              <w:rPr>
                <w:rFonts w:ascii="Calibri" w:hAnsi="Calibri" w:cs="Calibri"/>
                <w:sz w:val="22"/>
                <w:szCs w:val="22"/>
              </w:rPr>
            </w:pPr>
            <w:r>
              <w:rPr>
                <w:rFonts w:ascii="Calibri" w:hAnsi="Calibri" w:cs="Calibri"/>
                <w:sz w:val="22"/>
                <w:szCs w:val="22"/>
              </w:rPr>
              <w:t>Yes</w:t>
            </w:r>
          </w:p>
        </w:tc>
        <w:tc>
          <w:tcPr>
            <w:tcW w:w="709" w:type="dxa"/>
            <w:shd w:val="clear" w:color="auto" w:fill="F3D5E8"/>
          </w:tcPr>
          <w:p w14:paraId="7C5AC6C2" w14:textId="77777777" w:rsidR="00194B81" w:rsidRPr="00393B1E" w:rsidRDefault="00194B81" w:rsidP="002A4883">
            <w:pPr>
              <w:rPr>
                <w:rFonts w:ascii="Calibri" w:hAnsi="Calibri" w:cs="Calibri"/>
                <w:sz w:val="22"/>
                <w:szCs w:val="22"/>
              </w:rPr>
            </w:pPr>
            <w:r>
              <w:rPr>
                <w:rFonts w:ascii="Calibri" w:hAnsi="Calibri" w:cs="Calibri"/>
                <w:sz w:val="22"/>
                <w:szCs w:val="22"/>
              </w:rPr>
              <w:t>No</w:t>
            </w:r>
          </w:p>
        </w:tc>
        <w:tc>
          <w:tcPr>
            <w:tcW w:w="3969" w:type="dxa"/>
            <w:shd w:val="clear" w:color="auto" w:fill="F3D5E8"/>
          </w:tcPr>
          <w:p w14:paraId="2946DB82" w14:textId="77777777" w:rsidR="00194B81" w:rsidRPr="00393B1E" w:rsidRDefault="00194B81" w:rsidP="002A4883">
            <w:pPr>
              <w:rPr>
                <w:rFonts w:ascii="Calibri" w:hAnsi="Calibri" w:cs="Calibri"/>
                <w:sz w:val="22"/>
                <w:szCs w:val="22"/>
              </w:rPr>
            </w:pPr>
          </w:p>
        </w:tc>
      </w:tr>
    </w:tbl>
    <w:p w14:paraId="5997CC1D" w14:textId="77777777" w:rsidR="00590F06" w:rsidRDefault="00590F06" w:rsidP="00590F06">
      <w:pPr>
        <w:tabs>
          <w:tab w:val="left" w:pos="2664"/>
        </w:tabs>
        <w:rPr>
          <w:rFonts w:ascii="Calibri" w:eastAsia="Calibri" w:hAnsi="Calibri" w:cs="Calibri"/>
          <w:color w:val="000000"/>
          <w:sz w:val="20"/>
          <w:szCs w:val="20"/>
          <w:lang w:eastAsia="en-GB"/>
        </w:rPr>
      </w:pPr>
    </w:p>
    <w:p w14:paraId="414F5CD7" w14:textId="77777777" w:rsidR="003828E6" w:rsidRDefault="003828E6" w:rsidP="00590F06">
      <w:pPr>
        <w:tabs>
          <w:tab w:val="left" w:pos="2664"/>
        </w:tabs>
        <w:rPr>
          <w:rFonts w:ascii="Calibri" w:eastAsia="Calibri" w:hAnsi="Calibri" w:cs="Calibri"/>
          <w:color w:val="000000"/>
          <w:sz w:val="20"/>
          <w:szCs w:val="20"/>
          <w:lang w:eastAsia="en-GB"/>
        </w:rPr>
      </w:pPr>
    </w:p>
    <w:p w14:paraId="2373B0F1" w14:textId="77777777" w:rsidR="003828E6" w:rsidRDefault="003828E6" w:rsidP="00590F06">
      <w:pPr>
        <w:tabs>
          <w:tab w:val="left" w:pos="2664"/>
        </w:tabs>
        <w:rPr>
          <w:rFonts w:ascii="Calibri" w:eastAsia="Calibri" w:hAnsi="Calibri" w:cs="Calibri"/>
          <w:color w:val="000000"/>
          <w:sz w:val="20"/>
          <w:szCs w:val="20"/>
          <w:lang w:eastAsia="en-GB"/>
        </w:rPr>
      </w:pPr>
    </w:p>
    <w:p w14:paraId="4BF93FAB" w14:textId="77777777" w:rsidR="003828E6" w:rsidRDefault="003828E6" w:rsidP="00590F06">
      <w:pPr>
        <w:tabs>
          <w:tab w:val="left" w:pos="2664"/>
        </w:tabs>
        <w:rPr>
          <w:rFonts w:ascii="Calibri" w:eastAsia="Calibri" w:hAnsi="Calibri" w:cs="Calibri"/>
          <w:color w:val="000000"/>
          <w:sz w:val="20"/>
          <w:szCs w:val="20"/>
          <w:lang w:eastAsia="en-GB"/>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7"/>
        <w:gridCol w:w="5458"/>
      </w:tblGrid>
      <w:tr w:rsidR="000838B9" w:rsidRPr="002A4883" w14:paraId="030500A5" w14:textId="77777777" w:rsidTr="00EE56C1">
        <w:tc>
          <w:tcPr>
            <w:tcW w:w="10915" w:type="dxa"/>
            <w:gridSpan w:val="2"/>
            <w:shd w:val="clear" w:color="auto" w:fill="BB358B"/>
          </w:tcPr>
          <w:p w14:paraId="110FFD37" w14:textId="1BB6C39B" w:rsidR="000838B9" w:rsidRPr="002A4883" w:rsidRDefault="000838B9" w:rsidP="00216C72">
            <w:pPr>
              <w:jc w:val="center"/>
              <w:rPr>
                <w:rFonts w:ascii="Calibri" w:eastAsia="Calibri" w:hAnsi="Calibri" w:cs="Calibri"/>
                <w:b/>
                <w:bCs/>
                <w:color w:val="000000"/>
                <w:sz w:val="20"/>
                <w:szCs w:val="20"/>
                <w:lang w:eastAsia="en-GB"/>
              </w:rPr>
            </w:pPr>
            <w:r w:rsidRPr="00EE56C1">
              <w:rPr>
                <w:rFonts w:ascii="Calibri" w:eastAsia="Calibri" w:hAnsi="Calibri" w:cs="Calibri"/>
                <w:b/>
                <w:bCs/>
                <w:color w:val="FFFFFF" w:themeColor="background1"/>
                <w:sz w:val="22"/>
                <w:szCs w:val="22"/>
                <w:lang w:eastAsia="en-GB"/>
              </w:rPr>
              <w:t>SECTION 4 – REFERRER DETAILS</w:t>
            </w:r>
          </w:p>
        </w:tc>
      </w:tr>
      <w:tr w:rsidR="000838B9" w:rsidRPr="002A4883" w14:paraId="48DEB7DC" w14:textId="77777777" w:rsidTr="00EE56C1">
        <w:tc>
          <w:tcPr>
            <w:tcW w:w="5457" w:type="dxa"/>
            <w:shd w:val="clear" w:color="auto" w:fill="F3D5E8"/>
          </w:tcPr>
          <w:p w14:paraId="6B699379" w14:textId="2ED5E803" w:rsidR="000838B9" w:rsidRPr="002A4883" w:rsidRDefault="000838B9" w:rsidP="003828E6">
            <w:pPr>
              <w:rPr>
                <w:rFonts w:ascii="Calibri" w:eastAsia="Calibri" w:hAnsi="Calibri" w:cs="Calibri"/>
                <w:color w:val="000000"/>
                <w:sz w:val="22"/>
                <w:szCs w:val="22"/>
                <w:lang w:eastAsia="en-GB"/>
              </w:rPr>
            </w:pPr>
            <w:r w:rsidRPr="002A4883">
              <w:rPr>
                <w:rFonts w:ascii="Calibri" w:eastAsia="Calibri" w:hAnsi="Calibri" w:cs="Calibri"/>
                <w:color w:val="000000"/>
                <w:sz w:val="22"/>
                <w:szCs w:val="22"/>
                <w:lang w:eastAsia="en-GB"/>
              </w:rPr>
              <w:t>Name:</w:t>
            </w:r>
          </w:p>
        </w:tc>
        <w:tc>
          <w:tcPr>
            <w:tcW w:w="5458" w:type="dxa"/>
            <w:shd w:val="clear" w:color="auto" w:fill="F3D5E8"/>
          </w:tcPr>
          <w:p w14:paraId="07431469" w14:textId="77777777" w:rsidR="000838B9" w:rsidRPr="002A4883" w:rsidRDefault="000838B9" w:rsidP="000838B9">
            <w:pPr>
              <w:rPr>
                <w:rFonts w:ascii="Calibri" w:eastAsia="Calibri" w:hAnsi="Calibri" w:cs="Calibri"/>
                <w:color w:val="000000"/>
                <w:sz w:val="22"/>
                <w:szCs w:val="22"/>
                <w:lang w:eastAsia="en-GB"/>
              </w:rPr>
            </w:pPr>
            <w:r w:rsidRPr="002A4883">
              <w:rPr>
                <w:rFonts w:ascii="Calibri" w:eastAsia="Calibri" w:hAnsi="Calibri" w:cs="Calibri"/>
                <w:color w:val="000000"/>
                <w:sz w:val="22"/>
                <w:szCs w:val="22"/>
                <w:lang w:eastAsia="en-GB"/>
              </w:rPr>
              <w:t>Job Title/Profession:</w:t>
            </w:r>
          </w:p>
        </w:tc>
      </w:tr>
      <w:tr w:rsidR="000838B9" w:rsidRPr="002A4883" w14:paraId="613FD6A5" w14:textId="77777777" w:rsidTr="00EE56C1">
        <w:tc>
          <w:tcPr>
            <w:tcW w:w="5457" w:type="dxa"/>
            <w:shd w:val="clear" w:color="auto" w:fill="F3D5E8"/>
          </w:tcPr>
          <w:p w14:paraId="3FE9F23F" w14:textId="543F0C9A" w:rsidR="000838B9" w:rsidRPr="002A4883" w:rsidRDefault="000838B9" w:rsidP="003828E6">
            <w:pPr>
              <w:rPr>
                <w:rFonts w:ascii="Calibri" w:eastAsia="Calibri" w:hAnsi="Calibri" w:cs="Calibri"/>
                <w:color w:val="000000"/>
                <w:sz w:val="22"/>
                <w:szCs w:val="22"/>
                <w:lang w:eastAsia="en-GB"/>
              </w:rPr>
            </w:pPr>
            <w:r w:rsidRPr="002A4883">
              <w:rPr>
                <w:rFonts w:ascii="Calibri" w:eastAsia="Calibri" w:hAnsi="Calibri" w:cs="Calibri"/>
                <w:color w:val="000000"/>
                <w:sz w:val="22"/>
                <w:szCs w:val="22"/>
                <w:lang w:eastAsia="en-GB"/>
              </w:rPr>
              <w:t>Organisation:</w:t>
            </w:r>
          </w:p>
        </w:tc>
        <w:tc>
          <w:tcPr>
            <w:tcW w:w="5458" w:type="dxa"/>
            <w:shd w:val="clear" w:color="auto" w:fill="F3D5E8"/>
          </w:tcPr>
          <w:p w14:paraId="4CFEB58A" w14:textId="77777777" w:rsidR="000838B9" w:rsidRPr="002A4883" w:rsidRDefault="000838B9" w:rsidP="000838B9">
            <w:pPr>
              <w:rPr>
                <w:rFonts w:ascii="Calibri" w:eastAsia="Calibri" w:hAnsi="Calibri" w:cs="Calibri"/>
                <w:color w:val="000000"/>
                <w:sz w:val="22"/>
                <w:szCs w:val="22"/>
                <w:lang w:eastAsia="en-GB"/>
              </w:rPr>
            </w:pPr>
            <w:r w:rsidRPr="002A4883">
              <w:rPr>
                <w:rFonts w:ascii="Calibri" w:eastAsia="Calibri" w:hAnsi="Calibri" w:cs="Calibri"/>
                <w:color w:val="000000"/>
                <w:sz w:val="22"/>
                <w:szCs w:val="22"/>
                <w:lang w:eastAsia="en-GB"/>
              </w:rPr>
              <w:t>Email address:</w:t>
            </w:r>
          </w:p>
        </w:tc>
      </w:tr>
      <w:tr w:rsidR="000838B9" w:rsidRPr="002A4883" w14:paraId="6C621B1B" w14:textId="77777777" w:rsidTr="00EE56C1">
        <w:tc>
          <w:tcPr>
            <w:tcW w:w="5457" w:type="dxa"/>
            <w:shd w:val="clear" w:color="auto" w:fill="F3D5E8"/>
          </w:tcPr>
          <w:p w14:paraId="55E97DC4" w14:textId="77777777" w:rsidR="000838B9" w:rsidRPr="002A4883" w:rsidRDefault="000838B9" w:rsidP="000838B9">
            <w:pPr>
              <w:rPr>
                <w:rFonts w:ascii="Calibri" w:eastAsia="Calibri" w:hAnsi="Calibri" w:cs="Calibri"/>
                <w:color w:val="000000"/>
                <w:sz w:val="22"/>
                <w:szCs w:val="22"/>
                <w:lang w:eastAsia="en-GB"/>
              </w:rPr>
            </w:pPr>
            <w:r w:rsidRPr="002A4883">
              <w:rPr>
                <w:rFonts w:ascii="Calibri" w:eastAsia="Calibri" w:hAnsi="Calibri" w:cs="Calibri"/>
                <w:color w:val="000000"/>
                <w:sz w:val="22"/>
                <w:szCs w:val="22"/>
                <w:lang w:eastAsia="en-GB"/>
              </w:rPr>
              <w:t>Contact number:</w:t>
            </w:r>
          </w:p>
          <w:p w14:paraId="1F72F646" w14:textId="77777777" w:rsidR="000838B9" w:rsidRPr="002A4883" w:rsidRDefault="000838B9" w:rsidP="000838B9">
            <w:pPr>
              <w:rPr>
                <w:rFonts w:ascii="Calibri" w:eastAsia="Calibri" w:hAnsi="Calibri" w:cs="Calibri"/>
                <w:color w:val="000000"/>
                <w:sz w:val="22"/>
                <w:szCs w:val="22"/>
                <w:lang w:eastAsia="en-GB"/>
              </w:rPr>
            </w:pPr>
          </w:p>
        </w:tc>
        <w:tc>
          <w:tcPr>
            <w:tcW w:w="5458" w:type="dxa"/>
            <w:shd w:val="clear" w:color="auto" w:fill="F3D5E8"/>
          </w:tcPr>
          <w:p w14:paraId="72F52698" w14:textId="77777777" w:rsidR="000838B9" w:rsidRPr="002A4883" w:rsidRDefault="000838B9" w:rsidP="000838B9">
            <w:pPr>
              <w:rPr>
                <w:rFonts w:ascii="Calibri" w:eastAsia="Calibri" w:hAnsi="Calibri" w:cs="Calibri"/>
                <w:color w:val="000000"/>
                <w:sz w:val="22"/>
                <w:szCs w:val="22"/>
                <w:lang w:eastAsia="en-GB"/>
              </w:rPr>
            </w:pPr>
            <w:r w:rsidRPr="002A4883">
              <w:rPr>
                <w:rFonts w:ascii="Calibri" w:eastAsia="Calibri" w:hAnsi="Calibri" w:cs="Calibri"/>
                <w:color w:val="000000"/>
                <w:sz w:val="22"/>
                <w:szCs w:val="22"/>
                <w:lang w:eastAsia="en-GB"/>
              </w:rPr>
              <w:t>[Barnardo’s staff – Content Server link to family file]</w:t>
            </w:r>
          </w:p>
        </w:tc>
      </w:tr>
      <w:tr w:rsidR="00861298" w:rsidRPr="002A4883" w14:paraId="35254E32" w14:textId="77777777" w:rsidTr="00EE56C1">
        <w:tc>
          <w:tcPr>
            <w:tcW w:w="10915" w:type="dxa"/>
            <w:gridSpan w:val="2"/>
            <w:shd w:val="clear" w:color="auto" w:fill="F3D5E8"/>
          </w:tcPr>
          <w:p w14:paraId="08CE6F91" w14:textId="6FBC2A03" w:rsidR="00861298" w:rsidRPr="002A4883" w:rsidRDefault="00861298" w:rsidP="003828E6">
            <w:pPr>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Date of referral:</w:t>
            </w:r>
          </w:p>
        </w:tc>
      </w:tr>
      <w:tr w:rsidR="00306107" w:rsidRPr="002A4883" w14:paraId="08B516D4" w14:textId="77777777" w:rsidTr="00EE56C1">
        <w:tc>
          <w:tcPr>
            <w:tcW w:w="5457" w:type="dxa"/>
            <w:shd w:val="clear" w:color="auto" w:fill="BB358B"/>
          </w:tcPr>
          <w:p w14:paraId="34244E92" w14:textId="10B3AFE3" w:rsidR="002A53E3" w:rsidRPr="00EE56C1" w:rsidRDefault="00306107" w:rsidP="004301C2">
            <w:pPr>
              <w:jc w:val="center"/>
              <w:rPr>
                <w:rFonts w:ascii="Calibri" w:eastAsia="Calibri" w:hAnsi="Calibri" w:cs="Calibri"/>
                <w:color w:val="FFFFFF" w:themeColor="background1"/>
                <w:sz w:val="22"/>
                <w:szCs w:val="22"/>
                <w:lang w:eastAsia="en-GB"/>
              </w:rPr>
            </w:pPr>
            <w:r w:rsidRPr="00EE56C1">
              <w:rPr>
                <w:rFonts w:ascii="Calibri" w:eastAsia="Calibri" w:hAnsi="Calibri" w:cs="Calibri"/>
                <w:b/>
                <w:bCs/>
                <w:color w:val="FFFFFF" w:themeColor="background1"/>
                <w:sz w:val="22"/>
                <w:szCs w:val="22"/>
                <w:lang w:eastAsia="en-GB"/>
              </w:rPr>
              <w:t>SECTION 5 – MIDWIFE DETAILS</w:t>
            </w:r>
          </w:p>
        </w:tc>
        <w:tc>
          <w:tcPr>
            <w:tcW w:w="5458" w:type="dxa"/>
            <w:shd w:val="clear" w:color="auto" w:fill="BB358B"/>
          </w:tcPr>
          <w:p w14:paraId="3E4F7129" w14:textId="73DDDB5D" w:rsidR="00306107" w:rsidRPr="00EE56C1" w:rsidRDefault="00306107" w:rsidP="004301C2">
            <w:pPr>
              <w:jc w:val="center"/>
              <w:rPr>
                <w:rFonts w:ascii="Calibri" w:eastAsia="Calibri" w:hAnsi="Calibri" w:cs="Calibri"/>
                <w:color w:val="FFFFFF" w:themeColor="background1"/>
                <w:sz w:val="22"/>
                <w:szCs w:val="22"/>
                <w:lang w:eastAsia="en-GB"/>
              </w:rPr>
            </w:pPr>
            <w:r w:rsidRPr="00EE56C1">
              <w:rPr>
                <w:rFonts w:ascii="Calibri" w:eastAsia="Calibri" w:hAnsi="Calibri" w:cs="Calibri"/>
                <w:b/>
                <w:bCs/>
                <w:color w:val="FFFFFF" w:themeColor="background1"/>
                <w:sz w:val="22"/>
                <w:szCs w:val="22"/>
                <w:lang w:eastAsia="en-GB"/>
              </w:rPr>
              <w:t>SECTION 6 – HEALTH VISITOR DETAILS</w:t>
            </w:r>
          </w:p>
        </w:tc>
      </w:tr>
      <w:tr w:rsidR="00306107" w:rsidRPr="002A4883" w14:paraId="14365D9E" w14:textId="77777777" w:rsidTr="00EE56C1">
        <w:tc>
          <w:tcPr>
            <w:tcW w:w="5457" w:type="dxa"/>
            <w:shd w:val="clear" w:color="auto" w:fill="F3D5E8"/>
          </w:tcPr>
          <w:p w14:paraId="02DB978B" w14:textId="77E8FC65" w:rsidR="00306107" w:rsidRDefault="00306107" w:rsidP="00FC0FCA">
            <w:pPr>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Name:</w:t>
            </w:r>
          </w:p>
        </w:tc>
        <w:tc>
          <w:tcPr>
            <w:tcW w:w="5458" w:type="dxa"/>
            <w:shd w:val="clear" w:color="auto" w:fill="F3D5E8"/>
          </w:tcPr>
          <w:p w14:paraId="0B42940D" w14:textId="2B0EB9D8" w:rsidR="00306107" w:rsidRDefault="00306107" w:rsidP="000838B9">
            <w:pPr>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Name:</w:t>
            </w:r>
          </w:p>
        </w:tc>
      </w:tr>
      <w:tr w:rsidR="00306107" w:rsidRPr="002A4883" w14:paraId="30D20FB7" w14:textId="77777777" w:rsidTr="00EE56C1">
        <w:tc>
          <w:tcPr>
            <w:tcW w:w="5457" w:type="dxa"/>
            <w:shd w:val="clear" w:color="auto" w:fill="F3D5E8"/>
          </w:tcPr>
          <w:p w14:paraId="5638BC67" w14:textId="281D6F67" w:rsidR="00306107" w:rsidRDefault="00306107" w:rsidP="00FC0FCA">
            <w:pPr>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Email:</w:t>
            </w:r>
          </w:p>
        </w:tc>
        <w:tc>
          <w:tcPr>
            <w:tcW w:w="5458" w:type="dxa"/>
            <w:shd w:val="clear" w:color="auto" w:fill="F3D5E8"/>
          </w:tcPr>
          <w:p w14:paraId="413F349C" w14:textId="4A93E50E" w:rsidR="00306107" w:rsidRDefault="00306107" w:rsidP="000838B9">
            <w:pPr>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Email:</w:t>
            </w:r>
          </w:p>
        </w:tc>
      </w:tr>
      <w:tr w:rsidR="00306107" w:rsidRPr="002A4883" w14:paraId="38A88152" w14:textId="77777777" w:rsidTr="00EE56C1">
        <w:tc>
          <w:tcPr>
            <w:tcW w:w="5457" w:type="dxa"/>
            <w:shd w:val="clear" w:color="auto" w:fill="F3D5E8"/>
          </w:tcPr>
          <w:p w14:paraId="5DC5EF17" w14:textId="0669199B" w:rsidR="00306107" w:rsidRDefault="00306107" w:rsidP="00FC0FCA">
            <w:pPr>
              <w:tabs>
                <w:tab w:val="left" w:pos="600"/>
              </w:tabs>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Contact number:</w:t>
            </w:r>
          </w:p>
        </w:tc>
        <w:tc>
          <w:tcPr>
            <w:tcW w:w="5458" w:type="dxa"/>
            <w:shd w:val="clear" w:color="auto" w:fill="F3D5E8"/>
          </w:tcPr>
          <w:p w14:paraId="19ED1E1A" w14:textId="6AE4D629" w:rsidR="00306107" w:rsidRDefault="00306107" w:rsidP="00306107">
            <w:pPr>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Contact number:</w:t>
            </w:r>
          </w:p>
        </w:tc>
      </w:tr>
    </w:tbl>
    <w:p w14:paraId="6BB9E253" w14:textId="77777777" w:rsidR="00095EB5" w:rsidRPr="00095EB5" w:rsidRDefault="00095EB5" w:rsidP="00095EB5">
      <w:pPr>
        <w:rPr>
          <w:vanish/>
        </w:rPr>
      </w:pPr>
    </w:p>
    <w:tbl>
      <w:tblPr>
        <w:tblW w:w="1095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9"/>
        <w:gridCol w:w="437"/>
        <w:gridCol w:w="1417"/>
        <w:gridCol w:w="1276"/>
        <w:gridCol w:w="44"/>
        <w:gridCol w:w="948"/>
        <w:gridCol w:w="73"/>
        <w:gridCol w:w="1061"/>
        <w:gridCol w:w="753"/>
        <w:gridCol w:w="665"/>
        <w:gridCol w:w="1693"/>
        <w:gridCol w:w="13"/>
        <w:gridCol w:w="10"/>
      </w:tblGrid>
      <w:tr w:rsidR="00D06229" w:rsidRPr="00393B1E" w14:paraId="415FEFF1" w14:textId="77777777" w:rsidTr="00EE56C1">
        <w:trPr>
          <w:gridAfter w:val="1"/>
          <w:wAfter w:w="10" w:type="dxa"/>
        </w:trPr>
        <w:tc>
          <w:tcPr>
            <w:tcW w:w="10949" w:type="dxa"/>
            <w:gridSpan w:val="12"/>
            <w:shd w:val="clear" w:color="auto" w:fill="BB358B"/>
          </w:tcPr>
          <w:p w14:paraId="23DE523C" w14:textId="669E5080" w:rsidR="00385B6E" w:rsidRPr="00393B1E" w:rsidRDefault="00D06229" w:rsidP="00276B23">
            <w:pPr>
              <w:jc w:val="center"/>
              <w:rPr>
                <w:rFonts w:ascii="Calibri" w:hAnsi="Calibri" w:cs="Calibri"/>
                <w:b/>
                <w:iCs/>
                <w:sz w:val="20"/>
                <w:szCs w:val="20"/>
              </w:rPr>
            </w:pPr>
            <w:r w:rsidRPr="00EE56C1">
              <w:rPr>
                <w:rFonts w:ascii="Calibri" w:hAnsi="Calibri" w:cs="Calibri"/>
                <w:b/>
                <w:iCs/>
                <w:color w:val="FFFFFF" w:themeColor="background1"/>
                <w:sz w:val="22"/>
                <w:szCs w:val="22"/>
              </w:rPr>
              <w:t xml:space="preserve">SECTION </w:t>
            </w:r>
            <w:r w:rsidR="000764D2" w:rsidRPr="00EE56C1">
              <w:rPr>
                <w:rFonts w:ascii="Calibri" w:hAnsi="Calibri" w:cs="Calibri"/>
                <w:b/>
                <w:iCs/>
                <w:color w:val="FFFFFF" w:themeColor="background1"/>
                <w:sz w:val="22"/>
                <w:szCs w:val="22"/>
              </w:rPr>
              <w:t>6</w:t>
            </w:r>
            <w:r w:rsidR="00274F82" w:rsidRPr="00EE56C1">
              <w:rPr>
                <w:rFonts w:ascii="Calibri" w:hAnsi="Calibri" w:cs="Calibri"/>
                <w:b/>
                <w:iCs/>
                <w:color w:val="FFFFFF" w:themeColor="background1"/>
                <w:sz w:val="22"/>
                <w:szCs w:val="22"/>
              </w:rPr>
              <w:t xml:space="preserve"> </w:t>
            </w:r>
            <w:r w:rsidRPr="00EE56C1">
              <w:rPr>
                <w:rFonts w:ascii="Calibri" w:hAnsi="Calibri" w:cs="Calibri"/>
                <w:b/>
                <w:iCs/>
                <w:color w:val="FFFFFF" w:themeColor="background1"/>
                <w:sz w:val="22"/>
                <w:szCs w:val="22"/>
              </w:rPr>
              <w:t xml:space="preserve">– </w:t>
            </w:r>
            <w:r w:rsidR="00861298" w:rsidRPr="00EE56C1">
              <w:rPr>
                <w:rFonts w:ascii="Calibri" w:hAnsi="Calibri" w:cs="Calibri"/>
                <w:b/>
                <w:iCs/>
                <w:color w:val="FFFFFF" w:themeColor="background1"/>
                <w:sz w:val="22"/>
                <w:szCs w:val="22"/>
              </w:rPr>
              <w:t>INFANT DETAILS</w:t>
            </w:r>
          </w:p>
        </w:tc>
      </w:tr>
      <w:tr w:rsidR="00170D16" w:rsidRPr="00393B1E" w14:paraId="1667BB86" w14:textId="77777777" w:rsidTr="00EE56C1">
        <w:trPr>
          <w:gridAfter w:val="2"/>
          <w:wAfter w:w="23" w:type="dxa"/>
        </w:trPr>
        <w:tc>
          <w:tcPr>
            <w:tcW w:w="3006" w:type="dxa"/>
            <w:gridSpan w:val="2"/>
            <w:shd w:val="clear" w:color="auto" w:fill="F3D5E8"/>
          </w:tcPr>
          <w:p w14:paraId="417E390D" w14:textId="318F0028" w:rsidR="009968AE" w:rsidRDefault="009968AE">
            <w:pPr>
              <w:rPr>
                <w:rFonts w:ascii="Calibri" w:hAnsi="Calibri" w:cs="Calibri"/>
                <w:sz w:val="20"/>
                <w:szCs w:val="20"/>
              </w:rPr>
            </w:pPr>
            <w:bookmarkStart w:id="0" w:name="_Hlk95398812"/>
            <w:r w:rsidRPr="00393B1E">
              <w:rPr>
                <w:rFonts w:ascii="Calibri" w:hAnsi="Calibri" w:cs="Calibri"/>
                <w:sz w:val="20"/>
                <w:szCs w:val="20"/>
              </w:rPr>
              <w:t>Subject to Child Protection</w:t>
            </w:r>
            <w:r w:rsidR="00956B99">
              <w:rPr>
                <w:rFonts w:ascii="Calibri" w:hAnsi="Calibri" w:cs="Calibri"/>
                <w:sz w:val="20"/>
                <w:szCs w:val="20"/>
              </w:rPr>
              <w:t xml:space="preserve"> </w:t>
            </w:r>
            <w:r w:rsidRPr="00393B1E">
              <w:rPr>
                <w:rFonts w:ascii="Calibri" w:hAnsi="Calibri" w:cs="Calibri"/>
                <w:sz w:val="20"/>
                <w:szCs w:val="20"/>
              </w:rPr>
              <w:t>Plan</w:t>
            </w:r>
          </w:p>
          <w:p w14:paraId="29AABF67" w14:textId="709C8E1C" w:rsidR="00550330" w:rsidRPr="00393B1E" w:rsidRDefault="00B76C30">
            <w:pPr>
              <w:rPr>
                <w:rFonts w:ascii="Calibri" w:hAnsi="Calibri" w:cs="Calibri"/>
                <w:sz w:val="20"/>
                <w:szCs w:val="20"/>
              </w:rPr>
            </w:pPr>
            <w:r>
              <w:rPr>
                <w:rFonts w:ascii="Calibri" w:eastAsia="Calibri" w:hAnsi="Calibri" w:cs="Calibri"/>
                <w:noProof/>
                <w:sz w:val="22"/>
                <w:szCs w:val="22"/>
              </w:rPr>
              <mc:AlternateContent>
                <mc:Choice Requires="wps">
                  <w:drawing>
                    <wp:anchor distT="0" distB="0" distL="114300" distR="114300" simplePos="0" relativeHeight="251714560" behindDoc="0" locked="0" layoutInCell="1" allowOverlap="1" wp14:anchorId="6549590E" wp14:editId="502A3D45">
                      <wp:simplePos x="0" y="0"/>
                      <wp:positionH relativeFrom="column">
                        <wp:posOffset>1239520</wp:posOffset>
                      </wp:positionH>
                      <wp:positionV relativeFrom="paragraph">
                        <wp:posOffset>41275</wp:posOffset>
                      </wp:positionV>
                      <wp:extent cx="243840" cy="289560"/>
                      <wp:effectExtent l="0" t="0" r="22860" b="15240"/>
                      <wp:wrapNone/>
                      <wp:docPr id="1647782742" name="Rectangle 16"/>
                      <wp:cNvGraphicFramePr/>
                      <a:graphic xmlns:a="http://schemas.openxmlformats.org/drawingml/2006/main">
                        <a:graphicData uri="http://schemas.microsoft.com/office/word/2010/wordprocessingShape">
                          <wps:wsp>
                            <wps:cNvSpPr/>
                            <wps:spPr>
                              <a:xfrm>
                                <a:off x="0" y="0"/>
                                <a:ext cx="243840" cy="289560"/>
                              </a:xfrm>
                              <a:prstGeom prst="rect">
                                <a:avLst/>
                              </a:prstGeom>
                              <a:solidFill>
                                <a:sysClr val="window" lastClr="FFFFFF"/>
                              </a:solidFill>
                              <a:ln w="12700" cap="flat" cmpd="sng" algn="ctr">
                                <a:solidFill>
                                  <a:srgbClr val="4472C4">
                                    <a:shade val="15000"/>
                                  </a:srgbClr>
                                </a:solidFill>
                                <a:prstDash val="solid"/>
                                <a:miter lim="800000"/>
                              </a:ln>
                              <a:effectLst/>
                            </wps:spPr>
                            <wps:txbx>
                              <w:txbxContent>
                                <w:p w14:paraId="6B6E848B" w14:textId="78352B09" w:rsidR="00E62E48" w:rsidRPr="00696A37" w:rsidRDefault="00E62E48" w:rsidP="00E62E48">
                                  <w:pPr>
                                    <w:jc w:val="cente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9590E" id="_x0000_s1028" style="position:absolute;margin-left:97.6pt;margin-top:3.25pt;width:19.2pt;height:22.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RRIfgIAAA0FAAAOAAAAZHJzL2Uyb0RvYy54bWysVMlu2zAQvRfoPxC8N7JVJXGMyIHhwEWB&#10;IA2QFDnTFGUJ4FaStuR+fR8pxc7SU1Ef6BnOcJY3b3R90ytJ9sL51uiSTs8mlAjNTdXqbUl/Pq2/&#10;zCjxgemKSaNFSQ/C05vF50/XnZ2L3DRGVsIRBNF+3tmSNiHYeZZ53gjF/JmxQsNYG6dYgOq2WeVY&#10;h+hKZvlkcpF1xlXWGS68x+3tYKSLFL+uBQ8/6tqLQGRJUVtIp0vnJp7Z4prNt47ZpuVjGewfqlCs&#10;1Uh6DHXLAiM7134IpVrujDd1OONGZaauWy5SD+hmOnnXzWPDrEi9ABxvjzD5/xeW3+8f7YMDDJ31&#10;cw8xdtHXTsV/1Ef6BNbhCJboA+G4zIuvswKQcpjy2dX5RQIzOz22zodvwigShZI6zCJBxPZ3PiAh&#10;XF9cYi5vZFutWymTcvAr6cieYWyYdmU6SiTzAZclXadfHB1CvHkmNenAwvxyEgtj4FMtWYCobFVS&#10;r7eUMLkFUXlwqZY3r73bbo5Zi+IyXxWDU8MqMdQyPZ8g9Jh5cP9YRezqlvlmeJJSDDxTbQDZZatK&#10;OkOcYySpY88i0XXE5jSNKIV+05MWLeQxULzZmOrw4IgzA6O95esWae+A0QNzoDAAwFqGHzhqaYCK&#10;GSVKGuN+/+0++oNZsFLSYSWA2K8dcwLQf9fg3NW0iAMPSSnOL3Mo7rVl89qid2plML4pPgCWJzH6&#10;B/ki1s6oZ2zvMmaFiWmO3MNsRmUVhlXF/nOxXCY37I1l4U4/Wh6DR+Qi4E/9M3N25FoASe/Ny/qw&#10;+TvKDb7xpTbLXTB1m/h4whUzjQp2Lk13/D7EpX6tJ6/TV2zxBwAA//8DAFBLAwQUAAYACAAAACEA&#10;ewFFZt4AAAAIAQAADwAAAGRycy9kb3ducmV2LnhtbEyPMU/DMBSEdyT+g/WQ2KhTl0QljVOhii5I&#10;DAQkOrq2mwTiZyt22/Tf85joeLrT3XfVenIDO9kx9h4lzGcZMIvamx5bCZ8f24clsJgUGjV4tBIu&#10;NsK6vr2pVGn8Gd/tqUktoxKMpZLQpRRKzqPurFNx5oNF8g5+dCqRHFtuRnWmcjdwkWUFd6pHWuhU&#10;sJvO6p/m6CSIN51td5cgmq+X3aZ4fF1+T0FLeX83Pa+AJTul/zD84RM61MS090c0kQ2kn3JBUQlF&#10;Dox8sVgUwPYScjEHXlf8+kD9CwAA//8DAFBLAQItABQABgAIAAAAIQC2gziS/gAAAOEBAAATAAAA&#10;AAAAAAAAAAAAAAAAAABbQ29udGVudF9UeXBlc10ueG1sUEsBAi0AFAAGAAgAAAAhADj9If/WAAAA&#10;lAEAAAsAAAAAAAAAAAAAAAAALwEAAF9yZWxzLy5yZWxzUEsBAi0AFAAGAAgAAAAhAB7VFEh+AgAA&#10;DQUAAA4AAAAAAAAAAAAAAAAALgIAAGRycy9lMm9Eb2MueG1sUEsBAi0AFAAGAAgAAAAhAHsBRWbe&#10;AAAACAEAAA8AAAAAAAAAAAAAAAAA2AQAAGRycy9kb3ducmV2LnhtbFBLBQYAAAAABAAEAPMAAADj&#10;BQAAAAA=&#10;" fillcolor="window" strokecolor="#172c51" strokeweight="1pt">
                      <v:textbox>
                        <w:txbxContent>
                          <w:p w14:paraId="6B6E848B" w14:textId="78352B09" w:rsidR="00E62E48" w:rsidRPr="00696A37" w:rsidRDefault="00E62E48" w:rsidP="00E62E48">
                            <w:pPr>
                              <w:jc w:val="center"/>
                              <w:rPr>
                                <w:rFonts w:asciiTheme="minorHAnsi" w:hAnsiTheme="minorHAnsi" w:cstheme="minorHAnsi"/>
                              </w:rPr>
                            </w:pPr>
                          </w:p>
                        </w:txbxContent>
                      </v:textbox>
                    </v:rect>
                  </w:pict>
                </mc:Fallback>
              </mc:AlternateContent>
            </w:r>
          </w:p>
          <w:p w14:paraId="75817821" w14:textId="6226411B" w:rsidR="00550330" w:rsidRPr="00274F82" w:rsidRDefault="00345A34">
            <w:pPr>
              <w:rPr>
                <w:rFonts w:ascii="Calibri" w:hAnsi="Calibri" w:cs="Calibri"/>
                <w:sz w:val="20"/>
                <w:szCs w:val="20"/>
              </w:rPr>
            </w:pPr>
            <w:r w:rsidRPr="00274F82">
              <w:rPr>
                <w:rFonts w:ascii="Calibri" w:hAnsi="Calibri" w:cs="Calibri"/>
                <w:sz w:val="20"/>
                <w:szCs w:val="20"/>
              </w:rPr>
              <w:t>Current</w:t>
            </w:r>
          </w:p>
          <w:p w14:paraId="6ECBD2DB" w14:textId="4376BA9A" w:rsidR="00550330" w:rsidRPr="00274F82" w:rsidRDefault="00E62E48">
            <w:pPr>
              <w:rPr>
                <w:rFonts w:ascii="Calibri" w:hAnsi="Calibri" w:cs="Calibri"/>
                <w:sz w:val="20"/>
                <w:szCs w:val="20"/>
              </w:rPr>
            </w:pPr>
            <w:r>
              <w:rPr>
                <w:rFonts w:ascii="Calibri" w:eastAsia="Calibri" w:hAnsi="Calibri" w:cs="Calibri"/>
                <w:noProof/>
                <w:sz w:val="22"/>
                <w:szCs w:val="22"/>
              </w:rPr>
              <mc:AlternateContent>
                <mc:Choice Requires="wps">
                  <w:drawing>
                    <wp:anchor distT="0" distB="0" distL="114300" distR="114300" simplePos="0" relativeHeight="251716608" behindDoc="0" locked="0" layoutInCell="1" allowOverlap="1" wp14:anchorId="3CE16C14" wp14:editId="57B18DD9">
                      <wp:simplePos x="0" y="0"/>
                      <wp:positionH relativeFrom="column">
                        <wp:posOffset>1239520</wp:posOffset>
                      </wp:positionH>
                      <wp:positionV relativeFrom="paragraph">
                        <wp:posOffset>18415</wp:posOffset>
                      </wp:positionV>
                      <wp:extent cx="243840" cy="289560"/>
                      <wp:effectExtent l="0" t="0" r="22860" b="15240"/>
                      <wp:wrapNone/>
                      <wp:docPr id="262623403" name="Rectangle 16"/>
                      <wp:cNvGraphicFramePr/>
                      <a:graphic xmlns:a="http://schemas.openxmlformats.org/drawingml/2006/main">
                        <a:graphicData uri="http://schemas.microsoft.com/office/word/2010/wordprocessingShape">
                          <wps:wsp>
                            <wps:cNvSpPr/>
                            <wps:spPr>
                              <a:xfrm>
                                <a:off x="0" y="0"/>
                                <a:ext cx="243840" cy="289560"/>
                              </a:xfrm>
                              <a:prstGeom prst="rect">
                                <a:avLst/>
                              </a:prstGeom>
                              <a:solidFill>
                                <a:sysClr val="window" lastClr="FFFFFF"/>
                              </a:solidFill>
                              <a:ln w="12700" cap="flat" cmpd="sng" algn="ctr">
                                <a:solidFill>
                                  <a:srgbClr val="4472C4">
                                    <a:shade val="15000"/>
                                  </a:srgbClr>
                                </a:solidFill>
                                <a:prstDash val="solid"/>
                                <a:miter lim="800000"/>
                              </a:ln>
                              <a:effectLst/>
                            </wps:spPr>
                            <wps:txbx>
                              <w:txbxContent>
                                <w:p w14:paraId="318481DD" w14:textId="2AC0FD7E" w:rsidR="00E62E48" w:rsidRPr="00696A37" w:rsidRDefault="00E62E48" w:rsidP="00E62E48">
                                  <w:pPr>
                                    <w:jc w:val="cente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16C14" id="_x0000_s1029" style="position:absolute;margin-left:97.6pt;margin-top:1.45pt;width:19.2pt;height:22.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9zFfwIAAA0FAAAOAAAAZHJzL2Uyb0RvYy54bWysVMlu2zAQvRfoPxC8N7IVJ3GMyIHhwEWB&#10;IDGQFDnTFGUJ4FaStuR+fR8pxc7SU1Ef6BnOcJY3b3Rz2ylJ9sL5xuiCjs9GlAjNTdnobUF/Pq++&#10;TSnxgemSSaNFQQ/C09v51y83rZ2J3NRGlsIRBNF+1tqC1iHYWZZ5XgvF/JmxQsNYGadYgOq2WelY&#10;i+hKZvlodJm1xpXWGS68x+1db6TzFL+qBA+PVeVFILKgqC2k06VzE89sfsNmW8ds3fChDPYPVSjW&#10;aCQ9hrpjgZGdaz6FUg13xpsqnHGjMlNVDRepB3QzHn3o5qlmVqReAI63R5j8/wvLH/ZPdu0AQ2v9&#10;zEOMXXSVU/Ef9ZEugXU4giW6QDgu88n5dAJIOUz59PriMoGZnR5b58N3YRSJQkEdZpEgYvt7H5AQ&#10;rq8uMZc3silXjZRJOfildGTPMDZMuzQtJZL5gMuCrtIvjg4h3j2TmrRgYX41ioUx8KmSLEBUtiyo&#10;11tKmNyCqDy4VMu7195tN8esk8lVvpz0TjUrRV/L+GKE0EPm3v1zFbGrO+br/klK0fNMNQFkl40q&#10;6BRxjpGkjj2LRNcBm9M0ohS6TUcatHAeA8WbjSkPa0ec6RntLV81SHsPjNbMgcIAAGsZHnFU0gAV&#10;M0iU1Mb9/tt99AezYKWkxUoAsV875gSg/6HBuevxJA48JGVycZVDcW8tm7cWvVNLg/GN8QGwPInR&#10;P8hXsXJGvWB7FzErTExz5O5nMyjL0K8q9p+LxSK5YW8sC/f6yfIYPCIXAX/uXpizA9cCSPpgXteH&#10;zT5QrveNL7VZ7IKpmsTHE66YaVSwc2m6w/chLvVbPXmdvmLzPwAAAP//AwBQSwMEFAAGAAgAAAAh&#10;AD+QQWHeAAAACAEAAA8AAABkcnMvZG93bnJldi54bWxMj8tOwzAQRfdI/IM1SOyog9tGaRqnQhXd&#10;ILEgINGla0+TQPxQ7Lbp3zOsYHl1r86cqTaTHdgZx9h7J+FxlgFDp73pXSvh4333UACLSTmjBu9Q&#10;whUjbOrbm0qVxl/cG56b1DKCuFgqCV1KoeQ86g6tijMf0FF39KNVieLYcjOqC8HtwEWW5dyq3tGF&#10;TgXcdqi/m5OVIF51tttfg2g+n/fbfPFSfE1BS3l/Nz2tgSWc0t8YfvVJHWpyOviTM5ENlFdLQVOC&#10;rYBRL+bzHNhBwqJYAq8r/v+B+gcAAP//AwBQSwECLQAUAAYACAAAACEAtoM4kv4AAADhAQAAEwAA&#10;AAAAAAAAAAAAAAAAAAAAW0NvbnRlbnRfVHlwZXNdLnhtbFBLAQItABQABgAIAAAAIQA4/SH/1gAA&#10;AJQBAAALAAAAAAAAAAAAAAAAAC8BAABfcmVscy8ucmVsc1BLAQItABQABgAIAAAAIQDIt9zFfwIA&#10;AA0FAAAOAAAAAAAAAAAAAAAAAC4CAABkcnMvZTJvRG9jLnhtbFBLAQItABQABgAIAAAAIQA/kEFh&#10;3gAAAAgBAAAPAAAAAAAAAAAAAAAAANkEAABkcnMvZG93bnJldi54bWxQSwUGAAAAAAQABADzAAAA&#10;5AUAAAAA&#10;" fillcolor="window" strokecolor="#172c51" strokeweight="1pt">
                      <v:textbox>
                        <w:txbxContent>
                          <w:p w14:paraId="318481DD" w14:textId="2AC0FD7E" w:rsidR="00E62E48" w:rsidRPr="00696A37" w:rsidRDefault="00E62E48" w:rsidP="00E62E48">
                            <w:pPr>
                              <w:jc w:val="center"/>
                              <w:rPr>
                                <w:rFonts w:asciiTheme="minorHAnsi" w:hAnsiTheme="minorHAnsi" w:cstheme="minorHAnsi"/>
                              </w:rPr>
                            </w:pPr>
                          </w:p>
                        </w:txbxContent>
                      </v:textbox>
                    </v:rect>
                  </w:pict>
                </mc:Fallback>
              </mc:AlternateContent>
            </w:r>
          </w:p>
          <w:p w14:paraId="5DE6556E" w14:textId="792B2B37" w:rsidR="00550330" w:rsidRPr="00274F82" w:rsidRDefault="00E62E48">
            <w:pPr>
              <w:rPr>
                <w:rFonts w:ascii="Calibri" w:hAnsi="Calibri" w:cs="Calibri"/>
                <w:sz w:val="20"/>
                <w:szCs w:val="20"/>
              </w:rPr>
            </w:pPr>
            <w:r>
              <w:rPr>
                <w:rFonts w:ascii="Calibri" w:eastAsia="Calibri" w:hAnsi="Calibri" w:cs="Calibri"/>
                <w:noProof/>
                <w:sz w:val="22"/>
                <w:szCs w:val="22"/>
              </w:rPr>
              <mc:AlternateContent>
                <mc:Choice Requires="wps">
                  <w:drawing>
                    <wp:anchor distT="0" distB="0" distL="114300" distR="114300" simplePos="0" relativeHeight="251718656" behindDoc="0" locked="0" layoutInCell="1" allowOverlap="1" wp14:anchorId="0AF99FBB" wp14:editId="4D015219">
                      <wp:simplePos x="0" y="0"/>
                      <wp:positionH relativeFrom="column">
                        <wp:posOffset>1239520</wp:posOffset>
                      </wp:positionH>
                      <wp:positionV relativeFrom="paragraph">
                        <wp:posOffset>155575</wp:posOffset>
                      </wp:positionV>
                      <wp:extent cx="243840" cy="289560"/>
                      <wp:effectExtent l="0" t="0" r="22860" b="15240"/>
                      <wp:wrapNone/>
                      <wp:docPr id="1135387586" name="Rectangle 16"/>
                      <wp:cNvGraphicFramePr/>
                      <a:graphic xmlns:a="http://schemas.openxmlformats.org/drawingml/2006/main">
                        <a:graphicData uri="http://schemas.microsoft.com/office/word/2010/wordprocessingShape">
                          <wps:wsp>
                            <wps:cNvSpPr/>
                            <wps:spPr>
                              <a:xfrm>
                                <a:off x="0" y="0"/>
                                <a:ext cx="243840" cy="289560"/>
                              </a:xfrm>
                              <a:prstGeom prst="rect">
                                <a:avLst/>
                              </a:prstGeom>
                              <a:solidFill>
                                <a:sysClr val="window" lastClr="FFFFFF"/>
                              </a:solidFill>
                              <a:ln w="12700" cap="flat" cmpd="sng" algn="ctr">
                                <a:solidFill>
                                  <a:srgbClr val="4472C4">
                                    <a:shade val="15000"/>
                                  </a:srgbClr>
                                </a:solidFill>
                                <a:prstDash val="solid"/>
                                <a:miter lim="800000"/>
                              </a:ln>
                              <a:effectLst/>
                            </wps:spPr>
                            <wps:txbx>
                              <w:txbxContent>
                                <w:p w14:paraId="01A73835" w14:textId="48C9A31D" w:rsidR="00E62E48" w:rsidRPr="00696A37" w:rsidRDefault="00E62E48" w:rsidP="00E62E48">
                                  <w:pPr>
                                    <w:jc w:val="cente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99FBB" id="_x0000_s1030" style="position:absolute;margin-left:97.6pt;margin-top:12.25pt;width:19.2pt;height:22.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0fSfgIAAA0FAAAOAAAAZHJzL2Uyb0RvYy54bWysVMlu2zAQvRfoPxC8N7JVJXGMyIHhwEWB&#10;IA2QFDnTFGUJ4FaStuR+fR8pxc7SU1Ef6BnOcJY3b3R90ytJ9sL51uiSTs8mlAjNTdXqbUl/Pq2/&#10;zCjxgemKSaNFSQ/C05vF50/XnZ2L3DRGVsIRBNF+3tmSNiHYeZZ53gjF/JmxQsNYG6dYgOq2WeVY&#10;h+hKZvlkcpF1xlXWGS68x+3tYKSLFL+uBQ8/6tqLQGRJUVtIp0vnJp7Z4prNt47ZpuVjGewfqlCs&#10;1Uh6DHXLAiM7134IpVrujDd1OONGZaauWy5SD+hmOnnXzWPDrEi9ABxvjzD5/xeW3+8f7YMDDJ31&#10;cw8xdtHXTsV/1Ef6BNbhCJboA+G4zIuvswKQcpjy2dX5RQIzOz22zodvwigShZI6zCJBxPZ3PiAh&#10;XF9cYi5vZFutWymTcvAr6cieYWyYdmU6SiTzAZclXadfHB1CvHkmNenAwvxyEgtj4FMtWYCobFVS&#10;r7eUMLkFUXlwqZY3r73bbo5Zi+IyXxWDU8MqMdQyPZ8g9Jh5cP9YRezqlvlmeJJSDDxTbQDZZatK&#10;OkOcYySpY88i0XXE5jSNKIV+05MWLRQxULzZmOrw4IgzA6O95esWae+A0QNzoDAAwFqGHzhqaYCK&#10;GSVKGuN+/+0++oNZsFLSYSWA2K8dcwLQf9fg3NW0iAMPSSnOL3Mo7rVl89qid2plML4pPgCWJzH6&#10;B/ki1s6oZ2zvMmaFiWmO3MNsRmUVhlXF/nOxXCY37I1l4U4/Wh6DR+Qi4E/9M3N25FoASe/Ny/qw&#10;+TvKDb7xpTbLXTB1m/h4whUzjQp2Lk13/D7EpX6tJ6/TV2zxBwAA//8DAFBLAwQUAAYACAAAACEA&#10;s7NGluAAAAAJAQAADwAAAGRycy9kb3ducmV2LnhtbEyPwU7DMBBE70j8g7VI3Khdtw1tiFOhil6Q&#10;ODQgtUfXNkkgXkex26Z/z3KC42if3swW69F37OyG2AZUMJ0IYA5NsC3WCj7etw9LYDFptLoL6BRc&#10;XYR1eXtT6NyGC+7cuUo1IwnGXCtoUupzzqNpnNdxEnqHdPsMg9eJ4lBzO+gLyX3HpRAZ97pFamh0&#10;7zaNM9/VySuQb0ZsD9deVvuXwyabvy6/xt4odX83Pj8BS25MfzD8zqfpUNKmYzihjayjvFpIQkk2&#10;XwAjQM5mGbCjgkcxBV4W/P8H5Q8AAAD//wMAUEsBAi0AFAAGAAgAAAAhALaDOJL+AAAA4QEAABMA&#10;AAAAAAAAAAAAAAAAAAAAAFtDb250ZW50X1R5cGVzXS54bWxQSwECLQAUAAYACAAAACEAOP0h/9YA&#10;AACUAQAACwAAAAAAAAAAAAAAAAAvAQAAX3JlbHMvLnJlbHNQSwECLQAUAAYACAAAACEAaJdH0n4C&#10;AAANBQAADgAAAAAAAAAAAAAAAAAuAgAAZHJzL2Uyb0RvYy54bWxQSwECLQAUAAYACAAAACEAs7NG&#10;luAAAAAJAQAADwAAAAAAAAAAAAAAAADYBAAAZHJzL2Rvd25yZXYueG1sUEsFBgAAAAAEAAQA8wAA&#10;AOUFAAAAAA==&#10;" fillcolor="window" strokecolor="#172c51" strokeweight="1pt">
                      <v:textbox>
                        <w:txbxContent>
                          <w:p w14:paraId="01A73835" w14:textId="48C9A31D" w:rsidR="00E62E48" w:rsidRPr="00696A37" w:rsidRDefault="00E62E48" w:rsidP="00E62E48">
                            <w:pPr>
                              <w:jc w:val="center"/>
                              <w:rPr>
                                <w:rFonts w:asciiTheme="minorHAnsi" w:hAnsiTheme="minorHAnsi" w:cstheme="minorHAnsi"/>
                              </w:rPr>
                            </w:pPr>
                          </w:p>
                        </w:txbxContent>
                      </v:textbox>
                    </v:rect>
                  </w:pict>
                </mc:Fallback>
              </mc:AlternateContent>
            </w:r>
            <w:r w:rsidR="00345A34" w:rsidRPr="00274F82">
              <w:rPr>
                <w:rFonts w:ascii="Calibri" w:hAnsi="Calibri" w:cs="Calibri"/>
                <w:sz w:val="20"/>
                <w:szCs w:val="20"/>
              </w:rPr>
              <w:t>Historical</w:t>
            </w:r>
          </w:p>
          <w:p w14:paraId="4279100D" w14:textId="2A3CCA57" w:rsidR="00550330" w:rsidRPr="00274F82" w:rsidRDefault="00550330">
            <w:pPr>
              <w:rPr>
                <w:rFonts w:ascii="Calibri" w:hAnsi="Calibri" w:cs="Calibri"/>
                <w:sz w:val="20"/>
                <w:szCs w:val="20"/>
              </w:rPr>
            </w:pPr>
          </w:p>
          <w:p w14:paraId="738610EB" w14:textId="7B8A611B" w:rsidR="0076022F" w:rsidRPr="00393B1E" w:rsidRDefault="00345A34" w:rsidP="00255641">
            <w:pPr>
              <w:rPr>
                <w:rFonts w:ascii="Calibri" w:hAnsi="Calibri" w:cs="Calibri"/>
                <w:i/>
                <w:iCs/>
                <w:sz w:val="16"/>
                <w:szCs w:val="16"/>
              </w:rPr>
            </w:pPr>
            <w:r w:rsidRPr="00274F82">
              <w:rPr>
                <w:rFonts w:ascii="Calibri" w:hAnsi="Calibri" w:cs="Calibri"/>
                <w:sz w:val="20"/>
                <w:szCs w:val="20"/>
              </w:rPr>
              <w:t>None</w:t>
            </w:r>
          </w:p>
        </w:tc>
        <w:tc>
          <w:tcPr>
            <w:tcW w:w="2737" w:type="dxa"/>
            <w:gridSpan w:val="3"/>
            <w:shd w:val="clear" w:color="auto" w:fill="F3D5E8"/>
          </w:tcPr>
          <w:p w14:paraId="3B02AAB7" w14:textId="6A52FA62" w:rsidR="00550330" w:rsidRDefault="009968AE" w:rsidP="00550330">
            <w:pPr>
              <w:rPr>
                <w:rFonts w:ascii="Calibri" w:hAnsi="Calibri" w:cs="Calibri"/>
                <w:sz w:val="20"/>
                <w:szCs w:val="20"/>
              </w:rPr>
            </w:pPr>
            <w:r w:rsidRPr="00393B1E">
              <w:rPr>
                <w:rFonts w:ascii="Calibri" w:hAnsi="Calibri" w:cs="Calibri"/>
                <w:sz w:val="20"/>
                <w:szCs w:val="20"/>
              </w:rPr>
              <w:t>Subject to Child in Need Plan</w:t>
            </w:r>
            <w:r w:rsidR="00395B80">
              <w:rPr>
                <w:rFonts w:ascii="Calibri" w:hAnsi="Calibri" w:cs="Calibri"/>
                <w:sz w:val="20"/>
                <w:szCs w:val="20"/>
              </w:rPr>
              <w:t>-</w:t>
            </w:r>
          </w:p>
          <w:p w14:paraId="42B4E1C8" w14:textId="77777777" w:rsidR="006C2477" w:rsidRPr="00393B1E" w:rsidRDefault="006C2477" w:rsidP="006C2477">
            <w:pPr>
              <w:rPr>
                <w:rFonts w:ascii="Calibri" w:hAnsi="Calibri" w:cs="Calibri"/>
                <w:sz w:val="20"/>
                <w:szCs w:val="20"/>
              </w:rPr>
            </w:pPr>
            <w:r>
              <w:rPr>
                <w:rFonts w:ascii="Calibri" w:eastAsia="Calibri" w:hAnsi="Calibri" w:cs="Calibri"/>
                <w:noProof/>
                <w:sz w:val="22"/>
                <w:szCs w:val="22"/>
              </w:rPr>
              <mc:AlternateContent>
                <mc:Choice Requires="wps">
                  <w:drawing>
                    <wp:anchor distT="0" distB="0" distL="114300" distR="114300" simplePos="0" relativeHeight="251720704" behindDoc="0" locked="0" layoutInCell="1" allowOverlap="1" wp14:anchorId="6A4C6681" wp14:editId="10055AC1">
                      <wp:simplePos x="0" y="0"/>
                      <wp:positionH relativeFrom="column">
                        <wp:posOffset>1239520</wp:posOffset>
                      </wp:positionH>
                      <wp:positionV relativeFrom="paragraph">
                        <wp:posOffset>41275</wp:posOffset>
                      </wp:positionV>
                      <wp:extent cx="243840" cy="289560"/>
                      <wp:effectExtent l="0" t="0" r="22860" b="15240"/>
                      <wp:wrapNone/>
                      <wp:docPr id="282875172" name="Rectangle 16"/>
                      <wp:cNvGraphicFramePr/>
                      <a:graphic xmlns:a="http://schemas.openxmlformats.org/drawingml/2006/main">
                        <a:graphicData uri="http://schemas.microsoft.com/office/word/2010/wordprocessingShape">
                          <wps:wsp>
                            <wps:cNvSpPr/>
                            <wps:spPr>
                              <a:xfrm>
                                <a:off x="0" y="0"/>
                                <a:ext cx="243840" cy="289560"/>
                              </a:xfrm>
                              <a:prstGeom prst="rect">
                                <a:avLst/>
                              </a:prstGeom>
                              <a:solidFill>
                                <a:sysClr val="window" lastClr="FFFFFF"/>
                              </a:solidFill>
                              <a:ln w="12700" cap="flat" cmpd="sng" algn="ctr">
                                <a:solidFill>
                                  <a:srgbClr val="4472C4">
                                    <a:shade val="15000"/>
                                  </a:srgbClr>
                                </a:solidFill>
                                <a:prstDash val="solid"/>
                                <a:miter lim="800000"/>
                              </a:ln>
                              <a:effectLst/>
                            </wps:spPr>
                            <wps:txbx>
                              <w:txbxContent>
                                <w:p w14:paraId="13369D95" w14:textId="7A836F4A" w:rsidR="006C2477" w:rsidRPr="00696A37" w:rsidRDefault="006C2477" w:rsidP="006C2477">
                                  <w:pPr>
                                    <w:jc w:val="cente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C6681" id="_x0000_s1031" style="position:absolute;margin-left:97.6pt;margin-top:3.25pt;width:19.2pt;height:22.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9ffwIAAA0FAAAOAAAAZHJzL2Uyb0RvYy54bWysVMlu2zAQvRfoPxC8N7JVO3GMyIHhwEWB&#10;IAmQBDnTFGUJ4FaStuR+fR8pxc7SU1Ef6BnOcJY3b3R13SlJ9sL5xuiCjs9GlAjNTdnobUGfn9bf&#10;ZpT4wHTJpNGioAfh6fXi65er1s5FbmojS+EIgmg/b21B6xDsPMs8r4Vi/sxYoWGsjFMsQHXbrHSs&#10;RXQls3w0Os9a40rrDBfe4/amN9JFil9Vgof7qvIiEFlQ1BbS6dK5iWe2uGLzrWO2bvhQBvuHKhRr&#10;NJIeQ92wwMjONZ9CqYY7400VzrhRmamqhovUA7oZjz5081gzK1IvAMfbI0z+/4Xld/tH++AAQ2v9&#10;3EOMXXSVU/Ef9ZEugXU4giW6QDgu88n32QSQcpjy2eX0PIGZnR5b58MPYRSJQkEdZpEgYvtbH5AQ&#10;rq8uMZc3sinXjZRJOfiVdGTPMDZMuzQtJZL5gMuCrtMvjg4h3j2TmrRgYX4xioUx8KmSLEBUtiyo&#10;11tKmNyCqDy4VMu7195tN8esk8lFvpr0TjUrRV/LeDpC6CFz7/65itjVDfN1/ySl6HmmmgCyy0YV&#10;dIY4x0hSx55FouuAzWkaUQrdpiMNWpjGQPFmY8rDgyPO9Iz2lq8bpL0FRg/MgcIAAGsZ7nFU0gAV&#10;M0iU1Mb9/tt99AezYKWkxUoAsV875gSg/6nBucvxJA48JGUyvcihuLeWzVuL3qmVwfjG+ABYnsTo&#10;H+SrWDmjXrC9y5gVJqY5cvezGZRV6FcV+8/FcpncsDeWhVv9aHkMHpGLgD91L8zZgWsBJL0zr+vD&#10;5h8o1/vGl9osd8FUTeLjCVfMNCrYuTTd4fsQl/qtnrxOX7HFHwAAAP//AwBQSwMEFAAGAAgAAAAh&#10;AHsBRWbeAAAACAEAAA8AAABkcnMvZG93bnJldi54bWxMjzFPwzAUhHck/oP1kNioU5dEJY1ToYou&#10;SAwEJDq6tpsE4mcrdtv03/OY6Hi609131XpyAzvZMfYeJcxnGTCL2pseWwmfH9uHJbCYFBo1eLQS&#10;LjbCur69qVRp/Bnf7alJLaMSjKWS0KUUSs6j7qxTceaDRfIOfnQqkRxbbkZ1pnI3cJFlBXeqR1ro&#10;VLCbzuqf5ugkiDedbXeXIJqvl92meHxdfk9BS3l/Nz2vgCU7pf8w/OETOtTEtPdHNJENpJ9yQVEJ&#10;RQ6MfLFYFMD2EnIxB15X/PpA/QsAAP//AwBQSwECLQAUAAYACAAAACEAtoM4kv4AAADhAQAAEwAA&#10;AAAAAAAAAAAAAAAAAAAAW0NvbnRlbnRfVHlwZXNdLnhtbFBLAQItABQABgAIAAAAIQA4/SH/1gAA&#10;AJQBAAALAAAAAAAAAAAAAAAAAC8BAABfcmVscy8ucmVsc1BLAQItABQABgAIAAAAIQC+9Y9ffwIA&#10;AA0FAAAOAAAAAAAAAAAAAAAAAC4CAABkcnMvZTJvRG9jLnhtbFBLAQItABQABgAIAAAAIQB7AUVm&#10;3gAAAAgBAAAPAAAAAAAAAAAAAAAAANkEAABkcnMvZG93bnJldi54bWxQSwUGAAAAAAQABADzAAAA&#10;5AUAAAAA&#10;" fillcolor="window" strokecolor="#172c51" strokeweight="1pt">
                      <v:textbox>
                        <w:txbxContent>
                          <w:p w14:paraId="13369D95" w14:textId="7A836F4A" w:rsidR="006C2477" w:rsidRPr="00696A37" w:rsidRDefault="006C2477" w:rsidP="006C2477">
                            <w:pPr>
                              <w:jc w:val="center"/>
                              <w:rPr>
                                <w:rFonts w:asciiTheme="minorHAnsi" w:hAnsiTheme="minorHAnsi" w:cstheme="minorHAnsi"/>
                              </w:rPr>
                            </w:pPr>
                          </w:p>
                        </w:txbxContent>
                      </v:textbox>
                    </v:rect>
                  </w:pict>
                </mc:Fallback>
              </mc:AlternateContent>
            </w:r>
          </w:p>
          <w:p w14:paraId="30467F89" w14:textId="77777777" w:rsidR="006C2477" w:rsidRPr="00274F82" w:rsidRDefault="006C2477" w:rsidP="006C2477">
            <w:pPr>
              <w:rPr>
                <w:rFonts w:ascii="Calibri" w:hAnsi="Calibri" w:cs="Calibri"/>
                <w:sz w:val="20"/>
                <w:szCs w:val="20"/>
              </w:rPr>
            </w:pPr>
            <w:r w:rsidRPr="00274F82">
              <w:rPr>
                <w:rFonts w:ascii="Calibri" w:hAnsi="Calibri" w:cs="Calibri"/>
                <w:sz w:val="20"/>
                <w:szCs w:val="20"/>
              </w:rPr>
              <w:t>Current</w:t>
            </w:r>
          </w:p>
          <w:p w14:paraId="1B97885C" w14:textId="77777777" w:rsidR="006C2477" w:rsidRPr="00274F82" w:rsidRDefault="006C2477" w:rsidP="006C2477">
            <w:pPr>
              <w:rPr>
                <w:rFonts w:ascii="Calibri" w:hAnsi="Calibri" w:cs="Calibri"/>
                <w:sz w:val="20"/>
                <w:szCs w:val="20"/>
              </w:rPr>
            </w:pPr>
            <w:r>
              <w:rPr>
                <w:rFonts w:ascii="Calibri" w:eastAsia="Calibri" w:hAnsi="Calibri" w:cs="Calibri"/>
                <w:noProof/>
                <w:sz w:val="22"/>
                <w:szCs w:val="22"/>
              </w:rPr>
              <mc:AlternateContent>
                <mc:Choice Requires="wps">
                  <w:drawing>
                    <wp:anchor distT="0" distB="0" distL="114300" distR="114300" simplePos="0" relativeHeight="251721728" behindDoc="0" locked="0" layoutInCell="1" allowOverlap="1" wp14:anchorId="38774EAB" wp14:editId="5411C492">
                      <wp:simplePos x="0" y="0"/>
                      <wp:positionH relativeFrom="column">
                        <wp:posOffset>1239520</wp:posOffset>
                      </wp:positionH>
                      <wp:positionV relativeFrom="paragraph">
                        <wp:posOffset>18415</wp:posOffset>
                      </wp:positionV>
                      <wp:extent cx="243840" cy="289560"/>
                      <wp:effectExtent l="0" t="0" r="22860" b="15240"/>
                      <wp:wrapNone/>
                      <wp:docPr id="661861018" name="Rectangle 16"/>
                      <wp:cNvGraphicFramePr/>
                      <a:graphic xmlns:a="http://schemas.openxmlformats.org/drawingml/2006/main">
                        <a:graphicData uri="http://schemas.microsoft.com/office/word/2010/wordprocessingShape">
                          <wps:wsp>
                            <wps:cNvSpPr/>
                            <wps:spPr>
                              <a:xfrm>
                                <a:off x="0" y="0"/>
                                <a:ext cx="243840" cy="289560"/>
                              </a:xfrm>
                              <a:prstGeom prst="rect">
                                <a:avLst/>
                              </a:prstGeom>
                              <a:solidFill>
                                <a:sysClr val="window" lastClr="FFFFFF"/>
                              </a:solidFill>
                              <a:ln w="12700" cap="flat" cmpd="sng" algn="ctr">
                                <a:solidFill>
                                  <a:srgbClr val="4472C4">
                                    <a:shade val="15000"/>
                                  </a:srgbClr>
                                </a:solidFill>
                                <a:prstDash val="solid"/>
                                <a:miter lim="800000"/>
                              </a:ln>
                              <a:effectLst/>
                            </wps:spPr>
                            <wps:txbx>
                              <w:txbxContent>
                                <w:p w14:paraId="314814BA" w14:textId="1F516F55" w:rsidR="006C2477" w:rsidRPr="00696A37" w:rsidRDefault="006C2477" w:rsidP="006C2477">
                                  <w:pPr>
                                    <w:jc w:val="cente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74EAB" id="_x0000_s1032" style="position:absolute;margin-left:97.6pt;margin-top:1.45pt;width:19.2pt;height:22.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KYSfwIAAA0FAAAOAAAAZHJzL2Uyb0RvYy54bWysVMlu2zAQvRfoPxC8N7JVJXGMyIHhwEWB&#10;IA2QFDnTFGUJ4FaStuR+fR8pxc7SU1Ef6BnOcJY3b3R90ytJ9sL51uiSTs8mlAjNTdXqbUl/Pq2/&#10;zCjxgemKSaNFSQ/C05vF50/XnZ2L3DRGVsIRBNF+3tmSNiHYeZZ53gjF/JmxQsNYG6dYgOq2WeVY&#10;h+hKZvlkcpF1xlXWGS68x+3tYKSLFL+uBQ8/6tqLQGRJUVtIp0vnJp7Z4prNt47ZpuVjGewfqlCs&#10;1Uh6DHXLAiM7134IpVrujDd1OONGZaauWy5SD+hmOnnXzWPDrEi9ABxvjzD5/xeW3+8f7YMDDJ31&#10;cw8xdtHXTsV/1Ef6BNbhCJboA+G4zIuvswKQcpjy2dX5RQIzOz22zodvwigShZI6zCJBxPZ3PiAh&#10;XF9cYi5vZFutWymTcvAr6cieYWyYdmU6SiTzAZclXadfHB1CvHkmNenAwvxyEgtj4FMtWYCobFVS&#10;r7eUMLkFUXlwqZY3r73bbo5Zi+IyXxWDU8MqMdQyPZ8g9Jh5cP9YRezqlvlmeJJSDDxTbQDZZatK&#10;OkOcYySpY88i0XXE5jSNKIV+05MWLVzEQPFmY6rDgyPODIz2lq9bpL0DRg/MgcIAAGsZfuCopQEq&#10;ZpQoaYz7/bf76A9mwUpJh5UAYr92zAlA/12Dc1fTIg48JKU4v8yhuNeWzWuL3qmVwfim+ABYnsTo&#10;H+SLWDujnrG9y5gVJqY5cg+zGZVVGFYV+8/FcpncsDeWhTv9aHkMHpGLgD/1z8zZkWsBJL03L+vD&#10;5u8oN/jGl9osd8HUbeLjCVfMNCrYuTTd8fsQl/q1nrxOX7HFHwAAAP//AwBQSwMEFAAGAAgAAAAh&#10;AD+QQWHeAAAACAEAAA8AAABkcnMvZG93bnJldi54bWxMj8tOwzAQRfdI/IM1SOyog9tGaRqnQhXd&#10;ILEgINGla0+TQPxQ7Lbp3zOsYHl1r86cqTaTHdgZx9h7J+FxlgFDp73pXSvh4333UACLSTmjBu9Q&#10;whUjbOrbm0qVxl/cG56b1DKCuFgqCV1KoeQ86g6tijMf0FF39KNVieLYcjOqC8HtwEWW5dyq3tGF&#10;TgXcdqi/m5OVIF51tttfg2g+n/fbfPFSfE1BS3l/Nz2tgSWc0t8YfvVJHWpyOviTM5ENlFdLQVOC&#10;rYBRL+bzHNhBwqJYAq8r/v+B+gcAAP//AwBQSwECLQAUAAYACAAAACEAtoM4kv4AAADhAQAAEwAA&#10;AAAAAAAAAAAAAAAAAAAAW0NvbnRlbnRfVHlwZXNdLnhtbFBLAQItABQABgAIAAAAIQA4/SH/1gAA&#10;AJQBAAALAAAAAAAAAAAAAAAAAC8BAABfcmVscy8ucmVsc1BLAQItABQABgAIAAAAIQCFVKYSfwIA&#10;AA0FAAAOAAAAAAAAAAAAAAAAAC4CAABkcnMvZTJvRG9jLnhtbFBLAQItABQABgAIAAAAIQA/kEFh&#10;3gAAAAgBAAAPAAAAAAAAAAAAAAAAANkEAABkcnMvZG93bnJldi54bWxQSwUGAAAAAAQABADzAAAA&#10;5AUAAAAA&#10;" fillcolor="window" strokecolor="#172c51" strokeweight="1pt">
                      <v:textbox>
                        <w:txbxContent>
                          <w:p w14:paraId="314814BA" w14:textId="1F516F55" w:rsidR="006C2477" w:rsidRPr="00696A37" w:rsidRDefault="006C2477" w:rsidP="006C2477">
                            <w:pPr>
                              <w:jc w:val="center"/>
                              <w:rPr>
                                <w:rFonts w:asciiTheme="minorHAnsi" w:hAnsiTheme="minorHAnsi" w:cstheme="minorHAnsi"/>
                              </w:rPr>
                            </w:pPr>
                          </w:p>
                        </w:txbxContent>
                      </v:textbox>
                    </v:rect>
                  </w:pict>
                </mc:Fallback>
              </mc:AlternateContent>
            </w:r>
          </w:p>
          <w:p w14:paraId="1F56DFE1" w14:textId="77777777" w:rsidR="006C2477" w:rsidRPr="00274F82" w:rsidRDefault="006C2477" w:rsidP="006C2477">
            <w:pPr>
              <w:rPr>
                <w:rFonts w:ascii="Calibri" w:hAnsi="Calibri" w:cs="Calibri"/>
                <w:sz w:val="20"/>
                <w:szCs w:val="20"/>
              </w:rPr>
            </w:pPr>
            <w:r>
              <w:rPr>
                <w:rFonts w:ascii="Calibri" w:eastAsia="Calibri" w:hAnsi="Calibri" w:cs="Calibri"/>
                <w:noProof/>
                <w:sz w:val="22"/>
                <w:szCs w:val="22"/>
              </w:rPr>
              <mc:AlternateContent>
                <mc:Choice Requires="wps">
                  <w:drawing>
                    <wp:anchor distT="0" distB="0" distL="114300" distR="114300" simplePos="0" relativeHeight="251722752" behindDoc="0" locked="0" layoutInCell="1" allowOverlap="1" wp14:anchorId="48AEF5B2" wp14:editId="7B1493A3">
                      <wp:simplePos x="0" y="0"/>
                      <wp:positionH relativeFrom="column">
                        <wp:posOffset>1239520</wp:posOffset>
                      </wp:positionH>
                      <wp:positionV relativeFrom="paragraph">
                        <wp:posOffset>155575</wp:posOffset>
                      </wp:positionV>
                      <wp:extent cx="243840" cy="289560"/>
                      <wp:effectExtent l="0" t="0" r="22860" b="15240"/>
                      <wp:wrapNone/>
                      <wp:docPr id="276863032" name="Rectangle 16"/>
                      <wp:cNvGraphicFramePr/>
                      <a:graphic xmlns:a="http://schemas.openxmlformats.org/drawingml/2006/main">
                        <a:graphicData uri="http://schemas.microsoft.com/office/word/2010/wordprocessingShape">
                          <wps:wsp>
                            <wps:cNvSpPr/>
                            <wps:spPr>
                              <a:xfrm>
                                <a:off x="0" y="0"/>
                                <a:ext cx="243840" cy="289560"/>
                              </a:xfrm>
                              <a:prstGeom prst="rect">
                                <a:avLst/>
                              </a:prstGeom>
                              <a:solidFill>
                                <a:sysClr val="window" lastClr="FFFFFF"/>
                              </a:solidFill>
                              <a:ln w="12700" cap="flat" cmpd="sng" algn="ctr">
                                <a:solidFill>
                                  <a:srgbClr val="4472C4">
                                    <a:shade val="15000"/>
                                  </a:srgbClr>
                                </a:solidFill>
                                <a:prstDash val="solid"/>
                                <a:miter lim="800000"/>
                              </a:ln>
                              <a:effectLst/>
                            </wps:spPr>
                            <wps:txbx>
                              <w:txbxContent>
                                <w:p w14:paraId="354FF4DE" w14:textId="1228D6B0" w:rsidR="006C2477" w:rsidRPr="00696A37" w:rsidRDefault="006C2477" w:rsidP="006C2477">
                                  <w:pPr>
                                    <w:jc w:val="cente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EF5B2" id="_x0000_s1033" style="position:absolute;margin-left:97.6pt;margin-top:12.25pt;width:19.2pt;height:22.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6ffwIAAA0FAAAOAAAAZHJzL2Uyb0RvYy54bWysVMlu2zAQvRfoPxC8N7JVJ3aMyIHhwEWB&#10;IAmQBDnTFGUJ4FaStuR+fR8pxc7SU1Ef6BnOcJY3b3R13SlJ9sL5xuiCjs9GlAjNTdnobUGfn9bf&#10;ZpT4wHTJpNGioAfh6fXi65er1s5FbmojS+EIgmg/b21B6xDsPMs8r4Vi/sxYoWGsjFMsQHXbrHSs&#10;RXQls3w0usha40rrDBfe4/amN9JFil9Vgof7qvIiEFlQ1BbS6dK5iWe2uGLzrWO2bvhQBvuHKhRr&#10;NJIeQ92wwMjONZ9CqYY7400VzrhRmamqhovUA7oZjz5081gzK1IvAMfbI0z+/4Xld/tH++AAQ2v9&#10;3EOMXXSVU/Ef9ZEugXU4giW6QDgu88n32QSQcpjy2eX5RQIzOz22zocfwigShYI6zCJBxPa3PiAh&#10;XF9dYi5vZFOuGymTcvAr6cieYWyYdmlaSiTzAZcFXadfHB1CvHsmNWnBwnw6ioUx8KmSLEBUtiyo&#10;11tKmNyCqDy4VMu7195tN8esk8k0X016p5qVoq9lfD5C6CFz7/65itjVDfN1/ySl6HmmmgCyy0YV&#10;dIY4x0hSx55FouuAzWkaUQrdpiMNWpjGQPFmY8rDgyPO9Iz2lq8bpL0FRg/MgcIAAGsZ7nFU0gAV&#10;M0iU1Mb9/tt99AezYKWkxUoAsV875gSg/6nBucvxJA48JGVyPs2huLeWzVuL3qmVwfjG+ABYnsTo&#10;H+SrWDmjXrC9y5gVJqY5cvezGZRV6FcV+8/FcpncsDeWhVv9aHkMHpGLgD91L8zZgWsBJL0zr+vD&#10;5h8o1/vGl9osd8FUTeLjCVfMNCrYuTTd4fsQl/qtnrxOX7HFHwAAAP//AwBQSwMEFAAGAAgAAAAh&#10;ALOzRpbgAAAACQEAAA8AAABkcnMvZG93bnJldi54bWxMj8FOwzAQRO9I/IO1SNyoXbcNbYhToYpe&#10;kDg0ILVH1zZJIF5Hsdumf89yguNon97MFuvRd+zshtgGVDCdCGAOTbAt1go+3rcPS2AxabS6C+gU&#10;XF2EdXl7U+jchgvu3LlKNSMJxlwraFLqc86jaZzXcRJ6h3T7DIPXieJQczvoC8l9x6UQGfe6RWpo&#10;dO82jTPf1ckrkG9GbA/XXlb7l8Mmm78uv8beKHV/Nz4/AUtuTH8w/M6n6VDSpmM4oY2so7xaSEJJ&#10;Nl8AI0DOZhmwo4JHMQVeFvz/B+UPAAAA//8DAFBLAQItABQABgAIAAAAIQC2gziS/gAAAOEBAAAT&#10;AAAAAAAAAAAAAAAAAAAAAABbQ29udGVudF9UeXBlc10ueG1sUEsBAi0AFAAGAAgAAAAhADj9If/W&#10;AAAAlAEAAAsAAAAAAAAAAAAAAAAALwEAAF9yZWxzLy5yZWxzUEsBAi0AFAAGAAgAAAAhAFM2bp9/&#10;AgAADQUAAA4AAAAAAAAAAAAAAAAALgIAAGRycy9lMm9Eb2MueG1sUEsBAi0AFAAGAAgAAAAhALOz&#10;RpbgAAAACQEAAA8AAAAAAAAAAAAAAAAA2QQAAGRycy9kb3ducmV2LnhtbFBLBQYAAAAABAAEAPMA&#10;AADmBQAAAAA=&#10;" fillcolor="window" strokecolor="#172c51" strokeweight="1pt">
                      <v:textbox>
                        <w:txbxContent>
                          <w:p w14:paraId="354FF4DE" w14:textId="1228D6B0" w:rsidR="006C2477" w:rsidRPr="00696A37" w:rsidRDefault="006C2477" w:rsidP="006C2477">
                            <w:pPr>
                              <w:jc w:val="center"/>
                              <w:rPr>
                                <w:rFonts w:asciiTheme="minorHAnsi" w:hAnsiTheme="minorHAnsi" w:cstheme="minorHAnsi"/>
                              </w:rPr>
                            </w:pPr>
                          </w:p>
                        </w:txbxContent>
                      </v:textbox>
                    </v:rect>
                  </w:pict>
                </mc:Fallback>
              </mc:AlternateContent>
            </w:r>
            <w:r w:rsidRPr="00274F82">
              <w:rPr>
                <w:rFonts w:ascii="Calibri" w:hAnsi="Calibri" w:cs="Calibri"/>
                <w:sz w:val="20"/>
                <w:szCs w:val="20"/>
              </w:rPr>
              <w:t>Historical</w:t>
            </w:r>
          </w:p>
          <w:p w14:paraId="62D785E4" w14:textId="77777777" w:rsidR="006C2477" w:rsidRPr="00274F82" w:rsidRDefault="006C2477" w:rsidP="006C2477">
            <w:pPr>
              <w:rPr>
                <w:rFonts w:ascii="Calibri" w:hAnsi="Calibri" w:cs="Calibri"/>
                <w:sz w:val="20"/>
                <w:szCs w:val="20"/>
              </w:rPr>
            </w:pPr>
          </w:p>
          <w:p w14:paraId="64EDD5F9" w14:textId="01385CCA" w:rsidR="006C2477" w:rsidRPr="00393B1E" w:rsidRDefault="006C2477" w:rsidP="006C2477">
            <w:pPr>
              <w:rPr>
                <w:rFonts w:ascii="Calibri" w:hAnsi="Calibri" w:cs="Calibri"/>
                <w:sz w:val="20"/>
                <w:szCs w:val="20"/>
              </w:rPr>
            </w:pPr>
            <w:r w:rsidRPr="00274F82">
              <w:rPr>
                <w:rFonts w:ascii="Calibri" w:hAnsi="Calibri" w:cs="Calibri"/>
                <w:sz w:val="20"/>
                <w:szCs w:val="20"/>
              </w:rPr>
              <w:t>None</w:t>
            </w:r>
          </w:p>
          <w:p w14:paraId="788772DF" w14:textId="1A92C2AA" w:rsidR="00E255CB" w:rsidRDefault="00E255CB" w:rsidP="00550330">
            <w:pPr>
              <w:rPr>
                <w:rFonts w:ascii="Calibri" w:hAnsi="Calibri" w:cs="Calibri"/>
                <w:sz w:val="20"/>
                <w:szCs w:val="20"/>
              </w:rPr>
            </w:pPr>
          </w:p>
          <w:p w14:paraId="3161A9A1" w14:textId="55F11AF9" w:rsidR="009968AE" w:rsidRPr="00393B1E" w:rsidRDefault="009968AE" w:rsidP="00194B81">
            <w:pPr>
              <w:rPr>
                <w:rFonts w:ascii="Calibri" w:hAnsi="Calibri" w:cs="Calibri"/>
                <w:i/>
                <w:iCs/>
                <w:sz w:val="16"/>
                <w:szCs w:val="16"/>
              </w:rPr>
            </w:pPr>
          </w:p>
        </w:tc>
        <w:tc>
          <w:tcPr>
            <w:tcW w:w="2835" w:type="dxa"/>
            <w:gridSpan w:val="4"/>
            <w:shd w:val="clear" w:color="auto" w:fill="F3D5E8"/>
          </w:tcPr>
          <w:p w14:paraId="49239E85" w14:textId="09E72775" w:rsidR="009968AE" w:rsidRPr="00393B1E" w:rsidRDefault="00420F6B">
            <w:pPr>
              <w:rPr>
                <w:rFonts w:ascii="Calibri" w:hAnsi="Calibri" w:cs="Calibri"/>
                <w:sz w:val="20"/>
                <w:szCs w:val="20"/>
              </w:rPr>
            </w:pPr>
            <w:r>
              <w:rPr>
                <w:rFonts w:ascii="Calibri" w:hAnsi="Calibri" w:cs="Calibri"/>
                <w:sz w:val="20"/>
                <w:szCs w:val="20"/>
              </w:rPr>
              <w:t xml:space="preserve">Early Help </w:t>
            </w:r>
            <w:r w:rsidR="006E0EF9">
              <w:rPr>
                <w:rFonts w:ascii="Calibri" w:hAnsi="Calibri" w:cs="Calibri"/>
                <w:sz w:val="20"/>
                <w:szCs w:val="20"/>
              </w:rPr>
              <w:t>A</w:t>
            </w:r>
            <w:r>
              <w:rPr>
                <w:rFonts w:ascii="Calibri" w:hAnsi="Calibri" w:cs="Calibri"/>
                <w:sz w:val="20"/>
                <w:szCs w:val="20"/>
              </w:rPr>
              <w:t>ssessment</w:t>
            </w:r>
          </w:p>
          <w:p w14:paraId="31621C50" w14:textId="77777777" w:rsidR="00930B6D" w:rsidRPr="00393B1E" w:rsidRDefault="00930B6D" w:rsidP="00930B6D">
            <w:pPr>
              <w:rPr>
                <w:rFonts w:ascii="Calibri" w:hAnsi="Calibri" w:cs="Calibri"/>
                <w:sz w:val="20"/>
                <w:szCs w:val="20"/>
              </w:rPr>
            </w:pPr>
            <w:r>
              <w:rPr>
                <w:rFonts w:ascii="Calibri" w:eastAsia="Calibri" w:hAnsi="Calibri" w:cs="Calibri"/>
                <w:noProof/>
                <w:sz w:val="22"/>
                <w:szCs w:val="22"/>
              </w:rPr>
              <mc:AlternateContent>
                <mc:Choice Requires="wps">
                  <w:drawing>
                    <wp:anchor distT="0" distB="0" distL="114300" distR="114300" simplePos="0" relativeHeight="251724800" behindDoc="0" locked="0" layoutInCell="1" allowOverlap="1" wp14:anchorId="55CA2C25" wp14:editId="480C6ADF">
                      <wp:simplePos x="0" y="0"/>
                      <wp:positionH relativeFrom="column">
                        <wp:posOffset>1239520</wp:posOffset>
                      </wp:positionH>
                      <wp:positionV relativeFrom="paragraph">
                        <wp:posOffset>41275</wp:posOffset>
                      </wp:positionV>
                      <wp:extent cx="243840" cy="289560"/>
                      <wp:effectExtent l="0" t="0" r="22860" b="15240"/>
                      <wp:wrapNone/>
                      <wp:docPr id="1968112069" name="Rectangle 16"/>
                      <wp:cNvGraphicFramePr/>
                      <a:graphic xmlns:a="http://schemas.openxmlformats.org/drawingml/2006/main">
                        <a:graphicData uri="http://schemas.microsoft.com/office/word/2010/wordprocessingShape">
                          <wps:wsp>
                            <wps:cNvSpPr/>
                            <wps:spPr>
                              <a:xfrm>
                                <a:off x="0" y="0"/>
                                <a:ext cx="243840" cy="289560"/>
                              </a:xfrm>
                              <a:prstGeom prst="rect">
                                <a:avLst/>
                              </a:prstGeom>
                              <a:solidFill>
                                <a:sysClr val="window" lastClr="FFFFFF"/>
                              </a:solidFill>
                              <a:ln w="12700" cap="flat" cmpd="sng" algn="ctr">
                                <a:solidFill>
                                  <a:srgbClr val="4472C4">
                                    <a:shade val="15000"/>
                                  </a:srgbClr>
                                </a:solidFill>
                                <a:prstDash val="solid"/>
                                <a:miter lim="800000"/>
                              </a:ln>
                              <a:effectLst/>
                            </wps:spPr>
                            <wps:txbx>
                              <w:txbxContent>
                                <w:p w14:paraId="611FCF5E" w14:textId="43C0EA5D" w:rsidR="00930B6D" w:rsidRPr="00696A37" w:rsidRDefault="00930B6D" w:rsidP="00930B6D">
                                  <w:pPr>
                                    <w:jc w:val="cente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A2C25" id="_x0000_s1034" style="position:absolute;margin-left:97.6pt;margin-top:3.25pt;width:19.2pt;height:22.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A9fwIAAA0FAAAOAAAAZHJzL2Uyb0RvYy54bWysVMlu2zAQvRfoPxC8N7JVJXGMyIHhwEWB&#10;IA2QFDnTFGUJ4FaStuR+fR8pxc7SU1Ef6BnOcJY3b3R90ytJ9sL51uiSTs8mlAjNTdXqbUl/Pq2/&#10;zCjxgemKSaNFSQ/C05vF50/XnZ2L3DRGVsIRBNF+3tmSNiHYeZZ53gjF/JmxQsNYG6dYgOq2WeVY&#10;h+hKZvlkcpF1xlXWGS68x+3tYKSLFL+uBQ8/6tqLQGRJUVtIp0vnJp7Z4prNt47ZpuVjGewfqlCs&#10;1Uh6DHXLAiM7134IpVrujDd1OONGZaauWy5SD+hmOnnXzWPDrEi9ABxvjzD5/xeW3+8f7YMDDJ31&#10;cw8xdtHXTsV/1Ef6BNbhCJboA+G4zIuvswKQcpjy2dX5RQIzOz22zodvwigShZI6zCJBxPZ3PiAh&#10;XF9cYi5vZFutWymTcvAr6cieYWyYdmU6SiTzAZclXadfHB1CvHkmNenAwvxyEgtj4FMtWYCobFVS&#10;r7eUMLkFUXlwqZY3r73bbo5Zi+IyXxWDU8MqMdQyPZ8g9Jh5cP9YRezqlvlmeJJSDDxTbQDZZatK&#10;OkOcYySpY88i0XXE5jSNKIV+05MWLcxioHizMdXhwRFnBkZ7y9ct0t4BowfmQGEAgLUMP3DU0gAV&#10;M0qUNMb9/tt99AezYKWkw0oAsV875gSg/67BuatpEQceklKcX+ZQ3GvL5rVF79TKYHxTfAAsT2L0&#10;D/JFrJ1Rz9jeZcwKE9McuYfZjMoqDKuK/ediuUxu2BvLwp1+tDwGj8hFwJ/6Z+bsyLUAkt6bl/Vh&#10;83eUG3zjS22Wu2DqNvHxhCtmGhXsXJru+H2IS/1aT16nr9jiDwAAAP//AwBQSwMEFAAGAAgAAAAh&#10;AHsBRWbeAAAACAEAAA8AAABkcnMvZG93bnJldi54bWxMjzFPwzAUhHck/oP1kNioU5dEJY1ToYou&#10;SAwEJDq6tpsE4mcrdtv03/OY6Hi609131XpyAzvZMfYeJcxnGTCL2pseWwmfH9uHJbCYFBo1eLQS&#10;LjbCur69qVRp/Bnf7alJLaMSjKWS0KUUSs6j7qxTceaDRfIOfnQqkRxbbkZ1pnI3cJFlBXeqR1ro&#10;VLCbzuqf5ugkiDedbXeXIJqvl92meHxdfk9BS3l/Nz2vgCU7pf8w/OETOtTEtPdHNJENpJ9yQVEJ&#10;RQ6MfLFYFMD2EnIxB15X/PpA/QsAAP//AwBQSwECLQAUAAYACAAAACEAtoM4kv4AAADhAQAAEwAA&#10;AAAAAAAAAAAAAAAAAAAAW0NvbnRlbnRfVHlwZXNdLnhtbFBLAQItABQABgAIAAAAIQA4/SH/1gAA&#10;AJQBAAALAAAAAAAAAAAAAAAAAC8BAABfcmVscy8ucmVsc1BLAQItABQABgAIAAAAIQDFFZA9fwIA&#10;AA0FAAAOAAAAAAAAAAAAAAAAAC4CAABkcnMvZTJvRG9jLnhtbFBLAQItABQABgAIAAAAIQB7AUVm&#10;3gAAAAgBAAAPAAAAAAAAAAAAAAAAANkEAABkcnMvZG93bnJldi54bWxQSwUGAAAAAAQABADzAAAA&#10;5AUAAAAA&#10;" fillcolor="window" strokecolor="#172c51" strokeweight="1pt">
                      <v:textbox>
                        <w:txbxContent>
                          <w:p w14:paraId="611FCF5E" w14:textId="43C0EA5D" w:rsidR="00930B6D" w:rsidRPr="00696A37" w:rsidRDefault="00930B6D" w:rsidP="00930B6D">
                            <w:pPr>
                              <w:jc w:val="center"/>
                              <w:rPr>
                                <w:rFonts w:asciiTheme="minorHAnsi" w:hAnsiTheme="minorHAnsi" w:cstheme="minorHAnsi"/>
                              </w:rPr>
                            </w:pPr>
                          </w:p>
                        </w:txbxContent>
                      </v:textbox>
                    </v:rect>
                  </w:pict>
                </mc:Fallback>
              </mc:AlternateContent>
            </w:r>
          </w:p>
          <w:p w14:paraId="1BE4F844" w14:textId="77777777" w:rsidR="00930B6D" w:rsidRPr="00274F82" w:rsidRDefault="00930B6D" w:rsidP="00930B6D">
            <w:pPr>
              <w:rPr>
                <w:rFonts w:ascii="Calibri" w:hAnsi="Calibri" w:cs="Calibri"/>
                <w:sz w:val="20"/>
                <w:szCs w:val="20"/>
              </w:rPr>
            </w:pPr>
            <w:r w:rsidRPr="00274F82">
              <w:rPr>
                <w:rFonts w:ascii="Calibri" w:hAnsi="Calibri" w:cs="Calibri"/>
                <w:sz w:val="20"/>
                <w:szCs w:val="20"/>
              </w:rPr>
              <w:t>Current</w:t>
            </w:r>
          </w:p>
          <w:p w14:paraId="3A14FBF4" w14:textId="77777777" w:rsidR="00930B6D" w:rsidRPr="00274F82" w:rsidRDefault="00930B6D" w:rsidP="00930B6D">
            <w:pPr>
              <w:rPr>
                <w:rFonts w:ascii="Calibri" w:hAnsi="Calibri" w:cs="Calibri"/>
                <w:sz w:val="20"/>
                <w:szCs w:val="20"/>
              </w:rPr>
            </w:pPr>
            <w:r>
              <w:rPr>
                <w:rFonts w:ascii="Calibri" w:eastAsia="Calibri" w:hAnsi="Calibri" w:cs="Calibri"/>
                <w:noProof/>
                <w:sz w:val="22"/>
                <w:szCs w:val="22"/>
              </w:rPr>
              <mc:AlternateContent>
                <mc:Choice Requires="wps">
                  <w:drawing>
                    <wp:anchor distT="0" distB="0" distL="114300" distR="114300" simplePos="0" relativeHeight="251725824" behindDoc="0" locked="0" layoutInCell="1" allowOverlap="1" wp14:anchorId="1F6CC847" wp14:editId="2B4C0869">
                      <wp:simplePos x="0" y="0"/>
                      <wp:positionH relativeFrom="column">
                        <wp:posOffset>1239520</wp:posOffset>
                      </wp:positionH>
                      <wp:positionV relativeFrom="paragraph">
                        <wp:posOffset>18415</wp:posOffset>
                      </wp:positionV>
                      <wp:extent cx="243840" cy="289560"/>
                      <wp:effectExtent l="0" t="0" r="22860" b="15240"/>
                      <wp:wrapNone/>
                      <wp:docPr id="195859223" name="Rectangle 16"/>
                      <wp:cNvGraphicFramePr/>
                      <a:graphic xmlns:a="http://schemas.openxmlformats.org/drawingml/2006/main">
                        <a:graphicData uri="http://schemas.microsoft.com/office/word/2010/wordprocessingShape">
                          <wps:wsp>
                            <wps:cNvSpPr/>
                            <wps:spPr>
                              <a:xfrm>
                                <a:off x="0" y="0"/>
                                <a:ext cx="243840" cy="289560"/>
                              </a:xfrm>
                              <a:prstGeom prst="rect">
                                <a:avLst/>
                              </a:prstGeom>
                              <a:solidFill>
                                <a:sysClr val="window" lastClr="FFFFFF"/>
                              </a:solidFill>
                              <a:ln w="12700" cap="flat" cmpd="sng" algn="ctr">
                                <a:solidFill>
                                  <a:srgbClr val="4472C4">
                                    <a:shade val="15000"/>
                                  </a:srgbClr>
                                </a:solidFill>
                                <a:prstDash val="solid"/>
                                <a:miter lim="800000"/>
                              </a:ln>
                              <a:effectLst/>
                            </wps:spPr>
                            <wps:txbx>
                              <w:txbxContent>
                                <w:p w14:paraId="1C63326D" w14:textId="5AEBD61D" w:rsidR="00930B6D" w:rsidRPr="00696A37" w:rsidRDefault="00930B6D" w:rsidP="00930B6D">
                                  <w:pPr>
                                    <w:jc w:val="cente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CC847" id="_x0000_s1035" style="position:absolute;margin-left:97.6pt;margin-top:1.45pt;width:19.2pt;height:22.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1iwfwIAAA0FAAAOAAAAZHJzL2Uyb0RvYy54bWysVMlu2zAQvRfoPxC8N7JVJXGMyIHhwEWB&#10;IA2QFDnTFGUJ4FaStuR+fR8pxc7SU1Ef6BnOcJY3b3R90ytJ9sL51uiSTs8mlAjNTdXqbUl/Pq2/&#10;zCjxgemKSaNFSQ/C05vF50/XnZ2L3DRGVsIRBNF+3tmSNiHYeZZ53gjF/JmxQsNYG6dYgOq2WeVY&#10;h+hKZvlkcpF1xlXWGS68x+3tYKSLFL+uBQ8/6tqLQGRJUVtIp0vnJp7Z4prNt47ZpuVjGewfqlCs&#10;1Uh6DHXLAiM7134IpVrujDd1OONGZaauWy5SD+hmOnnXzWPDrEi9ABxvjzD5/xeW3+8f7YMDDJ31&#10;cw8xdtHXTsV/1Ef6BNbhCJboA+G4zIuvswKQcpjy2dX5RQIzOz22zodvwigShZI6zCJBxPZ3PiAh&#10;XF9cYi5vZFutWymTcvAr6cieYWyYdmU6SiTzAZclXadfHB1CvHkmNenAwvxyEgtj4FMtWYCobFVS&#10;r7eUMLkFUXlwqZY3r73bbo5Zi+IyXxWDU8MqMdQyPZ8g9Jh5cP9YRezqlvlmeJJSDDxTbQDZZatK&#10;OkOcYySpY88i0XXE5jSNKIV+05MWLVzFQPFmY6rDgyPODIz2lq9bpL0DRg/MgcIAAGsZfuCopQEq&#10;ZpQoaYz7/bf76A9mwUpJh5UAYr92zAlA/12Dc1fTIg48JKU4v8yhuNeWzWuL3qmVwfim+ABYnsTo&#10;H+SLWDujnrG9y5gVJqY5cg+zGZVVGFYV+8/FcpncsDeWhTv9aHkMHpGLgD/1z8zZkWsBJL03L+vD&#10;5u8oN/jGl9osd8HUbeLjCVfMNCrYuTTd8fsQl/q1nrxOX7HFHwAAAP//AwBQSwMEFAAGAAgAAAAh&#10;AD+QQWHeAAAACAEAAA8AAABkcnMvZG93bnJldi54bWxMj8tOwzAQRfdI/IM1SOyog9tGaRqnQhXd&#10;ILEgINGla0+TQPxQ7Lbp3zOsYHl1r86cqTaTHdgZx9h7J+FxlgFDp73pXSvh4333UACLSTmjBu9Q&#10;whUjbOrbm0qVxl/cG56b1DKCuFgqCV1KoeQ86g6tijMf0FF39KNVieLYcjOqC8HtwEWW5dyq3tGF&#10;TgXcdqi/m5OVIF51tttfg2g+n/fbfPFSfE1BS3l/Nz2tgSWc0t8YfvVJHWpyOviTM5ENlFdLQVOC&#10;rYBRL+bzHNhBwqJYAq8r/v+B+gcAAP//AwBQSwECLQAUAAYACAAAACEAtoM4kv4AAADhAQAAEwAA&#10;AAAAAAAAAAAAAAAAAAAAW0NvbnRlbnRfVHlwZXNdLnhtbFBLAQItABQABgAIAAAAIQA4/SH/1gAA&#10;AJQBAAALAAAAAAAAAAAAAAAAAC8BAABfcmVscy8ucmVsc1BLAQItABQABgAIAAAAIQATd1iwfwIA&#10;AA0FAAAOAAAAAAAAAAAAAAAAAC4CAABkcnMvZTJvRG9jLnhtbFBLAQItABQABgAIAAAAIQA/kEFh&#10;3gAAAAgBAAAPAAAAAAAAAAAAAAAAANkEAABkcnMvZG93bnJldi54bWxQSwUGAAAAAAQABADzAAAA&#10;5AUAAAAA&#10;" fillcolor="window" strokecolor="#172c51" strokeweight="1pt">
                      <v:textbox>
                        <w:txbxContent>
                          <w:p w14:paraId="1C63326D" w14:textId="5AEBD61D" w:rsidR="00930B6D" w:rsidRPr="00696A37" w:rsidRDefault="00930B6D" w:rsidP="00930B6D">
                            <w:pPr>
                              <w:jc w:val="center"/>
                              <w:rPr>
                                <w:rFonts w:asciiTheme="minorHAnsi" w:hAnsiTheme="minorHAnsi" w:cstheme="minorHAnsi"/>
                              </w:rPr>
                            </w:pPr>
                          </w:p>
                        </w:txbxContent>
                      </v:textbox>
                    </v:rect>
                  </w:pict>
                </mc:Fallback>
              </mc:AlternateContent>
            </w:r>
          </w:p>
          <w:p w14:paraId="5212A2C5" w14:textId="77777777" w:rsidR="00930B6D" w:rsidRPr="00274F82" w:rsidRDefault="00930B6D" w:rsidP="00930B6D">
            <w:pPr>
              <w:rPr>
                <w:rFonts w:ascii="Calibri" w:hAnsi="Calibri" w:cs="Calibri"/>
                <w:sz w:val="20"/>
                <w:szCs w:val="20"/>
              </w:rPr>
            </w:pPr>
            <w:r>
              <w:rPr>
                <w:rFonts w:ascii="Calibri" w:eastAsia="Calibri" w:hAnsi="Calibri" w:cs="Calibri"/>
                <w:noProof/>
                <w:sz w:val="22"/>
                <w:szCs w:val="22"/>
              </w:rPr>
              <mc:AlternateContent>
                <mc:Choice Requires="wps">
                  <w:drawing>
                    <wp:anchor distT="0" distB="0" distL="114300" distR="114300" simplePos="0" relativeHeight="251726848" behindDoc="0" locked="0" layoutInCell="1" allowOverlap="1" wp14:anchorId="1EEB7BF6" wp14:editId="4AFF61B6">
                      <wp:simplePos x="0" y="0"/>
                      <wp:positionH relativeFrom="column">
                        <wp:posOffset>1239520</wp:posOffset>
                      </wp:positionH>
                      <wp:positionV relativeFrom="paragraph">
                        <wp:posOffset>155575</wp:posOffset>
                      </wp:positionV>
                      <wp:extent cx="243840" cy="289560"/>
                      <wp:effectExtent l="0" t="0" r="22860" b="15240"/>
                      <wp:wrapNone/>
                      <wp:docPr id="1203179678" name="Rectangle 16"/>
                      <wp:cNvGraphicFramePr/>
                      <a:graphic xmlns:a="http://schemas.openxmlformats.org/drawingml/2006/main">
                        <a:graphicData uri="http://schemas.microsoft.com/office/word/2010/wordprocessingShape">
                          <wps:wsp>
                            <wps:cNvSpPr/>
                            <wps:spPr>
                              <a:xfrm>
                                <a:off x="0" y="0"/>
                                <a:ext cx="243840" cy="289560"/>
                              </a:xfrm>
                              <a:prstGeom prst="rect">
                                <a:avLst/>
                              </a:prstGeom>
                              <a:solidFill>
                                <a:sysClr val="window" lastClr="FFFFFF"/>
                              </a:solidFill>
                              <a:ln w="12700" cap="flat" cmpd="sng" algn="ctr">
                                <a:solidFill>
                                  <a:srgbClr val="4472C4">
                                    <a:shade val="15000"/>
                                  </a:srgbClr>
                                </a:solidFill>
                                <a:prstDash val="solid"/>
                                <a:miter lim="800000"/>
                              </a:ln>
                              <a:effectLst/>
                            </wps:spPr>
                            <wps:txbx>
                              <w:txbxContent>
                                <w:p w14:paraId="24923AF1" w14:textId="2481F8B1" w:rsidR="00930B6D" w:rsidRPr="00696A37" w:rsidRDefault="00930B6D" w:rsidP="00930B6D">
                                  <w:pPr>
                                    <w:jc w:val="cente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B7BF6" id="_x0000_s1036" style="position:absolute;margin-left:97.6pt;margin-top:12.25pt;width:19.2pt;height:22.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3FdfwIAAA4FAAAOAAAAZHJzL2Uyb0RvYy54bWysVMlu2zAQvRfoPxC8N7JVJXGMyIHhwEWB&#10;IA2QFDnTFGUJ4FaStuR+fR8pxc7SU1Ef5BnOcJY3b3h90ytJ9sL51uiSTs8mlAjNTdXqbUl/Pq2/&#10;zCjxgemKSaNFSQ/C05vF50/XnZ2L3DRGVsIRBNF+3tmSNiHYeZZ53gjF/JmxQsNYG6dYgOq2WeVY&#10;h+hKZvlkcpF1xlXWGS68x+ntYKSLFL+uBQ8/6tqLQGRJUVtIX5e+m/jNFtdsvnXMNi0fy2D/UIVi&#10;rUbSY6hbFhjZufZDKNVyZ7ypwxk3KjN13XKRekA308m7bh4bZkXqBeB4e4TJ/7+w/H7/aB8cYOis&#10;n3uIsYu+dir+oz7SJ7AOR7BEHwjHYV58nRWAlMOUz67OLxKY2emydT58E0aRKJTUYRYJIra/8wEJ&#10;4friEnN5I9tq3UqZlINfSUf2DGPDtCvTUSKZDzgs6Tr94ugQ4s01qUkHFuaXk1gYA59qyQJEZauS&#10;er2lhMktiMqDS7W8ue3ddnPMWhSX+aoYnBpWiaGW6fkEocfMg/vHKmJXt8w3w5WUYuCZagPILltV&#10;0hniHCNJHXsWia4jNqdpRCn0m560aGGaksejjakOD444M1DaW75ukfcOID0wBw4DAexl+IFPLQ1g&#10;MaNESWPc77+dR39QC1ZKOuwEIPu1Y04A++8apLuaFnHiISnF+WUOxb22bF5b9E6tDOY3xQtgeRKj&#10;f5AvYu2Mesb6LmNWmJjmyD0MZ1RWYdhVPABcLJfJDYtjWbjTj5bH4BG6iPhT/8ycHckWwNJ787I/&#10;bP6Oc4NvvKnNchdM3SZCnnDFUKOCpUvjHR+IuNWv9eR1esYWfwAAAP//AwBQSwMEFAAGAAgAAAAh&#10;ALOzRpbgAAAACQEAAA8AAABkcnMvZG93bnJldi54bWxMj8FOwzAQRO9I/IO1SNyoXbcNbYhToYpe&#10;kDg0ILVH1zZJIF5Hsdumf89yguNon97MFuvRd+zshtgGVDCdCGAOTbAt1go+3rcPS2AxabS6C+gU&#10;XF2EdXl7U+jchgvu3LlKNSMJxlwraFLqc86jaZzXcRJ6h3T7DIPXieJQczvoC8l9x6UQGfe6RWpo&#10;dO82jTPf1ckrkG9GbA/XXlb7l8Mmm78uv8beKHV/Nz4/AUtuTH8w/M6n6VDSpmM4oY2so7xaSEJJ&#10;Nl8AI0DOZhmwo4JHMQVeFvz/B+UPAAAA//8DAFBLAQItABQABgAIAAAAIQC2gziS/gAAAOEBAAAT&#10;AAAAAAAAAAAAAAAAAAAAAABbQ29udGVudF9UeXBlc10ueG1sUEsBAi0AFAAGAAgAAAAhADj9If/W&#10;AAAAlAEAAAsAAAAAAAAAAAAAAAAALwEAAF9yZWxzLy5yZWxzUEsBAi0AFAAGAAgAAAAhAPMXcV1/&#10;AgAADgUAAA4AAAAAAAAAAAAAAAAALgIAAGRycy9lMm9Eb2MueG1sUEsBAi0AFAAGAAgAAAAhALOz&#10;RpbgAAAACQEAAA8AAAAAAAAAAAAAAAAA2QQAAGRycy9kb3ducmV2LnhtbFBLBQYAAAAABAAEAPMA&#10;AADmBQAAAAA=&#10;" fillcolor="window" strokecolor="#172c51" strokeweight="1pt">
                      <v:textbox>
                        <w:txbxContent>
                          <w:p w14:paraId="24923AF1" w14:textId="2481F8B1" w:rsidR="00930B6D" w:rsidRPr="00696A37" w:rsidRDefault="00930B6D" w:rsidP="00930B6D">
                            <w:pPr>
                              <w:jc w:val="center"/>
                              <w:rPr>
                                <w:rFonts w:asciiTheme="minorHAnsi" w:hAnsiTheme="minorHAnsi" w:cstheme="minorHAnsi"/>
                              </w:rPr>
                            </w:pPr>
                          </w:p>
                        </w:txbxContent>
                      </v:textbox>
                    </v:rect>
                  </w:pict>
                </mc:Fallback>
              </mc:AlternateContent>
            </w:r>
            <w:r w:rsidRPr="00274F82">
              <w:rPr>
                <w:rFonts w:ascii="Calibri" w:hAnsi="Calibri" w:cs="Calibri"/>
                <w:sz w:val="20"/>
                <w:szCs w:val="20"/>
              </w:rPr>
              <w:t>Historical</w:t>
            </w:r>
          </w:p>
          <w:p w14:paraId="2FFB4552" w14:textId="77777777" w:rsidR="00930B6D" w:rsidRPr="00274F82" w:rsidRDefault="00930B6D" w:rsidP="00930B6D">
            <w:pPr>
              <w:rPr>
                <w:rFonts w:ascii="Calibri" w:hAnsi="Calibri" w:cs="Calibri"/>
                <w:sz w:val="20"/>
                <w:szCs w:val="20"/>
              </w:rPr>
            </w:pPr>
          </w:p>
          <w:p w14:paraId="11BE731D" w14:textId="559F27E4" w:rsidR="00345A34" w:rsidRPr="00393B1E" w:rsidRDefault="00930B6D" w:rsidP="00930B6D">
            <w:pPr>
              <w:rPr>
                <w:rFonts w:ascii="Calibri" w:hAnsi="Calibri" w:cs="Calibri"/>
                <w:sz w:val="20"/>
                <w:szCs w:val="20"/>
              </w:rPr>
            </w:pPr>
            <w:r w:rsidRPr="00274F82">
              <w:rPr>
                <w:rFonts w:ascii="Calibri" w:hAnsi="Calibri" w:cs="Calibri"/>
                <w:sz w:val="20"/>
                <w:szCs w:val="20"/>
              </w:rPr>
              <w:t>None</w:t>
            </w:r>
          </w:p>
        </w:tc>
        <w:tc>
          <w:tcPr>
            <w:tcW w:w="2358" w:type="dxa"/>
            <w:gridSpan w:val="2"/>
            <w:shd w:val="clear" w:color="auto" w:fill="F3D5E8"/>
          </w:tcPr>
          <w:p w14:paraId="1383F8A6" w14:textId="4BBA3A82" w:rsidR="009968AE" w:rsidRPr="00393B1E" w:rsidRDefault="009D4E7C">
            <w:pPr>
              <w:rPr>
                <w:rFonts w:ascii="Calibri" w:hAnsi="Calibri" w:cs="Calibri"/>
                <w:sz w:val="20"/>
                <w:szCs w:val="20"/>
              </w:rPr>
            </w:pPr>
            <w:r w:rsidRPr="00393B1E">
              <w:rPr>
                <w:rFonts w:ascii="Calibri" w:hAnsi="Calibri" w:cs="Calibri"/>
                <w:noProof/>
                <w:sz w:val="20"/>
                <w:szCs w:val="20"/>
              </w:rPr>
              <mc:AlternateContent>
                <mc:Choice Requires="wps">
                  <w:drawing>
                    <wp:anchor distT="0" distB="0" distL="114300" distR="114300" simplePos="0" relativeHeight="251652096" behindDoc="0" locked="0" layoutInCell="1" allowOverlap="1" wp14:anchorId="52E26E78" wp14:editId="14881D9A">
                      <wp:simplePos x="0" y="0"/>
                      <wp:positionH relativeFrom="margin">
                        <wp:posOffset>392430</wp:posOffset>
                      </wp:positionH>
                      <wp:positionV relativeFrom="paragraph">
                        <wp:posOffset>58420</wp:posOffset>
                      </wp:positionV>
                      <wp:extent cx="251460" cy="297180"/>
                      <wp:effectExtent l="0" t="0" r="15240" b="2667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97180"/>
                              </a:xfrm>
                              <a:prstGeom prst="rect">
                                <a:avLst/>
                              </a:prstGeom>
                              <a:solidFill>
                                <a:srgbClr val="FFFFFF"/>
                              </a:solidFill>
                              <a:ln w="9525">
                                <a:solidFill>
                                  <a:srgbClr val="000000"/>
                                </a:solidFill>
                                <a:miter lim="800000"/>
                                <a:headEnd/>
                                <a:tailEnd/>
                              </a:ln>
                            </wps:spPr>
                            <wps:txbx>
                              <w:txbxContent>
                                <w:p w14:paraId="19219836" w14:textId="292E7632" w:rsidR="00F02C0C" w:rsidRPr="00930B6D" w:rsidRDefault="00F02C0C" w:rsidP="00F02C0C">
                                  <w:pPr>
                                    <w:rPr>
                                      <w:rFonts w:asciiTheme="minorHAnsi" w:hAnsiTheme="minorHAnsi" w:cstheme="minorHAns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26E78" id="_x0000_t202" coordsize="21600,21600" o:spt="202" path="m,l,21600r21600,l21600,xe">
                      <v:stroke joinstyle="miter"/>
                      <v:path gradientshapeok="t" o:connecttype="rect"/>
                    </v:shapetype>
                    <v:shape id="Text Box 12" o:spid="_x0000_s1037" type="#_x0000_t202" style="position:absolute;margin-left:30.9pt;margin-top:4.6pt;width:19.8pt;height:23.4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1TXGgIAADIEAAAOAAAAZHJzL2Uyb0RvYy54bWysU9tu2zAMfR+wfxD0vjgxkrYx4hRdugwD&#10;ugvQ7QMUWbaFyaJGKbGzrx8lp2nQbS/D9CCQInVEnkOtbofOsINCr8GWfDaZcqashErbpuTfvm7f&#10;3HDmg7CVMGBVyY/K89v161er3hUqhxZMpZARiPVF70rehuCKLPOyVZ3wE3DKUrAG7EQgF5usQtET&#10;emeyfDq9ynrAyiFI5T2d3o9Bvk74da1k+FzXXgVmSk61hbRj2ndxz9YrUTQoXKvlqQzxD1V0Qlt6&#10;9Ax1L4Jge9S/QXVaIniow0RCl0Fda6lSD9TNbPqim8dWOJV6IXK8O9Pk/x+s/HR4dF+QheEtDCRg&#10;asK7B5DfPbOwaYVt1B0i9K0SFT08i5RlvfPF6Wqk2hc+guz6j1CRyGIfIAENNXaRFeqTEToJcDyT&#10;robAJB3mi9n8iiKSQvnyenaTRMlE8XTZoQ/vFXQsGiVH0jSBi8ODD7EYUTylxLc8GF1ttTHJwWa3&#10;McgOgvTfppXqf5FmLOtLvlzki7H/v0JM0/oTRKcDDbLRXclvzkmiiKy9s1UasyC0GW0q2dgTjZG5&#10;kcMw7AamK+I4kRxp3UF1JGIRxsGlj0ZGC/iTs56GtuT+x16g4sx8sCTOcjafxylPznxxnZODl5Hd&#10;ZURYSVAlD5yN5iaMP2PvUDctvTSOg4U7ErTWieznqk7102AmDU6fKE7+pZ+ynr/6+hcAAAD//wMA&#10;UEsDBBQABgAIAAAAIQDQUP/i3QAAAAcBAAAPAAAAZHJzL2Rvd25yZXYueG1sTM7BTsMwEATQOxL/&#10;YC0SF0SdlBLakE2FkEBwg4Lg6sbbJMJeB9tNw9/jnuC4mtXMq9aTNWIkH3rHCPksA0HcON1zi/D+&#10;9nC5BBGiYq2MY0L4oQDr+vSkUqV2B36lcRNbkUo4lAqhi3EopQxNR1aFmRuIU7Zz3qqYTt9K7dUh&#10;lVsj51lWSKt6TgudGui+o+Zrs7cIy8XT+Bmer14+mmJnVvHiZnz89ojnZ9PdLYhIU/x7hiM/0aFO&#10;pq3bsw7CIBR5kkeE1RzEMc7yBYgtwnWRgawr+d9f/wIAAP//AwBQSwECLQAUAAYACAAAACEAtoM4&#10;kv4AAADhAQAAEwAAAAAAAAAAAAAAAAAAAAAAW0NvbnRlbnRfVHlwZXNdLnhtbFBLAQItABQABgAI&#10;AAAAIQA4/SH/1gAAAJQBAAALAAAAAAAAAAAAAAAAAC8BAABfcmVscy8ucmVsc1BLAQItABQABgAI&#10;AAAAIQDUm1TXGgIAADIEAAAOAAAAAAAAAAAAAAAAAC4CAABkcnMvZTJvRG9jLnhtbFBLAQItABQA&#10;BgAIAAAAIQDQUP/i3QAAAAcBAAAPAAAAAAAAAAAAAAAAAHQEAABkcnMvZG93bnJldi54bWxQSwUG&#10;AAAAAAQABADzAAAAfgUAAAAA&#10;">
                      <v:textbox>
                        <w:txbxContent>
                          <w:p w14:paraId="19219836" w14:textId="292E7632" w:rsidR="00F02C0C" w:rsidRPr="00930B6D" w:rsidRDefault="00F02C0C" w:rsidP="00F02C0C">
                            <w:pPr>
                              <w:rPr>
                                <w:rFonts w:asciiTheme="minorHAnsi" w:hAnsiTheme="minorHAnsi" w:cstheme="minorHAnsi"/>
                                <w:sz w:val="22"/>
                                <w:szCs w:val="22"/>
                              </w:rPr>
                            </w:pPr>
                          </w:p>
                        </w:txbxContent>
                      </v:textbox>
                      <w10:wrap anchorx="margin"/>
                    </v:shape>
                  </w:pict>
                </mc:Fallback>
              </mc:AlternateContent>
            </w:r>
            <w:r w:rsidR="00345A34" w:rsidRPr="00393B1E">
              <w:rPr>
                <w:rFonts w:ascii="Calibri" w:hAnsi="Calibri" w:cs="Calibri"/>
                <w:sz w:val="20"/>
                <w:szCs w:val="20"/>
              </w:rPr>
              <w:t>Other</w:t>
            </w:r>
            <w:r w:rsidR="00550330">
              <w:rPr>
                <w:rFonts w:ascii="Calibri" w:hAnsi="Calibri" w:cs="Calibri"/>
                <w:sz w:val="20"/>
                <w:szCs w:val="20"/>
              </w:rPr>
              <w:t>-</w:t>
            </w:r>
          </w:p>
          <w:p w14:paraId="680A4E5D" w14:textId="70029617" w:rsidR="009C539B" w:rsidRPr="00393B1E" w:rsidRDefault="009C539B">
            <w:pPr>
              <w:rPr>
                <w:rFonts w:ascii="Calibri" w:hAnsi="Calibri" w:cs="Calibri"/>
                <w:sz w:val="20"/>
                <w:szCs w:val="20"/>
              </w:rPr>
            </w:pPr>
          </w:p>
          <w:p w14:paraId="29306505" w14:textId="0D31D4B7" w:rsidR="009C539B" w:rsidRPr="00393B1E" w:rsidRDefault="009C539B">
            <w:pPr>
              <w:rPr>
                <w:rFonts w:ascii="Calibri" w:hAnsi="Calibri" w:cs="Calibri"/>
                <w:sz w:val="20"/>
                <w:szCs w:val="20"/>
              </w:rPr>
            </w:pPr>
          </w:p>
          <w:p w14:paraId="7E3BD4AF" w14:textId="77777777" w:rsidR="00550330" w:rsidRDefault="00550330">
            <w:pPr>
              <w:rPr>
                <w:rFonts w:ascii="Calibri" w:hAnsi="Calibri" w:cs="Calibri"/>
                <w:sz w:val="20"/>
                <w:szCs w:val="20"/>
              </w:rPr>
            </w:pPr>
            <w:r>
              <w:rPr>
                <w:rFonts w:ascii="Calibri" w:hAnsi="Calibri" w:cs="Calibri"/>
                <w:sz w:val="20"/>
                <w:szCs w:val="20"/>
              </w:rPr>
              <w:t>Please provide details…</w:t>
            </w:r>
          </w:p>
          <w:p w14:paraId="5C44328D" w14:textId="77777777" w:rsidR="002A53E3" w:rsidRPr="00393B1E" w:rsidRDefault="002A53E3">
            <w:pPr>
              <w:rPr>
                <w:rFonts w:ascii="Calibri" w:hAnsi="Calibri" w:cs="Calibri"/>
                <w:sz w:val="20"/>
                <w:szCs w:val="20"/>
              </w:rPr>
            </w:pPr>
          </w:p>
        </w:tc>
      </w:tr>
      <w:tr w:rsidR="00590F06" w:rsidRPr="00393B1E" w14:paraId="326270E9" w14:textId="77777777" w:rsidTr="00EE56C1">
        <w:trPr>
          <w:gridAfter w:val="1"/>
          <w:wAfter w:w="10" w:type="dxa"/>
        </w:trPr>
        <w:tc>
          <w:tcPr>
            <w:tcW w:w="10949" w:type="dxa"/>
            <w:gridSpan w:val="12"/>
            <w:shd w:val="clear" w:color="auto" w:fill="F3D5E8"/>
          </w:tcPr>
          <w:p w14:paraId="25A84FB9" w14:textId="277EAC99" w:rsidR="00590F06" w:rsidRPr="00393B1E" w:rsidRDefault="00A45581" w:rsidP="00590F06">
            <w:pPr>
              <w:rPr>
                <w:rFonts w:ascii="Calibri" w:hAnsi="Calibri" w:cs="Calibri"/>
                <w:sz w:val="22"/>
                <w:szCs w:val="22"/>
              </w:rPr>
            </w:pPr>
            <w:r>
              <w:rPr>
                <w:rFonts w:ascii="Calibri" w:eastAsia="Calibri" w:hAnsi="Calibri" w:cs="Calibri"/>
                <w:noProof/>
                <w:sz w:val="22"/>
                <w:szCs w:val="22"/>
              </w:rPr>
              <mc:AlternateContent>
                <mc:Choice Requires="wps">
                  <w:drawing>
                    <wp:anchor distT="0" distB="0" distL="114300" distR="114300" simplePos="0" relativeHeight="251730944" behindDoc="0" locked="0" layoutInCell="1" allowOverlap="1" wp14:anchorId="36197152" wp14:editId="25C88228">
                      <wp:simplePos x="0" y="0"/>
                      <wp:positionH relativeFrom="column">
                        <wp:posOffset>1056640</wp:posOffset>
                      </wp:positionH>
                      <wp:positionV relativeFrom="paragraph">
                        <wp:posOffset>167005</wp:posOffset>
                      </wp:positionV>
                      <wp:extent cx="236220" cy="266700"/>
                      <wp:effectExtent l="0" t="0" r="11430" b="19050"/>
                      <wp:wrapNone/>
                      <wp:docPr id="1588104631" name="Rectangle 16"/>
                      <wp:cNvGraphicFramePr/>
                      <a:graphic xmlns:a="http://schemas.openxmlformats.org/drawingml/2006/main">
                        <a:graphicData uri="http://schemas.microsoft.com/office/word/2010/wordprocessingShape">
                          <wps:wsp>
                            <wps:cNvSpPr/>
                            <wps:spPr>
                              <a:xfrm>
                                <a:off x="0" y="0"/>
                                <a:ext cx="236220" cy="266700"/>
                              </a:xfrm>
                              <a:prstGeom prst="rect">
                                <a:avLst/>
                              </a:prstGeom>
                              <a:solidFill>
                                <a:sysClr val="window" lastClr="FFFFFF"/>
                              </a:solidFill>
                              <a:ln w="12700" cap="flat" cmpd="sng" algn="ctr">
                                <a:solidFill>
                                  <a:srgbClr val="4472C4">
                                    <a:shade val="15000"/>
                                  </a:srgbClr>
                                </a:solidFill>
                                <a:prstDash val="solid"/>
                                <a:miter lim="800000"/>
                              </a:ln>
                              <a:effectLst/>
                            </wps:spPr>
                            <wps:txbx>
                              <w:txbxContent>
                                <w:p w14:paraId="59CBAE61" w14:textId="1DB8B3FC" w:rsidR="00A45581" w:rsidRPr="00A45581" w:rsidRDefault="00A45581" w:rsidP="00A45581">
                                  <w:pPr>
                                    <w:jc w:val="cente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97152" id="_x0000_s1038" style="position:absolute;margin-left:83.2pt;margin-top:13.15pt;width:18.6pt;height:2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ytfgIAAA4FAAAOAAAAZHJzL2Uyb0RvYy54bWysVEtv2zAMvg/YfxB0X514adoFcYogRYYB&#10;RVugHXpmZCkWoNckJXb260fJTtLHTsN8kCmR4uPjR81vOq3Invsgrano+GJECTfM1tJsK/rzef3l&#10;mpIQwdSgrOEVPfBAbxafP81bN+OlbayquSfoxIRZ6yraxOhmRRFYwzWEC+u4QaWwXkPErd8WtYcW&#10;vWtVlKPRtGitr523jIeAp7e9ki6yfyE4iw9CBB6JqijmFvPq87pJa7GYw2zrwTWSDWnAP2ShQRoM&#10;enJ1CxHIzssPrrRk3gYr4gWzurBCSMZzDVjNePSumqcGHM+1IDjBnWAK/88tu98/uUePMLQuzAKK&#10;qYpOeJ3+mB/pMliHE1i8i4ThYfl1WpYIKUNVOZ1ejTKYxfmy8yF+51aTJFTUYy8yRLC/CxEDounR&#10;JMUKVsl6LZXKm0NYKU/2gG3Dbte2pURBiHhY0XX+UuvQxZtrypAWWVimZAgD5JNQEFHUrq5oMFtK&#10;QG2RqCz6nMub28FvN6eok8lVuZr0Rg3UvM9lfDk61TmYf8wiVXULoemv5BA9z7SMSHYldUWv0c/J&#10;kzKpZp7pOmBz7kaSYrfpiMQSxmXylI42tj48euJtT+ng2Fpi3DsE6RE8chgRwLmMD7gIZREWO0iU&#10;NNb//tt5skdqoZaSFmcCIfu1A88R+x8GSfdtPJmkIcqbyeVVar9/rdm81pidXlns3xhfAMeymOyj&#10;OorCW/2C47tMUVEFhmHsvjnDZhX7WcUHgPHlMpvh4DiId+bJseQ8QZcQf+5ewLuBbBFZem+P8wOz&#10;d5zrbdNNY5e7aIXMhDzjik1NGxy63N7hgUhT/Xqfrc7P2OIPAAAA//8DAFBLAwQUAAYACAAAACEA&#10;+q8yed4AAAAJAQAADwAAAGRycy9kb3ducmV2LnhtbEyPwU7DMBBE70j8g7VI3KhNUllRiFOhil6Q&#10;OBCQ6NG1TRKI11bstunfs5zgONqnN7PNZvETO7k5jQEV3K8EMIcm2BF7Be9vu7sKWMoarZ4COgUX&#10;l2DTXl81urbhjK/u1OWekQRTrRUMOcea82QG53VaheiQbp9h9jpTnHtuZ30muZ94IYTkXo9IDYOO&#10;bjs4890dvYLixYjd/hKL7uNpv5Xr5+priUap25vl8QFYdkv+g+F3Pk2HljYdwhFtYhNlKdeEkkyW&#10;wAgoRCmBHRTIqgTeNvz/B+0PAAAA//8DAFBLAQItABQABgAIAAAAIQC2gziS/gAAAOEBAAATAAAA&#10;AAAAAAAAAAAAAAAAAABbQ29udGVudF9UeXBlc10ueG1sUEsBAi0AFAAGAAgAAAAhADj9If/WAAAA&#10;lAEAAAsAAAAAAAAAAAAAAAAALwEAAF9yZWxzLy5yZWxzUEsBAi0AFAAGAAgAAAAhAL8nXK1+AgAA&#10;DgUAAA4AAAAAAAAAAAAAAAAALgIAAGRycy9lMm9Eb2MueG1sUEsBAi0AFAAGAAgAAAAhAPqvMnne&#10;AAAACQEAAA8AAAAAAAAAAAAAAAAA2AQAAGRycy9kb3ducmV2LnhtbFBLBQYAAAAABAAEAPMAAADj&#10;BQAAAAA=&#10;" fillcolor="window" strokecolor="#172c51" strokeweight="1pt">
                      <v:textbox>
                        <w:txbxContent>
                          <w:p w14:paraId="59CBAE61" w14:textId="1DB8B3FC" w:rsidR="00A45581" w:rsidRPr="00A45581" w:rsidRDefault="00A45581" w:rsidP="00A45581">
                            <w:pPr>
                              <w:jc w:val="center"/>
                              <w:rPr>
                                <w:rFonts w:asciiTheme="minorHAnsi" w:hAnsiTheme="minorHAnsi" w:cstheme="minorHAnsi"/>
                              </w:rPr>
                            </w:pPr>
                          </w:p>
                        </w:txbxContent>
                      </v:textbox>
                    </v:rect>
                  </w:pict>
                </mc:Fallback>
              </mc:AlternateContent>
            </w:r>
            <w:r>
              <w:rPr>
                <w:rFonts w:ascii="Calibri" w:eastAsia="Calibri" w:hAnsi="Calibri" w:cs="Calibri"/>
                <w:noProof/>
                <w:sz w:val="22"/>
                <w:szCs w:val="22"/>
              </w:rPr>
              <mc:AlternateContent>
                <mc:Choice Requires="wps">
                  <w:drawing>
                    <wp:anchor distT="0" distB="0" distL="114300" distR="114300" simplePos="0" relativeHeight="251728896" behindDoc="0" locked="0" layoutInCell="1" allowOverlap="1" wp14:anchorId="53D04FE6" wp14:editId="724E66D8">
                      <wp:simplePos x="0" y="0"/>
                      <wp:positionH relativeFrom="column">
                        <wp:posOffset>340360</wp:posOffset>
                      </wp:positionH>
                      <wp:positionV relativeFrom="paragraph">
                        <wp:posOffset>167005</wp:posOffset>
                      </wp:positionV>
                      <wp:extent cx="236220" cy="266700"/>
                      <wp:effectExtent l="0" t="0" r="11430" b="19050"/>
                      <wp:wrapNone/>
                      <wp:docPr id="372318225" name="Rectangle 16"/>
                      <wp:cNvGraphicFramePr/>
                      <a:graphic xmlns:a="http://schemas.openxmlformats.org/drawingml/2006/main">
                        <a:graphicData uri="http://schemas.microsoft.com/office/word/2010/wordprocessingShape">
                          <wps:wsp>
                            <wps:cNvSpPr/>
                            <wps:spPr>
                              <a:xfrm>
                                <a:off x="0" y="0"/>
                                <a:ext cx="236220" cy="266700"/>
                              </a:xfrm>
                              <a:prstGeom prst="rect">
                                <a:avLst/>
                              </a:prstGeom>
                              <a:solidFill>
                                <a:sysClr val="window" lastClr="FFFFFF"/>
                              </a:solidFill>
                              <a:ln w="12700" cap="flat" cmpd="sng" algn="ctr">
                                <a:solidFill>
                                  <a:srgbClr val="4472C4">
                                    <a:shade val="15000"/>
                                  </a:srgbClr>
                                </a:solidFill>
                                <a:prstDash val="solid"/>
                                <a:miter lim="800000"/>
                              </a:ln>
                              <a:effectLst/>
                            </wps:spPr>
                            <wps:txbx>
                              <w:txbxContent>
                                <w:p w14:paraId="04565DC6" w14:textId="7679121C" w:rsidR="00A45581" w:rsidRPr="00A45581" w:rsidRDefault="00A45581" w:rsidP="00A45581">
                                  <w:pPr>
                                    <w:jc w:val="cente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04FE6" id="_x0000_s1039" style="position:absolute;margin-left:26.8pt;margin-top:13.15pt;width:18.6pt;height:2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QgfgIAAA4FAAAOAAAAZHJzL2Uyb0RvYy54bWysVEtv2zAMvg/YfxB0X524adoFdYogRYYB&#10;RRugLXpWZCkWoNcoJXb260fJbtLHTsN8kCmR4uPjR13fdEaTvYCgnK3o+GxEibDc1cpuK/r8tPp2&#10;RUmIzNZMOysqehCB3sy/frlu/UyUrnG6FkDQiQ2z1le0idHPiiLwRhgWzpwXFpXSgWERt7AtamAt&#10;eje6KEejadE6qD04LkLA09teSefZv5SCxwcpg4hEVxRzi3mFvG7SWsyv2WwLzDeKD2mwf8jCMGUx&#10;6NHVLYuM7EB9cmUUBxecjGfcmcJJqbjINWA149GHah4b5kWuBcEJ/ghT+H9u+f3+0a8BYWh9mAUU&#10;UxWdBJP+mB/pMliHI1iii4TjYXk+LUuElKOqnE4vRxnM4nTZQ4g/hDMkCRUF7EWGiO3vQsSAaPpq&#10;kmIFp1W9UlrnzSEsNZA9w7Zht2vXUqJZiHhY0VX+UuvQxbtr2pIWWVimZAhnyCepWUTR+LqiwW4p&#10;YXqLROURci7vbgfYbo5RJ5PLcjnpjRpWiz6X8cXoWOdg/jmLVNUtC01/JYfoeWZURLJrZSp6hX6O&#10;nrRNNYtM1wGbUzeSFLtNRxSWMD5PntLRxtWHNRBwPaWD5yuFce8QpDUD5DAigHMZH3CR2iEsbpAo&#10;aRz8/tt5skdqoZaSFmcCIfu1YyAQ+58WSfd9PJmkIcqbycVlaj+81WzeauzOLB32b4wvgOdZTPZR&#10;v4oSnHnB8V2kqKhilmPsvjnDZhn7WcUHgIvFIpvh4HgW7+yj58l5gi4h/tS9MPAD2SKy9N69zg+b&#10;feBcb5tuWrfYRSdVJuQJV2xq2uDQ5fYOD0Sa6rf7bHV6xuZ/AAAA//8DAFBLAwQUAAYACAAAACEA&#10;ZMH6Yt0AAAAHAQAADwAAAGRycy9kb3ducmV2LnhtbEyPwU7DMBBE70j8g7VI3KhNAlZI41Soohck&#10;DgQkenTtbRKI7Sh22/TvWU70uJrRm7fVanYDO+IU++AV3C8EMPQm2N63Cj4/NncFsJi0t3oIHhWc&#10;McKqvr6qdGnDyb/jsUktI4iPpVbQpTSWnEfTodNxEUb0lO3D5HSic2q5nfSJ4G7gmRCSO917Wuj0&#10;iOsOzU9zcAqyNyM22/OYNV8v27V8eC2+59EodXszPy+BJZzTfxn+9EkdanLahYO3kQ0KHnNJTWLJ&#10;HBjlT4I+2SmQRQ68rvilf/0LAAD//wMAUEsBAi0AFAAGAAgAAAAhALaDOJL+AAAA4QEAABMAAAAA&#10;AAAAAAAAAAAAAAAAAFtDb250ZW50X1R5cGVzXS54bWxQSwECLQAUAAYACAAAACEAOP0h/9YAAACU&#10;AQAACwAAAAAAAAAAAAAAAAAvAQAAX3JlbHMvLnJlbHNQSwECLQAUAAYACAAAACEAaUWUIH4CAAAO&#10;BQAADgAAAAAAAAAAAAAAAAAuAgAAZHJzL2Uyb0RvYy54bWxQSwECLQAUAAYACAAAACEAZMH6Yt0A&#10;AAAHAQAADwAAAAAAAAAAAAAAAADYBAAAZHJzL2Rvd25yZXYueG1sUEsFBgAAAAAEAAQA8wAAAOIF&#10;AAAAAA==&#10;" fillcolor="window" strokecolor="#172c51" strokeweight="1pt">
                      <v:textbox>
                        <w:txbxContent>
                          <w:p w14:paraId="04565DC6" w14:textId="7679121C" w:rsidR="00A45581" w:rsidRPr="00A45581" w:rsidRDefault="00A45581" w:rsidP="00A45581">
                            <w:pPr>
                              <w:jc w:val="center"/>
                              <w:rPr>
                                <w:rFonts w:asciiTheme="minorHAnsi" w:hAnsiTheme="minorHAnsi" w:cstheme="minorHAnsi"/>
                              </w:rPr>
                            </w:pPr>
                          </w:p>
                        </w:txbxContent>
                      </v:textbox>
                    </v:rect>
                  </w:pict>
                </mc:Fallback>
              </mc:AlternateContent>
            </w:r>
            <w:r w:rsidR="00590F06" w:rsidRPr="00393B1E">
              <w:rPr>
                <w:rFonts w:ascii="Calibri" w:hAnsi="Calibri" w:cs="Calibri"/>
                <w:sz w:val="22"/>
                <w:szCs w:val="22"/>
              </w:rPr>
              <w:t xml:space="preserve">Does the </w:t>
            </w:r>
            <w:r w:rsidR="00F44026">
              <w:rPr>
                <w:rFonts w:ascii="Calibri" w:hAnsi="Calibri" w:cs="Calibri"/>
                <w:sz w:val="22"/>
                <w:szCs w:val="22"/>
              </w:rPr>
              <w:t>infant</w:t>
            </w:r>
            <w:r w:rsidR="00590F06" w:rsidRPr="00393B1E">
              <w:rPr>
                <w:rFonts w:ascii="Calibri" w:hAnsi="Calibri" w:cs="Calibri"/>
                <w:sz w:val="22"/>
                <w:szCs w:val="22"/>
              </w:rPr>
              <w:t xml:space="preserve"> have a disability</w:t>
            </w:r>
            <w:r w:rsidR="00590F06">
              <w:rPr>
                <w:rFonts w:ascii="Calibri" w:hAnsi="Calibri" w:cs="Calibri"/>
                <w:sz w:val="22"/>
                <w:szCs w:val="22"/>
              </w:rPr>
              <w:t>/</w:t>
            </w:r>
            <w:r w:rsidR="00ED186B">
              <w:rPr>
                <w:rFonts w:ascii="Calibri" w:hAnsi="Calibri" w:cs="Calibri"/>
                <w:sz w:val="22"/>
                <w:szCs w:val="22"/>
              </w:rPr>
              <w:t>condition or any specific needs</w:t>
            </w:r>
            <w:r w:rsidR="00590F06" w:rsidRPr="00393B1E">
              <w:rPr>
                <w:rFonts w:ascii="Calibri" w:hAnsi="Calibri" w:cs="Calibri"/>
                <w:sz w:val="22"/>
                <w:szCs w:val="22"/>
              </w:rPr>
              <w:t>?</w:t>
            </w:r>
          </w:p>
          <w:p w14:paraId="001A7829" w14:textId="0F78C733" w:rsidR="00D7011E" w:rsidRDefault="00590F06" w:rsidP="00590F06">
            <w:pPr>
              <w:rPr>
                <w:rFonts w:ascii="Calibri" w:hAnsi="Calibri" w:cs="Calibri"/>
                <w:sz w:val="22"/>
                <w:szCs w:val="22"/>
              </w:rPr>
            </w:pPr>
            <w:r>
              <w:rPr>
                <w:rFonts w:ascii="Calibri" w:hAnsi="Calibri" w:cs="Calibri"/>
              </w:rPr>
              <w:t>Yes              No</w:t>
            </w:r>
            <w:r w:rsidR="00B54286">
              <w:rPr>
                <w:rFonts w:ascii="Calibri" w:hAnsi="Calibri" w:cs="Calibri"/>
              </w:rPr>
              <w:t xml:space="preserve">                  </w:t>
            </w:r>
            <w:r w:rsidRPr="00A60B28">
              <w:rPr>
                <w:rFonts w:ascii="Calibri" w:hAnsi="Calibri" w:cs="Calibri"/>
                <w:sz w:val="22"/>
                <w:szCs w:val="22"/>
              </w:rPr>
              <w:t xml:space="preserve">If yes, please provide additional information about the type of </w:t>
            </w:r>
            <w:r w:rsidR="00A60B28" w:rsidRPr="00A60B28">
              <w:rPr>
                <w:rFonts w:ascii="Calibri" w:hAnsi="Calibri" w:cs="Calibri"/>
                <w:sz w:val="22"/>
                <w:szCs w:val="22"/>
              </w:rPr>
              <w:t>condition/</w:t>
            </w:r>
            <w:r w:rsidRPr="00A60B28">
              <w:rPr>
                <w:rFonts w:ascii="Calibri" w:hAnsi="Calibri" w:cs="Calibri"/>
                <w:sz w:val="22"/>
                <w:szCs w:val="22"/>
              </w:rPr>
              <w:t>disability: -</w:t>
            </w:r>
          </w:p>
          <w:p w14:paraId="2B62F560" w14:textId="77777777" w:rsidR="005A034A" w:rsidRPr="00A60B28" w:rsidRDefault="005A034A" w:rsidP="00590F06">
            <w:pPr>
              <w:rPr>
                <w:rFonts w:ascii="Calibri" w:hAnsi="Calibri" w:cs="Calibri"/>
                <w:sz w:val="22"/>
                <w:szCs w:val="22"/>
              </w:rPr>
            </w:pPr>
          </w:p>
          <w:p w14:paraId="34E33188" w14:textId="77777777" w:rsidR="007142DF" w:rsidRDefault="007142DF" w:rsidP="00BA69F1">
            <w:pPr>
              <w:rPr>
                <w:rFonts w:ascii="Calibri" w:hAnsi="Calibri" w:cs="Calibri"/>
                <w:sz w:val="22"/>
                <w:szCs w:val="22"/>
              </w:rPr>
            </w:pPr>
          </w:p>
          <w:p w14:paraId="69C36679" w14:textId="77777777" w:rsidR="0076594C" w:rsidRDefault="0076594C" w:rsidP="00BA69F1">
            <w:pPr>
              <w:rPr>
                <w:rFonts w:ascii="Calibri" w:hAnsi="Calibri" w:cs="Calibri"/>
                <w:sz w:val="22"/>
                <w:szCs w:val="22"/>
              </w:rPr>
            </w:pPr>
          </w:p>
          <w:p w14:paraId="34FF1C98" w14:textId="77777777" w:rsidR="007142DF" w:rsidRPr="00393B1E" w:rsidRDefault="007142DF" w:rsidP="00BA69F1">
            <w:pPr>
              <w:rPr>
                <w:rFonts w:ascii="Calibri" w:hAnsi="Calibri" w:cs="Calibri"/>
                <w:sz w:val="22"/>
                <w:szCs w:val="22"/>
              </w:rPr>
            </w:pPr>
          </w:p>
        </w:tc>
      </w:tr>
      <w:tr w:rsidR="00962069" w:rsidRPr="00393B1E" w14:paraId="141CB41B" w14:textId="77777777" w:rsidTr="00EE56C1">
        <w:trPr>
          <w:gridAfter w:val="1"/>
          <w:wAfter w:w="10" w:type="dxa"/>
          <w:trHeight w:val="366"/>
        </w:trPr>
        <w:tc>
          <w:tcPr>
            <w:tcW w:w="10949" w:type="dxa"/>
            <w:gridSpan w:val="12"/>
            <w:shd w:val="clear" w:color="auto" w:fill="BB358B"/>
          </w:tcPr>
          <w:p w14:paraId="406F97BB" w14:textId="08857B3B" w:rsidR="00962069" w:rsidRPr="00472D9F" w:rsidRDefault="00472D9F" w:rsidP="00A046C5">
            <w:pPr>
              <w:jc w:val="center"/>
              <w:rPr>
                <w:rFonts w:ascii="Calibri" w:eastAsia="Calibri" w:hAnsi="Calibri" w:cs="Calibri"/>
                <w:b/>
                <w:bCs/>
                <w:sz w:val="22"/>
                <w:szCs w:val="22"/>
              </w:rPr>
            </w:pPr>
            <w:r w:rsidRPr="00EE56C1">
              <w:rPr>
                <w:rFonts w:ascii="Calibri" w:eastAsia="Calibri" w:hAnsi="Calibri" w:cs="Calibri"/>
                <w:b/>
                <w:bCs/>
                <w:color w:val="FFFFFF" w:themeColor="background1"/>
                <w:sz w:val="22"/>
                <w:szCs w:val="22"/>
              </w:rPr>
              <w:t xml:space="preserve">SECTION </w:t>
            </w:r>
            <w:r w:rsidR="00571386" w:rsidRPr="00EE56C1">
              <w:rPr>
                <w:rFonts w:ascii="Calibri" w:eastAsia="Calibri" w:hAnsi="Calibri" w:cs="Calibri"/>
                <w:b/>
                <w:bCs/>
                <w:color w:val="FFFFFF" w:themeColor="background1"/>
                <w:sz w:val="22"/>
                <w:szCs w:val="22"/>
              </w:rPr>
              <w:t>7</w:t>
            </w:r>
            <w:r w:rsidRPr="00EE56C1">
              <w:rPr>
                <w:rFonts w:ascii="Calibri" w:eastAsia="Calibri" w:hAnsi="Calibri" w:cs="Calibri"/>
                <w:b/>
                <w:bCs/>
                <w:color w:val="FFFFFF" w:themeColor="background1"/>
                <w:sz w:val="22"/>
                <w:szCs w:val="22"/>
              </w:rPr>
              <w:t xml:space="preserve">– HOW CAN WE SUPPORT </w:t>
            </w:r>
            <w:r w:rsidR="00571386" w:rsidRPr="00EE56C1">
              <w:rPr>
                <w:rFonts w:ascii="Calibri" w:eastAsia="Calibri" w:hAnsi="Calibri" w:cs="Calibri"/>
                <w:b/>
                <w:bCs/>
                <w:color w:val="FFFFFF" w:themeColor="background1"/>
                <w:sz w:val="22"/>
                <w:szCs w:val="22"/>
              </w:rPr>
              <w:t xml:space="preserve">THE </w:t>
            </w:r>
            <w:r w:rsidR="00F017E2" w:rsidRPr="00EE56C1">
              <w:rPr>
                <w:rFonts w:ascii="Calibri" w:eastAsia="Calibri" w:hAnsi="Calibri" w:cs="Calibri"/>
                <w:b/>
                <w:bCs/>
                <w:color w:val="FFFFFF" w:themeColor="background1"/>
                <w:sz w:val="22"/>
                <w:szCs w:val="22"/>
              </w:rPr>
              <w:t>PARENT/CARER</w:t>
            </w:r>
            <w:r w:rsidRPr="00EE56C1">
              <w:rPr>
                <w:rFonts w:ascii="Calibri" w:eastAsia="Calibri" w:hAnsi="Calibri" w:cs="Calibri"/>
                <w:b/>
                <w:bCs/>
                <w:color w:val="FFFFFF" w:themeColor="background1"/>
                <w:sz w:val="22"/>
                <w:szCs w:val="22"/>
              </w:rPr>
              <w:t>?</w:t>
            </w:r>
          </w:p>
        </w:tc>
      </w:tr>
      <w:tr w:rsidR="00472D9F" w:rsidRPr="00393B1E" w14:paraId="7C7B4473" w14:textId="77777777" w:rsidTr="00EE56C1">
        <w:trPr>
          <w:gridAfter w:val="1"/>
          <w:wAfter w:w="10" w:type="dxa"/>
          <w:trHeight w:val="672"/>
        </w:trPr>
        <w:tc>
          <w:tcPr>
            <w:tcW w:w="10949" w:type="dxa"/>
            <w:gridSpan w:val="12"/>
            <w:shd w:val="clear" w:color="auto" w:fill="F3D5E8"/>
          </w:tcPr>
          <w:p w14:paraId="3AE19E1B" w14:textId="002F9FAF" w:rsidR="00472D9F" w:rsidRPr="00472D9F" w:rsidRDefault="003067AF" w:rsidP="00962069">
            <w:pPr>
              <w:jc w:val="both"/>
              <w:rPr>
                <w:rFonts w:ascii="Calibri" w:eastAsia="Calibri" w:hAnsi="Calibri" w:cs="Calibri"/>
                <w:sz w:val="22"/>
                <w:szCs w:val="22"/>
              </w:rPr>
            </w:pPr>
            <w:r>
              <w:rPr>
                <w:rFonts w:ascii="Calibri" w:eastAsia="Calibri" w:hAnsi="Calibri" w:cs="Calibri"/>
                <w:sz w:val="22"/>
                <w:szCs w:val="22"/>
              </w:rPr>
              <w:t>Expecting a baby or b</w:t>
            </w:r>
            <w:r w:rsidR="00472D9F" w:rsidRPr="00472D9F">
              <w:rPr>
                <w:rFonts w:ascii="Calibri" w:eastAsia="Calibri" w:hAnsi="Calibri" w:cs="Calibri"/>
                <w:sz w:val="22"/>
                <w:szCs w:val="22"/>
              </w:rPr>
              <w:t xml:space="preserve">ecoming a parent can be a wonderful time but it can also be a really difficult time. Below are some of the difficult feelings new parents might experience that we as a service may be able to support with. Please tick all that apply and / or use the space in the next question </w:t>
            </w:r>
            <w:r w:rsidR="00256683">
              <w:rPr>
                <w:rFonts w:ascii="Calibri" w:eastAsia="Calibri" w:hAnsi="Calibri" w:cs="Calibri"/>
                <w:sz w:val="22"/>
                <w:szCs w:val="22"/>
              </w:rPr>
              <w:t xml:space="preserve">for parents/carers </w:t>
            </w:r>
            <w:r w:rsidR="00472D9F" w:rsidRPr="00472D9F">
              <w:rPr>
                <w:rFonts w:ascii="Calibri" w:eastAsia="Calibri" w:hAnsi="Calibri" w:cs="Calibri"/>
                <w:sz w:val="22"/>
                <w:szCs w:val="22"/>
              </w:rPr>
              <w:t xml:space="preserve">to tell us in </w:t>
            </w:r>
            <w:r w:rsidR="00256683">
              <w:rPr>
                <w:rFonts w:ascii="Calibri" w:eastAsia="Calibri" w:hAnsi="Calibri" w:cs="Calibri"/>
                <w:sz w:val="22"/>
                <w:szCs w:val="22"/>
              </w:rPr>
              <w:t>their</w:t>
            </w:r>
            <w:r w:rsidR="00472D9F" w:rsidRPr="00472D9F">
              <w:rPr>
                <w:rFonts w:ascii="Calibri" w:eastAsia="Calibri" w:hAnsi="Calibri" w:cs="Calibri"/>
                <w:sz w:val="22"/>
                <w:szCs w:val="22"/>
              </w:rPr>
              <w:t xml:space="preserve"> own words.</w:t>
            </w:r>
          </w:p>
        </w:tc>
      </w:tr>
      <w:tr w:rsidR="00472D9F" w:rsidRPr="00393B1E" w14:paraId="2FB5C8B7" w14:textId="77777777" w:rsidTr="00EE56C1">
        <w:trPr>
          <w:gridAfter w:val="1"/>
          <w:wAfter w:w="10" w:type="dxa"/>
        </w:trPr>
        <w:tc>
          <w:tcPr>
            <w:tcW w:w="10949" w:type="dxa"/>
            <w:gridSpan w:val="12"/>
            <w:shd w:val="clear" w:color="auto" w:fill="F3D5E8"/>
          </w:tcPr>
          <w:p w14:paraId="179739F3" w14:textId="2EDF2308" w:rsidR="00472D9F" w:rsidRDefault="001B368E" w:rsidP="00472D9F">
            <w:pPr>
              <w:jc w:val="both"/>
              <w:rPr>
                <w:rFonts w:ascii="Calibri" w:eastAsia="Calibri" w:hAnsi="Calibri" w:cs="Calibri"/>
                <w:sz w:val="22"/>
                <w:szCs w:val="22"/>
              </w:rPr>
            </w:pPr>
            <w:r>
              <w:rPr>
                <w:rFonts w:ascii="Calibri" w:eastAsia="Calibri" w:hAnsi="Calibri" w:cs="Calibri"/>
                <w:noProof/>
                <w:sz w:val="22"/>
                <w:szCs w:val="22"/>
              </w:rPr>
              <mc:AlternateContent>
                <mc:Choice Requires="wps">
                  <w:drawing>
                    <wp:anchor distT="0" distB="0" distL="114300" distR="114300" simplePos="0" relativeHeight="251704320" behindDoc="0" locked="0" layoutInCell="1" allowOverlap="1" wp14:anchorId="17F6C4F7" wp14:editId="12F5C433">
                      <wp:simplePos x="0" y="0"/>
                      <wp:positionH relativeFrom="column">
                        <wp:posOffset>2059940</wp:posOffset>
                      </wp:positionH>
                      <wp:positionV relativeFrom="paragraph">
                        <wp:posOffset>15240</wp:posOffset>
                      </wp:positionV>
                      <wp:extent cx="236220" cy="266700"/>
                      <wp:effectExtent l="0" t="0" r="11430" b="19050"/>
                      <wp:wrapNone/>
                      <wp:docPr id="57777822" name="Rectangle 16"/>
                      <wp:cNvGraphicFramePr/>
                      <a:graphic xmlns:a="http://schemas.openxmlformats.org/drawingml/2006/main">
                        <a:graphicData uri="http://schemas.microsoft.com/office/word/2010/wordprocessingShape">
                          <wps:wsp>
                            <wps:cNvSpPr/>
                            <wps:spPr>
                              <a:xfrm>
                                <a:off x="0" y="0"/>
                                <a:ext cx="236220" cy="266700"/>
                              </a:xfrm>
                              <a:prstGeom prst="rect">
                                <a:avLst/>
                              </a:prstGeom>
                              <a:solidFill>
                                <a:sysClr val="window" lastClr="FFFFFF"/>
                              </a:solidFill>
                              <a:ln w="12700" cap="flat" cmpd="sng" algn="ctr">
                                <a:solidFill>
                                  <a:srgbClr val="4472C4">
                                    <a:shade val="15000"/>
                                  </a:srgbClr>
                                </a:solidFill>
                                <a:prstDash val="solid"/>
                                <a:miter lim="800000"/>
                              </a:ln>
                              <a:effectLst/>
                            </wps:spPr>
                            <wps:txbx>
                              <w:txbxContent>
                                <w:p w14:paraId="6B54EFDC" w14:textId="51DD8F1B" w:rsidR="001B368E" w:rsidRPr="00F20F36" w:rsidRDefault="001B368E" w:rsidP="001B368E">
                                  <w:pPr>
                                    <w:jc w:val="cente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6C4F7" id="_x0000_s1040" style="position:absolute;left:0;text-align:left;margin-left:162.2pt;margin-top:1.2pt;width:18.6pt;height:2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83fgIAAA4FAAAOAAAAZHJzL2Uyb0RvYy54bWysVEtv2zAMvg/YfxB0X514btoFdYogRYYB&#10;RVugHXpmZCkWoNckJXb260fJbtLHTsN8kCmR4uPjR11d91qRPfdBWlPT6dmEEm6YbaTZ1vTn0/rL&#10;JSUhgmlAWcNreuCBXi8+f7rq3JyXtrWq4Z6gExPmnatpG6ObF0VgLdcQzqzjBpXCeg0Rt35bNB46&#10;9K5VUU4ms6KzvnHeMh4Cnt4MSrrI/oXgLN4LEXgkqqaYW8yrz+smrcXiCuZbD66VbEwD/iELDdJg&#10;0KOrG4hAdl5+cKUl8zZYEc+Y1YUVQjKea8BqppN31Ty24HiuBcEJ7ghT+H9u2d3+0T14hKFzYR5Q&#10;TFX0wuv0x/xIn8E6HMHifSQMD8uvs7JESBmqytnsYpLBLE6XnQ/xO7eaJKGmHnuRIYL9bYgYEE1f&#10;TFKsYJVs1lKpvDmElfJkD9g27HZjO0oUhIiHNV3nL7UOXby5pgzpkIVlSoYwQD4JBRFF7ZqaBrOl&#10;BNQWicqiz7m8uR38dnOMWlUX5aoajFpo+JDL9HxyrHM0/5hFquoGQjtcySEGnmkZkexK6ppeop+j&#10;J2VSzTzTdcTm1I0kxX7TE4klTKvkKR1tbHN48MTbgdLBsbXEuLcI0gN45DAigHMZ73ERyiIsdpQo&#10;aa3//bfzZI/UQi0lHc4EQvZrB54j9j8Mku7btKrSEOVNdX6R2u9fazavNWanVxb7N8UXwLEsJvuo&#10;XkThrX7G8V2mqKgCwzD20Jxxs4rDrOIDwPhymc1wcBzEW/PoWHKeoEuIP/XP4N1ItogsvbMv8wPz&#10;d5wbbNNNY5e7aIXMhDzhik1NGxy63N7xgUhT/XqfrU7P2OIPAAAA//8DAFBLAwQUAAYACAAAACEA&#10;SqL4DN4AAAAIAQAADwAAAGRycy9kb3ducmV2LnhtbEyPQU/DMAyF70j8h8hI3Fi6rqqm0nRCE7sg&#10;caBMYscsMW2hcaIm27p/jznBybLf0/P36s3sRnHGKQ6eFCwXGQgk4+1AnYL9++5hDSImTVaPnlDB&#10;FSNsmtubWlfWX+gNz23qBIdQrLSCPqVQSRlNj07HhQ9IrH36yenE69RJO+kLh7tR5llWSqcH4g+9&#10;Drjt0Xy3J6cgfzXZ7nANefvxfNiWxcv6aw5Gqfu7+ekRRMI5/ZnhF5/RoWGmoz+RjWJUsMqLgq0c&#10;xoP1VbksQRwVFHyXTS3/F2h+AAAA//8DAFBLAQItABQABgAIAAAAIQC2gziS/gAAAOEBAAATAAAA&#10;AAAAAAAAAAAAAAAAAABbQ29udGVudF9UeXBlc10ueG1sUEsBAi0AFAAGAAgAAAAhADj9If/WAAAA&#10;lAEAAAsAAAAAAAAAAAAAAAAALwEAAF9yZWxzLy5yZWxzUEsBAi0AFAAGAAgAAAAhAMllDzd+AgAA&#10;DgUAAA4AAAAAAAAAAAAAAAAALgIAAGRycy9lMm9Eb2MueG1sUEsBAi0AFAAGAAgAAAAhAEqi+Aze&#10;AAAACAEAAA8AAAAAAAAAAAAAAAAA2AQAAGRycy9kb3ducmV2LnhtbFBLBQYAAAAABAAEAPMAAADj&#10;BQAAAAA=&#10;" fillcolor="window" strokecolor="#172c51" strokeweight="1pt">
                      <v:textbox>
                        <w:txbxContent>
                          <w:p w14:paraId="6B54EFDC" w14:textId="51DD8F1B" w:rsidR="001B368E" w:rsidRPr="00F20F36" w:rsidRDefault="001B368E" w:rsidP="001B368E">
                            <w:pPr>
                              <w:jc w:val="center"/>
                              <w:rPr>
                                <w:rFonts w:asciiTheme="minorHAnsi" w:hAnsiTheme="minorHAnsi" w:cstheme="minorHAnsi"/>
                                <w:sz w:val="22"/>
                                <w:szCs w:val="22"/>
                              </w:rPr>
                            </w:pPr>
                          </w:p>
                        </w:txbxContent>
                      </v:textbox>
                    </v:rect>
                  </w:pict>
                </mc:Fallback>
              </mc:AlternateContent>
            </w:r>
            <w:r w:rsidR="00482D35">
              <w:rPr>
                <w:rFonts w:ascii="Calibri" w:eastAsia="Calibri" w:hAnsi="Calibri" w:cs="Calibri"/>
                <w:noProof/>
                <w:sz w:val="22"/>
                <w:szCs w:val="22"/>
              </w:rPr>
              <mc:AlternateContent>
                <mc:Choice Requires="wps">
                  <w:drawing>
                    <wp:anchor distT="0" distB="0" distL="114300" distR="114300" simplePos="0" relativeHeight="251667456" behindDoc="0" locked="0" layoutInCell="1" allowOverlap="1" wp14:anchorId="76AE3E1E" wp14:editId="7C35396B">
                      <wp:simplePos x="0" y="0"/>
                      <wp:positionH relativeFrom="column">
                        <wp:posOffset>5344160</wp:posOffset>
                      </wp:positionH>
                      <wp:positionV relativeFrom="paragraph">
                        <wp:posOffset>15240</wp:posOffset>
                      </wp:positionV>
                      <wp:extent cx="243840" cy="266700"/>
                      <wp:effectExtent l="0" t="0" r="22860" b="19050"/>
                      <wp:wrapNone/>
                      <wp:docPr id="256259738" name="Rectangle 16"/>
                      <wp:cNvGraphicFramePr/>
                      <a:graphic xmlns:a="http://schemas.openxmlformats.org/drawingml/2006/main">
                        <a:graphicData uri="http://schemas.microsoft.com/office/word/2010/wordprocessingShape">
                          <wps:wsp>
                            <wps:cNvSpPr/>
                            <wps:spPr>
                              <a:xfrm>
                                <a:off x="0" y="0"/>
                                <a:ext cx="243840" cy="266700"/>
                              </a:xfrm>
                              <a:prstGeom prst="rect">
                                <a:avLst/>
                              </a:prstGeom>
                              <a:solidFill>
                                <a:sysClr val="window" lastClr="FFFFFF"/>
                              </a:solidFill>
                              <a:ln w="12700" cap="flat" cmpd="sng" algn="ctr">
                                <a:solidFill>
                                  <a:srgbClr val="4472C4">
                                    <a:shade val="15000"/>
                                  </a:srgbClr>
                                </a:solidFill>
                                <a:prstDash val="solid"/>
                                <a:miter lim="800000"/>
                              </a:ln>
                              <a:effectLst/>
                            </wps:spPr>
                            <wps:txbx>
                              <w:txbxContent>
                                <w:p w14:paraId="5D0802C3" w14:textId="10DECFF4" w:rsidR="00FF5EF3" w:rsidRPr="00FF5EF3" w:rsidRDefault="00FF5EF3" w:rsidP="00FF5EF3">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E3E1E" id="_x0000_s1041" style="position:absolute;left:0;text-align:left;margin-left:420.8pt;margin-top:1.2pt;width:19.2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nfgIAAA4FAAAOAAAAZHJzL2Uyb0RvYy54bWysVEtv2zAMvg/YfxB0X5147mNBnSJIkWFA&#10;0QZoh54VWYoFSKImKbGzXz9KdpM+dhqWg0OKFB8fP+r6pjea7IUPCmxNp2cTSoTl0Ci7renPp9WX&#10;K0pCZLZhGqyo6UEEejP//Om6czNRQgu6EZ5gEBtmnatpG6ObFUXgrTAsnIETFo0SvGERVb8tGs86&#10;jG50UU4mF0UHvnEeuAgBT28HI53n+FIKHh+kDCISXVOsLeavz99N+hbzazbbeuZaxccy2D9UYZiy&#10;mPQY6pZFRnZefQhlFPcQQMYzDqYAKRUXuQfsZjp5181jy5zIvSA4wR1hCv8vLL/fP7q1Rxg6F2YB&#10;xdRFL71J/1gf6TNYhyNYoo+E42FZfb2qEFKOpvLi4nKSwSxOl50P8bsAQ5JQU4+zyBCx/V2ImBBd&#10;X1xSrgBaNSuldVYOYak92TMcG067gY4SzULEw5qu8i+NDkO8uaYt6ZCFZSqGcIZ8kppFFI1rahrs&#10;lhKmt0hUHn2u5c3t4LebY9aquiyX1eDUskYMtUzPJ8c+R/ePVaSubllohys5xcAzoyKSXStT0yuM&#10;c4ykbepZZLqO2JymkaTYb3qisIXpeYqUjjbQHNaeeBgoHRxfKcx7hyCtmUcOIwK4l/EBP1IDwgKj&#10;REkL/vffzpM/UgutlHS4EwjZrx3zArH/YZF036ZVmnjMSnV+WaLiX1s2ry12Z5aA85viC+B4FpN/&#10;1C+i9GCecX0XKSuamOWYexjOqCzjsKv4AHCxWGQ3XBzH4p19dDwFT9AlxJ/6Z+bdSLaILL2Hl/1h&#10;s3ecG3zTTQuLXQSpMiFPuOJQk4JLl8c7PhBpq1/r2ev0jM3/AAAA//8DAFBLAwQUAAYACAAAACEA&#10;K5mzSd0AAAAIAQAADwAAAGRycy9kb3ducmV2LnhtbEyPy07DMBBF90j8gzVI7KjdyIqiEKdCFd0g&#10;sSAgtUvXHpJA/FDstunfM6xgObpXZ85tNoub2BnnNAavYL0SwNCbYEffK/h43z1UwFLW3uopeFRw&#10;xQSb9vam0bUNF/+G5y73jCA+1VrBkHOsOU9mQKfTKkT0lH2G2elM59xzO+sLwd3ECyFK7vTo6cOg&#10;I24HNN/dySkoXo3YHa6x6PbPh20pX6qvJRql7u+Wp0dgGZf8V4ZffVKHlpyO4eRtYpOCSq5LqhJM&#10;AqO8qgRtOyqQUgJvG/5/QPsDAAD//wMAUEsBAi0AFAAGAAgAAAAhALaDOJL+AAAA4QEAABMAAAAA&#10;AAAAAAAAAAAAAAAAAFtDb250ZW50X1R5cGVzXS54bWxQSwECLQAUAAYACAAAACEAOP0h/9YAAACU&#10;AQAACwAAAAAAAAAAAAAAAAAvAQAAX3JlbHMvLnJlbHNQSwECLQAUAAYACAAAACEASBPop34CAAAO&#10;BQAADgAAAAAAAAAAAAAAAAAuAgAAZHJzL2Uyb0RvYy54bWxQSwECLQAUAAYACAAAACEAK5mzSd0A&#10;AAAIAQAADwAAAAAAAAAAAAAAAADYBAAAZHJzL2Rvd25yZXYueG1sUEsFBgAAAAAEAAQA8wAAAOIF&#10;AAAAAA==&#10;" fillcolor="window" strokecolor="#172c51" strokeweight="1pt">
                      <v:textbox>
                        <w:txbxContent>
                          <w:p w14:paraId="5D0802C3" w14:textId="10DECFF4" w:rsidR="00FF5EF3" w:rsidRPr="00FF5EF3" w:rsidRDefault="00FF5EF3" w:rsidP="00FF5EF3">
                            <w:pPr>
                              <w:rPr>
                                <w:rFonts w:asciiTheme="minorHAnsi" w:hAnsiTheme="minorHAnsi" w:cstheme="minorHAnsi"/>
                              </w:rPr>
                            </w:pPr>
                          </w:p>
                        </w:txbxContent>
                      </v:textbox>
                    </v:rect>
                  </w:pict>
                </mc:Fallback>
              </mc:AlternateContent>
            </w:r>
            <w:r w:rsidR="00472D9F" w:rsidRPr="001C6867">
              <w:rPr>
                <w:rFonts w:ascii="Calibri" w:eastAsia="Calibri" w:hAnsi="Calibri" w:cs="Calibri"/>
                <w:sz w:val="22"/>
                <w:szCs w:val="22"/>
              </w:rPr>
              <w:t>I am feeling low in mood or anxious</w:t>
            </w:r>
            <w:r w:rsidR="0078234A">
              <w:rPr>
                <w:rFonts w:ascii="Calibri" w:eastAsia="Calibri" w:hAnsi="Calibri" w:cs="Calibri"/>
                <w:sz w:val="22"/>
                <w:szCs w:val="22"/>
              </w:rPr>
              <w:t xml:space="preserve">                               </w:t>
            </w:r>
            <w:r w:rsidR="00E4104E">
              <w:rPr>
                <w:rFonts w:ascii="Calibri" w:eastAsia="Calibri" w:hAnsi="Calibri" w:cs="Calibri"/>
                <w:sz w:val="22"/>
                <w:szCs w:val="22"/>
              </w:rPr>
              <w:t xml:space="preserve">              </w:t>
            </w:r>
            <w:r w:rsidR="00482D35">
              <w:rPr>
                <w:rFonts w:ascii="Calibri" w:eastAsia="Calibri" w:hAnsi="Calibri" w:cs="Calibri"/>
                <w:sz w:val="22"/>
                <w:szCs w:val="22"/>
              </w:rPr>
              <w:t xml:space="preserve"> </w:t>
            </w:r>
            <w:r w:rsidR="0078234A">
              <w:rPr>
                <w:rFonts w:ascii="Calibri" w:eastAsia="Calibri" w:hAnsi="Calibri" w:cs="Calibri"/>
                <w:sz w:val="22"/>
                <w:szCs w:val="22"/>
              </w:rPr>
              <w:t xml:space="preserve"> </w:t>
            </w:r>
            <w:r w:rsidR="00472D9F" w:rsidRPr="001C6867">
              <w:rPr>
                <w:rFonts w:ascii="Calibri" w:eastAsia="Calibri" w:hAnsi="Calibri" w:cs="Calibri"/>
                <w:sz w:val="22"/>
                <w:szCs w:val="22"/>
              </w:rPr>
              <w:t xml:space="preserve">I am feeling worried or stressed </w:t>
            </w:r>
          </w:p>
          <w:p w14:paraId="5F1A059F" w14:textId="4C4C86E0" w:rsidR="0078234A" w:rsidRPr="001C6867" w:rsidRDefault="00482D35" w:rsidP="00472D9F">
            <w:pPr>
              <w:jc w:val="both"/>
              <w:rPr>
                <w:rFonts w:ascii="Calibri" w:eastAsia="Calibri" w:hAnsi="Calibri" w:cs="Calibri"/>
                <w:sz w:val="22"/>
                <w:szCs w:val="22"/>
              </w:rPr>
            </w:pPr>
            <w:r>
              <w:rPr>
                <w:rFonts w:ascii="Calibri" w:eastAsia="Calibri" w:hAnsi="Calibri" w:cs="Calibri"/>
                <w:noProof/>
                <w:sz w:val="22"/>
                <w:szCs w:val="22"/>
              </w:rPr>
              <mc:AlternateContent>
                <mc:Choice Requires="wps">
                  <w:drawing>
                    <wp:anchor distT="0" distB="0" distL="114300" distR="114300" simplePos="0" relativeHeight="251700224" behindDoc="0" locked="0" layoutInCell="1" allowOverlap="1" wp14:anchorId="462EF8D5" wp14:editId="43697559">
                      <wp:simplePos x="0" y="0"/>
                      <wp:positionH relativeFrom="column">
                        <wp:posOffset>5666740</wp:posOffset>
                      </wp:positionH>
                      <wp:positionV relativeFrom="paragraph">
                        <wp:posOffset>144780</wp:posOffset>
                      </wp:positionV>
                      <wp:extent cx="243840" cy="289560"/>
                      <wp:effectExtent l="0" t="0" r="22860" b="15240"/>
                      <wp:wrapNone/>
                      <wp:docPr id="2032643108" name="Rectangle 16"/>
                      <wp:cNvGraphicFramePr/>
                      <a:graphic xmlns:a="http://schemas.openxmlformats.org/drawingml/2006/main">
                        <a:graphicData uri="http://schemas.microsoft.com/office/word/2010/wordprocessingShape">
                          <wps:wsp>
                            <wps:cNvSpPr/>
                            <wps:spPr>
                              <a:xfrm>
                                <a:off x="0" y="0"/>
                                <a:ext cx="243840" cy="289560"/>
                              </a:xfrm>
                              <a:prstGeom prst="rect">
                                <a:avLst/>
                              </a:prstGeom>
                              <a:solidFill>
                                <a:sysClr val="window" lastClr="FFFFFF"/>
                              </a:solidFill>
                              <a:ln w="12700" cap="flat" cmpd="sng" algn="ctr">
                                <a:solidFill>
                                  <a:srgbClr val="4472C4">
                                    <a:shade val="15000"/>
                                  </a:srgbClr>
                                </a:solidFill>
                                <a:prstDash val="solid"/>
                                <a:miter lim="800000"/>
                              </a:ln>
                              <a:effectLst/>
                            </wps:spPr>
                            <wps:txbx>
                              <w:txbxContent>
                                <w:p w14:paraId="6BF5F5A1" w14:textId="4EDC6BBA" w:rsidR="00E652BA" w:rsidRPr="00FF5EF3" w:rsidRDefault="00E652BA" w:rsidP="00E652BA">
                                  <w:pPr>
                                    <w:jc w:val="cente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EF8D5" id="_x0000_s1042" style="position:absolute;left:0;text-align:left;margin-left:446.2pt;margin-top:11.4pt;width:19.2pt;height:22.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SLHgAIAAA4FAAAOAAAAZHJzL2Uyb0RvYy54bWysVMlu2zAQvRfoPxC8N7JVJXGMyIHhwEWB&#10;IA2QFDnTFGUJ4FaStuR+fR8pxc7SU1Ef5BnOcJY3b3h90ytJ9sL51uiSTs8mlAjNTdXqbUl/Pq2/&#10;zCjxgemKSaNFSQ/C05vF50/XnZ2L3DRGVsIRBNF+3tmSNiHYeZZ53gjF/JmxQsNYG6dYgOq2WeVY&#10;h+hKZvlkcpF1xlXWGS68x+ntYKSLFL+uBQ8/6tqLQGRJUVtIX5e+m/jNFtdsvnXMNi0fy2D/UIVi&#10;rUbSY6hbFhjZufZDKNVyZ7ypwxk3KjN13XKRekA308m7bh4bZkXqBeB4e4TJ/7+w/H7/aB8cYOis&#10;n3uIsYu+dir+oz7SJ7AOR7BEHwjHYV58nRWAlMOUz67OLxKY2emydT58E0aRKJTUYRYJIra/8wEJ&#10;4friEnN5I9tq3UqZlINfSUf2DGPDtCvTUSKZDzgs6Tr94ugQ4s01qUkHFuaXk1gYA59qyQJEZauS&#10;er2lhMktiMqDS7W8ue3ddnPMWhSX+aoYnBpWiaGW6fkEocfMg/vHKmJXt8w3w5WUYuCZagPILltV&#10;0hniHCNJHXsWia4jNqdpRCn0m560aGF6ESPFo42pDg+OODNQ2lu+bpH3DiA9MAcOAwHsZfiBTy0N&#10;YDGjRElj3O+/nUd/UAtWSjrsBCD7tWNOAPvvGqS7mhZx4iEpxfllDsW9tmxeW/ROrQzmN8ULYHkS&#10;o3+QL2LtjHrG+i5jVpiY5sg9DGdUVmHYVTwAXCyXyQ2LY1m404+Wx+ARuoj4U//MnB3JFsDSe/Oy&#10;P2z+jnODb7ypzXIXTN0mQp5wxVCjgqVL4x0fiLjVr/XkdXrGFn8AAAD//wMAUEsDBBQABgAIAAAA&#10;IQBfh/533wAAAAkBAAAPAAAAZHJzL2Rvd25yZXYueG1sTI/BTsMwDIbvSLxDZCRuLCFUVVeaTmhi&#10;FyQOdEjsmCWh7dY4VZNt3dtjTnCz5V+fv79azX5gZzfFPqCCx4UA5tAE22Or4HO7eSiAxaTR6iGg&#10;U3B1EVb17U2lSxsu+OHOTWoZQTCWWkGX0lhyHk3nvI6LMDqk23eYvE60Ti23k74Q3A9cCpFzr3uk&#10;D50e3bpz5ticvAL5bsRmdx1l8/W6W+fZW3GYR6PU/d388gwsuTn9heFXn9ShJqd9OKGNbFBQLGVG&#10;UYJJqkCB5ZOgYa8gLzLgdcX/N6h/AAAA//8DAFBLAQItABQABgAIAAAAIQC2gziS/gAAAOEBAAAT&#10;AAAAAAAAAAAAAAAAAAAAAABbQ29udGVudF9UeXBlc10ueG1sUEsBAi0AFAAGAAgAAAAhADj9If/W&#10;AAAAlAEAAAsAAAAAAAAAAAAAAAAALwEAAF9yZWxzLy5yZWxzUEsBAi0AFAAGAAgAAAAhAIVVIseA&#10;AgAADgUAAA4AAAAAAAAAAAAAAAAALgIAAGRycy9lMm9Eb2MueG1sUEsBAi0AFAAGAAgAAAAhAF+H&#10;/nffAAAACQEAAA8AAAAAAAAAAAAAAAAA2gQAAGRycy9kb3ducmV2LnhtbFBLBQYAAAAABAAEAPMA&#10;AADmBQAAAAA=&#10;" fillcolor="window" strokecolor="#172c51" strokeweight="1pt">
                      <v:textbox>
                        <w:txbxContent>
                          <w:p w14:paraId="6BF5F5A1" w14:textId="4EDC6BBA" w:rsidR="00E652BA" w:rsidRPr="00FF5EF3" w:rsidRDefault="00E652BA" w:rsidP="00E652BA">
                            <w:pPr>
                              <w:jc w:val="center"/>
                              <w:rPr>
                                <w:rFonts w:asciiTheme="minorHAnsi" w:hAnsiTheme="minorHAnsi" w:cstheme="minorHAnsi"/>
                              </w:rPr>
                            </w:pPr>
                          </w:p>
                        </w:txbxContent>
                      </v:textbox>
                    </v:rect>
                  </w:pict>
                </mc:Fallback>
              </mc:AlternateContent>
            </w:r>
            <w:r w:rsidR="00E652BA">
              <w:rPr>
                <w:rFonts w:ascii="Calibri" w:eastAsia="Calibri" w:hAnsi="Calibri" w:cs="Calibri"/>
                <w:noProof/>
                <w:sz w:val="22"/>
                <w:szCs w:val="22"/>
              </w:rPr>
              <mc:AlternateContent>
                <mc:Choice Requires="wps">
                  <w:drawing>
                    <wp:anchor distT="0" distB="0" distL="114300" distR="114300" simplePos="0" relativeHeight="251702272" behindDoc="0" locked="0" layoutInCell="1" allowOverlap="1" wp14:anchorId="104094F8" wp14:editId="4358D6EC">
                      <wp:simplePos x="0" y="0"/>
                      <wp:positionH relativeFrom="column">
                        <wp:posOffset>2062480</wp:posOffset>
                      </wp:positionH>
                      <wp:positionV relativeFrom="paragraph">
                        <wp:posOffset>153035</wp:posOffset>
                      </wp:positionV>
                      <wp:extent cx="243840" cy="289560"/>
                      <wp:effectExtent l="0" t="0" r="22860" b="15240"/>
                      <wp:wrapNone/>
                      <wp:docPr id="848562464" name="Rectangle 16"/>
                      <wp:cNvGraphicFramePr/>
                      <a:graphic xmlns:a="http://schemas.openxmlformats.org/drawingml/2006/main">
                        <a:graphicData uri="http://schemas.microsoft.com/office/word/2010/wordprocessingShape">
                          <wps:wsp>
                            <wps:cNvSpPr/>
                            <wps:spPr>
                              <a:xfrm>
                                <a:off x="0" y="0"/>
                                <a:ext cx="243840" cy="289560"/>
                              </a:xfrm>
                              <a:prstGeom prst="rect">
                                <a:avLst/>
                              </a:prstGeom>
                              <a:solidFill>
                                <a:sysClr val="window" lastClr="FFFFFF"/>
                              </a:solidFill>
                              <a:ln w="12700" cap="flat" cmpd="sng" algn="ctr">
                                <a:solidFill>
                                  <a:srgbClr val="4472C4">
                                    <a:shade val="15000"/>
                                  </a:srgbClr>
                                </a:solidFill>
                                <a:prstDash val="solid"/>
                                <a:miter lim="800000"/>
                              </a:ln>
                              <a:effectLst/>
                            </wps:spPr>
                            <wps:txbx>
                              <w:txbxContent>
                                <w:p w14:paraId="7FDD56DE" w14:textId="3BC7E05E" w:rsidR="00E652BA" w:rsidRPr="00F20F36" w:rsidRDefault="00E652BA" w:rsidP="00E652BA">
                                  <w:pPr>
                                    <w:jc w:val="cente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094F8" id="_x0000_s1043" style="position:absolute;left:0;text-align:left;margin-left:162.4pt;margin-top:12.05pt;width:19.2pt;height:22.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KgAIAAA4FAAAOAAAAZHJzL2Uyb0RvYy54bWysVMlu2zAQvRfoPxC8N7JVJ3aMyIHhwEWB&#10;IAmQBDnTFGUJ4FaStuR+fR8pxc7SU1Ef5BnOcJY3b3h13SlJ9sL5xuiCjs9GlAjNTdnobUGfn9bf&#10;ZpT4wHTJpNGioAfh6fXi65er1s5FbmojS+EIgmg/b21B6xDsPMs8r4Vi/sxYoWGsjFMsQHXbrHSs&#10;RXQls3w0usha40rrDBfe4/SmN9JFil9Vgof7qvIiEFlQ1BbS16XvJn6zxRWbbx2zdcOHMtg/VKFY&#10;o5H0GOqGBUZ2rvkUSjXcGW+qcMaNykxVNVykHtDNePShm8eaWZF6ATjeHmHy/y8sv9s/2gcHGFrr&#10;5x5i7KKrnIr/qI90CazDESzRBcJxmE++zyaAlMOUzy7PLxKY2emydT78EEaRKBTUYRYJIra/9QEJ&#10;4frqEnN5I5ty3UiZlINfSUf2DGPDtEvTUiKZDzgs6Dr94ugQ4t01qUkLFubTUSyMgU+VZAGismVB&#10;vd5SwuQWROXBpVre3fZuuzlmnUym+WrSO9WsFH0t4/MRQg+Ze/fPVcSubpiv+yspRc8z1QSQXTaq&#10;oDPEOUaSOvYsEl0HbE7TiFLoNh1p0MJ4GiPFo40pDw+OONNT2lu+bpD3FiA9MAcOAwHsZbjHp5IG&#10;sJhBoqQ27vffzqM/qAUrJS12ApD92jEngP1PDdJdjidx4iEpk/NpDsW9tWzeWvROrQzmN8YLYHkS&#10;o3+Qr2LljHrB+i5jVpiY5sjdD2dQVqHfVTwAXCyXyQ2LY1m41Y+Wx+ARuoj4U/fCnB3IFsDSO/O6&#10;P2z+gXO9b7ypzXIXTNUkQp5wxVCjgqVL4x0eiLjVb/XkdXrGFn8AAAD//wMAUEsDBBQABgAIAAAA&#10;IQBZShRa4AAAAAkBAAAPAAAAZHJzL2Rvd25yZXYueG1sTI/BTsMwEETvSPyDtUjcqFMnCiXEqVBF&#10;L0gcCEj06NomCcRrK3bb9O9ZTvQ42tHbN/V6diM72ikOHiUsFxkwi9qbATsJH+/buxWwmBQaNXq0&#10;Es42wrq5vqpVZfwJ3+yxTR0jCMZKSehTChXnUffWqbjwwSLdvvzkVKI4ddxM6kRwN3KRZSV3akD6&#10;0KtgN73VP+3BSRCvOtvuzkG0n8+7TVm8rL7noKW8vZmfHoElO6f/Mvzpkzo05LT3BzSRjRJyUZB6&#10;IlixBEaFvMwFsL2E8uEeeFPzywXNLwAAAP//AwBQSwECLQAUAAYACAAAACEAtoM4kv4AAADhAQAA&#10;EwAAAAAAAAAAAAAAAAAAAAAAW0NvbnRlbnRfVHlwZXNdLnhtbFBLAQItABQABgAIAAAAIQA4/SH/&#10;1gAAAJQBAAALAAAAAAAAAAAAAAAAAC8BAABfcmVscy8ucmVsc1BLAQItABQABgAIAAAAIQBTN+pK&#10;gAIAAA4FAAAOAAAAAAAAAAAAAAAAAC4CAABkcnMvZTJvRG9jLnhtbFBLAQItABQABgAIAAAAIQBZ&#10;ShRa4AAAAAkBAAAPAAAAAAAAAAAAAAAAANoEAABkcnMvZG93bnJldi54bWxQSwUGAAAAAAQABADz&#10;AAAA5wUAAAAA&#10;" fillcolor="window" strokecolor="#172c51" strokeweight="1pt">
                      <v:textbox>
                        <w:txbxContent>
                          <w:p w14:paraId="7FDD56DE" w14:textId="3BC7E05E" w:rsidR="00E652BA" w:rsidRPr="00F20F36" w:rsidRDefault="00E652BA" w:rsidP="00E652BA">
                            <w:pPr>
                              <w:jc w:val="center"/>
                              <w:rPr>
                                <w:rFonts w:asciiTheme="minorHAnsi" w:hAnsiTheme="minorHAnsi" w:cstheme="minorHAnsi"/>
                                <w:sz w:val="22"/>
                                <w:szCs w:val="22"/>
                              </w:rPr>
                            </w:pPr>
                          </w:p>
                        </w:txbxContent>
                      </v:textbox>
                    </v:rect>
                  </w:pict>
                </mc:Fallback>
              </mc:AlternateContent>
            </w:r>
          </w:p>
          <w:p w14:paraId="7A3C6F78" w14:textId="4C44019B" w:rsidR="00472D9F" w:rsidRDefault="00472D9F" w:rsidP="00472D9F">
            <w:pPr>
              <w:jc w:val="both"/>
              <w:rPr>
                <w:rFonts w:ascii="Calibri" w:eastAsia="Calibri" w:hAnsi="Calibri" w:cs="Calibri"/>
                <w:sz w:val="22"/>
                <w:szCs w:val="22"/>
              </w:rPr>
            </w:pPr>
            <w:r w:rsidRPr="001C6867">
              <w:rPr>
                <w:rFonts w:ascii="Calibri" w:eastAsia="Calibri" w:hAnsi="Calibri" w:cs="Calibri"/>
                <w:sz w:val="22"/>
                <w:szCs w:val="22"/>
              </w:rPr>
              <w:t xml:space="preserve">I am feeling lonely or overwhelmed </w:t>
            </w:r>
            <w:r w:rsidR="0078234A">
              <w:rPr>
                <w:rFonts w:ascii="Calibri" w:eastAsia="Calibri" w:hAnsi="Calibri" w:cs="Calibri"/>
                <w:sz w:val="22"/>
                <w:szCs w:val="22"/>
              </w:rPr>
              <w:t xml:space="preserve">                               </w:t>
            </w:r>
            <w:r w:rsidR="00E4104E">
              <w:rPr>
                <w:rFonts w:ascii="Calibri" w:eastAsia="Calibri" w:hAnsi="Calibri" w:cs="Calibri"/>
                <w:sz w:val="22"/>
                <w:szCs w:val="22"/>
              </w:rPr>
              <w:t xml:space="preserve">              </w:t>
            </w:r>
            <w:r w:rsidR="0078234A">
              <w:rPr>
                <w:rFonts w:ascii="Calibri" w:eastAsia="Calibri" w:hAnsi="Calibri" w:cs="Calibri"/>
                <w:sz w:val="22"/>
                <w:szCs w:val="22"/>
              </w:rPr>
              <w:t xml:space="preserve"> </w:t>
            </w:r>
            <w:r w:rsidRPr="001C6867">
              <w:rPr>
                <w:rFonts w:ascii="Calibri" w:eastAsia="Calibri" w:hAnsi="Calibri" w:cs="Calibri"/>
                <w:sz w:val="22"/>
                <w:szCs w:val="22"/>
              </w:rPr>
              <w:t xml:space="preserve">I am not feeling confident as a parent </w:t>
            </w:r>
          </w:p>
          <w:p w14:paraId="79886A63" w14:textId="2535725B" w:rsidR="00E652BA" w:rsidRPr="001C6867" w:rsidRDefault="00E652BA" w:rsidP="00472D9F">
            <w:pPr>
              <w:jc w:val="both"/>
              <w:rPr>
                <w:rFonts w:ascii="Calibri" w:eastAsia="Calibri" w:hAnsi="Calibri" w:cs="Calibri"/>
                <w:sz w:val="22"/>
                <w:szCs w:val="22"/>
              </w:rPr>
            </w:pPr>
            <w:r>
              <w:rPr>
                <w:rFonts w:ascii="Calibri" w:eastAsia="Calibri" w:hAnsi="Calibri" w:cs="Calibri"/>
                <w:noProof/>
                <w:sz w:val="22"/>
                <w:szCs w:val="22"/>
              </w:rPr>
              <mc:AlternateContent>
                <mc:Choice Requires="wps">
                  <w:drawing>
                    <wp:anchor distT="0" distB="0" distL="114300" distR="114300" simplePos="0" relativeHeight="251673600" behindDoc="0" locked="0" layoutInCell="1" allowOverlap="1" wp14:anchorId="2AF578F0" wp14:editId="25F73D12">
                      <wp:simplePos x="0" y="0"/>
                      <wp:positionH relativeFrom="column">
                        <wp:posOffset>3073400</wp:posOffset>
                      </wp:positionH>
                      <wp:positionV relativeFrom="paragraph">
                        <wp:posOffset>105410</wp:posOffset>
                      </wp:positionV>
                      <wp:extent cx="228600" cy="259080"/>
                      <wp:effectExtent l="0" t="0" r="19050" b="26670"/>
                      <wp:wrapNone/>
                      <wp:docPr id="1547597058" name="Rectangle 16"/>
                      <wp:cNvGraphicFramePr/>
                      <a:graphic xmlns:a="http://schemas.openxmlformats.org/drawingml/2006/main">
                        <a:graphicData uri="http://schemas.microsoft.com/office/word/2010/wordprocessingShape">
                          <wps:wsp>
                            <wps:cNvSpPr/>
                            <wps:spPr>
                              <a:xfrm flipH="1">
                                <a:off x="0" y="0"/>
                                <a:ext cx="228600" cy="259080"/>
                              </a:xfrm>
                              <a:prstGeom prst="rect">
                                <a:avLst/>
                              </a:prstGeom>
                              <a:solidFill>
                                <a:sysClr val="window" lastClr="FFFFFF"/>
                              </a:solidFill>
                              <a:ln w="12700" cap="flat" cmpd="sng" algn="ctr">
                                <a:solidFill>
                                  <a:srgbClr val="4472C4">
                                    <a:shade val="15000"/>
                                  </a:srgbClr>
                                </a:solidFill>
                                <a:prstDash val="solid"/>
                                <a:miter lim="800000"/>
                              </a:ln>
                              <a:effectLst/>
                            </wps:spPr>
                            <wps:txbx>
                              <w:txbxContent>
                                <w:p w14:paraId="23A3B403" w14:textId="7DF73CA7" w:rsidR="001B368E" w:rsidRPr="00F20F36" w:rsidRDefault="001B368E" w:rsidP="00F20F36">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578F0" id="_x0000_s1044" style="position:absolute;left:0;text-align:left;margin-left:242pt;margin-top:8.3pt;width:18pt;height:20.4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lmhgIAABgFAAAOAAAAZHJzL2Uyb0RvYy54bWysVF1v2yAUfZ+0/4B4X+1YaZtGdaooVbZJ&#10;VVepnfpMMI6RMDAgsbNfvwN20q89TfMD4sL1ufeeey7XN32ryF44L40u6eQsp0RobiqptyX9+bT+&#10;MqPEB6YrpowWJT0IT28Wnz9dd3YuCtMYVQlHAKL9vLMlbUKw8yzzvBEt82fGCo3L2riWBZhum1WO&#10;dUBvVVbk+UXWGVdZZ7jwHqe3wyVdJPy6Fjz8qGsvAlElRW4hrS6tm7hmi2s23zpmG8nHNNg/ZNEy&#10;qRH0BHXLAiM7Jz9AtZI7400dzrhpM1PXkotUA6qZ5O+qeWyYFakWkOPtiSb//2D5/f7RPjjQ0Fk/&#10;99jGKvrataRW0n5DT1NdyJT0ibbDiTbRB8JxWBSzixzkclwV51f5LNGaDTARzjofvgrTkrgpqUNX&#10;Eijb3/mA0HA9ukR3b5Ss1lKpZBz8SjmyZ2gg+l6ZjhLFfMBhSdfpi00ExJvflCYdci8uU2IMyqoV&#10;C8ixtVVJvd5SwtQWkuXBpVze/O3ddnOKOp1eFqvp4NSwSgy5TM5zQI+RB/ePWcSqbplvhl9SiEFx&#10;rQyQvZJtSWfAOSEpHWsWSbgjNy99ibvQb3oiUcJkFpHi0cZUhwdHnBnE7S1fS8S9A0kPzEHNaA0m&#10;NPzAUisDWsy4o6Qx7vffzqM/RIZbSjpMByj7tWNOgPvvGvK7mkyncZySMT2/LGC41zeb1zd6164M&#10;+jfBW2B52kb/oI7b2pn2GYO8jFFxxTRH7KE5o7EKw9TiKeBiuUxuGCHLwp1+tPyo08j4U//MnB3F&#10;FqDSe3OcJDZ/p7nBN5KuzXIXTC2TIF94RVOjgfFL7R2fijjfr+3k9fKgLf4AAAD//wMAUEsDBBQA&#10;BgAIAAAAIQCSXxyK3QAAAAkBAAAPAAAAZHJzL2Rvd25yZXYueG1sTI/BTsMwEETvSPyDtUjcqAMK&#10;aZTGqaCFEycKHHpz4iUJtddR7Cbh71lOcNvVjGbelNvFWTHhGHpPCm5XCQikxpueWgXvb883OYgQ&#10;NRltPaGCbwywrS4vSl0YP9MrTofYCg6hUGgFXYxDIWVoOnQ6rPyAxNqnH52O/I6tNKOeOdxZeZck&#10;mXS6J27o9IC7DpvT4ewUJFmdm/krDY/r6fRyfAof+93eKnV9tTxsQERc4p8ZfvEZHSpmqv2ZTBBW&#10;QZqnvCWykGUg2HDPfSBqPtYpyKqU/xdUPwAAAP//AwBQSwECLQAUAAYACAAAACEAtoM4kv4AAADh&#10;AQAAEwAAAAAAAAAAAAAAAAAAAAAAW0NvbnRlbnRfVHlwZXNdLnhtbFBLAQItABQABgAIAAAAIQA4&#10;/SH/1gAAAJQBAAALAAAAAAAAAAAAAAAAAC8BAABfcmVscy8ucmVsc1BLAQItABQABgAIAAAAIQCs&#10;LYlmhgIAABgFAAAOAAAAAAAAAAAAAAAAAC4CAABkcnMvZTJvRG9jLnhtbFBLAQItABQABgAIAAAA&#10;IQCSXxyK3QAAAAkBAAAPAAAAAAAAAAAAAAAAAOAEAABkcnMvZG93bnJldi54bWxQSwUGAAAAAAQA&#10;BADzAAAA6gUAAAAA&#10;" fillcolor="window" strokecolor="#172c51" strokeweight="1pt">
                      <v:textbox>
                        <w:txbxContent>
                          <w:p w14:paraId="23A3B403" w14:textId="7DF73CA7" w:rsidR="001B368E" w:rsidRPr="00F20F36" w:rsidRDefault="001B368E" w:rsidP="00F20F36">
                            <w:pPr>
                              <w:rPr>
                                <w:rFonts w:asciiTheme="minorHAnsi" w:hAnsiTheme="minorHAnsi" w:cstheme="minorHAnsi"/>
                                <w:sz w:val="22"/>
                                <w:szCs w:val="22"/>
                              </w:rPr>
                            </w:pPr>
                          </w:p>
                        </w:txbxContent>
                      </v:textbox>
                    </v:rect>
                  </w:pict>
                </mc:Fallback>
              </mc:AlternateContent>
            </w:r>
          </w:p>
          <w:p w14:paraId="283626B4" w14:textId="01E208C2" w:rsidR="001B368E" w:rsidRDefault="00472D9F" w:rsidP="00472D9F">
            <w:pPr>
              <w:jc w:val="both"/>
              <w:rPr>
                <w:rFonts w:ascii="Calibri" w:eastAsia="Calibri" w:hAnsi="Calibri" w:cs="Calibri"/>
                <w:sz w:val="22"/>
                <w:szCs w:val="22"/>
              </w:rPr>
            </w:pPr>
            <w:r w:rsidRPr="001C6867">
              <w:rPr>
                <w:rFonts w:ascii="Calibri" w:eastAsia="Calibri" w:hAnsi="Calibri" w:cs="Calibri"/>
                <w:sz w:val="22"/>
                <w:szCs w:val="22"/>
              </w:rPr>
              <w:t xml:space="preserve">I am not enjoying being a parent (I am not feeling joy) </w:t>
            </w:r>
            <w:r w:rsidR="00E4104E">
              <w:rPr>
                <w:rFonts w:ascii="Calibri" w:eastAsia="Calibri" w:hAnsi="Calibri" w:cs="Calibri"/>
                <w:sz w:val="22"/>
                <w:szCs w:val="22"/>
              </w:rPr>
              <w:t xml:space="preserve">          </w:t>
            </w:r>
          </w:p>
          <w:p w14:paraId="43D69B21" w14:textId="1BC531BC" w:rsidR="001B368E" w:rsidRDefault="001B368E" w:rsidP="00472D9F">
            <w:pPr>
              <w:jc w:val="both"/>
              <w:rPr>
                <w:rFonts w:ascii="Calibri" w:eastAsia="Calibri" w:hAnsi="Calibri" w:cs="Calibri"/>
                <w:sz w:val="22"/>
                <w:szCs w:val="22"/>
              </w:rPr>
            </w:pPr>
            <w:r>
              <w:rPr>
                <w:rFonts w:ascii="Calibri" w:eastAsia="Calibri" w:hAnsi="Calibri" w:cs="Calibri"/>
                <w:noProof/>
                <w:sz w:val="22"/>
                <w:szCs w:val="22"/>
              </w:rPr>
              <mc:AlternateContent>
                <mc:Choice Requires="wps">
                  <w:drawing>
                    <wp:anchor distT="0" distB="0" distL="114300" distR="114300" simplePos="0" relativeHeight="251706368" behindDoc="0" locked="0" layoutInCell="1" allowOverlap="1" wp14:anchorId="1FCFDE48" wp14:editId="7B7D00D7">
                      <wp:simplePos x="0" y="0"/>
                      <wp:positionH relativeFrom="column">
                        <wp:posOffset>4378960</wp:posOffset>
                      </wp:positionH>
                      <wp:positionV relativeFrom="paragraph">
                        <wp:posOffset>69215</wp:posOffset>
                      </wp:positionV>
                      <wp:extent cx="243840" cy="289560"/>
                      <wp:effectExtent l="0" t="0" r="22860" b="15240"/>
                      <wp:wrapNone/>
                      <wp:docPr id="1594523934" name="Rectangle 16"/>
                      <wp:cNvGraphicFramePr/>
                      <a:graphic xmlns:a="http://schemas.openxmlformats.org/drawingml/2006/main">
                        <a:graphicData uri="http://schemas.microsoft.com/office/word/2010/wordprocessingShape">
                          <wps:wsp>
                            <wps:cNvSpPr/>
                            <wps:spPr>
                              <a:xfrm>
                                <a:off x="0" y="0"/>
                                <a:ext cx="243840" cy="289560"/>
                              </a:xfrm>
                              <a:prstGeom prst="rect">
                                <a:avLst/>
                              </a:prstGeom>
                              <a:solidFill>
                                <a:sysClr val="window" lastClr="FFFFFF"/>
                              </a:solidFill>
                              <a:ln w="12700" cap="flat" cmpd="sng" algn="ctr">
                                <a:solidFill>
                                  <a:srgbClr val="4472C4">
                                    <a:shade val="15000"/>
                                  </a:srgbClr>
                                </a:solidFill>
                                <a:prstDash val="solid"/>
                                <a:miter lim="800000"/>
                              </a:ln>
                              <a:effectLst/>
                            </wps:spPr>
                            <wps:txbx>
                              <w:txbxContent>
                                <w:p w14:paraId="1DCB022D" w14:textId="791D9F3A" w:rsidR="001B368E" w:rsidRPr="00F20F36" w:rsidRDefault="001B368E" w:rsidP="00F20F36">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FDE48" id="_x0000_s1045" style="position:absolute;left:0;text-align:left;margin-left:344.8pt;margin-top:5.45pt;width:19.2pt;height:22.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txlgAIAAA4FAAAOAAAAZHJzL2Uyb0RvYy54bWysVMlu2zAQvRfoPxC8N7JVJXGMyIHhwEWB&#10;IA2QFDnTFGUJ4FaStuR+fR8pxc7SU1Ef5BnOcJY3b3h90ytJ9sL51uiSTs8mlAjNTdXqbUl/Pq2/&#10;zCjxgemKSaNFSQ/C05vF50/XnZ2L3DRGVsIRBNF+3tmSNiHYeZZ53gjF/JmxQsNYG6dYgOq2WeVY&#10;h+hKZvlkcpF1xlXWGS68x+ntYKSLFL+uBQ8/6tqLQGRJUVtIX5e+m/jNFtdsvnXMNi0fy2D/UIVi&#10;rUbSY6hbFhjZufZDKNVyZ7ypwxk3KjN13XKRekA308m7bh4bZkXqBeB4e4TJ/7+w/H7/aB8cYOis&#10;n3uIsYu+dir+oz7SJ7AOR7BEHwjHYV58nRWAlMOUz67OLxKY2emydT58E0aRKJTUYRYJIra/8wEJ&#10;4friEnN5I9tq3UqZlINfSUf2DGPDtCvTUSKZDzgs6Tr94ugQ4s01qUkHFuaXk1gYA59qyQJEZauS&#10;er2lhMktiMqDS7W8ue3ddnPMWhSX+aoYnBpWiaGW6fkEocfMg/vHKmJXt8w3w5WUYuCZagPILltV&#10;0hniHCNJHXsWia4jNqdpRCn0m560aGF6FSPFo42pDg+OODNQ2lu+bpH3DiA9MAcOAwHsZfiBTy0N&#10;YDGjRElj3O+/nUd/UAtWSjrsBCD7tWNOAPvvGqS7mhZx4iEpxfllDsW9tmxeW/ROrQzmN8ULYHkS&#10;o3+QL2LtjHrG+i5jVpiY5sg9DGdUVmHYVTwAXCyXyQ2LY1m404+Wx+ARuoj4U//MnB3JFsDSe/Oy&#10;P2z+jnODb7ypzXIXTN0mQp5wxVCjgqVL4x0fiLjVr/XkdXrGFn8AAAD//wMAUEsDBBQABgAIAAAA&#10;IQCpLxSE3wAAAAkBAAAPAAAAZHJzL2Rvd25yZXYueG1sTI/LTsMwEEX3SPyDNUjsqE1ETRriVKii&#10;GyQWBCS6dO0hCcQPxW6b/j3DCpaje3Tn3Ho9u5EdcUpD8ApuFwIYehPs4DsF72/bmxJYytpbPQaP&#10;Cs6YYN1cXtS6suHkX/HY5o5RiU+VVtDnHCvOk+nR6bQIET1ln2FyOtM5ddxO+kTlbuSFEJI7PXj6&#10;0OuImx7Nd3twCooXI7a7cyzaj6fdRt49l19zNEpdX82PD8AyzvkPhl99UoeGnPbh4G1iowJZriSh&#10;FIgVMALui5LG7RUs5RJ4U/P/C5ofAAAA//8DAFBLAQItABQABgAIAAAAIQC2gziS/gAAAOEBAAAT&#10;AAAAAAAAAAAAAAAAAAAAAABbQ29udGVudF9UeXBlc10ueG1sUEsBAi0AFAAGAAgAAAAhADj9If/W&#10;AAAAlAEAAAsAAAAAAAAAAAAAAAAALwEAAF9yZWxzLy5yZWxzUEsBAi0AFAAGAAgAAAAhABN23GWA&#10;AgAADgUAAA4AAAAAAAAAAAAAAAAALgIAAGRycy9lMm9Eb2MueG1sUEsBAi0AFAAGAAgAAAAhAKkv&#10;FITfAAAACQEAAA8AAAAAAAAAAAAAAAAA2gQAAGRycy9kb3ducmV2LnhtbFBLBQYAAAAABAAEAPMA&#10;AADmBQAAAAA=&#10;" fillcolor="window" strokecolor="#172c51" strokeweight="1pt">
                      <v:textbox>
                        <w:txbxContent>
                          <w:p w14:paraId="1DCB022D" w14:textId="791D9F3A" w:rsidR="001B368E" w:rsidRPr="00F20F36" w:rsidRDefault="001B368E" w:rsidP="00F20F36">
                            <w:pPr>
                              <w:rPr>
                                <w:rFonts w:asciiTheme="minorHAnsi" w:hAnsiTheme="minorHAnsi" w:cstheme="minorHAnsi"/>
                                <w:sz w:val="22"/>
                                <w:szCs w:val="22"/>
                              </w:rPr>
                            </w:pPr>
                          </w:p>
                        </w:txbxContent>
                      </v:textbox>
                    </v:rect>
                  </w:pict>
                </mc:Fallback>
              </mc:AlternateContent>
            </w:r>
          </w:p>
          <w:p w14:paraId="75E40790" w14:textId="6D6FC654" w:rsidR="00472D9F" w:rsidRDefault="00472D9F" w:rsidP="00472D9F">
            <w:pPr>
              <w:jc w:val="both"/>
              <w:rPr>
                <w:rFonts w:ascii="Calibri" w:eastAsia="Calibri" w:hAnsi="Calibri" w:cs="Calibri"/>
                <w:sz w:val="22"/>
                <w:szCs w:val="22"/>
              </w:rPr>
            </w:pPr>
            <w:r w:rsidRPr="001C6867">
              <w:rPr>
                <w:rFonts w:ascii="Calibri" w:eastAsia="Calibri" w:hAnsi="Calibri" w:cs="Calibri"/>
                <w:sz w:val="22"/>
                <w:szCs w:val="22"/>
              </w:rPr>
              <w:t>I am finding it difficult getting to know my baby and how they communicat</w:t>
            </w:r>
            <w:r w:rsidR="001B368E">
              <w:rPr>
                <w:rFonts w:ascii="Calibri" w:eastAsia="Calibri" w:hAnsi="Calibri" w:cs="Calibri"/>
                <w:sz w:val="22"/>
                <w:szCs w:val="22"/>
              </w:rPr>
              <w:t xml:space="preserve">e </w:t>
            </w:r>
          </w:p>
          <w:p w14:paraId="3B0C1AE4" w14:textId="723E7D0B" w:rsidR="001B368E" w:rsidRPr="001C6867" w:rsidRDefault="007F3EE3" w:rsidP="00472D9F">
            <w:pPr>
              <w:jc w:val="both"/>
              <w:rPr>
                <w:rFonts w:ascii="Calibri" w:eastAsia="Calibri" w:hAnsi="Calibri" w:cs="Calibri"/>
                <w:sz w:val="22"/>
                <w:szCs w:val="22"/>
              </w:rPr>
            </w:pPr>
            <w:r>
              <w:rPr>
                <w:rFonts w:ascii="Calibri" w:eastAsia="Calibri" w:hAnsi="Calibri" w:cs="Calibri"/>
                <w:noProof/>
                <w:sz w:val="22"/>
                <w:szCs w:val="22"/>
              </w:rPr>
              <mc:AlternateContent>
                <mc:Choice Requires="wps">
                  <w:drawing>
                    <wp:anchor distT="0" distB="0" distL="114300" distR="114300" simplePos="0" relativeHeight="251708416" behindDoc="0" locked="0" layoutInCell="1" allowOverlap="1" wp14:anchorId="551C706C" wp14:editId="3147AD2C">
                      <wp:simplePos x="0" y="0"/>
                      <wp:positionH relativeFrom="column">
                        <wp:posOffset>3312160</wp:posOffset>
                      </wp:positionH>
                      <wp:positionV relativeFrom="paragraph">
                        <wp:posOffset>53975</wp:posOffset>
                      </wp:positionV>
                      <wp:extent cx="243840" cy="289560"/>
                      <wp:effectExtent l="0" t="0" r="22860" b="15240"/>
                      <wp:wrapNone/>
                      <wp:docPr id="1360579589" name="Rectangle 16"/>
                      <wp:cNvGraphicFramePr/>
                      <a:graphic xmlns:a="http://schemas.openxmlformats.org/drawingml/2006/main">
                        <a:graphicData uri="http://schemas.microsoft.com/office/word/2010/wordprocessingShape">
                          <wps:wsp>
                            <wps:cNvSpPr/>
                            <wps:spPr>
                              <a:xfrm>
                                <a:off x="0" y="0"/>
                                <a:ext cx="243840" cy="289560"/>
                              </a:xfrm>
                              <a:prstGeom prst="rect">
                                <a:avLst/>
                              </a:prstGeom>
                              <a:solidFill>
                                <a:sysClr val="window" lastClr="FFFFFF"/>
                              </a:solidFill>
                              <a:ln w="12700" cap="flat" cmpd="sng" algn="ctr">
                                <a:solidFill>
                                  <a:srgbClr val="4472C4">
                                    <a:shade val="15000"/>
                                  </a:srgbClr>
                                </a:solidFill>
                                <a:prstDash val="solid"/>
                                <a:miter lim="800000"/>
                              </a:ln>
                              <a:effectLst/>
                            </wps:spPr>
                            <wps:txbx>
                              <w:txbxContent>
                                <w:p w14:paraId="36D8DB75" w14:textId="00725A0D" w:rsidR="007F3EE3" w:rsidRPr="00F20F36" w:rsidRDefault="007F3EE3" w:rsidP="00F20F36">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C706C" id="_x0000_s1046" style="position:absolute;left:0;text-align:left;margin-left:260.8pt;margin-top:4.25pt;width:19.2pt;height:22.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zfsfwIAAA4FAAAOAAAAZHJzL2Uyb0RvYy54bWysVMlu2zAQvRfoPxC8N7JVJXGMyIHhwEWB&#10;IA2QFDnTFGUJ4FaStuR+fR8pxc7SU1EdqCFnOMubN7y+6ZUke+F8a3RJp2cTSoTmpmr1tqQ/n9Zf&#10;ZpT4wHTFpNGipAfh6c3i86frzs5FbhojK+EInGg/72xJmxDsPMs8b4Ri/sxYoaGsjVMsYOu2WeVY&#10;B+9KZvlkcpF1xlXWGS68x+ntoKSL5L+uBQ8/6tqLQGRJkVtIq0vrJq7Z4prNt47ZpuVjGuwfslCs&#10;1Qh6dHXLAiM7135wpVrujDd1OONGZaauWy5SDahmOnlXzWPDrEi1ABxvjzD5/+eW3+8f7YMDDJ31&#10;cw8xVtHXTsU/8iN9AutwBEv0gXAc5sXXWQFIOVT57Or8IoGZnS5b58M3YRSJQkkdepEgYvs7HxAQ&#10;pi8mMZY3sq3WrZRpc/Ar6cieoW3odmU6SiTzAYclXacvtg4u3lyTmnRgYX45iYkx8KmWLEBUtiqp&#10;11tKmNyCqDy4lMub295tN8eoRXGZr4rBqGGVGHKZnk/geow8mH/MIlZ1y3wzXEkhBp6pNoDsslUl&#10;ncHP0ZPUsWaR6Dpic+pGlEK/6UmLEvIUPB5tTHV4cMSZgdLe8nWLuHcA6YE5cBgIYC7DDyy1NIDF&#10;jBIljXG//3Ye7UEtaCnpMBOA7NeOOQHsv2uQ7mpaxI6HtCnOL5ENca81m9cavVMrg/5N8QJYnsRo&#10;H+SLWDujnjG+yxgVKqY5Yg/NGTerMMwqHgAulstkhsGxLNzpR8uj8whdRPypf2bOjmQLYOm9eZkf&#10;Nn/HucE23tRmuQumbhMhT7iiqXGDoUvtHR+IONWv98nq9Iwt/gAAAP//AwBQSwMEFAAGAAgAAAAh&#10;ACd8Kt3eAAAACAEAAA8AAABkcnMvZG93bnJldi54bWxMj81OwzAQhO9IvIO1SNyonaiJohCnQhW9&#10;IHEgVKJH116SQPyj2G3Tt2c5wW1HM5r9ptksdmJnnOPonYRsJYCh096Mrpewf989VMBiUs6oyTuU&#10;cMUIm/b2plG18Rf3hucu9YxKXKyVhCGlUHMe9YBWxZUP6Mj79LNVieTcczOrC5XbiedClNyq0dGH&#10;QQXcDqi/u5OVkL9qsTtcQ959PB+25fql+lqClvL+bnl6BJZwSX9h+MUndGiJ6ehPzkQ2SSjyrKSo&#10;hKoARn5RCtp2pGOdAW8b/n9A+wMAAP//AwBQSwECLQAUAAYACAAAACEAtoM4kv4AAADhAQAAEwAA&#10;AAAAAAAAAAAAAAAAAAAAW0NvbnRlbnRfVHlwZXNdLnhtbFBLAQItABQABgAIAAAAIQA4/SH/1gAA&#10;AJQBAAALAAAAAAAAAAAAAAAAAC8BAABfcmVscy8ucmVsc1BLAQItABQABgAIAAAAIQB21zfsfwIA&#10;AA4FAAAOAAAAAAAAAAAAAAAAAC4CAABkcnMvZTJvRG9jLnhtbFBLAQItABQABgAIAAAAIQAnfCrd&#10;3gAAAAgBAAAPAAAAAAAAAAAAAAAAANkEAABkcnMvZG93bnJldi54bWxQSwUGAAAAAAQABADzAAAA&#10;5AUAAAAA&#10;" fillcolor="window" strokecolor="#172c51" strokeweight="1pt">
                      <v:textbox>
                        <w:txbxContent>
                          <w:p w14:paraId="36D8DB75" w14:textId="00725A0D" w:rsidR="007F3EE3" w:rsidRPr="00F20F36" w:rsidRDefault="007F3EE3" w:rsidP="00F20F36">
                            <w:pPr>
                              <w:rPr>
                                <w:rFonts w:asciiTheme="minorHAnsi" w:hAnsiTheme="minorHAnsi" w:cstheme="minorHAnsi"/>
                                <w:sz w:val="22"/>
                                <w:szCs w:val="22"/>
                              </w:rPr>
                            </w:pPr>
                          </w:p>
                        </w:txbxContent>
                      </v:textbox>
                    </v:rect>
                  </w:pict>
                </mc:Fallback>
              </mc:AlternateContent>
            </w:r>
          </w:p>
          <w:p w14:paraId="48030E95" w14:textId="374A3CF1" w:rsidR="00472D9F" w:rsidRPr="001C6867" w:rsidRDefault="007F3EE3" w:rsidP="00472D9F">
            <w:pPr>
              <w:jc w:val="both"/>
              <w:rPr>
                <w:rFonts w:ascii="Calibri" w:eastAsia="Calibri" w:hAnsi="Calibri" w:cs="Calibri"/>
                <w:sz w:val="22"/>
                <w:szCs w:val="22"/>
              </w:rPr>
            </w:pPr>
            <w:r>
              <w:rPr>
                <w:rFonts w:ascii="Calibri" w:eastAsia="Calibri" w:hAnsi="Calibri" w:cs="Calibri"/>
                <w:noProof/>
                <w:sz w:val="22"/>
                <w:szCs w:val="22"/>
              </w:rPr>
              <mc:AlternateContent>
                <mc:Choice Requires="wps">
                  <w:drawing>
                    <wp:anchor distT="0" distB="0" distL="114300" distR="114300" simplePos="0" relativeHeight="251710464" behindDoc="0" locked="0" layoutInCell="1" allowOverlap="1" wp14:anchorId="7FF6197C" wp14:editId="520D11BC">
                      <wp:simplePos x="0" y="0"/>
                      <wp:positionH relativeFrom="column">
                        <wp:posOffset>4378960</wp:posOffset>
                      </wp:positionH>
                      <wp:positionV relativeFrom="paragraph">
                        <wp:posOffset>107315</wp:posOffset>
                      </wp:positionV>
                      <wp:extent cx="243840" cy="289560"/>
                      <wp:effectExtent l="0" t="0" r="22860" b="15240"/>
                      <wp:wrapNone/>
                      <wp:docPr id="45717562" name="Rectangle 16"/>
                      <wp:cNvGraphicFramePr/>
                      <a:graphic xmlns:a="http://schemas.openxmlformats.org/drawingml/2006/main">
                        <a:graphicData uri="http://schemas.microsoft.com/office/word/2010/wordprocessingShape">
                          <wps:wsp>
                            <wps:cNvSpPr/>
                            <wps:spPr>
                              <a:xfrm>
                                <a:off x="0" y="0"/>
                                <a:ext cx="243840" cy="289560"/>
                              </a:xfrm>
                              <a:prstGeom prst="rect">
                                <a:avLst/>
                              </a:prstGeom>
                              <a:solidFill>
                                <a:sysClr val="window" lastClr="FFFFFF"/>
                              </a:solidFill>
                              <a:ln w="12700" cap="flat" cmpd="sng" algn="ctr">
                                <a:solidFill>
                                  <a:srgbClr val="4472C4">
                                    <a:shade val="15000"/>
                                  </a:srgbClr>
                                </a:solidFill>
                                <a:prstDash val="solid"/>
                                <a:miter lim="800000"/>
                              </a:ln>
                              <a:effectLst/>
                            </wps:spPr>
                            <wps:txbx>
                              <w:txbxContent>
                                <w:p w14:paraId="2284AF97" w14:textId="3DF56071" w:rsidR="007F3EE3" w:rsidRPr="00F20F36" w:rsidRDefault="007F3EE3" w:rsidP="00F20F36">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6197C" id="_x0000_s1047" style="position:absolute;left:0;text-align:left;margin-left:344.8pt;margin-top:8.45pt;width:19.2pt;height:22.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f9hgAIAAA4FAAAOAAAAZHJzL2Uyb0RvYy54bWysVMlu2zAQvRfoPxC8N7JVJXGMyIHhwEWB&#10;IA2QFDnTFGUJ4FaStuR+fR8pxc7SU1Ef5BnOcJY3b3h90ytJ9sL51uiSTs8mlAjNTdXqbUl/Pq2/&#10;zCjxgemKSaNFSQ/C05vF50/XnZ2L3DRGVsIRBNF+3tmSNiHYeZZ53gjF/JmxQsNYG6dYgOq2WeVY&#10;h+hKZvlkcpF1xlXWGS68x+ntYKSLFL+uBQ8/6tqLQGRJUVtIX5e+m/jNFtdsvnXMNi0fy2D/UIVi&#10;rUbSY6hbFhjZufZDKNVyZ7ypwxk3KjN13XKRekA308m7bh4bZkXqBeB4e4TJ/7+w/H7/aB8cYOis&#10;n3uIsYu+dir+oz7SJ7AOR7BEHwjHYV58nRWAlMOUz67OLxKY2emydT58E0aRKJTUYRYJIra/8wEJ&#10;4friEnN5I9tq3UqZlINfSUf2DGPDtCvTUSKZDzgs6Tr94ugQ4s01qUkHFuaXk1gYA59qyQJEZauS&#10;er2lhMktiMqDS7W8ue3ddnPMWhSX+aoYnBpWiaGW6fkEocfMg/vHKmJXt8w3w5WUYuCZagPILltV&#10;0hniHCNJHXsWia4jNqdpRCn0m560aCGfxkjxaGOqw4MjzgyU9pavW+S9A0gPzIHDQAB7GX7gU0sD&#10;WMwoUdIY9/tv59Ef1IKVkg47Ach+7ZgTwP67BumupkWceEhKcX6ZQ3GvLZvXFr1TK4P5TfECWJ7E&#10;6B/ki1g7o56xvsuYFSamOXIPwxmVVRh2FQ8AF8tlcsPiWBbu9KPlMXiELiL+1D8zZ0eyBbD03rzs&#10;D5u/49zgG29qs9wFU7eJkCdcMdSoYOnSeMcHIm71az15nZ6xxR8AAAD//wMAUEsDBBQABgAIAAAA&#10;IQDTOCUF3gAAAAkBAAAPAAAAZHJzL2Rvd25yZXYueG1sTI/LTsMwEEX3SPyDNUjsqIMFJg1xKlTR&#10;DRILAhJduvaQBOKHYrdN/55hRZeje3Tn3Ho1u5EdcEpD8ApuFwUw9CbYwXcKPt43NyWwlLW3egwe&#10;FZwwwaq5vKh1ZcPRv+GhzR2jEp8qraDPOVacJ9Oj02kRInrKvsLkdKZz6rid9JHK3chFUUju9ODp&#10;Q68jrns0P+3eKRCvpthsT1G0n8/btbx7Kb/naJS6vpqfHoFlnPM/DH/6pA4NOe3C3tvERgWyXEpC&#10;KZBLYAQ8iJLG7SgR98Cbmp8vaH4BAAD//wMAUEsBAi0AFAAGAAgAAAAhALaDOJL+AAAA4QEAABMA&#10;AAAAAAAAAAAAAAAAAAAAAFtDb250ZW50X1R5cGVzXS54bWxQSwECLQAUAAYACAAAACEAOP0h/9YA&#10;AACUAQAACwAAAAAAAAAAAAAAAAAvAQAAX3JlbHMvLnJlbHNQSwECLQAUAAYACAAAACEAoLX/YYAC&#10;AAAOBQAADgAAAAAAAAAAAAAAAAAuAgAAZHJzL2Uyb0RvYy54bWxQSwECLQAUAAYACAAAACEA0zgl&#10;Bd4AAAAJAQAADwAAAAAAAAAAAAAAAADaBAAAZHJzL2Rvd25yZXYueG1sUEsFBgAAAAAEAAQA8wAA&#10;AOUFAAAAAA==&#10;" fillcolor="window" strokecolor="#172c51" strokeweight="1pt">
                      <v:textbox>
                        <w:txbxContent>
                          <w:p w14:paraId="2284AF97" w14:textId="3DF56071" w:rsidR="007F3EE3" w:rsidRPr="00F20F36" w:rsidRDefault="007F3EE3" w:rsidP="00F20F36">
                            <w:pPr>
                              <w:rPr>
                                <w:rFonts w:asciiTheme="minorHAnsi" w:hAnsiTheme="minorHAnsi" w:cstheme="minorHAnsi"/>
                                <w:sz w:val="22"/>
                                <w:szCs w:val="22"/>
                              </w:rPr>
                            </w:pPr>
                          </w:p>
                        </w:txbxContent>
                      </v:textbox>
                    </v:rect>
                  </w:pict>
                </mc:Fallback>
              </mc:AlternateContent>
            </w:r>
            <w:r w:rsidR="00472D9F" w:rsidRPr="001C6867">
              <w:rPr>
                <w:rFonts w:ascii="Calibri" w:eastAsia="Calibri" w:hAnsi="Calibri" w:cs="Calibri"/>
                <w:sz w:val="22"/>
                <w:szCs w:val="22"/>
              </w:rPr>
              <w:t xml:space="preserve">I am worried about my relationship with my baby of child </w:t>
            </w:r>
          </w:p>
          <w:p w14:paraId="385339EE" w14:textId="08497848" w:rsidR="00472D9F" w:rsidRPr="001C6867" w:rsidRDefault="007F3EE3" w:rsidP="00472D9F">
            <w:pPr>
              <w:jc w:val="both"/>
              <w:rPr>
                <w:rFonts w:ascii="Calibri" w:eastAsia="Calibri" w:hAnsi="Calibri" w:cs="Calibri"/>
                <w:sz w:val="22"/>
                <w:szCs w:val="22"/>
              </w:rPr>
            </w:pPr>
            <w:r>
              <w:rPr>
                <w:rFonts w:ascii="Calibri" w:eastAsia="Calibri" w:hAnsi="Calibri" w:cs="Calibri"/>
                <w:noProof/>
                <w:sz w:val="22"/>
                <w:szCs w:val="22"/>
              </w:rPr>
              <mc:AlternateContent>
                <mc:Choice Requires="wps">
                  <w:drawing>
                    <wp:anchor distT="0" distB="0" distL="114300" distR="114300" simplePos="0" relativeHeight="251712512" behindDoc="0" locked="0" layoutInCell="1" allowOverlap="1" wp14:anchorId="1AE40F28" wp14:editId="3DB52B51">
                      <wp:simplePos x="0" y="0"/>
                      <wp:positionH relativeFrom="column">
                        <wp:posOffset>3510280</wp:posOffset>
                      </wp:positionH>
                      <wp:positionV relativeFrom="paragraph">
                        <wp:posOffset>175260</wp:posOffset>
                      </wp:positionV>
                      <wp:extent cx="243840" cy="289560"/>
                      <wp:effectExtent l="0" t="0" r="22860" b="15240"/>
                      <wp:wrapNone/>
                      <wp:docPr id="2091174059" name="Rectangle 16"/>
                      <wp:cNvGraphicFramePr/>
                      <a:graphic xmlns:a="http://schemas.openxmlformats.org/drawingml/2006/main">
                        <a:graphicData uri="http://schemas.microsoft.com/office/word/2010/wordprocessingShape">
                          <wps:wsp>
                            <wps:cNvSpPr/>
                            <wps:spPr>
                              <a:xfrm>
                                <a:off x="0" y="0"/>
                                <a:ext cx="243840" cy="289560"/>
                              </a:xfrm>
                              <a:prstGeom prst="rect">
                                <a:avLst/>
                              </a:prstGeom>
                              <a:solidFill>
                                <a:sysClr val="window" lastClr="FFFFFF"/>
                              </a:solidFill>
                              <a:ln w="12700" cap="flat" cmpd="sng" algn="ctr">
                                <a:solidFill>
                                  <a:srgbClr val="4472C4">
                                    <a:shade val="15000"/>
                                  </a:srgbClr>
                                </a:solidFill>
                                <a:prstDash val="solid"/>
                                <a:miter lim="800000"/>
                              </a:ln>
                              <a:effectLst/>
                            </wps:spPr>
                            <wps:txbx>
                              <w:txbxContent>
                                <w:p w14:paraId="0EBD5172" w14:textId="09819FFA" w:rsidR="007F3EE3" w:rsidRPr="00F20F36" w:rsidRDefault="007F3EE3" w:rsidP="00F20F36">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40F28" id="_x0000_s1048" style="position:absolute;left:0;text-align:left;margin-left:276.4pt;margin-top:13.8pt;width:19.2pt;height:22.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YsgAIAAA4FAAAOAAAAZHJzL2Uyb0RvYy54bWysVMlu2zAQvRfoPxC8N7JVJXGMyIHhwEWB&#10;IA2QFDnTFGUJ4FaStuR+fR8pxc7SU1Ef5BnOcJY3b3h90ytJ9sL51uiSTs8mlAjNTdXqbUl/Pq2/&#10;zCjxgemKSaNFSQ/C05vF50/XnZ2L3DRGVsIRBNF+3tmSNiHYeZZ53gjF/JmxQsNYG6dYgOq2WeVY&#10;h+hKZvlkcpF1xlXWGS68x+ntYKSLFL+uBQ8/6tqLQGRJUVtIX5e+m/jNFtdsvnXMNi0fy2D/UIVi&#10;rUbSY6hbFhjZufZDKNVyZ7ypwxk3KjN13XKRekA308m7bh4bZkXqBeB4e4TJ/7+w/H7/aB8cYOis&#10;n3uIsYu+dir+oz7SJ7AOR7BEHwjHYV58nRWAlMOUz67OLxKY2emydT58E0aRKJTUYRYJIra/8wEJ&#10;4friEnN5I9tq3UqZlINfSUf2DGPDtCvTUSKZDzgs6Tr94ugQ4s01qUkHFuaXk1gYA59qyQJEZauS&#10;er2lhMktiMqDS7W8ue3ddnPMWhSX+aoYnBpWiaGW6fkEocfMg/vHKmJXt8w3w5WUYuCZagPILltV&#10;0hniHCNJHXsWia4jNqdpRCn0m560aCHPY6R4tDHV4cERZwZKe8vXLfLeAaQH5sBhIIC9DD/wqaUB&#10;LGaUKGmM+/238+gPasFKSYedAGS/dswJYP9dg3RX0yJOPCSlOL/MobjXls1ri96plcH8pngBLE9i&#10;9A/yRaydUc9Y32XMChPTHLmH4YzKKgy7igeAi+UyuWFxLAt3+tHyGDxCFxF/6p+ZsyPZAlh6b172&#10;h83fcW7wjTe1We6CqdtEyBOuGGpUsHRpvOMDEbf6tZ68Ts/Y4g8AAAD//wMAUEsDBBQABgAIAAAA&#10;IQDSgO8L4AAAAAkBAAAPAAAAZHJzL2Rvd25yZXYueG1sTI/LTsMwEEX3SPyDNUjsqFND0hLiVKii&#10;G6QuCEh06dpDEogfit02/XuGVVlezdWZc6vVZAd2xDH23kmYzzJg6LQ3vWslfLxv7pbAYlLOqME7&#10;lHDGCKv6+qpSpfEn94bHJrWMIC6WSkKXUig5j7pDq+LMB3R0+/KjVYni2HIzqhPB7cBFlhXcqt7R&#10;h04FXHeof5qDlSC2OtvszkE0ny+7dfHwuvyegpby9mZ6fgKWcEqXMvzpkzrU5LT3B2ciGyTkuSD1&#10;RLBFAYwK+eNcANtLWNwL4HXF/y+ofwEAAP//AwBQSwECLQAUAAYACAAAACEAtoM4kv4AAADhAQAA&#10;EwAAAAAAAAAAAAAAAAAAAAAAW0NvbnRlbnRfVHlwZXNdLnhtbFBLAQItABQABgAIAAAAIQA4/SH/&#10;1gAAAJQBAAALAAAAAAAAAAAAAAAAAC8BAABfcmVscy8ucmVsc1BLAQItABQABgAIAAAAIQCbFNYs&#10;gAIAAA4FAAAOAAAAAAAAAAAAAAAAAC4CAABkcnMvZTJvRG9jLnhtbFBLAQItABQABgAIAAAAIQDS&#10;gO8L4AAAAAkBAAAPAAAAAAAAAAAAAAAAANoEAABkcnMvZG93bnJldi54bWxQSwUGAAAAAAQABADz&#10;AAAA5wUAAAAA&#10;" fillcolor="window" strokecolor="#172c51" strokeweight="1pt">
                      <v:textbox>
                        <w:txbxContent>
                          <w:p w14:paraId="0EBD5172" w14:textId="09819FFA" w:rsidR="007F3EE3" w:rsidRPr="00F20F36" w:rsidRDefault="007F3EE3" w:rsidP="00F20F36">
                            <w:pPr>
                              <w:rPr>
                                <w:rFonts w:asciiTheme="minorHAnsi" w:hAnsiTheme="minorHAnsi" w:cstheme="minorHAnsi"/>
                                <w:sz w:val="22"/>
                                <w:szCs w:val="22"/>
                              </w:rPr>
                            </w:pPr>
                          </w:p>
                        </w:txbxContent>
                      </v:textbox>
                    </v:rect>
                  </w:pict>
                </mc:Fallback>
              </mc:AlternateContent>
            </w:r>
            <w:r w:rsidR="00472D9F" w:rsidRPr="001C6867">
              <w:rPr>
                <w:rFonts w:ascii="Calibri" w:eastAsia="Calibri" w:hAnsi="Calibri" w:cs="Calibri"/>
                <w:sz w:val="22"/>
                <w:szCs w:val="22"/>
              </w:rPr>
              <w:t xml:space="preserve">I am worried about my baby or child’s mental health or emotional wellbeing </w:t>
            </w:r>
          </w:p>
          <w:p w14:paraId="0AFF2324" w14:textId="241D04AF" w:rsidR="00472D9F" w:rsidRDefault="00472D9F" w:rsidP="00472D9F">
            <w:pPr>
              <w:jc w:val="both"/>
              <w:rPr>
                <w:rFonts w:ascii="Calibri" w:eastAsia="Calibri" w:hAnsi="Calibri" w:cs="Calibri"/>
                <w:b/>
                <w:bCs/>
                <w:sz w:val="22"/>
                <w:szCs w:val="22"/>
              </w:rPr>
            </w:pPr>
            <w:r w:rsidRPr="001C6867">
              <w:rPr>
                <w:rFonts w:ascii="Calibri" w:eastAsia="Calibri" w:hAnsi="Calibri" w:cs="Calibri"/>
                <w:sz w:val="22"/>
                <w:szCs w:val="22"/>
              </w:rPr>
              <w:t xml:space="preserve">I would like to learn strategies to improve coping as a parent </w:t>
            </w:r>
          </w:p>
          <w:p w14:paraId="604E1CDA" w14:textId="77777777" w:rsidR="00472D9F" w:rsidRDefault="00472D9F" w:rsidP="00962069">
            <w:pPr>
              <w:jc w:val="both"/>
              <w:rPr>
                <w:rFonts w:ascii="Calibri" w:eastAsia="Calibri" w:hAnsi="Calibri" w:cs="Calibri"/>
                <w:b/>
                <w:bCs/>
                <w:sz w:val="22"/>
                <w:szCs w:val="22"/>
              </w:rPr>
            </w:pPr>
          </w:p>
        </w:tc>
      </w:tr>
      <w:bookmarkEnd w:id="0"/>
      <w:tr w:rsidR="00675715" w:rsidRPr="00393B1E" w14:paraId="01205907" w14:textId="77777777" w:rsidTr="00EE56C1">
        <w:trPr>
          <w:gridAfter w:val="1"/>
          <w:wAfter w:w="10" w:type="dxa"/>
          <w:trHeight w:val="418"/>
        </w:trPr>
        <w:tc>
          <w:tcPr>
            <w:tcW w:w="10949" w:type="dxa"/>
            <w:gridSpan w:val="12"/>
            <w:shd w:val="clear" w:color="auto" w:fill="BB358B"/>
          </w:tcPr>
          <w:p w14:paraId="059640B5" w14:textId="5C1C4570" w:rsidR="00530B4C" w:rsidRPr="00393B1E" w:rsidRDefault="00675715" w:rsidP="00A046C5">
            <w:pPr>
              <w:spacing w:before="120" w:after="120"/>
              <w:ind w:hanging="14"/>
              <w:jc w:val="center"/>
              <w:rPr>
                <w:rFonts w:ascii="Calibri" w:hAnsi="Calibri" w:cs="Calibri"/>
                <w:sz w:val="20"/>
                <w:szCs w:val="20"/>
              </w:rPr>
            </w:pPr>
            <w:r w:rsidRPr="00EE56C1">
              <w:rPr>
                <w:rFonts w:ascii="Calibri" w:hAnsi="Calibri" w:cs="Calibri"/>
                <w:b/>
                <w:bCs/>
                <w:color w:val="FFFFFF" w:themeColor="background1"/>
                <w:sz w:val="22"/>
                <w:szCs w:val="22"/>
              </w:rPr>
              <w:t xml:space="preserve">SECTION </w:t>
            </w:r>
            <w:r w:rsidR="00B82D1C" w:rsidRPr="00EE56C1">
              <w:rPr>
                <w:rFonts w:ascii="Calibri" w:hAnsi="Calibri" w:cs="Calibri"/>
                <w:b/>
                <w:bCs/>
                <w:color w:val="FFFFFF" w:themeColor="background1"/>
                <w:sz w:val="22"/>
                <w:szCs w:val="22"/>
              </w:rPr>
              <w:t>8</w:t>
            </w:r>
            <w:r w:rsidR="007142DF" w:rsidRPr="00EE56C1">
              <w:rPr>
                <w:rFonts w:ascii="Calibri" w:hAnsi="Calibri" w:cs="Calibri"/>
                <w:b/>
                <w:bCs/>
                <w:color w:val="FFFFFF" w:themeColor="background1"/>
                <w:sz w:val="22"/>
                <w:szCs w:val="22"/>
              </w:rPr>
              <w:t xml:space="preserve"> – ADDITIONAL INFORMATION</w:t>
            </w:r>
          </w:p>
        </w:tc>
      </w:tr>
      <w:tr w:rsidR="00675715" w:rsidRPr="00393B1E" w14:paraId="55167540" w14:textId="77777777" w:rsidTr="00EE56C1">
        <w:trPr>
          <w:gridAfter w:val="1"/>
          <w:wAfter w:w="10" w:type="dxa"/>
        </w:trPr>
        <w:tc>
          <w:tcPr>
            <w:tcW w:w="10949" w:type="dxa"/>
            <w:gridSpan w:val="12"/>
            <w:shd w:val="clear" w:color="auto" w:fill="F3D5E8"/>
          </w:tcPr>
          <w:p w14:paraId="36E5F71F" w14:textId="704C82EC" w:rsidR="007142DF" w:rsidRPr="00EF39E2" w:rsidRDefault="00675715" w:rsidP="007142DF">
            <w:pPr>
              <w:pStyle w:val="NoSpacing"/>
              <w:rPr>
                <w:rFonts w:ascii="Calibri" w:hAnsi="Calibri" w:cs="Calibri"/>
                <w:bCs/>
              </w:rPr>
            </w:pPr>
            <w:r w:rsidRPr="00EF39E2">
              <w:rPr>
                <w:rFonts w:ascii="Calibri" w:hAnsi="Calibri" w:cs="Calibri"/>
                <w:bCs/>
                <w:i/>
                <w:color w:val="000000"/>
                <w:sz w:val="18"/>
                <w:szCs w:val="18"/>
              </w:rPr>
              <w:t xml:space="preserve"> </w:t>
            </w:r>
            <w:r w:rsidR="00256683" w:rsidRPr="00B0414C">
              <w:rPr>
                <w:rFonts w:ascii="Calibri" w:hAnsi="Calibri" w:cs="Calibri"/>
                <w:bCs/>
                <w:iCs/>
                <w:color w:val="000000"/>
              </w:rPr>
              <w:t>T</w:t>
            </w:r>
            <w:r w:rsidR="007142DF" w:rsidRPr="00EF39E2">
              <w:rPr>
                <w:rFonts w:ascii="Calibri" w:hAnsi="Calibri" w:cs="Calibri"/>
                <w:bCs/>
              </w:rPr>
              <w:t xml:space="preserve">his space </w:t>
            </w:r>
            <w:r w:rsidR="00B0414C">
              <w:rPr>
                <w:rFonts w:ascii="Calibri" w:hAnsi="Calibri" w:cs="Calibri"/>
                <w:bCs/>
              </w:rPr>
              <w:t>is for</w:t>
            </w:r>
            <w:r w:rsidR="007142DF" w:rsidRPr="00EF39E2">
              <w:rPr>
                <w:rFonts w:ascii="Calibri" w:hAnsi="Calibri" w:cs="Calibri"/>
                <w:bCs/>
              </w:rPr>
              <w:t xml:space="preserve"> tell</w:t>
            </w:r>
            <w:r w:rsidR="00B0414C">
              <w:rPr>
                <w:rFonts w:ascii="Calibri" w:hAnsi="Calibri" w:cs="Calibri"/>
                <w:bCs/>
              </w:rPr>
              <w:t>ing</w:t>
            </w:r>
            <w:r w:rsidR="007142DF" w:rsidRPr="00EF39E2">
              <w:rPr>
                <w:rFonts w:ascii="Calibri" w:hAnsi="Calibri" w:cs="Calibri"/>
                <w:bCs/>
              </w:rPr>
              <w:t xml:space="preserve"> us anything else</w:t>
            </w:r>
            <w:r w:rsidR="001561ED" w:rsidRPr="00EF39E2">
              <w:rPr>
                <w:rFonts w:ascii="Calibri" w:hAnsi="Calibri" w:cs="Calibri"/>
                <w:bCs/>
              </w:rPr>
              <w:t>.</w:t>
            </w:r>
            <w:r w:rsidR="007142DF" w:rsidRPr="00EF39E2">
              <w:rPr>
                <w:rFonts w:ascii="Calibri" w:hAnsi="Calibri" w:cs="Calibri"/>
                <w:bCs/>
              </w:rPr>
              <w:t xml:space="preserve"> For example, a little bit about what </w:t>
            </w:r>
            <w:r w:rsidR="00A73158">
              <w:rPr>
                <w:rFonts w:ascii="Calibri" w:hAnsi="Calibri" w:cs="Calibri"/>
                <w:bCs/>
              </w:rPr>
              <w:t xml:space="preserve">the </w:t>
            </w:r>
            <w:r w:rsidR="00B0414C">
              <w:rPr>
                <w:rFonts w:ascii="Calibri" w:hAnsi="Calibri" w:cs="Calibri"/>
                <w:bCs/>
              </w:rPr>
              <w:t>parent/carer is</w:t>
            </w:r>
            <w:r w:rsidR="007142DF" w:rsidRPr="00EF39E2">
              <w:rPr>
                <w:rFonts w:ascii="Calibri" w:hAnsi="Calibri" w:cs="Calibri"/>
                <w:bCs/>
              </w:rPr>
              <w:t xml:space="preserve"> worried about or would like support with:</w:t>
            </w:r>
          </w:p>
          <w:p w14:paraId="2F462951" w14:textId="77777777" w:rsidR="007142DF" w:rsidRPr="00EF39E2" w:rsidRDefault="007142DF" w:rsidP="007142DF">
            <w:pPr>
              <w:jc w:val="both"/>
              <w:rPr>
                <w:rFonts w:ascii="Calibri" w:eastAsia="Calibri" w:hAnsi="Calibri" w:cs="Calibri"/>
                <w:bCs/>
                <w:sz w:val="22"/>
                <w:szCs w:val="22"/>
              </w:rPr>
            </w:pPr>
          </w:p>
          <w:p w14:paraId="48A21919" w14:textId="77777777" w:rsidR="00530B4C" w:rsidRPr="00393B1E" w:rsidRDefault="00530B4C" w:rsidP="00393B1E">
            <w:pPr>
              <w:spacing w:after="65" w:line="259" w:lineRule="auto"/>
              <w:rPr>
                <w:rFonts w:ascii="Calibri" w:eastAsia="Calibri" w:hAnsi="Calibri" w:cs="Calibri"/>
                <w:iCs/>
                <w:color w:val="000000"/>
                <w:sz w:val="22"/>
                <w:szCs w:val="22"/>
              </w:rPr>
            </w:pPr>
          </w:p>
          <w:p w14:paraId="5D05E8EB" w14:textId="77777777" w:rsidR="00530B4C" w:rsidRDefault="00530B4C" w:rsidP="00393B1E">
            <w:pPr>
              <w:spacing w:after="65" w:line="259" w:lineRule="auto"/>
              <w:rPr>
                <w:rFonts w:ascii="Calibri" w:eastAsia="Calibri" w:hAnsi="Calibri" w:cs="Calibri"/>
                <w:iCs/>
                <w:color w:val="000000"/>
                <w:sz w:val="22"/>
                <w:szCs w:val="22"/>
              </w:rPr>
            </w:pPr>
          </w:p>
          <w:p w14:paraId="494835AB" w14:textId="77777777" w:rsidR="00FD2A9F" w:rsidRDefault="00FD2A9F" w:rsidP="00393B1E">
            <w:pPr>
              <w:spacing w:after="65" w:line="259" w:lineRule="auto"/>
              <w:rPr>
                <w:rFonts w:ascii="Calibri" w:eastAsia="Calibri" w:hAnsi="Calibri" w:cs="Calibri"/>
                <w:iCs/>
                <w:color w:val="000000"/>
                <w:sz w:val="22"/>
                <w:szCs w:val="22"/>
              </w:rPr>
            </w:pPr>
          </w:p>
          <w:p w14:paraId="0F3CABC7" w14:textId="77777777" w:rsidR="004D609E" w:rsidRPr="00393B1E" w:rsidRDefault="004D609E" w:rsidP="00393B1E">
            <w:pPr>
              <w:spacing w:after="65" w:line="259" w:lineRule="auto"/>
              <w:rPr>
                <w:rFonts w:ascii="Calibri" w:eastAsia="Calibri" w:hAnsi="Calibri" w:cs="Calibri"/>
                <w:iCs/>
                <w:color w:val="000000"/>
                <w:sz w:val="22"/>
                <w:szCs w:val="22"/>
              </w:rPr>
            </w:pPr>
          </w:p>
        </w:tc>
      </w:tr>
      <w:tr w:rsidR="00FF4EFF" w:rsidRPr="00393B1E" w14:paraId="18FF898C" w14:textId="77777777" w:rsidTr="00EE56C1">
        <w:trPr>
          <w:gridAfter w:val="1"/>
          <w:wAfter w:w="10" w:type="dxa"/>
        </w:trPr>
        <w:tc>
          <w:tcPr>
            <w:tcW w:w="10949" w:type="dxa"/>
            <w:gridSpan w:val="12"/>
            <w:shd w:val="clear" w:color="auto" w:fill="BB358B"/>
          </w:tcPr>
          <w:p w14:paraId="28D53695" w14:textId="09174919" w:rsidR="00FF4EFF" w:rsidRPr="00EE56C1" w:rsidRDefault="00FF4EFF" w:rsidP="00FF4EFF">
            <w:pPr>
              <w:pStyle w:val="NoSpacing"/>
              <w:rPr>
                <w:rFonts w:ascii="Calibri" w:hAnsi="Calibri" w:cs="Calibri"/>
                <w:b/>
                <w:color w:val="FFFFFF" w:themeColor="background1"/>
              </w:rPr>
            </w:pPr>
            <w:r w:rsidRPr="00EE56C1">
              <w:rPr>
                <w:rFonts w:ascii="Calibri" w:hAnsi="Calibri" w:cs="Calibri"/>
                <w:b/>
                <w:color w:val="FFFFFF" w:themeColor="background1"/>
              </w:rPr>
              <w:lastRenderedPageBreak/>
              <w:t xml:space="preserve">SECTION </w:t>
            </w:r>
            <w:r w:rsidR="00B82D1C" w:rsidRPr="00EE56C1">
              <w:rPr>
                <w:rFonts w:ascii="Calibri" w:hAnsi="Calibri" w:cs="Calibri"/>
                <w:b/>
                <w:color w:val="FFFFFF" w:themeColor="background1"/>
              </w:rPr>
              <w:t>9</w:t>
            </w:r>
            <w:r w:rsidRPr="00EE56C1">
              <w:rPr>
                <w:rFonts w:ascii="Calibri" w:hAnsi="Calibri" w:cs="Calibri"/>
                <w:b/>
                <w:color w:val="FFFFFF" w:themeColor="background1"/>
              </w:rPr>
              <w:t xml:space="preserve"> - CURRENT SUPPORT</w:t>
            </w:r>
          </w:p>
          <w:p w14:paraId="53DE7A1D" w14:textId="21259B6B" w:rsidR="00FF4EFF" w:rsidRPr="001C6867" w:rsidRDefault="00FF4EFF" w:rsidP="00FF4EFF">
            <w:pPr>
              <w:pStyle w:val="NoSpacing"/>
              <w:rPr>
                <w:rFonts w:ascii="Calibri" w:hAnsi="Calibri" w:cs="Calibri"/>
                <w:b/>
              </w:rPr>
            </w:pPr>
          </w:p>
        </w:tc>
      </w:tr>
      <w:tr w:rsidR="00FF4EFF" w:rsidRPr="00393B1E" w14:paraId="4CAA79CA" w14:textId="77777777" w:rsidTr="00EE56C1">
        <w:trPr>
          <w:gridAfter w:val="1"/>
          <w:wAfter w:w="10" w:type="dxa"/>
        </w:trPr>
        <w:tc>
          <w:tcPr>
            <w:tcW w:w="10949" w:type="dxa"/>
            <w:gridSpan w:val="12"/>
            <w:shd w:val="clear" w:color="auto" w:fill="F3D5E8"/>
          </w:tcPr>
          <w:p w14:paraId="0F153D3E" w14:textId="1E376560" w:rsidR="00FF4EFF" w:rsidRPr="00257225" w:rsidRDefault="00257225" w:rsidP="00FF4EFF">
            <w:pPr>
              <w:pStyle w:val="NoSpacing"/>
              <w:rPr>
                <w:rFonts w:ascii="Calibri" w:hAnsi="Calibri" w:cs="Calibri"/>
                <w:bCs/>
              </w:rPr>
            </w:pPr>
            <w:r w:rsidRPr="00257225">
              <w:rPr>
                <w:rFonts w:ascii="Calibri" w:hAnsi="Calibri" w:cs="Calibri"/>
                <w:noProof/>
              </w:rPr>
              <mc:AlternateContent>
                <mc:Choice Requires="wps">
                  <w:drawing>
                    <wp:anchor distT="0" distB="0" distL="114300" distR="114300" simplePos="0" relativeHeight="251683840" behindDoc="0" locked="0" layoutInCell="1" allowOverlap="1" wp14:anchorId="43504AE7" wp14:editId="1845B24E">
                      <wp:simplePos x="0" y="0"/>
                      <wp:positionH relativeFrom="column">
                        <wp:posOffset>2616200</wp:posOffset>
                      </wp:positionH>
                      <wp:positionV relativeFrom="paragraph">
                        <wp:posOffset>285750</wp:posOffset>
                      </wp:positionV>
                      <wp:extent cx="243840" cy="266700"/>
                      <wp:effectExtent l="0" t="0" r="22860" b="19050"/>
                      <wp:wrapNone/>
                      <wp:docPr id="1967316426" name="Rectangle 16"/>
                      <wp:cNvGraphicFramePr/>
                      <a:graphic xmlns:a="http://schemas.openxmlformats.org/drawingml/2006/main">
                        <a:graphicData uri="http://schemas.microsoft.com/office/word/2010/wordprocessingShape">
                          <wps:wsp>
                            <wps:cNvSpPr/>
                            <wps:spPr>
                              <a:xfrm>
                                <a:off x="0" y="0"/>
                                <a:ext cx="243840" cy="266700"/>
                              </a:xfrm>
                              <a:prstGeom prst="rect">
                                <a:avLst/>
                              </a:prstGeom>
                              <a:solidFill>
                                <a:sysClr val="window" lastClr="FFFFFF"/>
                              </a:solidFill>
                              <a:ln w="12700" cap="flat" cmpd="sng" algn="ctr">
                                <a:solidFill>
                                  <a:srgbClr val="4472C4">
                                    <a:shade val="15000"/>
                                  </a:srgbClr>
                                </a:solidFill>
                                <a:prstDash val="solid"/>
                                <a:miter lim="800000"/>
                              </a:ln>
                              <a:effectLst/>
                            </wps:spPr>
                            <wps:txbx>
                              <w:txbxContent>
                                <w:p w14:paraId="203C4E1F" w14:textId="6EECC521" w:rsidR="00C116BA" w:rsidRPr="00257225" w:rsidRDefault="00C116BA" w:rsidP="00257225">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04AE7" id="_x0000_s1049" style="position:absolute;margin-left:206pt;margin-top:22.5pt;width:19.2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f2MfgIAAA4FAAAOAAAAZHJzL2Uyb0RvYy54bWysVEtv2zAMvg/YfxB0X5247mNBnSJIkWFA&#10;0RZoi54VWYoFSKImKbGzXz9KdpM+dhqWg0OKFB8fP+rqujea7IQPCmxNpycTSoTl0Ci7qenz0+rb&#10;JSUhMtswDVbUdC8CvZ5//XLVuZkooQXdCE8wiA2zztW0jdHNiiLwVhgWTsAJi0YJ3rCIqt8UjWcd&#10;Rje6KCeT86ID3zgPXISApzeDkc5zfCkFj/dSBhGJrinWFvPX5+86fYv5FZttPHOt4mMZ7B+qMExZ&#10;THoIdcMiI1uvPoUyinsIIOMJB1OAlIqL3AN2M5186OaxZU7kXhCc4A4whf8Xlt/tHt2DRxg6F2YB&#10;xdRFL71J/1gf6TNY+wNYoo+E42FZnV5WCClHU3l+fjHJYBbHy86H+EOAIUmoqcdZZIjY7jZETIiu&#10;ry4pVwCtmpXSOiv7sNSe7BiODafdQEeJZiHiYU1X+ZdGhyHeXdOWdMjCMhVDOEM+Sc0iisY1NQ12&#10;QwnTGyQqjz7X8u528Jv1IWtVXZTLanBqWSOGWqZnk0Ofo/vnKlJXNyy0w5WcYuCZURHJrpWp6SXG&#10;OUTSNvUsMl1HbI7TSFLs1z1R2EJ5miKlozU0+wdPPAyUDo6vFOa9RZAemEcOIwK4l/EeP1IDwgKj&#10;REkL/vffzpM/UgutlHS4EwjZry3zArH/aZF036dVmnjMSnV2UaLi31rWby12a5aA85viC+B4FpN/&#10;1K+i9GBecH0XKSuamOWYexjOqCzjsKv4AHCxWGQ3XBzH4q19dDwFT9AlxJ/6F+bdSLaILL2D1/1h&#10;sw+cG3zTTQuLbQSpMiGPuOJQk4JLl8c7PhBpq9/q2ev4jM3/AAAA//8DAFBLAwQUAAYACAAAACEA&#10;gX8CSt4AAAAJAQAADwAAAGRycy9kb3ducmV2LnhtbEyPQU/DMAyF70j8h8hI3FiyqoyqNJ3QxC5I&#10;HOiQ2DFrTFtonKjJtu7fY05werb89Py9aj27UZxwioMnDcuFAoHUejtQp+F9t70rQMRkyJrRE2q4&#10;YIR1fX1VmdL6M73hqUmd4BCKpdHQpxRKKWPbozNx4QMS3z795EzideqkncyZw90oM6VW0pmB+ENv&#10;Am56bL+bo9OQvbZqu7+ErPl43m9W+UvxNYdW69ub+ekRRMI5/ZnhF5/RoWamgz+SjWLUkC8z7pJ4&#10;uGdlA2sO4qCheFAg60r+b1D/AAAA//8DAFBLAQItABQABgAIAAAAIQC2gziS/gAAAOEBAAATAAAA&#10;AAAAAAAAAAAAAAAAAABbQ29udGVudF9UeXBlc10ueG1sUEsBAi0AFAAGAAgAAAAhADj9If/WAAAA&#10;lAEAAAsAAAAAAAAAAAAAAAAALwEAAF9yZWxzLy5yZWxzUEsBAi0AFAAGAAgAAAAhALuR/Yx+AgAA&#10;DgUAAA4AAAAAAAAAAAAAAAAALgIAAGRycy9lMm9Eb2MueG1sUEsBAi0AFAAGAAgAAAAhAIF/Akre&#10;AAAACQEAAA8AAAAAAAAAAAAAAAAA2AQAAGRycy9kb3ducmV2LnhtbFBLBQYAAAAABAAEAPMAAADj&#10;BQAAAAA=&#10;" fillcolor="window" strokecolor="#172c51" strokeweight="1pt">
                      <v:textbox>
                        <w:txbxContent>
                          <w:p w14:paraId="203C4E1F" w14:textId="6EECC521" w:rsidR="00C116BA" w:rsidRPr="00257225" w:rsidRDefault="00C116BA" w:rsidP="00257225">
                            <w:pPr>
                              <w:rPr>
                                <w:rFonts w:asciiTheme="minorHAnsi" w:hAnsiTheme="minorHAnsi" w:cstheme="minorHAnsi"/>
                                <w:sz w:val="22"/>
                                <w:szCs w:val="22"/>
                              </w:rPr>
                            </w:pPr>
                          </w:p>
                        </w:txbxContent>
                      </v:textbox>
                    </v:rect>
                  </w:pict>
                </mc:Fallback>
              </mc:AlternateContent>
            </w:r>
            <w:r w:rsidR="00FF4EFF" w:rsidRPr="00FF4EFF">
              <w:rPr>
                <w:rFonts w:ascii="Calibri" w:hAnsi="Calibri" w:cs="Calibri"/>
                <w:bCs/>
              </w:rPr>
              <w:t>Ha</w:t>
            </w:r>
            <w:r w:rsidR="00C43058">
              <w:rPr>
                <w:rFonts w:ascii="Calibri" w:hAnsi="Calibri" w:cs="Calibri"/>
                <w:bCs/>
              </w:rPr>
              <w:t>s the parent/carer</w:t>
            </w:r>
            <w:r w:rsidR="00FF4EFF" w:rsidRPr="00FF4EFF">
              <w:rPr>
                <w:rFonts w:ascii="Calibri" w:hAnsi="Calibri" w:cs="Calibri"/>
                <w:bCs/>
              </w:rPr>
              <w:t xml:space="preserve"> recently been referred to or are </w:t>
            </w:r>
            <w:r w:rsidR="00C175D1">
              <w:rPr>
                <w:rFonts w:ascii="Calibri" w:hAnsi="Calibri" w:cs="Calibri"/>
                <w:bCs/>
              </w:rPr>
              <w:t>they</w:t>
            </w:r>
            <w:r w:rsidR="00FF4EFF" w:rsidRPr="00FF4EFF">
              <w:rPr>
                <w:rFonts w:ascii="Calibri" w:hAnsi="Calibri" w:cs="Calibri"/>
                <w:bCs/>
              </w:rPr>
              <w:t xml:space="preserve"> currently receiving support from </w:t>
            </w:r>
            <w:r w:rsidR="00FF4EFF">
              <w:rPr>
                <w:rFonts w:ascii="Calibri" w:hAnsi="Calibri" w:cs="Calibri"/>
                <w:bCs/>
              </w:rPr>
              <w:t xml:space="preserve">any of the following, please tick those that </w:t>
            </w:r>
            <w:r w:rsidR="00890E31">
              <w:rPr>
                <w:rFonts w:ascii="Calibri" w:hAnsi="Calibri" w:cs="Calibri"/>
                <w:bCs/>
              </w:rPr>
              <w:t>apply:</w:t>
            </w:r>
            <w:r w:rsidR="00FF4EFF">
              <w:rPr>
                <w:rFonts w:ascii="Calibri" w:hAnsi="Calibri" w:cs="Calibri"/>
                <w:bCs/>
              </w:rPr>
              <w:t xml:space="preserve"> - </w:t>
            </w:r>
          </w:p>
          <w:p w14:paraId="430F0A55" w14:textId="68C7CCFF" w:rsidR="00FF4EFF" w:rsidRPr="00257225" w:rsidRDefault="009C4857" w:rsidP="00FF4EFF">
            <w:pPr>
              <w:pStyle w:val="NoSpacing"/>
              <w:rPr>
                <w:rFonts w:ascii="Calibri" w:hAnsi="Calibri" w:cs="Calibri"/>
              </w:rPr>
            </w:pPr>
            <w:r w:rsidRPr="00257225">
              <w:rPr>
                <w:rFonts w:ascii="Calibri" w:hAnsi="Calibri" w:cs="Calibri"/>
                <w:noProof/>
              </w:rPr>
              <mc:AlternateContent>
                <mc:Choice Requires="wps">
                  <w:drawing>
                    <wp:anchor distT="0" distB="0" distL="114300" distR="114300" simplePos="0" relativeHeight="251685888" behindDoc="0" locked="0" layoutInCell="1" allowOverlap="1" wp14:anchorId="5A0277C1" wp14:editId="27D65B2F">
                      <wp:simplePos x="0" y="0"/>
                      <wp:positionH relativeFrom="column">
                        <wp:posOffset>1907540</wp:posOffset>
                      </wp:positionH>
                      <wp:positionV relativeFrom="paragraph">
                        <wp:posOffset>160655</wp:posOffset>
                      </wp:positionV>
                      <wp:extent cx="259080" cy="274320"/>
                      <wp:effectExtent l="0" t="0" r="26670" b="11430"/>
                      <wp:wrapNone/>
                      <wp:docPr id="55343521" name="Rectangle 16"/>
                      <wp:cNvGraphicFramePr/>
                      <a:graphic xmlns:a="http://schemas.openxmlformats.org/drawingml/2006/main">
                        <a:graphicData uri="http://schemas.microsoft.com/office/word/2010/wordprocessingShape">
                          <wps:wsp>
                            <wps:cNvSpPr/>
                            <wps:spPr>
                              <a:xfrm>
                                <a:off x="0" y="0"/>
                                <a:ext cx="259080" cy="274320"/>
                              </a:xfrm>
                              <a:prstGeom prst="rect">
                                <a:avLst/>
                              </a:prstGeom>
                              <a:solidFill>
                                <a:sysClr val="window" lastClr="FFFFFF"/>
                              </a:solidFill>
                              <a:ln w="12700" cap="flat" cmpd="sng" algn="ctr">
                                <a:solidFill>
                                  <a:srgbClr val="4472C4">
                                    <a:shade val="15000"/>
                                  </a:srgbClr>
                                </a:solidFill>
                                <a:prstDash val="solid"/>
                                <a:miter lim="800000"/>
                              </a:ln>
                              <a:effectLst/>
                            </wps:spPr>
                            <wps:txbx>
                              <w:txbxContent>
                                <w:p w14:paraId="5CA4095D" w14:textId="0F0DAD63" w:rsidR="00257225" w:rsidRPr="00F20F36" w:rsidRDefault="00257225" w:rsidP="00F20F36">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277C1" id="_x0000_s1050" style="position:absolute;margin-left:150.2pt;margin-top:12.65pt;width:20.4pt;height:2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TtngAIAAA4FAAAOAAAAZHJzL2Uyb0RvYy54bWysVMlu2zAQvRfoPxC8N7JVpU6MyIHhwEWB&#10;IAmQFDnTFGUJ4FaStuR+fR8pxc7SU1EdqCFnOMubN7y67pUke+F8a3RJp2cTSoTmpmr1tqQ/n9Zf&#10;LijxgemKSaNFSQ/C0+vF509XnZ2L3DRGVsIRONF+3tmSNiHYeZZ53gjF/JmxQkNZG6dYwNZts8qx&#10;Dt6VzPLJ5FvWGVdZZ7jwHqc3g5Iukv+6Fjzc17UXgciSIreQVpfWTVyzxRWbbx2zTcvHNNg/ZKFY&#10;qxH06OqGBUZ2rv3gSrXcGW/qcMaNykxdt1ykGlDNdPKumseGWZFqATjeHmHy/88tv9s/2gcHGDrr&#10;5x5irKKvnYp/5Ef6BNbhCJboA+E4zM8vJxeAlEOVz4qveQIzO122zofvwigShZI69CJBxPa3PiAg&#10;TF9MYixvZFutWynT5uBX0pE9Q9vQ7cp0lEjmAw5Luk5fbB1cvLkmNenAwnw2iYkx8KmWLEBUtiqp&#10;11tKmNyCqDy4lMub295tN8eoRTHLV8Vg1LBKDLlMzydwPUYezD9mEau6Yb4ZrqQQA89UG0B22aqS&#10;XsDP0ZPUsWaR6Dpic+pGlEK/6UmLEvIieopHG1MdHhxxZqC0t3zdIu4tQHpgDhwGApjLcI+llgaw&#10;mFGipDHu99/Ooz2oBS0lHWYCkP3aMSeA/Q8N0l1OiyIOUdoU5zO0nLjXms1rjd6plUH/pngBLE9i&#10;tA/yRaydUc8Y32WMChXTHLGH5oybVRhmFQ8AF8tlMsPgWBZu9aPl0XmELiL+1D8zZ0eyBbD0zrzM&#10;D5u/49xgG29qs9wFU7eJkCdc0dS4wdCl9o4PRJzq1/tkdXrGFn8AAAD//wMAUEsDBBQABgAIAAAA&#10;IQDkPwvB3wAAAAkBAAAPAAAAZHJzL2Rvd25yZXYueG1sTI+xTsMwEEB3JP7BOiQ2ajdJoyjEqVBF&#10;FyQGUiQ6uvaRpI3tKHbb9O85JhhP9/TuXbWe7cAuOIXeOwnLhQCGTnvTu1bC5277VAALUTmjBu9Q&#10;wg0DrOv7u0qVxl/dB16a2DKSuFAqCV2MY8l50B1aFRZ+REe7bz9ZFWmcWm4mdSW5HXgiRM6t6h1d&#10;6NSImw71qTlbCcm7Ftv9bUyar9f9Js/eiuM8aikfH+aXZ2AR5/gHw28+pUNNTQd/diawQUIqREYo&#10;yVYpMALSbJkAO0jIixXwuuL/P6h/AAAA//8DAFBLAQItABQABgAIAAAAIQC2gziS/gAAAOEBAAAT&#10;AAAAAAAAAAAAAAAAAAAAAABbQ29udGVudF9UeXBlc10ueG1sUEsBAi0AFAAGAAgAAAAhADj9If/W&#10;AAAAlAEAAAsAAAAAAAAAAAAAAAAALwEAAF9yZWxzLy5yZWxzUEsBAi0AFAAGAAgAAAAhAEg1O2eA&#10;AgAADgUAAA4AAAAAAAAAAAAAAAAALgIAAGRycy9lMm9Eb2MueG1sUEsBAi0AFAAGAAgAAAAhAOQ/&#10;C8HfAAAACQEAAA8AAAAAAAAAAAAAAAAA2gQAAGRycy9kb3ducmV2LnhtbFBLBQYAAAAABAAEAPMA&#10;AADmBQAAAAA=&#10;" fillcolor="window" strokecolor="#172c51" strokeweight="1pt">
                      <v:textbox>
                        <w:txbxContent>
                          <w:p w14:paraId="5CA4095D" w14:textId="0F0DAD63" w:rsidR="00257225" w:rsidRPr="00F20F36" w:rsidRDefault="00257225" w:rsidP="00F20F36">
                            <w:pPr>
                              <w:rPr>
                                <w:rFonts w:asciiTheme="minorHAnsi" w:hAnsiTheme="minorHAnsi" w:cstheme="minorHAnsi"/>
                              </w:rPr>
                            </w:pPr>
                          </w:p>
                        </w:txbxContent>
                      </v:textbox>
                    </v:rect>
                  </w:pict>
                </mc:Fallback>
              </mc:AlternateContent>
            </w:r>
            <w:r w:rsidR="00FF4EFF" w:rsidRPr="00257225">
              <w:rPr>
                <w:rFonts w:ascii="Calibri" w:hAnsi="Calibri" w:cs="Calibri"/>
                <w:bCs/>
              </w:rPr>
              <w:t>The Specialist Perinatal Mental Health Team?</w:t>
            </w:r>
            <w:r w:rsidR="00FF4EFF" w:rsidRPr="00257225">
              <w:rPr>
                <w:rFonts w:ascii="Calibri" w:hAnsi="Calibri" w:cs="Calibri"/>
                <w:b/>
              </w:rPr>
              <w:t xml:space="preserve"> </w:t>
            </w:r>
            <w:r w:rsidR="00FF4EFF" w:rsidRPr="00257225">
              <w:rPr>
                <w:rFonts w:ascii="Calibri" w:hAnsi="Calibri" w:cs="Calibri"/>
                <w:bCs/>
              </w:rPr>
              <w:t xml:space="preserve"> </w:t>
            </w:r>
            <w:r w:rsidR="00C116BA" w:rsidRPr="00257225">
              <w:rPr>
                <w:rFonts w:ascii="Calibri" w:hAnsi="Calibri" w:cs="Calibri"/>
                <w:bCs/>
              </w:rPr>
              <w:t>X</w:t>
            </w:r>
          </w:p>
          <w:p w14:paraId="24CECA9B" w14:textId="45DBE3D8" w:rsidR="00FF4EFF" w:rsidRPr="00257225" w:rsidRDefault="009C4857" w:rsidP="00FF4EFF">
            <w:pPr>
              <w:pStyle w:val="NoSpacing"/>
              <w:rPr>
                <w:rFonts w:ascii="Calibri" w:hAnsi="Calibri" w:cs="Calibri"/>
              </w:rPr>
            </w:pPr>
            <w:r w:rsidRPr="00257225">
              <w:rPr>
                <w:rFonts w:ascii="Calibri" w:hAnsi="Calibri" w:cs="Calibri"/>
                <w:noProof/>
              </w:rPr>
              <mc:AlternateContent>
                <mc:Choice Requires="wps">
                  <w:drawing>
                    <wp:anchor distT="0" distB="0" distL="114300" distR="114300" simplePos="0" relativeHeight="251687936" behindDoc="0" locked="0" layoutInCell="1" allowOverlap="1" wp14:anchorId="2B562CD4" wp14:editId="4233D80D">
                      <wp:simplePos x="0" y="0"/>
                      <wp:positionH relativeFrom="column">
                        <wp:posOffset>726440</wp:posOffset>
                      </wp:positionH>
                      <wp:positionV relativeFrom="paragraph">
                        <wp:posOffset>151765</wp:posOffset>
                      </wp:positionV>
                      <wp:extent cx="281940" cy="274320"/>
                      <wp:effectExtent l="0" t="0" r="22860" b="11430"/>
                      <wp:wrapNone/>
                      <wp:docPr id="1484720537" name="Rectangle 16"/>
                      <wp:cNvGraphicFramePr/>
                      <a:graphic xmlns:a="http://schemas.openxmlformats.org/drawingml/2006/main">
                        <a:graphicData uri="http://schemas.microsoft.com/office/word/2010/wordprocessingShape">
                          <wps:wsp>
                            <wps:cNvSpPr/>
                            <wps:spPr>
                              <a:xfrm>
                                <a:off x="0" y="0"/>
                                <a:ext cx="281940" cy="274320"/>
                              </a:xfrm>
                              <a:prstGeom prst="rect">
                                <a:avLst/>
                              </a:prstGeom>
                              <a:solidFill>
                                <a:sysClr val="window" lastClr="FFFFFF"/>
                              </a:solidFill>
                              <a:ln w="12700" cap="flat" cmpd="sng" algn="ctr">
                                <a:solidFill>
                                  <a:srgbClr val="4472C4">
                                    <a:shade val="15000"/>
                                  </a:srgbClr>
                                </a:solidFill>
                                <a:prstDash val="solid"/>
                                <a:miter lim="800000"/>
                              </a:ln>
                              <a:effectLst/>
                            </wps:spPr>
                            <wps:txbx>
                              <w:txbxContent>
                                <w:p w14:paraId="3087A76F" w14:textId="3B3AFC17" w:rsidR="00084F1A" w:rsidRPr="00F20F36" w:rsidRDefault="00084F1A" w:rsidP="00F20F36">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62CD4" id="_x0000_s1051" style="position:absolute;margin-left:57.2pt;margin-top:11.95pt;width:22.2pt;height:21.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yD1gAIAAA4FAAAOAAAAZHJzL2Uyb0RvYy54bWysVMlu2zAQvRfoPxC8N7JVpU6MyIHhwEWB&#10;IAmQFDnTFGUJ4FaStuR+fR8pxc7SU1EdqCFnOMubN7y67pUke+F8a3RJp2cTSoTmpmr1tqQ/n9Zf&#10;LijxgemKSaNFSQ/C0+vF509XnZ2L3DRGVsIRONF+3tmSNiHYeZZ53gjF/JmxQkNZG6dYwNZts8qx&#10;Dt6VzPLJ5FvWGVdZZ7jwHqc3g5Iukv+6Fjzc17UXgciSIreQVpfWTVyzxRWbbx2zTcvHNNg/ZKFY&#10;qxH06OqGBUZ2rv3gSrXcGW/qcMaNykxdt1ykGlDNdPKumseGWZFqATjeHmHy/88tv9s/2gcHGDrr&#10;5x5irKKvnYp/5Ef6BNbhCJboA+E4zC+mlwUg5VDls+JrnsDMTpet8+G7MIpEoaQOvUgQsf2tDwgI&#10;0xeTGMsb2VbrVsq0OfiVdGTP0DZ0uzIdJZL5gMOSrtMXWwcXb65JTTqwMJ9NYmIMfKolCxCVrUrq&#10;9ZYSJrcgKg8u5fLmtnfbzTFqUczyVTEYNawSQy7T8wlcj5EH849ZxKpumG+GKynEwDPVBpBdtqqk&#10;F/Bz9CR1rFkkuo7YnLoRpdBvetKihPw8eopHG1MdHhxxZqC0t3zdIu4tQHpgDhwGApjLcI+llgaw&#10;mFGipDHu99/Ooz2oBS0lHWYCkP3aMSeA/Q8N0l1Oi9jxkDbF+QwtJ+61ZvNao3dqZdC/KV4Ay5MY&#10;7YN8EWtn1DPGdxmjQsU0R+yhOeNmFYZZxQPAxXKZzDA4loVb/Wh5dB6hi4g/9c/M2ZFsASy9My/z&#10;w+bvODfYxpvaLHfB1G0i5AlXNDVuMHSpveMDEaf69T5ZnZ6xxR8AAAD//wMAUEsDBBQABgAIAAAA&#10;IQDB7rgn3wAAAAkBAAAPAAAAZHJzL2Rvd25yZXYueG1sTI/LTsMwEEX3SPyDNUjsqJMQ0hDiVKii&#10;GyQWBKR26dpDEogfit02/XumK1hezdWZc+vVbEZ2xCkMzgpIFwkwtMrpwXYCPj82dyWwEKXVcnQW&#10;BZwxwKq5vqplpd3JvuOxjR0jiA2VFNDH6CvOg+rRyLBwHi3dvtxkZKQ4dVxP8kRwM/IsSQpu5GDp&#10;Qy89rntUP+3BCMjeVLLZnX3Wbl926yJ/Lb9nr4S4vZmfn4BFnONfGS76pA4NOe3dwerARsppnlOV&#10;YPePwC6Fh5K27AUUyxR4U/P/C5pfAAAA//8DAFBLAQItABQABgAIAAAAIQC2gziS/gAAAOEBAAAT&#10;AAAAAAAAAAAAAAAAAAAAAABbQ29udGVudF9UeXBlc10ueG1sUEsBAi0AFAAGAAgAAAAhADj9If/W&#10;AAAAlAEAAAsAAAAAAAAAAAAAAAAALwEAAF9yZWxzLy5yZWxzUEsBAi0AFAAGAAgAAAAhAKZrIPWA&#10;AgAADgUAAA4AAAAAAAAAAAAAAAAALgIAAGRycy9lMm9Eb2MueG1sUEsBAi0AFAAGAAgAAAAhAMHu&#10;uCffAAAACQEAAA8AAAAAAAAAAAAAAAAA2gQAAGRycy9kb3ducmV2LnhtbFBLBQYAAAAABAAEAPMA&#10;AADmBQAAAAA=&#10;" fillcolor="window" strokecolor="#172c51" strokeweight="1pt">
                      <v:textbox>
                        <w:txbxContent>
                          <w:p w14:paraId="3087A76F" w14:textId="3B3AFC17" w:rsidR="00084F1A" w:rsidRPr="00F20F36" w:rsidRDefault="00084F1A" w:rsidP="00F20F36">
                            <w:pPr>
                              <w:rPr>
                                <w:rFonts w:asciiTheme="minorHAnsi" w:hAnsiTheme="minorHAnsi" w:cstheme="minorHAnsi"/>
                                <w:sz w:val="22"/>
                                <w:szCs w:val="22"/>
                              </w:rPr>
                            </w:pPr>
                          </w:p>
                        </w:txbxContent>
                      </v:textbox>
                    </v:rect>
                  </w:pict>
                </mc:Fallback>
              </mc:AlternateContent>
            </w:r>
            <w:r w:rsidR="00FF4EFF" w:rsidRPr="00257225">
              <w:rPr>
                <w:rFonts w:ascii="Calibri" w:hAnsi="Calibri" w:cs="Calibri"/>
              </w:rPr>
              <w:t>Perinatal Mental Health Midwife</w:t>
            </w:r>
          </w:p>
          <w:p w14:paraId="7180E915" w14:textId="0A10E989" w:rsidR="00FF4EFF" w:rsidRDefault="008D7599" w:rsidP="00FF4EFF">
            <w:pPr>
              <w:pStyle w:val="NoSpacing"/>
              <w:rPr>
                <w:rFonts w:ascii="Calibri" w:hAnsi="Calibri" w:cs="Calibri"/>
              </w:rPr>
            </w:pPr>
            <w:r w:rsidRPr="00257225">
              <w:rPr>
                <w:rFonts w:ascii="Calibri" w:hAnsi="Calibri" w:cs="Calibri"/>
              </w:rPr>
              <w:t>Home-Start</w:t>
            </w:r>
            <w:r w:rsidR="00EC5605" w:rsidRPr="00257225">
              <w:rPr>
                <w:rFonts w:ascii="Calibri" w:hAnsi="Calibri" w:cs="Calibri"/>
              </w:rPr>
              <w:t xml:space="preserve"> </w:t>
            </w:r>
          </w:p>
          <w:p w14:paraId="74E7310E" w14:textId="5C37CE2E" w:rsidR="00084F1A" w:rsidRPr="00257225" w:rsidRDefault="00084F1A" w:rsidP="00FF4EFF">
            <w:pPr>
              <w:pStyle w:val="NoSpacing"/>
              <w:rPr>
                <w:rFonts w:ascii="Calibri" w:hAnsi="Calibri" w:cs="Calibri"/>
              </w:rPr>
            </w:pPr>
            <w:r w:rsidRPr="00257225">
              <w:rPr>
                <w:rFonts w:ascii="Calibri" w:hAnsi="Calibri" w:cs="Calibri"/>
                <w:noProof/>
              </w:rPr>
              <mc:AlternateContent>
                <mc:Choice Requires="wps">
                  <w:drawing>
                    <wp:anchor distT="0" distB="0" distL="114300" distR="114300" simplePos="0" relativeHeight="251689984" behindDoc="0" locked="0" layoutInCell="1" allowOverlap="1" wp14:anchorId="002155BB" wp14:editId="237D1E5B">
                      <wp:simplePos x="0" y="0"/>
                      <wp:positionH relativeFrom="column">
                        <wp:posOffset>1069340</wp:posOffset>
                      </wp:positionH>
                      <wp:positionV relativeFrom="paragraph">
                        <wp:posOffset>146685</wp:posOffset>
                      </wp:positionV>
                      <wp:extent cx="251460" cy="274320"/>
                      <wp:effectExtent l="0" t="0" r="15240" b="11430"/>
                      <wp:wrapNone/>
                      <wp:docPr id="297470779" name="Rectangle 16"/>
                      <wp:cNvGraphicFramePr/>
                      <a:graphic xmlns:a="http://schemas.openxmlformats.org/drawingml/2006/main">
                        <a:graphicData uri="http://schemas.microsoft.com/office/word/2010/wordprocessingShape">
                          <wps:wsp>
                            <wps:cNvSpPr/>
                            <wps:spPr>
                              <a:xfrm>
                                <a:off x="0" y="0"/>
                                <a:ext cx="251460" cy="274320"/>
                              </a:xfrm>
                              <a:prstGeom prst="rect">
                                <a:avLst/>
                              </a:prstGeom>
                              <a:solidFill>
                                <a:sysClr val="window" lastClr="FFFFFF"/>
                              </a:solidFill>
                              <a:ln w="12700" cap="flat" cmpd="sng" algn="ctr">
                                <a:solidFill>
                                  <a:srgbClr val="4472C4">
                                    <a:shade val="15000"/>
                                  </a:srgbClr>
                                </a:solidFill>
                                <a:prstDash val="solid"/>
                                <a:miter lim="800000"/>
                              </a:ln>
                              <a:effectLst/>
                            </wps:spPr>
                            <wps:txbx>
                              <w:txbxContent>
                                <w:p w14:paraId="5E5315F6" w14:textId="7ABE49A5" w:rsidR="00257225" w:rsidRPr="00F20F36" w:rsidRDefault="00257225" w:rsidP="00F20F36">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155BB" id="_x0000_s1052" style="position:absolute;margin-left:84.2pt;margin-top:11.55pt;width:19.8pt;height:2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bpgAIAAA4FAAAOAAAAZHJzL2Uyb0RvYy54bWysVMlu2zAQvRfoPxC8N7JVJU6NyIHhwEWB&#10;IAmQFDnTFGUJ4FaStuR+fR8pxc7SU1EdqCFnOMubN7y67pUke+F8a3RJp2cTSoTmpmr1tqQ/n9Zf&#10;LinxgemKSaNFSQ/C0+vF509XnZ2L3DRGVsIRONF+3tmSNiHYeZZ53gjF/JmxQkNZG6dYwNZts8qx&#10;Dt6VzPLJ5CLrjKusM1x4j9ObQUkXyX9dCx7u69qLQGRJkVtIq0vrJq7Z4orNt47ZpuVjGuwfslCs&#10;1Qh6dHXDAiM7135wpVrujDd1OONGZaauWy5SDahmOnlXzWPDrEi1ABxvjzD5/+eW3+0f7YMDDJ31&#10;cw8xVtHXTsU/8iN9AutwBEv0gXAc5ufT4gKQcqjyWfE1T2Bmp8vW+fBdGEWiUFKHXiSI2P7WBwSE&#10;6YtJjOWNbKt1K2XaHPxKOrJnaBu6XZmOEsl8wGFJ1+mLrYOLN9ekJh1YmM8mMTEGPtWSBYjKViX1&#10;eksJk1sQlQeXcnlz27vt5hi1KGb5qhiMGlaJIZfp+QSux8iD+ccsYlU3zDfDlRRi4JlqA8guW1XS&#10;S/g5epI61iwSXUdsTt2IUug3PWlRQn4RPcWjjakOD444M1DaW75uEfcWID0wBw4DAcxluMdSSwNY&#10;zChR0hj3+2/n0R7UgpaSDjMByH7tmBPA/ocG6b5NiyIOUdoU5zO0nLjXms1rjd6plUH/pngBLE9i&#10;tA/yRaydUc8Y32WMChXTHLGH5oybVRhmFQ8AF8tlMsPgWBZu9aPl0XmELiL+1D8zZ0eyBbD0zrzM&#10;D5u/49xgG29qs9wFU7eJkCdc0dS4wdCl9o4PRJzq1/tkdXrGFn8AAAD//wMAUEsDBBQABgAIAAAA&#10;IQDTFKGv3gAAAAkBAAAPAAAAZHJzL2Rvd25yZXYueG1sTI/BTsMwEETvSPyDtUjcqN20sqIQp0IV&#10;vSBxIFSiR9c2SSBeW7Hbpn/PcoLjaEdv39Sb2Y/s7KY0BFSwXAhgDk2wA3YK9u+7hxJYyhqtHgM6&#10;BVeXYNPc3tS6suGCb+7c5o4RBFOlFfQ5x4rzZHrndVqE6JBun2HyOlOcOm4nfSG4H3khhOReD0gf&#10;eh3dtnfmuz15BcWrEbvDNRbtx/NhK9cv5dccjVL3d/PTI7Ds5vxXhl99UoeGnI7hhDaxkbIs11Ql&#10;2GoJjAqFKGncUYGUK+BNzf8vaH4AAAD//wMAUEsBAi0AFAAGAAgAAAAhALaDOJL+AAAA4QEAABMA&#10;AAAAAAAAAAAAAAAAAAAAAFtDb250ZW50X1R5cGVzXS54bWxQSwECLQAUAAYACAAAACEAOP0h/9YA&#10;AACUAQAACwAAAAAAAAAAAAAAAAAvAQAAX3JlbHMvLnJlbHNQSwECLQAUAAYACAAAACEArT2m6YAC&#10;AAAOBQAADgAAAAAAAAAAAAAAAAAuAgAAZHJzL2Uyb0RvYy54bWxQSwECLQAUAAYACAAAACEA0xSh&#10;r94AAAAJAQAADwAAAAAAAAAAAAAAAADaBAAAZHJzL2Rvd25yZXYueG1sUEsFBgAAAAAEAAQA8wAA&#10;AOUFAAAAAA==&#10;" fillcolor="window" strokecolor="#172c51" strokeweight="1pt">
                      <v:textbox>
                        <w:txbxContent>
                          <w:p w14:paraId="5E5315F6" w14:textId="7ABE49A5" w:rsidR="00257225" w:rsidRPr="00F20F36" w:rsidRDefault="00257225" w:rsidP="00F20F36">
                            <w:pPr>
                              <w:rPr>
                                <w:rFonts w:asciiTheme="minorHAnsi" w:hAnsiTheme="minorHAnsi" w:cstheme="minorHAnsi"/>
                                <w:sz w:val="22"/>
                                <w:szCs w:val="22"/>
                              </w:rPr>
                            </w:pPr>
                          </w:p>
                        </w:txbxContent>
                      </v:textbox>
                    </v:rect>
                  </w:pict>
                </mc:Fallback>
              </mc:AlternateContent>
            </w:r>
          </w:p>
          <w:p w14:paraId="4E8F1EAF" w14:textId="5A8BEFBD" w:rsidR="00FF4EFF" w:rsidRPr="00257225" w:rsidRDefault="00FF4EFF" w:rsidP="00FF4EFF">
            <w:pPr>
              <w:pStyle w:val="NoSpacing"/>
              <w:rPr>
                <w:rFonts w:ascii="Calibri" w:hAnsi="Calibri" w:cs="Calibri"/>
              </w:rPr>
            </w:pPr>
            <w:r w:rsidRPr="00257225">
              <w:rPr>
                <w:rFonts w:ascii="Calibri" w:hAnsi="Calibri" w:cs="Calibri"/>
              </w:rPr>
              <w:t>Talking Therapies</w:t>
            </w:r>
          </w:p>
          <w:p w14:paraId="79BCA08A" w14:textId="77777777" w:rsidR="00084F1A" w:rsidRDefault="00084F1A" w:rsidP="00FF4EFF">
            <w:pPr>
              <w:pStyle w:val="NoSpacing"/>
              <w:rPr>
                <w:rFonts w:ascii="Calibri" w:hAnsi="Calibri" w:cs="Calibri"/>
              </w:rPr>
            </w:pPr>
          </w:p>
          <w:p w14:paraId="0079B41B" w14:textId="3DF89EA7" w:rsidR="00FF4EFF" w:rsidRDefault="00FF4EFF" w:rsidP="00FF4EFF">
            <w:pPr>
              <w:pStyle w:val="NoSpacing"/>
              <w:rPr>
                <w:rFonts w:ascii="Calibri" w:hAnsi="Calibri" w:cs="Calibri"/>
              </w:rPr>
            </w:pPr>
            <w:r>
              <w:rPr>
                <w:rFonts w:ascii="Calibri" w:hAnsi="Calibri" w:cs="Calibri"/>
              </w:rPr>
              <w:t xml:space="preserve">Any other services that are not listed above, please give </w:t>
            </w:r>
            <w:r w:rsidR="00504FE3">
              <w:rPr>
                <w:rFonts w:ascii="Calibri" w:hAnsi="Calibri" w:cs="Calibri"/>
              </w:rPr>
              <w:t>details: -</w:t>
            </w:r>
          </w:p>
          <w:p w14:paraId="1B4A03E0" w14:textId="12C3BFBD" w:rsidR="00FF4EFF" w:rsidRDefault="00FF4EFF" w:rsidP="00FF4EFF">
            <w:pPr>
              <w:pStyle w:val="NoSpacing"/>
              <w:rPr>
                <w:rFonts w:ascii="Calibri" w:hAnsi="Calibri" w:cs="Calibri"/>
              </w:rPr>
            </w:pPr>
          </w:p>
          <w:p w14:paraId="43BD3517" w14:textId="77777777" w:rsidR="00FF4EFF" w:rsidRPr="0061796B" w:rsidRDefault="00FF4EFF" w:rsidP="007142DF">
            <w:pPr>
              <w:pStyle w:val="NoSpacing"/>
              <w:rPr>
                <w:rFonts w:ascii="Calibri" w:hAnsi="Calibri" w:cs="Calibri"/>
                <w:i/>
                <w:color w:val="000000"/>
                <w:sz w:val="18"/>
                <w:szCs w:val="18"/>
              </w:rPr>
            </w:pPr>
          </w:p>
        </w:tc>
      </w:tr>
      <w:tr w:rsidR="009E4F22" w:rsidRPr="00393B1E" w14:paraId="541B0CF7" w14:textId="77777777" w:rsidTr="00EE56C1">
        <w:trPr>
          <w:gridAfter w:val="1"/>
          <w:wAfter w:w="10" w:type="dxa"/>
        </w:trPr>
        <w:tc>
          <w:tcPr>
            <w:tcW w:w="10949" w:type="dxa"/>
            <w:gridSpan w:val="12"/>
            <w:shd w:val="clear" w:color="auto" w:fill="BB358B"/>
          </w:tcPr>
          <w:p w14:paraId="5297D4DC" w14:textId="6BE61D66" w:rsidR="009E4F22" w:rsidRPr="00EE56C1" w:rsidRDefault="009E4F22" w:rsidP="00C742D2">
            <w:pPr>
              <w:rPr>
                <w:rFonts w:ascii="Calibri" w:hAnsi="Calibri" w:cs="Calibri"/>
                <w:b/>
                <w:bCs/>
                <w:color w:val="FFFFFF" w:themeColor="background1"/>
                <w:sz w:val="22"/>
                <w:szCs w:val="22"/>
              </w:rPr>
            </w:pPr>
            <w:r w:rsidRPr="00EE56C1">
              <w:rPr>
                <w:rFonts w:ascii="Calibri" w:hAnsi="Calibri" w:cs="Calibri"/>
                <w:b/>
                <w:bCs/>
                <w:color w:val="FFFFFF" w:themeColor="background1"/>
                <w:sz w:val="22"/>
                <w:szCs w:val="22"/>
              </w:rPr>
              <w:t xml:space="preserve">SECTION </w:t>
            </w:r>
            <w:r w:rsidR="00B82D1C" w:rsidRPr="00EE56C1">
              <w:rPr>
                <w:rFonts w:ascii="Calibri" w:hAnsi="Calibri" w:cs="Calibri"/>
                <w:b/>
                <w:bCs/>
                <w:color w:val="FFFFFF" w:themeColor="background1"/>
                <w:sz w:val="22"/>
                <w:szCs w:val="22"/>
              </w:rPr>
              <w:t>10</w:t>
            </w:r>
            <w:r w:rsidRPr="00EE56C1">
              <w:rPr>
                <w:rFonts w:ascii="Calibri" w:hAnsi="Calibri" w:cs="Calibri"/>
                <w:b/>
                <w:bCs/>
                <w:color w:val="FFFFFF" w:themeColor="background1"/>
                <w:sz w:val="22"/>
                <w:szCs w:val="22"/>
              </w:rPr>
              <w:t xml:space="preserve"> – PRESENTING RISK TO SELF</w:t>
            </w:r>
          </w:p>
          <w:p w14:paraId="353F2FD7" w14:textId="2EB9B5F0" w:rsidR="005E50CF" w:rsidRPr="00EE56C1" w:rsidRDefault="005E50CF" w:rsidP="00C742D2">
            <w:pPr>
              <w:rPr>
                <w:rFonts w:ascii="Calibri" w:hAnsi="Calibri" w:cs="Calibri"/>
                <w:b/>
                <w:bCs/>
                <w:color w:val="FFFFFF" w:themeColor="background1"/>
                <w:sz w:val="22"/>
                <w:szCs w:val="22"/>
              </w:rPr>
            </w:pPr>
          </w:p>
        </w:tc>
      </w:tr>
      <w:tr w:rsidR="00675715" w:rsidRPr="00393B1E" w14:paraId="2BE3E973" w14:textId="77777777" w:rsidTr="00EE56C1">
        <w:trPr>
          <w:gridAfter w:val="1"/>
          <w:wAfter w:w="10" w:type="dxa"/>
        </w:trPr>
        <w:tc>
          <w:tcPr>
            <w:tcW w:w="10949" w:type="dxa"/>
            <w:gridSpan w:val="12"/>
            <w:shd w:val="clear" w:color="auto" w:fill="F3D5E8"/>
          </w:tcPr>
          <w:p w14:paraId="22C6F25B" w14:textId="77777777" w:rsidR="00675715" w:rsidRPr="00393B1E" w:rsidRDefault="00675715" w:rsidP="00C742D2">
            <w:pPr>
              <w:rPr>
                <w:rFonts w:ascii="Calibri" w:hAnsi="Calibri" w:cs="Calibri"/>
                <w:sz w:val="22"/>
                <w:szCs w:val="22"/>
              </w:rPr>
            </w:pPr>
            <w:r w:rsidRPr="00393B1E">
              <w:rPr>
                <w:rFonts w:ascii="Calibri" w:hAnsi="Calibri" w:cs="Calibri"/>
                <w:sz w:val="22"/>
                <w:szCs w:val="22"/>
              </w:rPr>
              <w:t>Presenting risk</w:t>
            </w:r>
            <w:r w:rsidR="00B61873">
              <w:rPr>
                <w:rFonts w:ascii="Calibri" w:hAnsi="Calibri" w:cs="Calibri"/>
                <w:sz w:val="22"/>
                <w:szCs w:val="22"/>
              </w:rPr>
              <w:t xml:space="preserve"> to self</w:t>
            </w:r>
            <w:r w:rsidRPr="00393B1E">
              <w:rPr>
                <w:rFonts w:ascii="Calibri" w:hAnsi="Calibri" w:cs="Calibri"/>
                <w:sz w:val="22"/>
                <w:szCs w:val="22"/>
              </w:rPr>
              <w:t>:</w:t>
            </w:r>
          </w:p>
          <w:p w14:paraId="1DA6542E" w14:textId="24340A75" w:rsidR="00530B4C" w:rsidRPr="00393B1E" w:rsidRDefault="00675715" w:rsidP="00393B1E">
            <w:pPr>
              <w:spacing w:after="65" w:line="259" w:lineRule="auto"/>
              <w:rPr>
                <w:rFonts w:ascii="Calibri" w:eastAsia="Calibri" w:hAnsi="Calibri" w:cs="Calibri"/>
                <w:iCs/>
                <w:color w:val="000000"/>
                <w:sz w:val="22"/>
                <w:szCs w:val="22"/>
              </w:rPr>
            </w:pPr>
            <w:r w:rsidRPr="0061796B">
              <w:rPr>
                <w:rFonts w:ascii="Calibri" w:eastAsia="Calibri" w:hAnsi="Calibri" w:cs="Calibri"/>
                <w:i/>
                <w:color w:val="000000"/>
                <w:sz w:val="18"/>
                <w:szCs w:val="18"/>
              </w:rPr>
              <w:t xml:space="preserve">Please give details regarding the </w:t>
            </w:r>
            <w:r w:rsidR="00F44026">
              <w:rPr>
                <w:rFonts w:ascii="Calibri" w:eastAsia="Calibri" w:hAnsi="Calibri" w:cs="Calibri"/>
                <w:i/>
                <w:color w:val="000000"/>
                <w:sz w:val="18"/>
                <w:szCs w:val="18"/>
              </w:rPr>
              <w:t xml:space="preserve">parent/carer’s </w:t>
            </w:r>
            <w:r w:rsidRPr="0061796B">
              <w:rPr>
                <w:rFonts w:ascii="Calibri" w:eastAsia="Calibri" w:hAnsi="Calibri" w:cs="Calibri"/>
                <w:i/>
                <w:color w:val="000000"/>
                <w:sz w:val="18"/>
                <w:szCs w:val="18"/>
              </w:rPr>
              <w:t>risk to themselves</w:t>
            </w:r>
            <w:r w:rsidR="00170F38">
              <w:rPr>
                <w:rFonts w:ascii="Calibri" w:eastAsia="Calibri" w:hAnsi="Calibri" w:cs="Calibri"/>
                <w:i/>
                <w:color w:val="000000"/>
                <w:sz w:val="18"/>
                <w:szCs w:val="18"/>
              </w:rPr>
              <w:t xml:space="preserve"> e.g., Self-harm, Suicidal </w:t>
            </w:r>
            <w:r w:rsidR="00170F38" w:rsidRPr="0061796B">
              <w:rPr>
                <w:rFonts w:ascii="Calibri" w:eastAsia="Calibri" w:hAnsi="Calibri" w:cs="Calibri"/>
                <w:i/>
                <w:color w:val="000000"/>
                <w:sz w:val="18"/>
                <w:szCs w:val="18"/>
              </w:rPr>
              <w:t>thoughts</w:t>
            </w:r>
            <w:r w:rsidR="00170F38">
              <w:rPr>
                <w:rFonts w:ascii="Calibri" w:eastAsia="Calibri" w:hAnsi="Calibri" w:cs="Calibri"/>
                <w:i/>
                <w:color w:val="000000"/>
                <w:sz w:val="18"/>
                <w:szCs w:val="18"/>
              </w:rPr>
              <w:t xml:space="preserve"> or actions, </w:t>
            </w:r>
            <w:r w:rsidRPr="0061796B">
              <w:rPr>
                <w:rFonts w:ascii="Calibri" w:eastAsia="Calibri" w:hAnsi="Calibri" w:cs="Calibri"/>
                <w:i/>
                <w:color w:val="000000"/>
                <w:sz w:val="18"/>
                <w:szCs w:val="18"/>
              </w:rPr>
              <w:t xml:space="preserve">risk to others, risk from others. </w:t>
            </w:r>
          </w:p>
          <w:p w14:paraId="3041E394" w14:textId="77777777" w:rsidR="00F4163B" w:rsidRPr="00393B1E" w:rsidRDefault="00F4163B" w:rsidP="00393B1E">
            <w:pPr>
              <w:spacing w:after="65" w:line="259" w:lineRule="auto"/>
              <w:rPr>
                <w:rFonts w:ascii="Calibri" w:eastAsia="Calibri" w:hAnsi="Calibri" w:cs="Calibri"/>
                <w:iCs/>
                <w:color w:val="000000"/>
                <w:sz w:val="22"/>
                <w:szCs w:val="22"/>
              </w:rPr>
            </w:pPr>
          </w:p>
          <w:p w14:paraId="722B00AE" w14:textId="77777777" w:rsidR="00530B4C" w:rsidRPr="00393B1E" w:rsidRDefault="00530B4C" w:rsidP="00393B1E">
            <w:pPr>
              <w:spacing w:after="65" w:line="259" w:lineRule="auto"/>
              <w:rPr>
                <w:rFonts w:ascii="Calibri" w:eastAsia="Calibri" w:hAnsi="Calibri" w:cs="Calibri"/>
                <w:iCs/>
                <w:color w:val="000000"/>
                <w:sz w:val="22"/>
                <w:szCs w:val="22"/>
              </w:rPr>
            </w:pPr>
          </w:p>
        </w:tc>
      </w:tr>
      <w:tr w:rsidR="000F0C79" w:rsidRPr="00FD4998" w14:paraId="10B96920" w14:textId="77777777" w:rsidTr="00EE56C1">
        <w:tblPrEx>
          <w:tblLook w:val="01E0" w:firstRow="1" w:lastRow="1" w:firstColumn="1" w:lastColumn="1" w:noHBand="0" w:noVBand="0"/>
        </w:tblPrEx>
        <w:trPr>
          <w:trHeight w:val="350"/>
        </w:trPr>
        <w:tc>
          <w:tcPr>
            <w:tcW w:w="2569" w:type="dxa"/>
            <w:shd w:val="clear" w:color="auto" w:fill="F3D5E8"/>
          </w:tcPr>
          <w:p w14:paraId="26ACA2B4" w14:textId="16D62492" w:rsidR="000F0C79" w:rsidRPr="00393B1E" w:rsidRDefault="000F0C79" w:rsidP="00AC7405">
            <w:pPr>
              <w:rPr>
                <w:rFonts w:ascii="Calibri" w:hAnsi="Calibri" w:cs="Calibri"/>
                <w:bCs/>
                <w:i/>
                <w:iCs/>
                <w:sz w:val="18"/>
                <w:szCs w:val="18"/>
              </w:rPr>
            </w:pPr>
            <w:r w:rsidRPr="00393B1E">
              <w:rPr>
                <w:rFonts w:ascii="Calibri" w:hAnsi="Calibri" w:cs="Calibri"/>
                <w:b/>
                <w:sz w:val="22"/>
                <w:szCs w:val="22"/>
              </w:rPr>
              <w:t>Preferred Method of Contact</w:t>
            </w:r>
            <w:r w:rsidR="00AC7405">
              <w:rPr>
                <w:rFonts w:ascii="Calibri" w:hAnsi="Calibri" w:cs="Calibri"/>
                <w:b/>
                <w:sz w:val="22"/>
                <w:szCs w:val="22"/>
              </w:rPr>
              <w:t xml:space="preserve"> </w:t>
            </w:r>
            <w:r w:rsidRPr="00393B1E">
              <w:rPr>
                <w:rFonts w:ascii="Calibri" w:hAnsi="Calibri" w:cs="Calibri"/>
                <w:bCs/>
                <w:i/>
                <w:iCs/>
                <w:sz w:val="18"/>
                <w:szCs w:val="18"/>
              </w:rPr>
              <w:t>(Tick all that apply)</w:t>
            </w:r>
          </w:p>
        </w:tc>
        <w:tc>
          <w:tcPr>
            <w:tcW w:w="1854" w:type="dxa"/>
            <w:gridSpan w:val="2"/>
            <w:shd w:val="clear" w:color="auto" w:fill="FFFFFF"/>
          </w:tcPr>
          <w:p w14:paraId="20D0B924" w14:textId="6E330DF8" w:rsidR="000F0C79" w:rsidRPr="00393B1E" w:rsidRDefault="000F0C79" w:rsidP="005912D0">
            <w:pPr>
              <w:jc w:val="center"/>
              <w:rPr>
                <w:rFonts w:ascii="Calibri" w:hAnsi="Calibri" w:cs="Calibri"/>
                <w:sz w:val="22"/>
                <w:szCs w:val="22"/>
              </w:rPr>
            </w:pPr>
            <w:r w:rsidRPr="00393B1E">
              <w:rPr>
                <w:rFonts w:ascii="Calibri" w:hAnsi="Calibri" w:cs="Calibri"/>
                <w:sz w:val="22"/>
                <w:szCs w:val="22"/>
              </w:rPr>
              <w:t>Home</w:t>
            </w:r>
            <w:r w:rsidR="002C0B18">
              <w:rPr>
                <w:rFonts w:ascii="Calibri" w:hAnsi="Calibri" w:cs="Calibri"/>
                <w:sz w:val="22"/>
                <w:szCs w:val="22"/>
              </w:rPr>
              <w:t xml:space="preserve"> phone</w:t>
            </w:r>
          </w:p>
          <w:p w14:paraId="31126E5D" w14:textId="1FA1A671" w:rsidR="000F0C79" w:rsidRPr="00393B1E" w:rsidRDefault="000F0C79" w:rsidP="005912D0">
            <w:pPr>
              <w:jc w:val="center"/>
              <w:rPr>
                <w:rFonts w:ascii="Calibri" w:hAnsi="Calibri" w:cs="Calibri"/>
                <w:sz w:val="22"/>
                <w:szCs w:val="22"/>
              </w:rPr>
            </w:pPr>
          </w:p>
        </w:tc>
        <w:tc>
          <w:tcPr>
            <w:tcW w:w="1276" w:type="dxa"/>
            <w:shd w:val="clear" w:color="auto" w:fill="FFFFFF"/>
          </w:tcPr>
          <w:p w14:paraId="157AD371" w14:textId="77777777" w:rsidR="000F0C79" w:rsidRPr="00393B1E" w:rsidRDefault="000F0C79" w:rsidP="005912D0">
            <w:pPr>
              <w:jc w:val="center"/>
              <w:rPr>
                <w:rFonts w:ascii="Calibri" w:hAnsi="Calibri" w:cs="Calibri"/>
                <w:sz w:val="22"/>
                <w:szCs w:val="22"/>
              </w:rPr>
            </w:pPr>
            <w:r w:rsidRPr="00393B1E">
              <w:rPr>
                <w:rFonts w:ascii="Calibri" w:hAnsi="Calibri" w:cs="Calibri"/>
                <w:sz w:val="22"/>
                <w:szCs w:val="22"/>
              </w:rPr>
              <w:t>Mobile</w:t>
            </w:r>
          </w:p>
        </w:tc>
        <w:tc>
          <w:tcPr>
            <w:tcW w:w="992" w:type="dxa"/>
            <w:gridSpan w:val="2"/>
            <w:shd w:val="clear" w:color="auto" w:fill="FFFFFF"/>
          </w:tcPr>
          <w:p w14:paraId="2CD3C4AF" w14:textId="77777777" w:rsidR="000F0C79" w:rsidRPr="00393B1E" w:rsidRDefault="000F0C79" w:rsidP="005912D0">
            <w:pPr>
              <w:jc w:val="center"/>
              <w:rPr>
                <w:rFonts w:ascii="Calibri" w:hAnsi="Calibri" w:cs="Calibri"/>
                <w:sz w:val="22"/>
                <w:szCs w:val="22"/>
              </w:rPr>
            </w:pPr>
            <w:r w:rsidRPr="00393B1E">
              <w:rPr>
                <w:rFonts w:ascii="Calibri" w:hAnsi="Calibri" w:cs="Calibri"/>
                <w:sz w:val="22"/>
                <w:szCs w:val="22"/>
              </w:rPr>
              <w:t>Text</w:t>
            </w:r>
          </w:p>
        </w:tc>
        <w:tc>
          <w:tcPr>
            <w:tcW w:w="1134" w:type="dxa"/>
            <w:gridSpan w:val="2"/>
            <w:shd w:val="clear" w:color="auto" w:fill="FFFFFF"/>
          </w:tcPr>
          <w:p w14:paraId="456F2038" w14:textId="77777777" w:rsidR="000F0C79" w:rsidRPr="00393B1E" w:rsidRDefault="000F0C79" w:rsidP="005912D0">
            <w:pPr>
              <w:jc w:val="center"/>
              <w:rPr>
                <w:rFonts w:ascii="Calibri" w:hAnsi="Calibri" w:cs="Calibri"/>
                <w:sz w:val="22"/>
                <w:szCs w:val="22"/>
              </w:rPr>
            </w:pPr>
            <w:r w:rsidRPr="00393B1E">
              <w:rPr>
                <w:rFonts w:ascii="Calibri" w:hAnsi="Calibri" w:cs="Calibri"/>
                <w:sz w:val="22"/>
                <w:szCs w:val="22"/>
              </w:rPr>
              <w:t>Letter</w:t>
            </w:r>
          </w:p>
        </w:tc>
        <w:tc>
          <w:tcPr>
            <w:tcW w:w="1418" w:type="dxa"/>
            <w:gridSpan w:val="2"/>
            <w:shd w:val="clear" w:color="auto" w:fill="FFFFFF"/>
          </w:tcPr>
          <w:p w14:paraId="03CA40FF" w14:textId="77777777" w:rsidR="000F0C79" w:rsidRPr="00393B1E" w:rsidRDefault="000F0C79" w:rsidP="005912D0">
            <w:pPr>
              <w:jc w:val="center"/>
              <w:rPr>
                <w:rFonts w:ascii="Calibri" w:hAnsi="Calibri" w:cs="Calibri"/>
                <w:sz w:val="22"/>
                <w:szCs w:val="22"/>
              </w:rPr>
            </w:pPr>
            <w:r w:rsidRPr="00393B1E">
              <w:rPr>
                <w:rFonts w:ascii="Calibri" w:hAnsi="Calibri" w:cs="Calibri"/>
                <w:sz w:val="22"/>
                <w:szCs w:val="22"/>
              </w:rPr>
              <w:t>Email</w:t>
            </w:r>
          </w:p>
        </w:tc>
        <w:tc>
          <w:tcPr>
            <w:tcW w:w="1716" w:type="dxa"/>
            <w:gridSpan w:val="3"/>
            <w:shd w:val="clear" w:color="auto" w:fill="FFFFFF"/>
          </w:tcPr>
          <w:p w14:paraId="67AC7CDD" w14:textId="77777777" w:rsidR="000F0C79" w:rsidRPr="00393B1E" w:rsidRDefault="000F0C79" w:rsidP="005912D0">
            <w:pPr>
              <w:jc w:val="center"/>
              <w:rPr>
                <w:rFonts w:ascii="Calibri" w:hAnsi="Calibri" w:cs="Calibri"/>
                <w:sz w:val="22"/>
                <w:szCs w:val="22"/>
              </w:rPr>
            </w:pPr>
            <w:r w:rsidRPr="00393B1E">
              <w:rPr>
                <w:rFonts w:ascii="Calibri" w:hAnsi="Calibri" w:cs="Calibri"/>
                <w:sz w:val="22"/>
                <w:szCs w:val="22"/>
              </w:rPr>
              <w:t>Other</w:t>
            </w:r>
          </w:p>
        </w:tc>
      </w:tr>
      <w:tr w:rsidR="00AC7405" w:rsidRPr="00FD4998" w14:paraId="62ED3CAC" w14:textId="77777777" w:rsidTr="00EE56C1">
        <w:tblPrEx>
          <w:tblLook w:val="01E0" w:firstRow="1" w:lastRow="1" w:firstColumn="1" w:lastColumn="1" w:noHBand="0" w:noVBand="0"/>
        </w:tblPrEx>
        <w:trPr>
          <w:trHeight w:val="350"/>
        </w:trPr>
        <w:tc>
          <w:tcPr>
            <w:tcW w:w="2569" w:type="dxa"/>
            <w:shd w:val="clear" w:color="auto" w:fill="F3D5E8"/>
          </w:tcPr>
          <w:p w14:paraId="2EE9C1D7" w14:textId="45151AC2" w:rsidR="00AC7405" w:rsidRPr="00393B1E" w:rsidRDefault="00AC7405" w:rsidP="00AC7405">
            <w:pPr>
              <w:rPr>
                <w:rFonts w:ascii="Calibri" w:hAnsi="Calibri" w:cs="Calibri"/>
                <w:b/>
                <w:sz w:val="22"/>
                <w:szCs w:val="22"/>
              </w:rPr>
            </w:pPr>
            <w:r>
              <w:rPr>
                <w:rFonts w:ascii="Calibri" w:hAnsi="Calibri" w:cs="Calibri"/>
                <w:b/>
                <w:sz w:val="22"/>
                <w:szCs w:val="22"/>
              </w:rPr>
              <w:t>Can parent/carer travel?</w:t>
            </w:r>
          </w:p>
        </w:tc>
        <w:tc>
          <w:tcPr>
            <w:tcW w:w="4195" w:type="dxa"/>
            <w:gridSpan w:val="6"/>
            <w:shd w:val="clear" w:color="auto" w:fill="FFFFFF"/>
          </w:tcPr>
          <w:p w14:paraId="538646BC" w14:textId="540ECEB9" w:rsidR="00AC7405" w:rsidRPr="00393B1E" w:rsidRDefault="00AC7405" w:rsidP="005912D0">
            <w:pPr>
              <w:jc w:val="center"/>
              <w:rPr>
                <w:rFonts w:ascii="Calibri" w:hAnsi="Calibri" w:cs="Calibri"/>
                <w:sz w:val="22"/>
                <w:szCs w:val="22"/>
              </w:rPr>
            </w:pPr>
            <w:r>
              <w:rPr>
                <w:rFonts w:ascii="Calibri" w:hAnsi="Calibri" w:cs="Calibri"/>
                <w:sz w:val="22"/>
                <w:szCs w:val="22"/>
              </w:rPr>
              <w:t>Yes</w:t>
            </w:r>
          </w:p>
        </w:tc>
        <w:tc>
          <w:tcPr>
            <w:tcW w:w="4195" w:type="dxa"/>
            <w:gridSpan w:val="6"/>
            <w:shd w:val="clear" w:color="auto" w:fill="FFFFFF"/>
          </w:tcPr>
          <w:p w14:paraId="22F31805" w14:textId="26317C9C" w:rsidR="00AC7405" w:rsidRPr="00393B1E" w:rsidRDefault="00AC7405" w:rsidP="005912D0">
            <w:pPr>
              <w:jc w:val="center"/>
              <w:rPr>
                <w:rFonts w:ascii="Calibri" w:hAnsi="Calibri" w:cs="Calibri"/>
                <w:sz w:val="22"/>
                <w:szCs w:val="22"/>
              </w:rPr>
            </w:pPr>
            <w:r>
              <w:rPr>
                <w:rFonts w:ascii="Calibri" w:hAnsi="Calibri" w:cs="Calibri"/>
                <w:sz w:val="22"/>
                <w:szCs w:val="22"/>
              </w:rPr>
              <w:t>No</w:t>
            </w:r>
          </w:p>
        </w:tc>
      </w:tr>
    </w:tbl>
    <w:p w14:paraId="2DE403A5" w14:textId="5BDA586C" w:rsidR="000F0C79" w:rsidRPr="00FD4998" w:rsidRDefault="000F0C79" w:rsidP="000F0C79">
      <w:pPr>
        <w:rPr>
          <w:rFonts w:ascii="Calibri" w:hAnsi="Calibri" w:cs="Calibri"/>
          <w:sz w:val="20"/>
          <w:szCs w:val="20"/>
        </w:rPr>
        <w:sectPr w:rsidR="000F0C79" w:rsidRPr="00FD4998" w:rsidSect="00590F06">
          <w:footerReference w:type="default" r:id="rId9"/>
          <w:pgSz w:w="12240" w:h="15840" w:code="1"/>
          <w:pgMar w:top="181" w:right="1797" w:bottom="851" w:left="1797" w:header="720" w:footer="720" w:gutter="0"/>
          <w:cols w:space="720"/>
          <w:docGrid w:linePitch="360"/>
        </w:sectPr>
      </w:pPr>
    </w:p>
    <w:tbl>
      <w:tblPr>
        <w:tblStyle w:val="TableGrid"/>
        <w:tblpPr w:leftFromText="180" w:rightFromText="180" w:vertAnchor="text" w:horzAnchor="page" w:tblpX="769" w:tblpY="99"/>
        <w:tblW w:w="10942" w:type="dxa"/>
        <w:tblLook w:val="04A0" w:firstRow="1" w:lastRow="0" w:firstColumn="1" w:lastColumn="0" w:noHBand="0" w:noVBand="1"/>
      </w:tblPr>
      <w:tblGrid>
        <w:gridCol w:w="5471"/>
        <w:gridCol w:w="5471"/>
      </w:tblGrid>
      <w:tr w:rsidR="00FF4EFF" w14:paraId="12606D6E" w14:textId="77777777" w:rsidTr="00EE56C1">
        <w:trPr>
          <w:trHeight w:val="317"/>
        </w:trPr>
        <w:tc>
          <w:tcPr>
            <w:tcW w:w="10942" w:type="dxa"/>
            <w:gridSpan w:val="2"/>
            <w:shd w:val="clear" w:color="auto" w:fill="F3D5E8"/>
          </w:tcPr>
          <w:p w14:paraId="6902255E" w14:textId="2F1B352F" w:rsidR="00FF4EFF" w:rsidRPr="001C6867" w:rsidRDefault="00FF4EFF" w:rsidP="00FF4EFF">
            <w:pPr>
              <w:pStyle w:val="NoSpacing"/>
              <w:rPr>
                <w:rFonts w:ascii="Calibri" w:hAnsi="Calibri" w:cs="Calibri"/>
                <w:b/>
              </w:rPr>
            </w:pPr>
            <w:r w:rsidRPr="001C6867">
              <w:rPr>
                <w:rStyle w:val="oypena"/>
                <w:rFonts w:ascii="Calibri" w:hAnsi="Calibri" w:cs="Calibri"/>
                <w:b/>
                <w:bCs/>
              </w:rPr>
              <w:t xml:space="preserve">We offer a range of evidence-based support interventions, delivered flexibly, both individually and via group, in family hubs. Sometimes people have an idea of what might be helpful to them, and </w:t>
            </w:r>
            <w:r w:rsidR="007877FF">
              <w:rPr>
                <w:rStyle w:val="oypena"/>
                <w:rFonts w:ascii="Calibri" w:hAnsi="Calibri" w:cs="Calibri"/>
                <w:b/>
                <w:bCs/>
              </w:rPr>
              <w:t>parents</w:t>
            </w:r>
            <w:r w:rsidRPr="001C6867">
              <w:rPr>
                <w:rStyle w:val="oypena"/>
                <w:rFonts w:ascii="Calibri" w:hAnsi="Calibri" w:cs="Calibri"/>
                <w:b/>
                <w:bCs/>
              </w:rPr>
              <w:t xml:space="preserve"> can let us know this by ticking the boxes below. Don’t worry if </w:t>
            </w:r>
            <w:r w:rsidR="007877FF">
              <w:rPr>
                <w:rStyle w:val="oypena"/>
                <w:rFonts w:ascii="Calibri" w:hAnsi="Calibri" w:cs="Calibri"/>
                <w:b/>
                <w:bCs/>
              </w:rPr>
              <w:t>parents</w:t>
            </w:r>
            <w:r w:rsidRPr="001C6867">
              <w:rPr>
                <w:rStyle w:val="oypena"/>
                <w:rFonts w:ascii="Calibri" w:hAnsi="Calibri" w:cs="Calibri"/>
                <w:b/>
                <w:bCs/>
              </w:rPr>
              <w:t xml:space="preserve"> haven’t, one of our team will be happy to discuss </w:t>
            </w:r>
            <w:r w:rsidR="007877FF">
              <w:rPr>
                <w:rStyle w:val="oypena"/>
                <w:rFonts w:ascii="Calibri" w:hAnsi="Calibri" w:cs="Calibri"/>
                <w:b/>
                <w:bCs/>
              </w:rPr>
              <w:t>parents’</w:t>
            </w:r>
            <w:r w:rsidRPr="001C6867">
              <w:rPr>
                <w:rStyle w:val="oypena"/>
                <w:rFonts w:ascii="Calibri" w:hAnsi="Calibri" w:cs="Calibri"/>
                <w:b/>
                <w:bCs/>
              </w:rPr>
              <w:t xml:space="preserve"> needs, goals and preferences.</w:t>
            </w:r>
          </w:p>
        </w:tc>
      </w:tr>
      <w:tr w:rsidR="00FF4EFF" w14:paraId="08856492" w14:textId="77777777" w:rsidTr="00EE56C1">
        <w:trPr>
          <w:trHeight w:val="317"/>
        </w:trPr>
        <w:tc>
          <w:tcPr>
            <w:tcW w:w="5471" w:type="dxa"/>
            <w:shd w:val="clear" w:color="auto" w:fill="F3D5E8"/>
          </w:tcPr>
          <w:p w14:paraId="46336119" w14:textId="17798D3A" w:rsidR="00FF4EFF" w:rsidRDefault="00FF4EFF" w:rsidP="00FF4EFF">
            <w:pPr>
              <w:rPr>
                <w:rFonts w:ascii="Calibri" w:hAnsi="Calibri" w:cs="Calibri"/>
                <w:b/>
                <w:sz w:val="22"/>
                <w:szCs w:val="22"/>
              </w:rPr>
            </w:pPr>
            <w:r>
              <w:rPr>
                <w:rFonts w:ascii="Calibri" w:hAnsi="Calibri" w:cs="Calibri"/>
                <w:b/>
                <w:sz w:val="22"/>
                <w:szCs w:val="22"/>
              </w:rPr>
              <w:t>Welcome to the World</w:t>
            </w:r>
          </w:p>
          <w:p w14:paraId="45693B97" w14:textId="53DD4CDF" w:rsidR="00B44F25" w:rsidRDefault="00704E68" w:rsidP="00FF4EFF">
            <w:pPr>
              <w:rPr>
                <w:rFonts w:asciiTheme="minorHAnsi" w:hAnsiTheme="minorHAnsi" w:cstheme="minorHAnsi"/>
                <w:sz w:val="22"/>
                <w:szCs w:val="22"/>
              </w:rPr>
            </w:pPr>
            <w:r>
              <w:rPr>
                <w:rFonts w:ascii="Calibri" w:eastAsia="Calibri" w:hAnsi="Calibri" w:cs="Calibri"/>
                <w:noProof/>
                <w:sz w:val="22"/>
                <w:szCs w:val="22"/>
              </w:rPr>
              <mc:AlternateContent>
                <mc:Choice Requires="wps">
                  <w:drawing>
                    <wp:anchor distT="0" distB="0" distL="114300" distR="114300" simplePos="0" relativeHeight="251698176" behindDoc="0" locked="0" layoutInCell="1" allowOverlap="1" wp14:anchorId="37FE8CB6" wp14:editId="5A180F66">
                      <wp:simplePos x="0" y="0"/>
                      <wp:positionH relativeFrom="column">
                        <wp:posOffset>2515870</wp:posOffset>
                      </wp:positionH>
                      <wp:positionV relativeFrom="paragraph">
                        <wp:posOffset>1765935</wp:posOffset>
                      </wp:positionV>
                      <wp:extent cx="243840" cy="289560"/>
                      <wp:effectExtent l="0" t="0" r="22860" b="15240"/>
                      <wp:wrapNone/>
                      <wp:docPr id="734425355" name="Rectangle 16"/>
                      <wp:cNvGraphicFramePr/>
                      <a:graphic xmlns:a="http://schemas.openxmlformats.org/drawingml/2006/main">
                        <a:graphicData uri="http://schemas.microsoft.com/office/word/2010/wordprocessingShape">
                          <wps:wsp>
                            <wps:cNvSpPr/>
                            <wps:spPr>
                              <a:xfrm>
                                <a:off x="0" y="0"/>
                                <a:ext cx="243840" cy="289560"/>
                              </a:xfrm>
                              <a:prstGeom prst="rect">
                                <a:avLst/>
                              </a:prstGeom>
                              <a:solidFill>
                                <a:sysClr val="window" lastClr="FFFFFF"/>
                              </a:solidFill>
                              <a:ln w="12700" cap="flat" cmpd="sng" algn="ctr">
                                <a:solidFill>
                                  <a:srgbClr val="4472C4">
                                    <a:shade val="15000"/>
                                  </a:srgbClr>
                                </a:solidFill>
                                <a:prstDash val="solid"/>
                                <a:miter lim="800000"/>
                              </a:ln>
                              <a:effectLst/>
                            </wps:spPr>
                            <wps:txbx>
                              <w:txbxContent>
                                <w:p w14:paraId="0F3857C4" w14:textId="01F4D897" w:rsidR="008D52AB" w:rsidRPr="00C823EA" w:rsidRDefault="008D52AB" w:rsidP="00C823EA">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E8CB6" id="_x0000_s1053" style="position:absolute;margin-left:198.1pt;margin-top:139.05pt;width:19.2pt;height:22.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6z7gAIAAA4FAAAOAAAAZHJzL2Uyb0RvYy54bWysVMlu2zAQvRfoPxC8N7JVJ3aMyIHhwEWB&#10;IAmQBDnTFGUJ4FaStuR+fR8pxc7SU1Ef5BnOcJY3b3h13SlJ9sL5xuiCjs9GlAjNTdnobUGfn9bf&#10;ZpT4wHTJpNGioAfh6fXi65er1s5FbmojS+EIgmg/b21B6xDsPMs8r4Vi/sxYoWGsjFMsQHXbrHSs&#10;RXQls3w0usha40rrDBfe4/SmN9JFil9Vgof7qvIiEFlQ1BbS16XvJn6zxRWbbx2zdcOHMtg/VKFY&#10;o5H0GOqGBUZ2rvkUSjXcGW+qcMaNykxVNVykHtDNePShm8eaWZF6ATjeHmHy/y8sv9s/2gcHGFrr&#10;5x5i7KKrnIr/qI90CazDESzRBcJxmE++zyaAlMOUzy7PLxKY2emydT78EEaRKBTUYRYJIra/9QEJ&#10;4frqEnN5I5ty3UiZlINfSUf2DGPDtEvTUiKZDzgs6Dr94ugQ4t01qUkLFubTUSyMgU+VZAGismVB&#10;vd5SwuQWROXBpVre3fZuuzlmnUym+WrSO9WsFH0t4/MRQg+Ze/fPVcSubpiv+yspRc8z1QSQXTaq&#10;oDPEOUaSOvYsEl0HbE7TiFLoNh1p0EI+jZHi0caUhwdHnOkp7S1fN8h7C5AemAOHgQD2MtzjU0kD&#10;WMwgUVIb9/tv59Ef1IKVkhY7Ach+7ZgTwP6nBukux5M48ZCUyfk0h+LeWjZvLXqnVgbzG+MFsDyJ&#10;0T/IV7FyRr1gfZcxK0xMc+TuhzMoq9DvKh4ALpbL5IbFsSzc6kfLY/AIXUT8qXthzg5kC2DpnXnd&#10;Hzb/wLneN97UZrkLpmoSIU+4YqhRwdKl8Q4PRNzqt3ryOj1jiz8AAAD//wMAUEsDBBQABgAIAAAA&#10;IQDeB46N4QAAAAsBAAAPAAAAZHJzL2Rvd25yZXYueG1sTI/BTsMwEETvSPyDtUi9UadOlIYQp0JV&#10;e0HiQECiR9c2SSBeR7Hbpn/PcoLjakZv3lab2Q3sbKfQe5SwWibALGpvemwlvL/t7wtgISo0avBo&#10;JVxtgE19e1Op0vgLvtpzE1tGEAylktDFOJacB91Zp8LSjxYp+/STU5HOqeVmUheCu4GLJMm5Uz3S&#10;QqdGu+2s/m5OToJ40cn+cB1F87E7bPPsufiaRy3l4m5+egQW7Rz/yvCrT+pQk9PRn9AENkhIH3JB&#10;VYKtixUwamRplgM7UiTSNfC64v9/qH8AAAD//wMAUEsBAi0AFAAGAAgAAAAhALaDOJL+AAAA4QEA&#10;ABMAAAAAAAAAAAAAAAAAAAAAAFtDb250ZW50X1R5cGVzXS54bWxQSwECLQAUAAYACAAAACEAOP0h&#10;/9YAAACUAQAACwAAAAAAAAAAAAAAAAAvAQAAX3JlbHMvLnJlbHNQSwECLQAUAAYACAAAACEA1ves&#10;+4ACAAAOBQAADgAAAAAAAAAAAAAAAAAuAgAAZHJzL2Uyb0RvYy54bWxQSwECLQAUAAYACAAAACEA&#10;3geOjeEAAAALAQAADwAAAAAAAAAAAAAAAADaBAAAZHJzL2Rvd25yZXYueG1sUEsFBgAAAAAEAAQA&#10;8wAAAOgFAAAAAA==&#10;" fillcolor="window" strokecolor="#172c51" strokeweight="1pt">
                      <v:textbox>
                        <w:txbxContent>
                          <w:p w14:paraId="0F3857C4" w14:textId="01F4D897" w:rsidR="008D52AB" w:rsidRPr="00C823EA" w:rsidRDefault="008D52AB" w:rsidP="00C823EA">
                            <w:pPr>
                              <w:rPr>
                                <w:rFonts w:asciiTheme="minorHAnsi" w:hAnsiTheme="minorHAnsi" w:cstheme="minorHAnsi"/>
                                <w:sz w:val="22"/>
                                <w:szCs w:val="22"/>
                              </w:rPr>
                            </w:pPr>
                          </w:p>
                        </w:txbxContent>
                      </v:textbox>
                    </v:rect>
                  </w:pict>
                </mc:Fallback>
              </mc:AlternateContent>
            </w:r>
            <w:r w:rsidR="00755442" w:rsidRPr="00755442">
              <w:rPr>
                <w:rFonts w:asciiTheme="minorHAnsi" w:hAnsiTheme="minorHAnsi" w:cstheme="minorHAnsi"/>
                <w:sz w:val="22"/>
                <w:szCs w:val="22"/>
              </w:rPr>
              <w:t xml:space="preserve">The Welcome to the World programme is an </w:t>
            </w:r>
            <w:r w:rsidR="00755442">
              <w:rPr>
                <w:rFonts w:asciiTheme="minorHAnsi" w:hAnsiTheme="minorHAnsi" w:cstheme="minorHAnsi"/>
                <w:sz w:val="22"/>
                <w:szCs w:val="22"/>
              </w:rPr>
              <w:t>8</w:t>
            </w:r>
            <w:r w:rsidR="00755442" w:rsidRPr="00755442">
              <w:rPr>
                <w:rFonts w:asciiTheme="minorHAnsi" w:hAnsiTheme="minorHAnsi" w:cstheme="minorHAnsi"/>
                <w:sz w:val="22"/>
                <w:szCs w:val="22"/>
              </w:rPr>
              <w:t>-week face-to-face group for you as expectant parents. By attending the programme from approximately 24 weeks of pregnancy, you will gain knowledge in the topics of empathy and loving attentiveness, infant brain</w:t>
            </w:r>
            <w:r w:rsidR="00755442" w:rsidRPr="00755442">
              <w:rPr>
                <w:rFonts w:ascii="Poppins" w:hAnsi="Poppins" w:cs="Poppins"/>
                <w:sz w:val="36"/>
                <w:szCs w:val="36"/>
                <w:shd w:val="clear" w:color="auto" w:fill="0095A5"/>
              </w:rPr>
              <w:t xml:space="preserve"> </w:t>
            </w:r>
            <w:r w:rsidR="00755442" w:rsidRPr="00755442">
              <w:rPr>
                <w:rFonts w:asciiTheme="minorHAnsi" w:hAnsiTheme="minorHAnsi" w:cstheme="minorHAnsi"/>
                <w:sz w:val="22"/>
                <w:szCs w:val="22"/>
              </w:rPr>
              <w:t>development, healthy eating choices, breast-feeding, infant care, managing stress and difficult feelings, promoting self-esteem and confidence, and the couple relationship, delivered in a relaxed, safe space using a range of activities, demonstrations and media to suit all types of learning styles.</w:t>
            </w:r>
          </w:p>
          <w:p w14:paraId="5E4A2A19" w14:textId="0204AF3E" w:rsidR="00755442" w:rsidRPr="00FF4EFF" w:rsidRDefault="00FD2A9F" w:rsidP="00FF4EFF">
            <w:pPr>
              <w:rPr>
                <w:rFonts w:ascii="Calibri" w:hAnsi="Calibri" w:cs="Calibri"/>
                <w:b/>
                <w:sz w:val="22"/>
                <w:szCs w:val="22"/>
              </w:rPr>
            </w:pPr>
            <w:r>
              <w:rPr>
                <w:rStyle w:val="oypena"/>
                <w:rFonts w:ascii="Calibri" w:eastAsia="Calibri" w:hAnsi="Calibri" w:cs="Calibri"/>
                <w:i/>
                <w:iCs/>
              </w:rPr>
              <w:t xml:space="preserve">The parent is interested in </w:t>
            </w:r>
            <w:r w:rsidR="00755442" w:rsidRPr="001C6867">
              <w:rPr>
                <w:rStyle w:val="oypena"/>
                <w:rFonts w:ascii="Calibri" w:eastAsia="Calibri" w:hAnsi="Calibri" w:cs="Calibri"/>
                <w:i/>
                <w:iCs/>
              </w:rPr>
              <w:t xml:space="preserve">this service   </w:t>
            </w:r>
          </w:p>
        </w:tc>
        <w:tc>
          <w:tcPr>
            <w:tcW w:w="5471" w:type="dxa"/>
            <w:shd w:val="clear" w:color="auto" w:fill="F3D5E8"/>
          </w:tcPr>
          <w:p w14:paraId="52E14517" w14:textId="77777777" w:rsidR="00FF4EFF" w:rsidRPr="001C6867" w:rsidRDefault="00FF4EFF" w:rsidP="00FF4EFF">
            <w:pPr>
              <w:pStyle w:val="NoSpacing"/>
              <w:rPr>
                <w:rFonts w:ascii="Calibri" w:hAnsi="Calibri" w:cs="Calibri"/>
                <w:b/>
              </w:rPr>
            </w:pPr>
            <w:r w:rsidRPr="001C6867">
              <w:rPr>
                <w:rFonts w:ascii="Calibri" w:hAnsi="Calibri" w:cs="Calibri"/>
                <w:b/>
              </w:rPr>
              <w:t>Triple P for Baby</w:t>
            </w:r>
          </w:p>
          <w:p w14:paraId="272457F4" w14:textId="6BCCAB2E" w:rsidR="00FF4EFF" w:rsidRPr="001C6867" w:rsidRDefault="00704E68" w:rsidP="00FF4EFF">
            <w:pPr>
              <w:pStyle w:val="NoSpacing"/>
              <w:rPr>
                <w:rStyle w:val="oypena"/>
                <w:rFonts w:ascii="Calibri" w:hAnsi="Calibri" w:cs="Calibri"/>
                <w:i/>
                <w:iCs/>
              </w:rPr>
            </w:pPr>
            <w:r>
              <w:rPr>
                <w:rFonts w:ascii="Calibri" w:hAnsi="Calibri" w:cs="Calibri"/>
                <w:noProof/>
              </w:rPr>
              <mc:AlternateContent>
                <mc:Choice Requires="wps">
                  <w:drawing>
                    <wp:anchor distT="0" distB="0" distL="114300" distR="114300" simplePos="0" relativeHeight="251694080" behindDoc="0" locked="0" layoutInCell="1" allowOverlap="1" wp14:anchorId="542B6309" wp14:editId="451E7CAA">
                      <wp:simplePos x="0" y="0"/>
                      <wp:positionH relativeFrom="column">
                        <wp:posOffset>2486025</wp:posOffset>
                      </wp:positionH>
                      <wp:positionV relativeFrom="paragraph">
                        <wp:posOffset>1751330</wp:posOffset>
                      </wp:positionV>
                      <wp:extent cx="243840" cy="289560"/>
                      <wp:effectExtent l="0" t="0" r="22860" b="15240"/>
                      <wp:wrapNone/>
                      <wp:docPr id="198204457" name="Rectangle 16"/>
                      <wp:cNvGraphicFramePr/>
                      <a:graphic xmlns:a="http://schemas.openxmlformats.org/drawingml/2006/main">
                        <a:graphicData uri="http://schemas.microsoft.com/office/word/2010/wordprocessingShape">
                          <wps:wsp>
                            <wps:cNvSpPr/>
                            <wps:spPr>
                              <a:xfrm>
                                <a:off x="0" y="0"/>
                                <a:ext cx="243840" cy="289560"/>
                              </a:xfrm>
                              <a:prstGeom prst="rect">
                                <a:avLst/>
                              </a:prstGeom>
                              <a:solidFill>
                                <a:sysClr val="window" lastClr="FFFFFF"/>
                              </a:solidFill>
                              <a:ln w="12700" cap="flat" cmpd="sng" algn="ctr">
                                <a:solidFill>
                                  <a:srgbClr val="4472C4">
                                    <a:shade val="15000"/>
                                  </a:srgbClr>
                                </a:solidFill>
                                <a:prstDash val="solid"/>
                                <a:miter lim="800000"/>
                              </a:ln>
                              <a:effectLst/>
                            </wps:spPr>
                            <wps:txbx>
                              <w:txbxContent>
                                <w:p w14:paraId="5E2F82ED" w14:textId="34B2221B" w:rsidR="008D52AB" w:rsidRPr="00C823EA" w:rsidRDefault="008D52AB" w:rsidP="00C823EA">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B6309" id="_x0000_s1054" style="position:absolute;margin-left:195.75pt;margin-top:137.9pt;width:19.2pt;height:22.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FJZgAIAAA4FAAAOAAAAZHJzL2Uyb0RvYy54bWysVMlu2zAQvRfoPxC8N7JVJXGMyIHhwEWB&#10;IA2QFDnTFGUJ4FaStuR+fR8pxc7SU1Ef5BnOcJY3b3h90ytJ9sL51uiSTs8mlAjNTdXqbUl/Pq2/&#10;zCjxgemKSaNFSQ/C05vF50/XnZ2L3DRGVsIRBNF+3tmSNiHYeZZ53gjF/JmxQsNYG6dYgOq2WeVY&#10;h+hKZvlkcpF1xlXWGS68x+ntYKSLFL+uBQ8/6tqLQGRJUVtIX5e+m/jNFtdsvnXMNi0fy2D/UIVi&#10;rUbSY6hbFhjZufZDKNVyZ7ypwxk3KjN13XKRekA308m7bh4bZkXqBeB4e4TJ/7+w/H7/aB8cYOis&#10;n3uIsYu+dir+oz7SJ7AOR7BEHwjHYV58nRWAlMOUz67OLxKY2emydT58E0aRKJTUYRYJIra/8wEJ&#10;4friEnN5I9tq3UqZlINfSUf2DGPDtCvTUSKZDzgs6Tr94ugQ4s01qUkHFuaXk1gYA59qyQJEZauS&#10;er2lhMktiMqDS7W8ue3ddnPMWhSX+aoYnBpWiaGW6fkEocfMg/vHKmJXt8w3w5WUYuCZagPILltV&#10;0hniHCNJHXsWia4jNqdpRCn0m560aCGfxUjxaGOqw4MjzgyU9pavW+S9A0gPzIHDQAB7GX7gU0sD&#10;WMwoUdIY9/tv59Ef1IKVkg47Ach+7ZgTwP67BumupkWceEhKcX6ZQ3GvLZvXFr1TK4P5TfECWJ7E&#10;6B/ki1g7o56xvsuYFSamOXIPwxmVVRh2FQ8AF8tlcsPiWBbu9KPlMXiELiL+1D8zZ0eyBbD03rzs&#10;D5u/49zgG29qs9wFU7eJkCdcMdSoYOnSeMcHIm71az15nZ6xxR8AAAD//wMAUEsDBBQABgAIAAAA&#10;IQCDw3kX4QAAAAsBAAAPAAAAZHJzL2Rvd25yZXYueG1sTI/BTsMwEETvSPyDtUjcqBOTlibEqVBF&#10;L0gcGpDao2tvk0BsR7Hbpn/PcoLjakZv35SryfbsjGPovJOQzhJg6LQ3nWskfH5sHpbAQlTOqN47&#10;lHDFAKvq9qZUhfEXt8VzHRtGEBcKJaGNcSg4D7pFq8LMD+goO/rRqkjn2HAzqgvBbc9Fkiy4VZ2j&#10;D60acN2i/q5PVoJ418lmfx1EvXvdrxfZ2/JrGrSU93fTyzOwiFP8K8OvPqlDRU4Hf3ImsF7CY57O&#10;qUqwpzltoEYm8hzYgSKRZsCrkv/fUP0AAAD//wMAUEsBAi0AFAAGAAgAAAAhALaDOJL+AAAA4QEA&#10;ABMAAAAAAAAAAAAAAAAAAAAAAFtDb250ZW50X1R5cGVzXS54bWxQSwECLQAUAAYACAAAACEAOP0h&#10;/9YAAACUAQAACwAAAAAAAAAAAAAAAAAvAQAAX3JlbHMvLnJlbHNQSwECLQAUAAYACAAAACEAQNRS&#10;WYACAAAOBQAADgAAAAAAAAAAAAAAAAAuAgAAZHJzL2Uyb0RvYy54bWxQSwECLQAUAAYACAAAACEA&#10;g8N5F+EAAAALAQAADwAAAAAAAAAAAAAAAADaBAAAZHJzL2Rvd25yZXYueG1sUEsFBgAAAAAEAAQA&#10;8wAAAOgFAAAAAA==&#10;" fillcolor="window" strokecolor="#172c51" strokeweight="1pt">
                      <v:textbox>
                        <w:txbxContent>
                          <w:p w14:paraId="5E2F82ED" w14:textId="34B2221B" w:rsidR="008D52AB" w:rsidRPr="00C823EA" w:rsidRDefault="008D52AB" w:rsidP="00C823EA">
                            <w:pPr>
                              <w:rPr>
                                <w:rFonts w:asciiTheme="minorHAnsi" w:hAnsiTheme="minorHAnsi" w:cstheme="minorHAnsi"/>
                                <w:sz w:val="22"/>
                                <w:szCs w:val="22"/>
                              </w:rPr>
                            </w:pPr>
                          </w:p>
                        </w:txbxContent>
                      </v:textbox>
                    </v:rect>
                  </w:pict>
                </mc:Fallback>
              </mc:AlternateContent>
            </w:r>
            <w:r w:rsidR="00FF4EFF" w:rsidRPr="001C6867">
              <w:rPr>
                <w:rStyle w:val="oypena"/>
                <w:rFonts w:ascii="Calibri" w:hAnsi="Calibri" w:cs="Calibri"/>
              </w:rPr>
              <w:t xml:space="preserve">Triple P for baby aims to prepare parents for a positive transition to parenthood and the first year with baby. During the first 4 weekly sessions, offered either in a group or individually, parents engage in a range of activities to learn strategies to develop a positive relationship with their baby, support their development and look after your own emotional well-being. In addition, you receive 4 1:1 follow up contacts to support </w:t>
            </w:r>
            <w:r w:rsidR="00835ABE">
              <w:rPr>
                <w:rStyle w:val="oypena"/>
                <w:rFonts w:ascii="Calibri" w:hAnsi="Calibri" w:cs="Calibri"/>
              </w:rPr>
              <w:t>parent/carer</w:t>
            </w:r>
            <w:r w:rsidR="005E50CF">
              <w:rPr>
                <w:rStyle w:val="oypena"/>
                <w:rFonts w:ascii="Calibri" w:hAnsi="Calibri" w:cs="Calibri"/>
              </w:rPr>
              <w:t xml:space="preserve"> </w:t>
            </w:r>
            <w:r w:rsidR="00FF4EFF" w:rsidRPr="001C6867">
              <w:rPr>
                <w:rStyle w:val="oypena"/>
                <w:rFonts w:ascii="Calibri" w:hAnsi="Calibri" w:cs="Calibri"/>
              </w:rPr>
              <w:t xml:space="preserve">families’ individual needs and goals. </w:t>
            </w:r>
            <w:r w:rsidR="00FF4EFF" w:rsidRPr="001C6867">
              <w:rPr>
                <w:rStyle w:val="oypena"/>
                <w:rFonts w:ascii="Calibri" w:hAnsi="Calibri" w:cs="Calibri"/>
                <w:i/>
                <w:iCs/>
              </w:rPr>
              <w:t xml:space="preserve">Available during pregnancy </w:t>
            </w:r>
            <w:r w:rsidR="005E50CF">
              <w:rPr>
                <w:rStyle w:val="oypena"/>
                <w:rFonts w:ascii="Calibri" w:hAnsi="Calibri" w:cs="Calibri"/>
                <w:i/>
                <w:iCs/>
              </w:rPr>
              <w:t>up until</w:t>
            </w:r>
            <w:r w:rsidR="00FF4EFF" w:rsidRPr="001C6867">
              <w:rPr>
                <w:rStyle w:val="oypena"/>
                <w:rFonts w:ascii="Calibri" w:hAnsi="Calibri" w:cs="Calibri"/>
                <w:i/>
                <w:iCs/>
              </w:rPr>
              <w:t xml:space="preserve"> your child is 12 months old.</w:t>
            </w:r>
          </w:p>
          <w:p w14:paraId="5E3DEBA1" w14:textId="211DACCC" w:rsidR="00FF4EFF" w:rsidRDefault="00FD2A9F" w:rsidP="00704E68">
            <w:pPr>
              <w:rPr>
                <w:rFonts w:ascii="Calibri" w:hAnsi="Calibri" w:cs="Calibri"/>
                <w:b/>
                <w:sz w:val="18"/>
                <w:szCs w:val="18"/>
              </w:rPr>
            </w:pPr>
            <w:r>
              <w:rPr>
                <w:rStyle w:val="oypena"/>
                <w:rFonts w:ascii="Calibri" w:eastAsia="Calibri" w:hAnsi="Calibri" w:cs="Calibri"/>
                <w:i/>
                <w:iCs/>
              </w:rPr>
              <w:t>The parent is interested in</w:t>
            </w:r>
            <w:r w:rsidR="00FF4EFF" w:rsidRPr="001C6867">
              <w:rPr>
                <w:rStyle w:val="oypena"/>
                <w:rFonts w:ascii="Calibri" w:eastAsia="Calibri" w:hAnsi="Calibri" w:cs="Calibri"/>
                <w:i/>
                <w:iCs/>
              </w:rPr>
              <w:t xml:space="preserve"> this service   </w:t>
            </w:r>
          </w:p>
        </w:tc>
      </w:tr>
      <w:tr w:rsidR="00144A46" w14:paraId="466951B1" w14:textId="77777777" w:rsidTr="00EE56C1">
        <w:trPr>
          <w:trHeight w:val="317"/>
        </w:trPr>
        <w:tc>
          <w:tcPr>
            <w:tcW w:w="5471" w:type="dxa"/>
            <w:shd w:val="clear" w:color="auto" w:fill="F3D5E8"/>
          </w:tcPr>
          <w:p w14:paraId="749C6D5C" w14:textId="19AFBFB8" w:rsidR="00144A46" w:rsidRDefault="00144A46" w:rsidP="00FF4EFF">
            <w:pPr>
              <w:rPr>
                <w:rFonts w:ascii="Calibri" w:hAnsi="Calibri" w:cs="Calibri"/>
                <w:b/>
                <w:sz w:val="22"/>
                <w:szCs w:val="22"/>
              </w:rPr>
            </w:pPr>
            <w:r>
              <w:rPr>
                <w:rFonts w:ascii="Calibri" w:hAnsi="Calibri" w:cs="Calibri"/>
                <w:b/>
                <w:sz w:val="22"/>
                <w:szCs w:val="22"/>
              </w:rPr>
              <w:t>Worry &amp; Anxiety Management</w:t>
            </w:r>
          </w:p>
          <w:p w14:paraId="5FA87A40" w14:textId="1A754C5A" w:rsidR="00144A46" w:rsidRDefault="004C5CE9" w:rsidP="004C5CE9">
            <w:pPr>
              <w:rPr>
                <w:rFonts w:ascii="Calibri" w:hAnsi="Calibri" w:cs="Calibri"/>
                <w:b/>
                <w:sz w:val="22"/>
                <w:szCs w:val="22"/>
              </w:rPr>
            </w:pPr>
            <w:r>
              <w:rPr>
                <w:rFonts w:ascii="Calibri" w:hAnsi="Calibri" w:cs="Calibri"/>
                <w:bCs/>
                <w:sz w:val="22"/>
                <w:szCs w:val="22"/>
              </w:rPr>
              <w:t>Worry &amp; Anxiety Management for expectant parents and new parents – 5 sessions to support in understanding and managing worry and anxiety by exploring tried and tested techniques to help parents reach their goals.</w:t>
            </w:r>
          </w:p>
          <w:p w14:paraId="4C7DCE1E" w14:textId="01660B65" w:rsidR="004C5CE9" w:rsidRDefault="004C5CE9" w:rsidP="00144A46">
            <w:pPr>
              <w:rPr>
                <w:rStyle w:val="oypena"/>
                <w:rFonts w:ascii="Calibri" w:eastAsia="Calibri" w:hAnsi="Calibri" w:cs="Calibri"/>
                <w:i/>
                <w:iCs/>
              </w:rPr>
            </w:pPr>
            <w:r>
              <w:rPr>
                <w:rFonts w:ascii="Calibri" w:eastAsia="Calibri" w:hAnsi="Calibri" w:cs="Calibri"/>
                <w:noProof/>
                <w:sz w:val="22"/>
                <w:szCs w:val="22"/>
              </w:rPr>
              <mc:AlternateContent>
                <mc:Choice Requires="wps">
                  <w:drawing>
                    <wp:anchor distT="0" distB="0" distL="114300" distR="114300" simplePos="0" relativeHeight="251737088" behindDoc="0" locked="0" layoutInCell="1" allowOverlap="1" wp14:anchorId="6128D2F0" wp14:editId="4D3C4B77">
                      <wp:simplePos x="0" y="0"/>
                      <wp:positionH relativeFrom="column">
                        <wp:posOffset>2485390</wp:posOffset>
                      </wp:positionH>
                      <wp:positionV relativeFrom="paragraph">
                        <wp:posOffset>160655</wp:posOffset>
                      </wp:positionV>
                      <wp:extent cx="243840" cy="289560"/>
                      <wp:effectExtent l="0" t="0" r="22860" b="15240"/>
                      <wp:wrapNone/>
                      <wp:docPr id="378718403" name="Rectangle 16"/>
                      <wp:cNvGraphicFramePr/>
                      <a:graphic xmlns:a="http://schemas.openxmlformats.org/drawingml/2006/main">
                        <a:graphicData uri="http://schemas.microsoft.com/office/word/2010/wordprocessingShape">
                          <wps:wsp>
                            <wps:cNvSpPr/>
                            <wps:spPr>
                              <a:xfrm>
                                <a:off x="0" y="0"/>
                                <a:ext cx="243840" cy="289560"/>
                              </a:xfrm>
                              <a:prstGeom prst="rect">
                                <a:avLst/>
                              </a:prstGeom>
                              <a:solidFill>
                                <a:sysClr val="window" lastClr="FFFFFF"/>
                              </a:solidFill>
                              <a:ln w="12700" cap="flat" cmpd="sng" algn="ctr">
                                <a:solidFill>
                                  <a:srgbClr val="4472C4">
                                    <a:shade val="15000"/>
                                  </a:srgbClr>
                                </a:solidFill>
                                <a:prstDash val="solid"/>
                                <a:miter lim="800000"/>
                              </a:ln>
                              <a:effectLst/>
                            </wps:spPr>
                            <wps:txbx>
                              <w:txbxContent>
                                <w:p w14:paraId="09C02094" w14:textId="77777777" w:rsidR="00144A46" w:rsidRPr="00C823EA" w:rsidRDefault="00144A46" w:rsidP="00144A46">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8D2F0" id="_x0000_s1055" style="position:absolute;margin-left:195.7pt;margin-top:12.65pt;width:19.2pt;height:22.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rUgAIAAA4FAAAOAAAAZHJzL2Uyb0RvYy54bWysVMlu2zAQvRfoPxC8N7JVJXGMyIHhwEWB&#10;IA2QFDnTFGUJ4FaStuR+fR8pxc7SU1Ef5BnOcJY3b3h90ytJ9sL51uiSTs8mlAjNTdXqbUl/Pq2/&#10;zCjxgemKSaNFSQ/C05vF50/XnZ2L3DRGVsIRBNF+3tmSNiHYeZZ53gjF/JmxQsNYG6dYgOq2WeVY&#10;h+hKZvlkcpF1xlXWGS68x+ntYKSLFL+uBQ8/6tqLQGRJUVtIX5e+m/jNFtdsvnXMNi0fy2D/UIVi&#10;rUbSY6hbFhjZufZDKNVyZ7ypwxk3KjN13XKRekA308m7bh4bZkXqBeB4e4TJ/7+w/H7/aB8cYOis&#10;n3uIsYu+dir+oz7SJ7AOR7BEHwjHYV58nRWAlMOUz67OLxKY2emydT58E0aRKJTUYRYJIra/8wEJ&#10;4friEnN5I9tq3UqZlINfSUf2DGPDtCvTUSKZDzgs6Tr94ugQ4s01qUkHFuaXk1gYA59qyQJEZauS&#10;er2lhMktiMqDS7W8ue3ddnPMWhSX+aoYnBpWiaGW6fkEocfMg/vHKmJXt8w3w5WUYuCZagPILltV&#10;0hniHCNJHXsWia4jNqdpRCn0m560aCG/ipHi0cZUhwdHnBko7S1ft8h7B5AemAOHgQD2MvzAp5YG&#10;sJhRoqQx7vffzqM/qAUrJR12ApD92jEngP13DdJdTYs48ZCU4vwyh+JeWzavLXqnVgbzm+IFsDyJ&#10;0T/IF7F2Rj1jfZcxK0xMc+QehjMqqzDsKh4ALpbL5IbFsSzc6UfLY/AIXUT8qX9mzo5kC2DpvXnZ&#10;HzZ/x7nBN97UZrkLpm4TIU+4YqhRwdKl8Y4PRNzq13ryOj1jiz8AAAD//wMAUEsDBBQABgAIAAAA&#10;IQAraESB4AAAAAkBAAAPAAAAZHJzL2Rvd25yZXYueG1sTI/BTsMwEETvSPyDtUjcqN00lCbEqVBF&#10;L0gcGpDo0bVNEojXVuy26d+znOC42qc3M9V6cgM72TH2HiXMZwKYRe1Nj62E97ft3QpYTAqNGjxa&#10;CRcbYV1fX1WqNP6MO3tqUstIgrFUErqUQsl51J11Ks58sEi/Tz86legcW25GdSa5G3gmxJI71SMl&#10;dCrYTWf1d3N0ErJXLbb7S8iaj+f9Zpm/rL6moKW8vZmeHoElO6U/GH7rU3WoqdPBH9FENkhYFPOc&#10;UJLdL4ARkGcFbTlIeBAF8Lri/xfUPwAAAP//AwBQSwECLQAUAAYACAAAACEAtoM4kv4AAADhAQAA&#10;EwAAAAAAAAAAAAAAAAAAAAAAW0NvbnRlbnRfVHlwZXNdLnhtbFBLAQItABQABgAIAAAAIQA4/SH/&#10;1gAAAJQBAAALAAAAAAAAAAAAAAAAAC8BAABfcmVscy8ucmVsc1BLAQItABQABgAIAAAAIQCWtprU&#10;gAIAAA4FAAAOAAAAAAAAAAAAAAAAAC4CAABkcnMvZTJvRG9jLnhtbFBLAQItABQABgAIAAAAIQAr&#10;aESB4AAAAAkBAAAPAAAAAAAAAAAAAAAAANoEAABkcnMvZG93bnJldi54bWxQSwUGAAAAAAQABADz&#10;AAAA5wUAAAAA&#10;" fillcolor="window" strokecolor="#172c51" strokeweight="1pt">
                      <v:textbox>
                        <w:txbxContent>
                          <w:p w14:paraId="09C02094" w14:textId="77777777" w:rsidR="00144A46" w:rsidRPr="00C823EA" w:rsidRDefault="00144A46" w:rsidP="00144A46">
                            <w:pPr>
                              <w:rPr>
                                <w:rFonts w:asciiTheme="minorHAnsi" w:hAnsiTheme="minorHAnsi" w:cstheme="minorHAnsi"/>
                                <w:sz w:val="22"/>
                                <w:szCs w:val="22"/>
                              </w:rPr>
                            </w:pPr>
                          </w:p>
                        </w:txbxContent>
                      </v:textbox>
                    </v:rect>
                  </w:pict>
                </mc:Fallback>
              </mc:AlternateContent>
            </w:r>
          </w:p>
          <w:p w14:paraId="37A1DA17" w14:textId="7D128140" w:rsidR="00144A46" w:rsidRDefault="00FD2A9F" w:rsidP="00144A46">
            <w:pPr>
              <w:rPr>
                <w:rStyle w:val="oypena"/>
                <w:rFonts w:ascii="Calibri" w:eastAsia="Calibri" w:hAnsi="Calibri" w:cs="Calibri"/>
                <w:i/>
                <w:iCs/>
              </w:rPr>
            </w:pPr>
            <w:r>
              <w:rPr>
                <w:rStyle w:val="oypena"/>
                <w:rFonts w:ascii="Calibri" w:eastAsia="Calibri" w:hAnsi="Calibri" w:cs="Calibri"/>
                <w:i/>
                <w:iCs/>
              </w:rPr>
              <w:t xml:space="preserve">The parent is interested in </w:t>
            </w:r>
            <w:r w:rsidR="00144A46" w:rsidRPr="001C6867">
              <w:rPr>
                <w:rStyle w:val="oypena"/>
                <w:rFonts w:ascii="Calibri" w:eastAsia="Calibri" w:hAnsi="Calibri" w:cs="Calibri"/>
                <w:i/>
                <w:iCs/>
              </w:rPr>
              <w:t xml:space="preserve">this service   </w:t>
            </w:r>
          </w:p>
          <w:p w14:paraId="12ED83C9" w14:textId="50CAA390" w:rsidR="00144A46" w:rsidRDefault="00144A46" w:rsidP="00144A46">
            <w:pPr>
              <w:rPr>
                <w:rFonts w:ascii="Calibri" w:hAnsi="Calibri" w:cs="Calibri"/>
                <w:b/>
                <w:sz w:val="22"/>
                <w:szCs w:val="22"/>
              </w:rPr>
            </w:pPr>
          </w:p>
        </w:tc>
        <w:tc>
          <w:tcPr>
            <w:tcW w:w="5471" w:type="dxa"/>
            <w:shd w:val="clear" w:color="auto" w:fill="F3D5E8"/>
          </w:tcPr>
          <w:p w14:paraId="60207F82" w14:textId="77777777" w:rsidR="004C5CE9" w:rsidRPr="001C6867" w:rsidRDefault="004C5CE9" w:rsidP="004C5CE9">
            <w:pPr>
              <w:pStyle w:val="NoSpacing"/>
              <w:rPr>
                <w:rFonts w:ascii="Calibri" w:hAnsi="Calibri" w:cs="Calibri"/>
                <w:b/>
              </w:rPr>
            </w:pPr>
            <w:r w:rsidRPr="001C6867">
              <w:rPr>
                <w:rFonts w:ascii="Calibri" w:hAnsi="Calibri" w:cs="Calibri"/>
                <w:b/>
              </w:rPr>
              <w:t xml:space="preserve">Support to Access Other Services </w:t>
            </w:r>
          </w:p>
          <w:p w14:paraId="59C8809B" w14:textId="77777777" w:rsidR="004C5CE9" w:rsidRPr="001C6867" w:rsidRDefault="004C5CE9" w:rsidP="004C5CE9">
            <w:pPr>
              <w:pStyle w:val="NoSpacing"/>
              <w:rPr>
                <w:rFonts w:ascii="Calibri" w:hAnsi="Calibri" w:cs="Calibri"/>
                <w:b/>
              </w:rPr>
            </w:pPr>
            <w:r>
              <w:rPr>
                <w:rFonts w:ascii="Calibri" w:hAnsi="Calibri" w:cs="Calibri"/>
                <w:noProof/>
              </w:rPr>
              <mc:AlternateContent>
                <mc:Choice Requires="wps">
                  <w:drawing>
                    <wp:anchor distT="0" distB="0" distL="114300" distR="114300" simplePos="0" relativeHeight="251739136" behindDoc="0" locked="0" layoutInCell="1" allowOverlap="1" wp14:anchorId="59E986C1" wp14:editId="6EE3931F">
                      <wp:simplePos x="0" y="0"/>
                      <wp:positionH relativeFrom="column">
                        <wp:posOffset>2538730</wp:posOffset>
                      </wp:positionH>
                      <wp:positionV relativeFrom="paragraph">
                        <wp:posOffset>1229995</wp:posOffset>
                      </wp:positionV>
                      <wp:extent cx="243840" cy="289560"/>
                      <wp:effectExtent l="0" t="0" r="22860" b="15240"/>
                      <wp:wrapNone/>
                      <wp:docPr id="4680653" name="Rectangle 16"/>
                      <wp:cNvGraphicFramePr/>
                      <a:graphic xmlns:a="http://schemas.openxmlformats.org/drawingml/2006/main">
                        <a:graphicData uri="http://schemas.microsoft.com/office/word/2010/wordprocessingShape">
                          <wps:wsp>
                            <wps:cNvSpPr/>
                            <wps:spPr>
                              <a:xfrm>
                                <a:off x="0" y="0"/>
                                <a:ext cx="243840" cy="289560"/>
                              </a:xfrm>
                              <a:prstGeom prst="rect">
                                <a:avLst/>
                              </a:prstGeom>
                              <a:solidFill>
                                <a:sysClr val="window" lastClr="FFFFFF"/>
                              </a:solidFill>
                              <a:ln w="12700" cap="flat" cmpd="sng" algn="ctr">
                                <a:solidFill>
                                  <a:srgbClr val="4472C4">
                                    <a:shade val="15000"/>
                                  </a:srgbClr>
                                </a:solidFill>
                                <a:prstDash val="solid"/>
                                <a:miter lim="800000"/>
                              </a:ln>
                              <a:effectLst/>
                            </wps:spPr>
                            <wps:txbx>
                              <w:txbxContent>
                                <w:p w14:paraId="01232026" w14:textId="77777777" w:rsidR="004C5CE9" w:rsidRPr="00F20F36" w:rsidRDefault="004C5CE9" w:rsidP="004C5CE9">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986C1" id="_x0000_s1056" style="position:absolute;margin-left:199.9pt;margin-top:96.85pt;width:19.2pt;height:22.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tDgAIAAA4FAAAOAAAAZHJzL2Uyb0RvYy54bWysVMlu2zAQvRfoPxC8N7IVJ3GMyIHhwEWB&#10;IDGQFDnTFGUJ4FaStuR+fR8pxc7SU1Ef5BnOcJY3b3hz2ylJ9sL5xuiCjs9GlAjNTdnobUF/Pq++&#10;TSnxgemSSaNFQQ/C09v51y83rZ2J3NRGlsIRBNF+1tqC1iHYWZZ5XgvF/JmxQsNYGadYgOq2WelY&#10;i+hKZvlodJm1xpXWGS68x+ldb6TzFL+qBA+PVeVFILKgqC2kr0vfTfxm8xs22zpm64YPZbB/qEKx&#10;RiPpMdQdC4zsXPMplGq4M95U4YwblZmqarhIPaCb8ehDN081syL1AnC8PcLk/19Y/rB/smsHGFrr&#10;Zx5i7KKrnIr/qI90CazDESzRBcJxmE/OpxNAymHKp9cXlwnM7HTZOh++C6NIFArqMIsEEdvf+4CE&#10;cH11ibm8kU25aqRMysEvpSN7hrFh2qVpKZHMBxwWdJV+cXQI8e6a1KQFC/OrUSyMgU+VZAGismVB&#10;vd5SwuQWROXBpVre3fZuuzlmnUyu8uWkd6pZKfpaxhcjhB4y9+6fq4hd3TFf91dSip5nqgkgu2xU&#10;QaeIc4wkdexZJLoO2JymEaXQbTrSoIXzPEaKRxtTHtaOONNT2lu+apD3HiCtmQOHgQD2MjziU0kD&#10;WMwgUVIb9/tv59Ef1IKVkhY7Ach+7ZgTwP6HBumux5M48ZCUycVVDsW9tWzeWvROLQ3mN8YLYHkS&#10;o3+Qr2LljHrB+i5iVpiY5sjdD2dQlqHfVTwAXCwWyQ2LY1m410+Wx+ARuoj4c/fCnB3IFsDSB/O6&#10;P2z2gXO9b7ypzWIXTNUkQp5wxVCjgqVL4x0eiLjVb/XkdXrG5n8AAAD//wMAUEsDBBQABgAIAAAA&#10;IQAyxAbK4AAAAAsBAAAPAAAAZHJzL2Rvd25yZXYueG1sTI/BTsMwEETvSPyDtUjcqENclSTEqVBF&#10;L0gcCEj06NomCcRrK3bb9O9ZTvS4mtGbt/V6diM72ikOHiXcLzJgFrU3A3YSPt63dwWwmBQaNXq0&#10;Es42wrq5vqpVZfwJ3+yxTR0jCMZKSehTChXnUffWqbjwwSJlX35yKtE5ddxM6kRwN/I8y1bcqQFp&#10;oVfBbnqrf9qDk5C/6my7O4e8/XzebVbLl+J7DlrK25v56RFYsnP6L8OfPqlDQ057f0AT2ShBlCWp&#10;JwpK8QCMGktR5MD2hBelAN7U/PKH5hcAAP//AwBQSwECLQAUAAYACAAAACEAtoM4kv4AAADhAQAA&#10;EwAAAAAAAAAAAAAAAAAAAAAAW0NvbnRlbnRfVHlwZXNdLnhtbFBLAQItABQABgAIAAAAIQA4/SH/&#10;1gAAAJQBAAALAAAAAAAAAAAAAAAAAC8BAABfcmVscy8ucmVsc1BLAQItABQABgAIAAAAIQAYq+tD&#10;gAIAAA4FAAAOAAAAAAAAAAAAAAAAAC4CAABkcnMvZTJvRG9jLnhtbFBLAQItABQABgAIAAAAIQAy&#10;xAbK4AAAAAsBAAAPAAAAAAAAAAAAAAAAANoEAABkcnMvZG93bnJldi54bWxQSwUGAAAAAAQABADz&#10;AAAA5wUAAAAA&#10;" fillcolor="window" strokecolor="#172c51" strokeweight="1pt">
                      <v:textbox>
                        <w:txbxContent>
                          <w:p w14:paraId="01232026" w14:textId="77777777" w:rsidR="004C5CE9" w:rsidRPr="00F20F36" w:rsidRDefault="004C5CE9" w:rsidP="004C5CE9">
                            <w:pPr>
                              <w:rPr>
                                <w:rFonts w:asciiTheme="minorHAnsi" w:hAnsiTheme="minorHAnsi" w:cstheme="minorHAnsi"/>
                                <w:sz w:val="22"/>
                                <w:szCs w:val="22"/>
                              </w:rPr>
                            </w:pPr>
                          </w:p>
                        </w:txbxContent>
                      </v:textbox>
                    </v:rect>
                  </w:pict>
                </mc:Fallback>
              </mc:AlternateContent>
            </w:r>
            <w:r w:rsidRPr="001C6867">
              <w:rPr>
                <w:rStyle w:val="oypena"/>
                <w:rFonts w:ascii="Calibri" w:hAnsi="Calibri" w:cs="Calibri"/>
              </w:rPr>
              <w:t xml:space="preserve">Sometimes we might not be the right service for your preferences, needs or goals. However, there are a range of services available for family’s emotional well-being </w:t>
            </w:r>
            <w:r>
              <w:rPr>
                <w:rStyle w:val="oypena"/>
                <w:rFonts w:ascii="Calibri" w:hAnsi="Calibri" w:cs="Calibri"/>
              </w:rPr>
              <w:t>on the Isle of Wight</w:t>
            </w:r>
            <w:r w:rsidRPr="001C6867">
              <w:rPr>
                <w:rStyle w:val="oypena"/>
                <w:rFonts w:ascii="Calibri" w:hAnsi="Calibri" w:cs="Calibri"/>
              </w:rPr>
              <w:t xml:space="preserve"> that we work closely with. We aim to deliver a ‘no wrong door’ policy, connecting you with the right support for you in a timely way. We can provide information and / or referrals and hope to support your journey to and between services. </w:t>
            </w:r>
          </w:p>
          <w:p w14:paraId="3CE55E8E" w14:textId="723FC6F2" w:rsidR="004C5CE9" w:rsidRPr="004D609E" w:rsidRDefault="00FD2A9F" w:rsidP="004C5CE9">
            <w:pPr>
              <w:pStyle w:val="NoSpacing"/>
              <w:rPr>
                <w:rFonts w:ascii="Calibri" w:hAnsi="Calibri" w:cs="Calibri"/>
                <w:i/>
                <w:iCs/>
                <w:sz w:val="24"/>
                <w:szCs w:val="24"/>
              </w:rPr>
            </w:pPr>
            <w:r>
              <w:rPr>
                <w:rStyle w:val="oypena"/>
                <w:rFonts w:ascii="Calibri" w:hAnsi="Calibri" w:cs="Calibri"/>
                <w:i/>
                <w:iCs/>
                <w:sz w:val="24"/>
                <w:szCs w:val="24"/>
              </w:rPr>
              <w:t xml:space="preserve">The parent is interested in </w:t>
            </w:r>
            <w:r w:rsidR="004C5CE9" w:rsidRPr="004C5CE9">
              <w:rPr>
                <w:rStyle w:val="oypena"/>
                <w:rFonts w:ascii="Calibri" w:hAnsi="Calibri" w:cs="Calibri"/>
                <w:i/>
                <w:iCs/>
                <w:sz w:val="24"/>
                <w:szCs w:val="24"/>
              </w:rPr>
              <w:t xml:space="preserve">this service   </w:t>
            </w:r>
          </w:p>
        </w:tc>
      </w:tr>
      <w:tr w:rsidR="004C5CE9" w14:paraId="10CF31CB" w14:textId="77777777" w:rsidTr="00EE56C1">
        <w:trPr>
          <w:trHeight w:val="317"/>
        </w:trPr>
        <w:tc>
          <w:tcPr>
            <w:tcW w:w="10942" w:type="dxa"/>
            <w:gridSpan w:val="2"/>
            <w:shd w:val="clear" w:color="auto" w:fill="F3D5E8"/>
          </w:tcPr>
          <w:p w14:paraId="799D05DA" w14:textId="03A738F4" w:rsidR="004C5CE9" w:rsidRPr="00755442" w:rsidRDefault="004C5CE9" w:rsidP="004C5CE9">
            <w:pPr>
              <w:pStyle w:val="NoSpacing"/>
              <w:rPr>
                <w:rFonts w:ascii="Calibri" w:hAnsi="Calibri" w:cs="Calibri"/>
                <w:bCs/>
                <w:i/>
                <w:iCs/>
                <w:sz w:val="24"/>
                <w:szCs w:val="24"/>
              </w:rPr>
            </w:pPr>
            <w:r w:rsidRPr="00FD2A9F">
              <w:rPr>
                <w:rFonts w:ascii="Calibri" w:hAnsi="Calibri" w:cs="Calibri"/>
                <w:i/>
                <w:iCs/>
                <w:noProof/>
              </w:rPr>
              <mc:AlternateContent>
                <mc:Choice Requires="wps">
                  <w:drawing>
                    <wp:anchor distT="0" distB="0" distL="114300" distR="114300" simplePos="0" relativeHeight="251743232" behindDoc="0" locked="0" layoutInCell="1" allowOverlap="1" wp14:anchorId="7E72D90D" wp14:editId="75220256">
                      <wp:simplePos x="0" y="0"/>
                      <wp:positionH relativeFrom="column">
                        <wp:posOffset>5507990</wp:posOffset>
                      </wp:positionH>
                      <wp:positionV relativeFrom="paragraph">
                        <wp:posOffset>60326</wp:posOffset>
                      </wp:positionV>
                      <wp:extent cx="243840" cy="247650"/>
                      <wp:effectExtent l="0" t="0" r="22860" b="19050"/>
                      <wp:wrapNone/>
                      <wp:docPr id="1794253000" name="Rectangle 16"/>
                      <wp:cNvGraphicFramePr/>
                      <a:graphic xmlns:a="http://schemas.openxmlformats.org/drawingml/2006/main">
                        <a:graphicData uri="http://schemas.microsoft.com/office/word/2010/wordprocessingShape">
                          <wps:wsp>
                            <wps:cNvSpPr/>
                            <wps:spPr>
                              <a:xfrm>
                                <a:off x="0" y="0"/>
                                <a:ext cx="243840" cy="247650"/>
                              </a:xfrm>
                              <a:prstGeom prst="rect">
                                <a:avLst/>
                              </a:prstGeom>
                              <a:solidFill>
                                <a:sysClr val="window" lastClr="FFFFFF"/>
                              </a:solidFill>
                              <a:ln w="12700" cap="flat" cmpd="sng" algn="ctr">
                                <a:solidFill>
                                  <a:srgbClr val="4472C4">
                                    <a:shade val="15000"/>
                                  </a:srgbClr>
                                </a:solidFill>
                                <a:prstDash val="solid"/>
                                <a:miter lim="800000"/>
                              </a:ln>
                              <a:effectLst/>
                            </wps:spPr>
                            <wps:txbx>
                              <w:txbxContent>
                                <w:p w14:paraId="4FAA7F2B" w14:textId="77777777" w:rsidR="004C5CE9" w:rsidRPr="00C823EA" w:rsidRDefault="004C5CE9" w:rsidP="004C5CE9">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2D90D" id="_x0000_s1057" style="position:absolute;margin-left:433.7pt;margin-top:4.75pt;width:19.2pt;height:1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jgAIAAA4FAAAOAAAAZHJzL2Uyb0RvYy54bWysVMlu2zAQvRfoPxC8N7IVJU6NyIHhwEWB&#10;IA2QFDnTFGUJ4FaStuR+fR8pxc7SU1Ef5BnOcJY3b3h90ytJ9sL51uiSTs8mlAjNTdXqbUl/Pq2/&#10;XFHiA9MVk0aLkh6EpzeLz5+uOzsXuWmMrIQjCKL9vLMlbUKw8yzzvBGK+TNjhYaxNk6xANVts8qx&#10;DtGVzPLJ5DLrjKusM1x4j9PbwUgXKX5dCx5+1LUXgciSoraQvi59N/GbLa7ZfOuYbVo+lsH+oQrF&#10;Wo2kx1C3LDCyc+2HUKrlznhThzNuVGbquuUi9YBuppN33Tw2zIrUC8Dx9giT/39h+f3+0T44wNBZ&#10;P/cQYxd97VT8R32kT2AdjmCJPhCOw7w4vyoAKYcpL2aXFwnM7HTZOh++CaNIFErqMIsEEdvf+YCE&#10;cH1xibm8kW21bqVMysGvpCN7hrFh2pXpKJHMBxyWdJ1+cXQI8eaa1KQDC/PZJBbGwKdasgBR2aqk&#10;Xm8pYXILovLgUi1vbnu33RyzFsUsXxWDU8MqMdQyvZgg9Jh5cP9YRezqlvlmuJJSDDxTbQDZZatK&#10;eoU4x0hSx55FouuIzWkaUQr9pictWjifxkjxaGOqw4MjzgyU9pavW+S9A0gPzIHDQAB7GX7gU0sD&#10;WMwoUdIY9/tv59Ef1IKVkg47Ach+7ZgTwP67Bum+Tos48ZCU4mKWQ3GvLZvXFr1TK4P5TfECWJ7E&#10;6B/ki1g7o56xvsuYFSamOXIPwxmVVRh2FQ8AF8tlcsPiWBbu9KPlMXiELiL+1D8zZ0eyBbD03rzs&#10;D5u/49zgG29qs9wFU7eJkCdcMdSoYOnSeMcHIm71az15nZ6xxR8AAAD//wMAUEsDBBQABgAIAAAA&#10;IQA5sQbn3wAAAAgBAAAPAAAAZHJzL2Rvd25yZXYueG1sTI/NTsMwEITvSLyDtUjcqEOUhDTNpkIV&#10;vSBxICDRo2tvk0D8o9ht07fHnOhxNKOZb+r1rEd2oskP1iA8LhJgZKRVg+kQPj+2DyUwH4RRYrSG&#10;EC7kYd3c3tSiUvZs3unUho7FEuMrgdCH4CrOvexJC7+wjkz0DnbSIkQ5dVxN4hzL9cjTJCm4FoOJ&#10;C71wtOlJ/rRHjZC+yWS7u7i0/XrZbYrstfyenUS8v5ufV8ACzeE/DH/4ER2ayLS3R6M8GxHK4imL&#10;UYRlDiz6yySPV/YIWZkDb2p+faD5BQAA//8DAFBLAQItABQABgAIAAAAIQC2gziS/gAAAOEBAAAT&#10;AAAAAAAAAAAAAAAAAAAAAABbQ29udGVudF9UeXBlc10ueG1sUEsBAi0AFAAGAAgAAAAhADj9If/W&#10;AAAAlAEAAAsAAAAAAAAAAAAAAAAALwEAAF9yZWxzLy5yZWxzUEsBAi0AFAAGAAgAAAAhAOf5MaOA&#10;AgAADgUAAA4AAAAAAAAAAAAAAAAALgIAAGRycy9lMm9Eb2MueG1sUEsBAi0AFAAGAAgAAAAhADmx&#10;BuffAAAACAEAAA8AAAAAAAAAAAAAAAAA2gQAAGRycy9kb3ducmV2LnhtbFBLBQYAAAAABAAEAPMA&#10;AADmBQAAAAA=&#10;" fillcolor="window" strokecolor="#172c51" strokeweight="1pt">
                      <v:textbox>
                        <w:txbxContent>
                          <w:p w14:paraId="4FAA7F2B" w14:textId="77777777" w:rsidR="004C5CE9" w:rsidRPr="00C823EA" w:rsidRDefault="004C5CE9" w:rsidP="004C5CE9">
                            <w:pPr>
                              <w:rPr>
                                <w:rFonts w:asciiTheme="minorHAnsi" w:hAnsiTheme="minorHAnsi" w:cstheme="minorHAnsi"/>
                                <w:sz w:val="22"/>
                                <w:szCs w:val="22"/>
                              </w:rPr>
                            </w:pPr>
                          </w:p>
                        </w:txbxContent>
                      </v:textbox>
                    </v:rect>
                  </w:pict>
                </mc:Fallback>
              </mc:AlternateContent>
            </w:r>
            <w:r w:rsidR="00FD2A9F" w:rsidRPr="00FD2A9F">
              <w:rPr>
                <w:rFonts w:ascii="Calibri" w:hAnsi="Calibri" w:cs="Calibri"/>
                <w:bCs/>
                <w:i/>
                <w:iCs/>
                <w:sz w:val="24"/>
                <w:szCs w:val="24"/>
              </w:rPr>
              <w:t>T</w:t>
            </w:r>
            <w:r w:rsidR="00FD2A9F" w:rsidRPr="00FD2A9F">
              <w:rPr>
                <w:bCs/>
                <w:i/>
                <w:iCs/>
              </w:rPr>
              <w:t>he parent isn’t sure</w:t>
            </w:r>
            <w:r w:rsidR="00FD2A9F">
              <w:rPr>
                <w:bCs/>
              </w:rPr>
              <w:t xml:space="preserve"> </w:t>
            </w:r>
            <w:r w:rsidRPr="00755442">
              <w:rPr>
                <w:rFonts w:ascii="Calibri" w:hAnsi="Calibri" w:cs="Calibri"/>
                <w:bCs/>
                <w:i/>
                <w:iCs/>
                <w:sz w:val="24"/>
                <w:szCs w:val="24"/>
              </w:rPr>
              <w:t xml:space="preserve">but would like to discuss further with a member of the team </w:t>
            </w:r>
          </w:p>
          <w:p w14:paraId="76896AB2" w14:textId="77777777" w:rsidR="004C5CE9" w:rsidRPr="001C6867" w:rsidRDefault="004C5CE9" w:rsidP="004C5CE9">
            <w:pPr>
              <w:pStyle w:val="NoSpacing"/>
              <w:rPr>
                <w:rFonts w:ascii="Calibri" w:hAnsi="Calibri" w:cs="Calibri"/>
                <w:b/>
              </w:rPr>
            </w:pPr>
          </w:p>
        </w:tc>
      </w:tr>
    </w:tbl>
    <w:p w14:paraId="510C577A" w14:textId="1283DE68" w:rsidR="006A2860" w:rsidRDefault="000F0C79" w:rsidP="007F07D4">
      <w:pPr>
        <w:jc w:val="both"/>
        <w:rPr>
          <w:rFonts w:ascii="Calibri" w:hAnsi="Calibri" w:cs="Calibri"/>
          <w:sz w:val="20"/>
          <w:szCs w:val="20"/>
        </w:rPr>
      </w:pPr>
      <w:r w:rsidRPr="00FD4998">
        <w:rPr>
          <w:rFonts w:ascii="Calibri" w:hAnsi="Calibri" w:cs="Calibri"/>
          <w:sz w:val="20"/>
          <w:szCs w:val="20"/>
        </w:rPr>
        <w:lastRenderedPageBreak/>
        <w:tab/>
        <w:t xml:space="preserve">      </w:t>
      </w:r>
    </w:p>
    <w:p w14:paraId="2E447A0C" w14:textId="77777777" w:rsidR="00C95E3B" w:rsidRDefault="00C95E3B" w:rsidP="002F7A5F">
      <w:pPr>
        <w:jc w:val="center"/>
        <w:rPr>
          <w:rFonts w:ascii="Calibri" w:hAnsi="Calibri" w:cs="Calibri"/>
          <w:b/>
          <w:sz w:val="18"/>
          <w:szCs w:val="18"/>
        </w:rPr>
      </w:pP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5"/>
        <w:gridCol w:w="1351"/>
        <w:gridCol w:w="1445"/>
      </w:tblGrid>
      <w:tr w:rsidR="00B61873" w14:paraId="24167CB8" w14:textId="77777777" w:rsidTr="00EE56C1">
        <w:trPr>
          <w:trHeight w:val="267"/>
        </w:trPr>
        <w:tc>
          <w:tcPr>
            <w:tcW w:w="9431" w:type="dxa"/>
            <w:gridSpan w:val="3"/>
            <w:shd w:val="clear" w:color="auto" w:fill="BB358B"/>
          </w:tcPr>
          <w:p w14:paraId="5D78DD0C" w14:textId="77777777" w:rsidR="000E1672" w:rsidRPr="00CE6529" w:rsidRDefault="00B61873" w:rsidP="000E1672">
            <w:pPr>
              <w:jc w:val="center"/>
              <w:rPr>
                <w:rFonts w:ascii="Calibri" w:hAnsi="Calibri" w:cs="Calibri"/>
                <w:b/>
                <w:bCs/>
                <w:color w:val="FFFFFF"/>
                <w:sz w:val="22"/>
                <w:szCs w:val="22"/>
              </w:rPr>
            </w:pPr>
            <w:r w:rsidRPr="000E1672">
              <w:rPr>
                <w:rFonts w:ascii="Calibri" w:hAnsi="Calibri" w:cs="Calibri"/>
                <w:b/>
                <w:bCs/>
                <w:color w:val="FFFFFF"/>
                <w:sz w:val="48"/>
                <w:szCs w:val="48"/>
              </w:rPr>
              <w:t xml:space="preserve">Parent-infant relationship risk factors </w:t>
            </w:r>
          </w:p>
        </w:tc>
      </w:tr>
      <w:tr w:rsidR="00B61873" w14:paraId="206B9D66" w14:textId="77777777" w:rsidTr="00EE56C1">
        <w:trPr>
          <w:trHeight w:val="267"/>
        </w:trPr>
        <w:tc>
          <w:tcPr>
            <w:tcW w:w="6635" w:type="dxa"/>
            <w:shd w:val="clear" w:color="auto" w:fill="F3D5E8"/>
          </w:tcPr>
          <w:p w14:paraId="45B3C845" w14:textId="77777777" w:rsidR="00B61873" w:rsidRPr="00CE6529" w:rsidRDefault="00B61873" w:rsidP="00CE6529">
            <w:pPr>
              <w:rPr>
                <w:rFonts w:ascii="Calibri" w:hAnsi="Calibri" w:cs="Calibri"/>
                <w:sz w:val="22"/>
                <w:szCs w:val="22"/>
              </w:rPr>
            </w:pPr>
            <w:r w:rsidRPr="00CE6529">
              <w:rPr>
                <w:rFonts w:ascii="Calibri" w:hAnsi="Calibri" w:cs="Calibri"/>
                <w:sz w:val="22"/>
                <w:szCs w:val="22"/>
              </w:rPr>
              <w:t xml:space="preserve">Parent factors </w:t>
            </w:r>
          </w:p>
        </w:tc>
        <w:tc>
          <w:tcPr>
            <w:tcW w:w="1351" w:type="dxa"/>
            <w:shd w:val="clear" w:color="auto" w:fill="BB358B"/>
          </w:tcPr>
          <w:p w14:paraId="6870EA5D" w14:textId="77777777" w:rsidR="00B61873" w:rsidRPr="00EE56C1" w:rsidRDefault="00B61873" w:rsidP="00CE6529">
            <w:pPr>
              <w:rPr>
                <w:rFonts w:ascii="Calibri" w:hAnsi="Calibri" w:cs="Calibri"/>
                <w:color w:val="FFFFFF" w:themeColor="background1"/>
                <w:sz w:val="22"/>
                <w:szCs w:val="22"/>
              </w:rPr>
            </w:pPr>
            <w:r w:rsidRPr="00EE56C1">
              <w:rPr>
                <w:rFonts w:ascii="Calibri" w:hAnsi="Calibri" w:cs="Calibri"/>
                <w:color w:val="FFFFFF" w:themeColor="background1"/>
                <w:sz w:val="22"/>
                <w:szCs w:val="22"/>
              </w:rPr>
              <w:t>Caregiver 1</w:t>
            </w:r>
          </w:p>
        </w:tc>
        <w:tc>
          <w:tcPr>
            <w:tcW w:w="1445" w:type="dxa"/>
            <w:shd w:val="clear" w:color="auto" w:fill="BB358B"/>
          </w:tcPr>
          <w:p w14:paraId="71D58D22" w14:textId="77777777" w:rsidR="00B61873" w:rsidRPr="00EE56C1" w:rsidRDefault="00B61873" w:rsidP="00CE6529">
            <w:pPr>
              <w:rPr>
                <w:rFonts w:ascii="Calibri" w:hAnsi="Calibri" w:cs="Calibri"/>
                <w:color w:val="FFFFFF" w:themeColor="background1"/>
                <w:sz w:val="22"/>
                <w:szCs w:val="22"/>
              </w:rPr>
            </w:pPr>
            <w:r w:rsidRPr="00EE56C1">
              <w:rPr>
                <w:rFonts w:ascii="Calibri" w:hAnsi="Calibri" w:cs="Calibri"/>
                <w:color w:val="FFFFFF" w:themeColor="background1"/>
                <w:sz w:val="22"/>
                <w:szCs w:val="22"/>
              </w:rPr>
              <w:t>Caregiver 2</w:t>
            </w:r>
          </w:p>
        </w:tc>
      </w:tr>
      <w:tr w:rsidR="00B61873" w14:paraId="136F97F1" w14:textId="77777777" w:rsidTr="00EE56C1">
        <w:trPr>
          <w:trHeight w:val="279"/>
        </w:trPr>
        <w:tc>
          <w:tcPr>
            <w:tcW w:w="6635" w:type="dxa"/>
            <w:shd w:val="clear" w:color="auto" w:fill="F3D5E8"/>
          </w:tcPr>
          <w:p w14:paraId="49E398E2" w14:textId="77777777" w:rsidR="00B61873" w:rsidRPr="00CE6529" w:rsidRDefault="00B61873" w:rsidP="00CE6529">
            <w:pPr>
              <w:rPr>
                <w:rFonts w:ascii="Calibri" w:hAnsi="Calibri" w:cs="Calibri"/>
                <w:sz w:val="22"/>
                <w:szCs w:val="22"/>
              </w:rPr>
            </w:pPr>
          </w:p>
        </w:tc>
        <w:tc>
          <w:tcPr>
            <w:tcW w:w="2796" w:type="dxa"/>
            <w:gridSpan w:val="2"/>
            <w:shd w:val="clear" w:color="auto" w:fill="BB358B"/>
          </w:tcPr>
          <w:p w14:paraId="579B844D" w14:textId="77777777" w:rsidR="00B61873" w:rsidRPr="00EE56C1" w:rsidRDefault="00B61873" w:rsidP="00CE6529">
            <w:pPr>
              <w:jc w:val="center"/>
              <w:rPr>
                <w:rFonts w:ascii="Calibri" w:hAnsi="Calibri" w:cs="Calibri"/>
                <w:color w:val="FFFFFF" w:themeColor="background1"/>
                <w:sz w:val="22"/>
                <w:szCs w:val="22"/>
              </w:rPr>
            </w:pPr>
            <w:r w:rsidRPr="00EE56C1">
              <w:rPr>
                <w:rFonts w:ascii="Calibri" w:hAnsi="Calibri" w:cs="Calibri"/>
                <w:color w:val="FFFFFF" w:themeColor="background1"/>
                <w:sz w:val="22"/>
                <w:szCs w:val="22"/>
              </w:rPr>
              <w:t>Please tick</w:t>
            </w:r>
          </w:p>
        </w:tc>
      </w:tr>
      <w:tr w:rsidR="00B61873" w14:paraId="65EFDE18" w14:textId="77777777" w:rsidTr="00EE56C1">
        <w:trPr>
          <w:trHeight w:val="267"/>
        </w:trPr>
        <w:tc>
          <w:tcPr>
            <w:tcW w:w="6635" w:type="dxa"/>
            <w:shd w:val="clear" w:color="auto" w:fill="F3D5E8"/>
          </w:tcPr>
          <w:p w14:paraId="11051495" w14:textId="77777777" w:rsidR="00B61873" w:rsidRPr="00CE6529" w:rsidRDefault="00B61873" w:rsidP="00CE6529">
            <w:pPr>
              <w:rPr>
                <w:rFonts w:ascii="Calibri" w:hAnsi="Calibri" w:cs="Calibri"/>
                <w:sz w:val="22"/>
                <w:szCs w:val="22"/>
              </w:rPr>
            </w:pPr>
            <w:r w:rsidRPr="00CE6529">
              <w:rPr>
                <w:rFonts w:ascii="Calibri" w:hAnsi="Calibri" w:cs="Calibri"/>
                <w:sz w:val="22"/>
                <w:szCs w:val="22"/>
              </w:rPr>
              <w:t>History/ current anxiety or depression</w:t>
            </w:r>
          </w:p>
        </w:tc>
        <w:tc>
          <w:tcPr>
            <w:tcW w:w="1351" w:type="dxa"/>
            <w:shd w:val="clear" w:color="auto" w:fill="auto"/>
          </w:tcPr>
          <w:p w14:paraId="16287F21" w14:textId="12D4A835" w:rsidR="00B61873" w:rsidRPr="00CE6529" w:rsidRDefault="00B61873" w:rsidP="00CE6529">
            <w:pPr>
              <w:rPr>
                <w:rFonts w:ascii="Calibri" w:hAnsi="Calibri" w:cs="Calibri"/>
                <w:sz w:val="22"/>
                <w:szCs w:val="22"/>
              </w:rPr>
            </w:pPr>
          </w:p>
        </w:tc>
        <w:tc>
          <w:tcPr>
            <w:tcW w:w="1445" w:type="dxa"/>
            <w:shd w:val="clear" w:color="auto" w:fill="auto"/>
          </w:tcPr>
          <w:p w14:paraId="5BE93A62" w14:textId="77777777" w:rsidR="00B61873" w:rsidRPr="00CE6529" w:rsidRDefault="00B61873" w:rsidP="00CE6529">
            <w:pPr>
              <w:rPr>
                <w:rFonts w:ascii="Calibri" w:hAnsi="Calibri" w:cs="Calibri"/>
                <w:sz w:val="22"/>
                <w:szCs w:val="22"/>
              </w:rPr>
            </w:pPr>
          </w:p>
        </w:tc>
      </w:tr>
      <w:tr w:rsidR="00B61873" w14:paraId="6AADBF54" w14:textId="77777777" w:rsidTr="00EE56C1">
        <w:trPr>
          <w:trHeight w:val="267"/>
        </w:trPr>
        <w:tc>
          <w:tcPr>
            <w:tcW w:w="6635" w:type="dxa"/>
            <w:shd w:val="clear" w:color="auto" w:fill="F3D5E8"/>
          </w:tcPr>
          <w:p w14:paraId="40C0764F" w14:textId="77777777" w:rsidR="00B61873" w:rsidRPr="00CE6529" w:rsidRDefault="00B61873" w:rsidP="00CE6529">
            <w:pPr>
              <w:rPr>
                <w:rFonts w:ascii="Calibri" w:hAnsi="Calibri" w:cs="Calibri"/>
                <w:sz w:val="22"/>
                <w:szCs w:val="22"/>
              </w:rPr>
            </w:pPr>
            <w:r w:rsidRPr="00CE6529">
              <w:rPr>
                <w:rFonts w:ascii="Calibri" w:hAnsi="Calibri" w:cs="Calibri"/>
                <w:sz w:val="22"/>
                <w:szCs w:val="22"/>
              </w:rPr>
              <w:t>History / current alcohol and / or drug misuse</w:t>
            </w:r>
          </w:p>
        </w:tc>
        <w:tc>
          <w:tcPr>
            <w:tcW w:w="1351" w:type="dxa"/>
            <w:shd w:val="clear" w:color="auto" w:fill="auto"/>
          </w:tcPr>
          <w:p w14:paraId="384BA73E" w14:textId="77777777" w:rsidR="00B61873" w:rsidRPr="00CE6529" w:rsidRDefault="00B61873" w:rsidP="00CE6529">
            <w:pPr>
              <w:rPr>
                <w:rFonts w:ascii="Calibri" w:hAnsi="Calibri" w:cs="Calibri"/>
                <w:sz w:val="22"/>
                <w:szCs w:val="22"/>
              </w:rPr>
            </w:pPr>
          </w:p>
        </w:tc>
        <w:tc>
          <w:tcPr>
            <w:tcW w:w="1445" w:type="dxa"/>
            <w:shd w:val="clear" w:color="auto" w:fill="auto"/>
          </w:tcPr>
          <w:p w14:paraId="34B3F2EB" w14:textId="77777777" w:rsidR="00B61873" w:rsidRPr="00CE6529" w:rsidRDefault="00B61873" w:rsidP="00CE6529">
            <w:pPr>
              <w:rPr>
                <w:rFonts w:ascii="Calibri" w:hAnsi="Calibri" w:cs="Calibri"/>
                <w:sz w:val="22"/>
                <w:szCs w:val="22"/>
              </w:rPr>
            </w:pPr>
          </w:p>
        </w:tc>
      </w:tr>
      <w:tr w:rsidR="00B61873" w14:paraId="47EDCC8E" w14:textId="77777777" w:rsidTr="00EE56C1">
        <w:trPr>
          <w:trHeight w:val="267"/>
        </w:trPr>
        <w:tc>
          <w:tcPr>
            <w:tcW w:w="6635" w:type="dxa"/>
            <w:shd w:val="clear" w:color="auto" w:fill="F3D5E8"/>
          </w:tcPr>
          <w:p w14:paraId="59548ECB" w14:textId="77777777" w:rsidR="00B61873" w:rsidRPr="00CE6529" w:rsidRDefault="00B61873" w:rsidP="00CE6529">
            <w:pPr>
              <w:rPr>
                <w:rFonts w:ascii="Calibri" w:hAnsi="Calibri" w:cs="Calibri"/>
                <w:sz w:val="22"/>
                <w:szCs w:val="22"/>
              </w:rPr>
            </w:pPr>
            <w:r w:rsidRPr="00CE6529">
              <w:rPr>
                <w:rFonts w:ascii="Calibri" w:hAnsi="Calibri" w:cs="Calibri"/>
                <w:sz w:val="22"/>
                <w:szCs w:val="22"/>
              </w:rPr>
              <w:t>Serious medical condition</w:t>
            </w:r>
          </w:p>
        </w:tc>
        <w:tc>
          <w:tcPr>
            <w:tcW w:w="1351" w:type="dxa"/>
            <w:shd w:val="clear" w:color="auto" w:fill="auto"/>
          </w:tcPr>
          <w:p w14:paraId="7D34F5C7" w14:textId="77777777" w:rsidR="00B61873" w:rsidRPr="00CE6529" w:rsidRDefault="00B61873" w:rsidP="00CE6529">
            <w:pPr>
              <w:rPr>
                <w:rFonts w:ascii="Calibri" w:hAnsi="Calibri" w:cs="Calibri"/>
                <w:sz w:val="22"/>
                <w:szCs w:val="22"/>
              </w:rPr>
            </w:pPr>
          </w:p>
        </w:tc>
        <w:tc>
          <w:tcPr>
            <w:tcW w:w="1445" w:type="dxa"/>
            <w:shd w:val="clear" w:color="auto" w:fill="auto"/>
          </w:tcPr>
          <w:p w14:paraId="0B4020A7" w14:textId="77777777" w:rsidR="00B61873" w:rsidRPr="00CE6529" w:rsidRDefault="00B61873" w:rsidP="00CE6529">
            <w:pPr>
              <w:rPr>
                <w:rFonts w:ascii="Calibri" w:hAnsi="Calibri" w:cs="Calibri"/>
                <w:sz w:val="22"/>
                <w:szCs w:val="22"/>
              </w:rPr>
            </w:pPr>
          </w:p>
        </w:tc>
      </w:tr>
      <w:tr w:rsidR="00B61873" w14:paraId="1EF471B6" w14:textId="77777777" w:rsidTr="00EE56C1">
        <w:trPr>
          <w:trHeight w:val="267"/>
        </w:trPr>
        <w:tc>
          <w:tcPr>
            <w:tcW w:w="6635" w:type="dxa"/>
            <w:shd w:val="clear" w:color="auto" w:fill="F3D5E8"/>
          </w:tcPr>
          <w:p w14:paraId="71D6FA5B" w14:textId="77777777" w:rsidR="00B61873" w:rsidRPr="00CE6529" w:rsidRDefault="00B61873" w:rsidP="00CE6529">
            <w:pPr>
              <w:rPr>
                <w:rFonts w:ascii="Calibri" w:hAnsi="Calibri" w:cs="Calibri"/>
                <w:sz w:val="22"/>
                <w:szCs w:val="22"/>
              </w:rPr>
            </w:pPr>
            <w:r w:rsidRPr="00CE6529">
              <w:rPr>
                <w:rFonts w:ascii="Calibri" w:hAnsi="Calibri" w:cs="Calibri"/>
                <w:sz w:val="22"/>
                <w:szCs w:val="22"/>
              </w:rPr>
              <w:t xml:space="preserve">Learning Disability </w:t>
            </w:r>
          </w:p>
        </w:tc>
        <w:tc>
          <w:tcPr>
            <w:tcW w:w="1351" w:type="dxa"/>
            <w:shd w:val="clear" w:color="auto" w:fill="auto"/>
          </w:tcPr>
          <w:p w14:paraId="1D7B270A" w14:textId="77777777" w:rsidR="00B61873" w:rsidRPr="00CE6529" w:rsidRDefault="00B61873" w:rsidP="00CE6529">
            <w:pPr>
              <w:rPr>
                <w:rFonts w:ascii="Calibri" w:hAnsi="Calibri" w:cs="Calibri"/>
                <w:sz w:val="22"/>
                <w:szCs w:val="22"/>
              </w:rPr>
            </w:pPr>
          </w:p>
        </w:tc>
        <w:tc>
          <w:tcPr>
            <w:tcW w:w="1445" w:type="dxa"/>
            <w:shd w:val="clear" w:color="auto" w:fill="auto"/>
          </w:tcPr>
          <w:p w14:paraId="4F904CB7" w14:textId="77777777" w:rsidR="00B61873" w:rsidRPr="00CE6529" w:rsidRDefault="00B61873" w:rsidP="00CE6529">
            <w:pPr>
              <w:rPr>
                <w:rFonts w:ascii="Calibri" w:hAnsi="Calibri" w:cs="Calibri"/>
                <w:sz w:val="22"/>
                <w:szCs w:val="22"/>
              </w:rPr>
            </w:pPr>
          </w:p>
        </w:tc>
      </w:tr>
      <w:tr w:rsidR="00B61873" w14:paraId="67EC5DFA" w14:textId="77777777" w:rsidTr="00EE56C1">
        <w:trPr>
          <w:trHeight w:val="279"/>
        </w:trPr>
        <w:tc>
          <w:tcPr>
            <w:tcW w:w="6635" w:type="dxa"/>
            <w:shd w:val="clear" w:color="auto" w:fill="F3D5E8"/>
          </w:tcPr>
          <w:p w14:paraId="6241131E" w14:textId="77777777" w:rsidR="00B61873" w:rsidRPr="00CE6529" w:rsidRDefault="00B61873" w:rsidP="00CE6529">
            <w:pPr>
              <w:rPr>
                <w:rFonts w:ascii="Calibri" w:hAnsi="Calibri" w:cs="Calibri"/>
                <w:sz w:val="22"/>
                <w:szCs w:val="22"/>
              </w:rPr>
            </w:pPr>
            <w:r w:rsidRPr="00CE6529">
              <w:rPr>
                <w:rFonts w:ascii="Calibri" w:hAnsi="Calibri" w:cs="Calibri"/>
                <w:sz w:val="22"/>
                <w:szCs w:val="22"/>
              </w:rPr>
              <w:t>Neurodivergence</w:t>
            </w:r>
          </w:p>
        </w:tc>
        <w:tc>
          <w:tcPr>
            <w:tcW w:w="1351" w:type="dxa"/>
            <w:shd w:val="clear" w:color="auto" w:fill="auto"/>
          </w:tcPr>
          <w:p w14:paraId="06971CD3" w14:textId="77777777" w:rsidR="00B61873" w:rsidRPr="00CE6529" w:rsidRDefault="00B61873" w:rsidP="00CE6529">
            <w:pPr>
              <w:rPr>
                <w:rFonts w:ascii="Calibri" w:hAnsi="Calibri" w:cs="Calibri"/>
                <w:sz w:val="22"/>
                <w:szCs w:val="22"/>
              </w:rPr>
            </w:pPr>
          </w:p>
        </w:tc>
        <w:tc>
          <w:tcPr>
            <w:tcW w:w="1445" w:type="dxa"/>
            <w:shd w:val="clear" w:color="auto" w:fill="auto"/>
          </w:tcPr>
          <w:p w14:paraId="2A1F701D" w14:textId="77777777" w:rsidR="00B61873" w:rsidRPr="00CE6529" w:rsidRDefault="00B61873" w:rsidP="00CE6529">
            <w:pPr>
              <w:rPr>
                <w:rFonts w:ascii="Calibri" w:hAnsi="Calibri" w:cs="Calibri"/>
                <w:sz w:val="22"/>
                <w:szCs w:val="22"/>
              </w:rPr>
            </w:pPr>
          </w:p>
        </w:tc>
      </w:tr>
      <w:tr w:rsidR="00B61873" w14:paraId="0968D8D4" w14:textId="77777777" w:rsidTr="00EE56C1">
        <w:trPr>
          <w:trHeight w:val="267"/>
        </w:trPr>
        <w:tc>
          <w:tcPr>
            <w:tcW w:w="6635" w:type="dxa"/>
            <w:shd w:val="clear" w:color="auto" w:fill="F3D5E8"/>
          </w:tcPr>
          <w:p w14:paraId="328EFB6B" w14:textId="77777777" w:rsidR="00B61873" w:rsidRPr="00CE6529" w:rsidRDefault="00B61873" w:rsidP="00CE6529">
            <w:pPr>
              <w:rPr>
                <w:rFonts w:ascii="Calibri" w:hAnsi="Calibri" w:cs="Calibri"/>
                <w:sz w:val="22"/>
                <w:szCs w:val="22"/>
              </w:rPr>
            </w:pPr>
            <w:r w:rsidRPr="00CE6529">
              <w:rPr>
                <w:rFonts w:ascii="Calibri" w:hAnsi="Calibri" w:cs="Calibri"/>
                <w:sz w:val="22"/>
                <w:szCs w:val="22"/>
              </w:rPr>
              <w:t>Single teenage parent without family support</w:t>
            </w:r>
          </w:p>
        </w:tc>
        <w:tc>
          <w:tcPr>
            <w:tcW w:w="1351" w:type="dxa"/>
            <w:shd w:val="clear" w:color="auto" w:fill="auto"/>
          </w:tcPr>
          <w:p w14:paraId="03EFCA41" w14:textId="77777777" w:rsidR="00B61873" w:rsidRPr="00CE6529" w:rsidRDefault="00B61873" w:rsidP="00CE6529">
            <w:pPr>
              <w:rPr>
                <w:rFonts w:ascii="Calibri" w:hAnsi="Calibri" w:cs="Calibri"/>
                <w:sz w:val="22"/>
                <w:szCs w:val="22"/>
              </w:rPr>
            </w:pPr>
          </w:p>
        </w:tc>
        <w:tc>
          <w:tcPr>
            <w:tcW w:w="1445" w:type="dxa"/>
            <w:shd w:val="clear" w:color="auto" w:fill="auto"/>
          </w:tcPr>
          <w:p w14:paraId="5F96A722" w14:textId="77777777" w:rsidR="00B61873" w:rsidRPr="00CE6529" w:rsidRDefault="00B61873" w:rsidP="00CE6529">
            <w:pPr>
              <w:rPr>
                <w:rFonts w:ascii="Calibri" w:hAnsi="Calibri" w:cs="Calibri"/>
                <w:sz w:val="22"/>
                <w:szCs w:val="22"/>
              </w:rPr>
            </w:pPr>
          </w:p>
        </w:tc>
      </w:tr>
      <w:tr w:rsidR="00B61873" w14:paraId="1A0CA8E9" w14:textId="77777777" w:rsidTr="00EE56C1">
        <w:trPr>
          <w:trHeight w:val="267"/>
        </w:trPr>
        <w:tc>
          <w:tcPr>
            <w:tcW w:w="6635" w:type="dxa"/>
            <w:shd w:val="clear" w:color="auto" w:fill="F3D5E8"/>
          </w:tcPr>
          <w:p w14:paraId="2BD5FE81" w14:textId="77777777" w:rsidR="00B61873" w:rsidRPr="00CE6529" w:rsidRDefault="00B61873" w:rsidP="00CE6529">
            <w:pPr>
              <w:rPr>
                <w:rFonts w:ascii="Calibri" w:hAnsi="Calibri" w:cs="Calibri"/>
                <w:sz w:val="22"/>
                <w:szCs w:val="22"/>
              </w:rPr>
            </w:pPr>
            <w:r w:rsidRPr="00CE6529">
              <w:rPr>
                <w:rFonts w:ascii="Calibri" w:hAnsi="Calibri" w:cs="Calibri"/>
                <w:sz w:val="22"/>
                <w:szCs w:val="22"/>
              </w:rPr>
              <w:t>Past criminal or young offenders record</w:t>
            </w:r>
          </w:p>
        </w:tc>
        <w:tc>
          <w:tcPr>
            <w:tcW w:w="1351" w:type="dxa"/>
            <w:shd w:val="clear" w:color="auto" w:fill="auto"/>
          </w:tcPr>
          <w:p w14:paraId="5B95CD12" w14:textId="77777777" w:rsidR="00B61873" w:rsidRPr="00CE6529" w:rsidRDefault="00B61873" w:rsidP="00CE6529">
            <w:pPr>
              <w:rPr>
                <w:rFonts w:ascii="Calibri" w:hAnsi="Calibri" w:cs="Calibri"/>
                <w:sz w:val="22"/>
                <w:szCs w:val="22"/>
              </w:rPr>
            </w:pPr>
          </w:p>
        </w:tc>
        <w:tc>
          <w:tcPr>
            <w:tcW w:w="1445" w:type="dxa"/>
            <w:shd w:val="clear" w:color="auto" w:fill="auto"/>
          </w:tcPr>
          <w:p w14:paraId="5220BBB2" w14:textId="77777777" w:rsidR="00B61873" w:rsidRPr="00CE6529" w:rsidRDefault="00B61873" w:rsidP="00CE6529">
            <w:pPr>
              <w:rPr>
                <w:rFonts w:ascii="Calibri" w:hAnsi="Calibri" w:cs="Calibri"/>
                <w:sz w:val="22"/>
                <w:szCs w:val="22"/>
              </w:rPr>
            </w:pPr>
          </w:p>
        </w:tc>
      </w:tr>
      <w:tr w:rsidR="00B61873" w14:paraId="721862C3" w14:textId="77777777" w:rsidTr="00EE56C1">
        <w:trPr>
          <w:trHeight w:val="267"/>
        </w:trPr>
        <w:tc>
          <w:tcPr>
            <w:tcW w:w="6635" w:type="dxa"/>
            <w:shd w:val="clear" w:color="auto" w:fill="F3D5E8"/>
          </w:tcPr>
          <w:p w14:paraId="0B25A252" w14:textId="77777777" w:rsidR="00B61873" w:rsidRPr="00CE6529" w:rsidRDefault="00B61873" w:rsidP="00CE6529">
            <w:pPr>
              <w:rPr>
                <w:rFonts w:ascii="Calibri" w:hAnsi="Calibri" w:cs="Calibri"/>
                <w:sz w:val="22"/>
                <w:szCs w:val="22"/>
              </w:rPr>
            </w:pPr>
            <w:r w:rsidRPr="00CE6529">
              <w:rPr>
                <w:rFonts w:ascii="Calibri" w:hAnsi="Calibri" w:cs="Calibri"/>
                <w:sz w:val="22"/>
                <w:szCs w:val="22"/>
              </w:rPr>
              <w:t>Previous child has been in foster care or adopted</w:t>
            </w:r>
          </w:p>
        </w:tc>
        <w:tc>
          <w:tcPr>
            <w:tcW w:w="1351" w:type="dxa"/>
            <w:shd w:val="clear" w:color="auto" w:fill="auto"/>
          </w:tcPr>
          <w:p w14:paraId="13CB595B" w14:textId="77777777" w:rsidR="00B61873" w:rsidRPr="00CE6529" w:rsidRDefault="00B61873" w:rsidP="00CE6529">
            <w:pPr>
              <w:rPr>
                <w:rFonts w:ascii="Calibri" w:hAnsi="Calibri" w:cs="Calibri"/>
                <w:sz w:val="22"/>
                <w:szCs w:val="22"/>
              </w:rPr>
            </w:pPr>
          </w:p>
        </w:tc>
        <w:tc>
          <w:tcPr>
            <w:tcW w:w="1445" w:type="dxa"/>
            <w:shd w:val="clear" w:color="auto" w:fill="auto"/>
          </w:tcPr>
          <w:p w14:paraId="6D9C8D39" w14:textId="77777777" w:rsidR="00B61873" w:rsidRPr="00CE6529" w:rsidRDefault="00B61873" w:rsidP="00CE6529">
            <w:pPr>
              <w:rPr>
                <w:rFonts w:ascii="Calibri" w:hAnsi="Calibri" w:cs="Calibri"/>
                <w:sz w:val="22"/>
                <w:szCs w:val="22"/>
              </w:rPr>
            </w:pPr>
          </w:p>
        </w:tc>
      </w:tr>
      <w:tr w:rsidR="00B61873" w14:paraId="1BE520F3" w14:textId="77777777" w:rsidTr="00EE56C1">
        <w:trPr>
          <w:trHeight w:val="279"/>
        </w:trPr>
        <w:tc>
          <w:tcPr>
            <w:tcW w:w="6635" w:type="dxa"/>
            <w:shd w:val="clear" w:color="auto" w:fill="F3D5E8"/>
          </w:tcPr>
          <w:p w14:paraId="584E83D3" w14:textId="77777777" w:rsidR="00B61873" w:rsidRPr="00CE6529" w:rsidRDefault="00B61873" w:rsidP="00CE6529">
            <w:pPr>
              <w:rPr>
                <w:rFonts w:ascii="Calibri" w:hAnsi="Calibri" w:cs="Calibri"/>
                <w:sz w:val="22"/>
                <w:szCs w:val="22"/>
              </w:rPr>
            </w:pPr>
            <w:r w:rsidRPr="00CE6529">
              <w:rPr>
                <w:rFonts w:ascii="Calibri" w:hAnsi="Calibri" w:cs="Calibri"/>
                <w:sz w:val="22"/>
                <w:szCs w:val="22"/>
              </w:rPr>
              <w:t>Violence reported in the family</w:t>
            </w:r>
          </w:p>
        </w:tc>
        <w:tc>
          <w:tcPr>
            <w:tcW w:w="1351" w:type="dxa"/>
            <w:shd w:val="clear" w:color="auto" w:fill="auto"/>
          </w:tcPr>
          <w:p w14:paraId="675E05EE" w14:textId="77777777" w:rsidR="00B61873" w:rsidRPr="00CE6529" w:rsidRDefault="00B61873" w:rsidP="00CE6529">
            <w:pPr>
              <w:rPr>
                <w:rFonts w:ascii="Calibri" w:hAnsi="Calibri" w:cs="Calibri"/>
                <w:sz w:val="22"/>
                <w:szCs w:val="22"/>
              </w:rPr>
            </w:pPr>
          </w:p>
        </w:tc>
        <w:tc>
          <w:tcPr>
            <w:tcW w:w="1445" w:type="dxa"/>
            <w:shd w:val="clear" w:color="auto" w:fill="auto"/>
          </w:tcPr>
          <w:p w14:paraId="2FC17F8B" w14:textId="77777777" w:rsidR="00B61873" w:rsidRPr="00CE6529" w:rsidRDefault="00B61873" w:rsidP="00CE6529">
            <w:pPr>
              <w:rPr>
                <w:rFonts w:ascii="Calibri" w:hAnsi="Calibri" w:cs="Calibri"/>
                <w:sz w:val="22"/>
                <w:szCs w:val="22"/>
              </w:rPr>
            </w:pPr>
          </w:p>
        </w:tc>
      </w:tr>
      <w:tr w:rsidR="00B61873" w14:paraId="0346CE6F" w14:textId="77777777" w:rsidTr="00EE56C1">
        <w:trPr>
          <w:trHeight w:val="267"/>
        </w:trPr>
        <w:tc>
          <w:tcPr>
            <w:tcW w:w="6635" w:type="dxa"/>
            <w:shd w:val="clear" w:color="auto" w:fill="F3D5E8"/>
          </w:tcPr>
          <w:p w14:paraId="35F6CEC9" w14:textId="77777777" w:rsidR="00B61873" w:rsidRPr="00CE6529" w:rsidRDefault="00B61873" w:rsidP="00CE6529">
            <w:pPr>
              <w:rPr>
                <w:rFonts w:ascii="Calibri" w:hAnsi="Calibri" w:cs="Calibri"/>
                <w:sz w:val="22"/>
                <w:szCs w:val="22"/>
              </w:rPr>
            </w:pPr>
            <w:r w:rsidRPr="00CE6529">
              <w:rPr>
                <w:rFonts w:ascii="Calibri" w:hAnsi="Calibri" w:cs="Calibri"/>
                <w:sz w:val="22"/>
                <w:szCs w:val="22"/>
              </w:rPr>
              <w:t>Acute family crisis or recent significant life stress</w:t>
            </w:r>
          </w:p>
        </w:tc>
        <w:tc>
          <w:tcPr>
            <w:tcW w:w="1351" w:type="dxa"/>
            <w:shd w:val="clear" w:color="auto" w:fill="auto"/>
          </w:tcPr>
          <w:p w14:paraId="0A4F7224" w14:textId="77777777" w:rsidR="00B61873" w:rsidRPr="00CE6529" w:rsidRDefault="00B61873" w:rsidP="00CE6529">
            <w:pPr>
              <w:rPr>
                <w:rFonts w:ascii="Calibri" w:hAnsi="Calibri" w:cs="Calibri"/>
                <w:sz w:val="22"/>
                <w:szCs w:val="22"/>
              </w:rPr>
            </w:pPr>
          </w:p>
        </w:tc>
        <w:tc>
          <w:tcPr>
            <w:tcW w:w="1445" w:type="dxa"/>
            <w:shd w:val="clear" w:color="auto" w:fill="auto"/>
          </w:tcPr>
          <w:p w14:paraId="5AE48A43" w14:textId="77777777" w:rsidR="00B61873" w:rsidRPr="00CE6529" w:rsidRDefault="00B61873" w:rsidP="00CE6529">
            <w:pPr>
              <w:rPr>
                <w:rFonts w:ascii="Calibri" w:hAnsi="Calibri" w:cs="Calibri"/>
                <w:sz w:val="22"/>
                <w:szCs w:val="22"/>
              </w:rPr>
            </w:pPr>
          </w:p>
        </w:tc>
      </w:tr>
      <w:tr w:rsidR="00B61873" w14:paraId="20B0745C" w14:textId="77777777" w:rsidTr="00EE56C1">
        <w:trPr>
          <w:trHeight w:val="267"/>
        </w:trPr>
        <w:tc>
          <w:tcPr>
            <w:tcW w:w="6635" w:type="dxa"/>
            <w:shd w:val="clear" w:color="auto" w:fill="F3D5E8"/>
          </w:tcPr>
          <w:p w14:paraId="7C5AAC84" w14:textId="77777777" w:rsidR="00B61873" w:rsidRPr="00CE6529" w:rsidRDefault="00B61873" w:rsidP="00CE6529">
            <w:pPr>
              <w:rPr>
                <w:rFonts w:ascii="Calibri" w:hAnsi="Calibri" w:cs="Calibri"/>
                <w:sz w:val="22"/>
                <w:szCs w:val="22"/>
              </w:rPr>
            </w:pPr>
            <w:r w:rsidRPr="00CE6529">
              <w:rPr>
                <w:rFonts w:ascii="Calibri" w:hAnsi="Calibri" w:cs="Calibri"/>
                <w:sz w:val="22"/>
                <w:szCs w:val="22"/>
              </w:rPr>
              <w:t>Ongoing lack of support / isolation</w:t>
            </w:r>
          </w:p>
        </w:tc>
        <w:tc>
          <w:tcPr>
            <w:tcW w:w="1351" w:type="dxa"/>
            <w:shd w:val="clear" w:color="auto" w:fill="auto"/>
          </w:tcPr>
          <w:p w14:paraId="50F40DEB" w14:textId="77777777" w:rsidR="00B61873" w:rsidRPr="00CE6529" w:rsidRDefault="00B61873" w:rsidP="00CE6529">
            <w:pPr>
              <w:rPr>
                <w:rFonts w:ascii="Calibri" w:hAnsi="Calibri" w:cs="Calibri"/>
                <w:sz w:val="22"/>
                <w:szCs w:val="22"/>
              </w:rPr>
            </w:pPr>
          </w:p>
        </w:tc>
        <w:tc>
          <w:tcPr>
            <w:tcW w:w="1445" w:type="dxa"/>
            <w:shd w:val="clear" w:color="auto" w:fill="auto"/>
          </w:tcPr>
          <w:p w14:paraId="77A52294" w14:textId="77777777" w:rsidR="00B61873" w:rsidRPr="00CE6529" w:rsidRDefault="00B61873" w:rsidP="00CE6529">
            <w:pPr>
              <w:rPr>
                <w:rFonts w:ascii="Calibri" w:hAnsi="Calibri" w:cs="Calibri"/>
                <w:sz w:val="22"/>
                <w:szCs w:val="22"/>
              </w:rPr>
            </w:pPr>
          </w:p>
        </w:tc>
      </w:tr>
      <w:tr w:rsidR="00B61873" w14:paraId="2323F93E" w14:textId="77777777" w:rsidTr="00EE56C1">
        <w:trPr>
          <w:trHeight w:val="267"/>
        </w:trPr>
        <w:tc>
          <w:tcPr>
            <w:tcW w:w="6635" w:type="dxa"/>
            <w:shd w:val="clear" w:color="auto" w:fill="F3D5E8"/>
          </w:tcPr>
          <w:p w14:paraId="214ED66D" w14:textId="77777777" w:rsidR="00B61873" w:rsidRPr="00CE6529" w:rsidRDefault="00B61873" w:rsidP="00CE6529">
            <w:pPr>
              <w:rPr>
                <w:rFonts w:ascii="Calibri" w:hAnsi="Calibri" w:cs="Calibri"/>
                <w:sz w:val="22"/>
                <w:szCs w:val="22"/>
              </w:rPr>
            </w:pPr>
            <w:r w:rsidRPr="00CE6529">
              <w:rPr>
                <w:rFonts w:ascii="Calibri" w:hAnsi="Calibri" w:cs="Calibri"/>
                <w:sz w:val="22"/>
                <w:szCs w:val="22"/>
              </w:rPr>
              <w:t>Inadequate income / housing</w:t>
            </w:r>
          </w:p>
        </w:tc>
        <w:tc>
          <w:tcPr>
            <w:tcW w:w="1351" w:type="dxa"/>
            <w:shd w:val="clear" w:color="auto" w:fill="auto"/>
          </w:tcPr>
          <w:p w14:paraId="007DCDA8" w14:textId="77777777" w:rsidR="00B61873" w:rsidRPr="00CE6529" w:rsidRDefault="00B61873" w:rsidP="00CE6529">
            <w:pPr>
              <w:rPr>
                <w:rFonts w:ascii="Calibri" w:hAnsi="Calibri" w:cs="Calibri"/>
                <w:sz w:val="22"/>
                <w:szCs w:val="22"/>
              </w:rPr>
            </w:pPr>
          </w:p>
        </w:tc>
        <w:tc>
          <w:tcPr>
            <w:tcW w:w="1445" w:type="dxa"/>
            <w:shd w:val="clear" w:color="auto" w:fill="auto"/>
          </w:tcPr>
          <w:p w14:paraId="450EA2D7" w14:textId="77777777" w:rsidR="00B61873" w:rsidRPr="00CE6529" w:rsidRDefault="00B61873" w:rsidP="00CE6529">
            <w:pPr>
              <w:rPr>
                <w:rFonts w:ascii="Calibri" w:hAnsi="Calibri" w:cs="Calibri"/>
                <w:sz w:val="22"/>
                <w:szCs w:val="22"/>
              </w:rPr>
            </w:pPr>
          </w:p>
        </w:tc>
      </w:tr>
      <w:tr w:rsidR="00B61873" w14:paraId="33F21769" w14:textId="77777777" w:rsidTr="00EE56C1">
        <w:trPr>
          <w:trHeight w:val="267"/>
        </w:trPr>
        <w:tc>
          <w:tcPr>
            <w:tcW w:w="6635" w:type="dxa"/>
            <w:shd w:val="clear" w:color="auto" w:fill="F3D5E8"/>
          </w:tcPr>
          <w:p w14:paraId="4E47C50D" w14:textId="77777777" w:rsidR="00B61873" w:rsidRPr="00CE6529" w:rsidRDefault="00B61873" w:rsidP="00CE6529">
            <w:pPr>
              <w:rPr>
                <w:rFonts w:ascii="Calibri" w:hAnsi="Calibri" w:cs="Calibri"/>
                <w:sz w:val="22"/>
                <w:szCs w:val="22"/>
              </w:rPr>
            </w:pPr>
            <w:r w:rsidRPr="00CE6529">
              <w:rPr>
                <w:rFonts w:ascii="Calibri" w:hAnsi="Calibri" w:cs="Calibri"/>
                <w:sz w:val="22"/>
                <w:szCs w:val="22"/>
              </w:rPr>
              <w:t>Previous child has behaviour problems</w:t>
            </w:r>
          </w:p>
        </w:tc>
        <w:tc>
          <w:tcPr>
            <w:tcW w:w="1351" w:type="dxa"/>
            <w:shd w:val="clear" w:color="auto" w:fill="auto"/>
          </w:tcPr>
          <w:p w14:paraId="3DD355C9" w14:textId="77777777" w:rsidR="00B61873" w:rsidRPr="00CE6529" w:rsidRDefault="00B61873" w:rsidP="00CE6529">
            <w:pPr>
              <w:rPr>
                <w:rFonts w:ascii="Calibri" w:hAnsi="Calibri" w:cs="Calibri"/>
                <w:sz w:val="22"/>
                <w:szCs w:val="22"/>
              </w:rPr>
            </w:pPr>
          </w:p>
        </w:tc>
        <w:tc>
          <w:tcPr>
            <w:tcW w:w="1445" w:type="dxa"/>
            <w:shd w:val="clear" w:color="auto" w:fill="auto"/>
          </w:tcPr>
          <w:p w14:paraId="1A81F0B1" w14:textId="77777777" w:rsidR="00B61873" w:rsidRPr="00CE6529" w:rsidRDefault="00B61873" w:rsidP="00CE6529">
            <w:pPr>
              <w:rPr>
                <w:rFonts w:ascii="Calibri" w:hAnsi="Calibri" w:cs="Calibri"/>
                <w:sz w:val="22"/>
                <w:szCs w:val="22"/>
              </w:rPr>
            </w:pPr>
          </w:p>
        </w:tc>
      </w:tr>
      <w:tr w:rsidR="00B61873" w14:paraId="0A038853" w14:textId="77777777" w:rsidTr="00EE56C1">
        <w:trPr>
          <w:trHeight w:val="279"/>
        </w:trPr>
        <w:tc>
          <w:tcPr>
            <w:tcW w:w="6635" w:type="dxa"/>
            <w:shd w:val="clear" w:color="auto" w:fill="F3D5E8"/>
          </w:tcPr>
          <w:p w14:paraId="3094CED8" w14:textId="77777777" w:rsidR="00B61873" w:rsidRPr="00CE6529" w:rsidRDefault="00B61873" w:rsidP="00CE6529">
            <w:pPr>
              <w:rPr>
                <w:rFonts w:ascii="Calibri" w:hAnsi="Calibri" w:cs="Calibri"/>
                <w:sz w:val="22"/>
                <w:szCs w:val="22"/>
              </w:rPr>
            </w:pPr>
            <w:r w:rsidRPr="00CE6529">
              <w:rPr>
                <w:rFonts w:ascii="Calibri" w:hAnsi="Calibri" w:cs="Calibri"/>
                <w:sz w:val="22"/>
                <w:szCs w:val="22"/>
              </w:rPr>
              <w:t>Parent has experienced loss of a child</w:t>
            </w:r>
          </w:p>
        </w:tc>
        <w:tc>
          <w:tcPr>
            <w:tcW w:w="1351" w:type="dxa"/>
            <w:shd w:val="clear" w:color="auto" w:fill="auto"/>
          </w:tcPr>
          <w:p w14:paraId="717AAFBA" w14:textId="77777777" w:rsidR="00B61873" w:rsidRPr="00CE6529" w:rsidRDefault="00B61873" w:rsidP="00CE6529">
            <w:pPr>
              <w:rPr>
                <w:rFonts w:ascii="Calibri" w:hAnsi="Calibri" w:cs="Calibri"/>
                <w:sz w:val="22"/>
                <w:szCs w:val="22"/>
              </w:rPr>
            </w:pPr>
          </w:p>
        </w:tc>
        <w:tc>
          <w:tcPr>
            <w:tcW w:w="1445" w:type="dxa"/>
            <w:shd w:val="clear" w:color="auto" w:fill="auto"/>
          </w:tcPr>
          <w:p w14:paraId="56EE48EE" w14:textId="77777777" w:rsidR="00B61873" w:rsidRPr="00CE6529" w:rsidRDefault="00B61873" w:rsidP="00CE6529">
            <w:pPr>
              <w:rPr>
                <w:rFonts w:ascii="Calibri" w:hAnsi="Calibri" w:cs="Calibri"/>
                <w:sz w:val="22"/>
                <w:szCs w:val="22"/>
              </w:rPr>
            </w:pPr>
          </w:p>
        </w:tc>
      </w:tr>
      <w:tr w:rsidR="00B61873" w14:paraId="2736563B" w14:textId="77777777" w:rsidTr="00EE56C1">
        <w:trPr>
          <w:trHeight w:val="534"/>
        </w:trPr>
        <w:tc>
          <w:tcPr>
            <w:tcW w:w="6635" w:type="dxa"/>
            <w:shd w:val="clear" w:color="auto" w:fill="F3D5E8"/>
          </w:tcPr>
          <w:p w14:paraId="3B6E1D4F" w14:textId="77777777" w:rsidR="00B61873" w:rsidRPr="00CE6529" w:rsidRDefault="00B61873" w:rsidP="00CE6529">
            <w:pPr>
              <w:rPr>
                <w:rFonts w:ascii="Calibri" w:hAnsi="Calibri" w:cs="Calibri"/>
                <w:sz w:val="22"/>
                <w:szCs w:val="22"/>
              </w:rPr>
            </w:pPr>
            <w:r w:rsidRPr="00CE6529">
              <w:rPr>
                <w:rFonts w:ascii="Calibri" w:hAnsi="Calibri" w:cs="Calibri"/>
                <w:sz w:val="22"/>
                <w:szCs w:val="22"/>
              </w:rPr>
              <w:t>Background of abuse, neglect, loss in childhood or episodes of being in care as a child</w:t>
            </w:r>
          </w:p>
        </w:tc>
        <w:tc>
          <w:tcPr>
            <w:tcW w:w="1351" w:type="dxa"/>
            <w:shd w:val="clear" w:color="auto" w:fill="auto"/>
          </w:tcPr>
          <w:p w14:paraId="2908EB2C" w14:textId="77777777" w:rsidR="00B61873" w:rsidRPr="00CE6529" w:rsidRDefault="00B61873" w:rsidP="00CE6529">
            <w:pPr>
              <w:rPr>
                <w:rFonts w:ascii="Calibri" w:hAnsi="Calibri" w:cs="Calibri"/>
                <w:sz w:val="22"/>
                <w:szCs w:val="22"/>
              </w:rPr>
            </w:pPr>
          </w:p>
        </w:tc>
        <w:tc>
          <w:tcPr>
            <w:tcW w:w="1445" w:type="dxa"/>
            <w:shd w:val="clear" w:color="auto" w:fill="auto"/>
          </w:tcPr>
          <w:p w14:paraId="121FD38A" w14:textId="77777777" w:rsidR="00B61873" w:rsidRPr="00CE6529" w:rsidRDefault="00B61873" w:rsidP="00CE6529">
            <w:pPr>
              <w:rPr>
                <w:rFonts w:ascii="Calibri" w:hAnsi="Calibri" w:cs="Calibri"/>
                <w:sz w:val="22"/>
                <w:szCs w:val="22"/>
              </w:rPr>
            </w:pPr>
          </w:p>
        </w:tc>
      </w:tr>
      <w:tr w:rsidR="00B61873" w14:paraId="14E857B7" w14:textId="77777777" w:rsidTr="00EE56C1">
        <w:trPr>
          <w:trHeight w:val="546"/>
        </w:trPr>
        <w:tc>
          <w:tcPr>
            <w:tcW w:w="6635" w:type="dxa"/>
            <w:shd w:val="clear" w:color="auto" w:fill="F3D5E8"/>
          </w:tcPr>
          <w:p w14:paraId="0DCD96B3" w14:textId="77777777" w:rsidR="00B61873" w:rsidRPr="00CE6529" w:rsidRDefault="00B61873" w:rsidP="00CE6529">
            <w:pPr>
              <w:rPr>
                <w:rFonts w:ascii="Calibri" w:hAnsi="Calibri" w:cs="Calibri"/>
                <w:sz w:val="22"/>
                <w:szCs w:val="22"/>
              </w:rPr>
            </w:pPr>
            <w:r w:rsidRPr="00CE6529">
              <w:rPr>
                <w:rFonts w:ascii="Calibri" w:hAnsi="Calibri" w:cs="Calibri"/>
                <w:sz w:val="22"/>
                <w:szCs w:val="22"/>
              </w:rPr>
              <w:t>Chronic maternal stress during pregnancy or ambivalence about the pregnancy (unplanned or rigorous planning)</w:t>
            </w:r>
          </w:p>
        </w:tc>
        <w:tc>
          <w:tcPr>
            <w:tcW w:w="1351" w:type="dxa"/>
            <w:shd w:val="clear" w:color="auto" w:fill="auto"/>
          </w:tcPr>
          <w:p w14:paraId="1FE2DD96" w14:textId="77777777" w:rsidR="00B61873" w:rsidRPr="00CE6529" w:rsidRDefault="00B61873" w:rsidP="00CE6529">
            <w:pPr>
              <w:rPr>
                <w:rFonts w:ascii="Calibri" w:hAnsi="Calibri" w:cs="Calibri"/>
                <w:sz w:val="22"/>
                <w:szCs w:val="22"/>
              </w:rPr>
            </w:pPr>
          </w:p>
        </w:tc>
        <w:tc>
          <w:tcPr>
            <w:tcW w:w="1445" w:type="dxa"/>
            <w:shd w:val="clear" w:color="auto" w:fill="auto"/>
          </w:tcPr>
          <w:p w14:paraId="27357532" w14:textId="77777777" w:rsidR="00B61873" w:rsidRPr="00CE6529" w:rsidRDefault="00B61873" w:rsidP="00CE6529">
            <w:pPr>
              <w:rPr>
                <w:rFonts w:ascii="Calibri" w:hAnsi="Calibri" w:cs="Calibri"/>
                <w:sz w:val="22"/>
                <w:szCs w:val="22"/>
              </w:rPr>
            </w:pPr>
          </w:p>
        </w:tc>
      </w:tr>
      <w:tr w:rsidR="00B61873" w14:paraId="26150921" w14:textId="77777777" w:rsidTr="00EE56C1">
        <w:trPr>
          <w:trHeight w:val="534"/>
        </w:trPr>
        <w:tc>
          <w:tcPr>
            <w:tcW w:w="6635" w:type="dxa"/>
            <w:shd w:val="clear" w:color="auto" w:fill="F3D5E8"/>
          </w:tcPr>
          <w:p w14:paraId="328B3DC2" w14:textId="77777777" w:rsidR="00B61873" w:rsidRPr="00CE6529" w:rsidRDefault="00B61873" w:rsidP="00CE6529">
            <w:pPr>
              <w:rPr>
                <w:rFonts w:ascii="Calibri" w:hAnsi="Calibri" w:cs="Calibri"/>
                <w:sz w:val="22"/>
                <w:szCs w:val="22"/>
              </w:rPr>
            </w:pPr>
            <w:r w:rsidRPr="00CE6529">
              <w:rPr>
                <w:rFonts w:ascii="Calibri" w:hAnsi="Calibri" w:cs="Calibri"/>
                <w:sz w:val="22"/>
                <w:szCs w:val="22"/>
              </w:rPr>
              <w:t>Disappointment or unrealistic expectation around the parent-infant relationship</w:t>
            </w:r>
          </w:p>
        </w:tc>
        <w:tc>
          <w:tcPr>
            <w:tcW w:w="1351" w:type="dxa"/>
            <w:shd w:val="clear" w:color="auto" w:fill="auto"/>
          </w:tcPr>
          <w:p w14:paraId="07F023C8" w14:textId="77777777" w:rsidR="00B61873" w:rsidRPr="00CE6529" w:rsidRDefault="00B61873" w:rsidP="00CE6529">
            <w:pPr>
              <w:rPr>
                <w:rFonts w:ascii="Calibri" w:hAnsi="Calibri" w:cs="Calibri"/>
                <w:sz w:val="22"/>
                <w:szCs w:val="22"/>
              </w:rPr>
            </w:pPr>
          </w:p>
        </w:tc>
        <w:tc>
          <w:tcPr>
            <w:tcW w:w="1445" w:type="dxa"/>
            <w:shd w:val="clear" w:color="auto" w:fill="auto"/>
          </w:tcPr>
          <w:p w14:paraId="4BDB5498" w14:textId="77777777" w:rsidR="00B61873" w:rsidRPr="00CE6529" w:rsidRDefault="00B61873" w:rsidP="00CE6529">
            <w:pPr>
              <w:rPr>
                <w:rFonts w:ascii="Calibri" w:hAnsi="Calibri" w:cs="Calibri"/>
                <w:sz w:val="22"/>
                <w:szCs w:val="22"/>
              </w:rPr>
            </w:pPr>
          </w:p>
        </w:tc>
      </w:tr>
      <w:tr w:rsidR="00B61873" w14:paraId="52925F9C" w14:textId="77777777" w:rsidTr="00EE56C1">
        <w:trPr>
          <w:trHeight w:val="279"/>
        </w:trPr>
        <w:tc>
          <w:tcPr>
            <w:tcW w:w="6635" w:type="dxa"/>
            <w:shd w:val="clear" w:color="auto" w:fill="F3D5E8"/>
          </w:tcPr>
          <w:p w14:paraId="27FAF5AE" w14:textId="77777777" w:rsidR="00B61873" w:rsidRPr="00CE6529" w:rsidRDefault="00B61873" w:rsidP="00CE6529">
            <w:pPr>
              <w:rPr>
                <w:rFonts w:ascii="Calibri" w:hAnsi="Calibri" w:cs="Calibri"/>
                <w:sz w:val="22"/>
                <w:szCs w:val="22"/>
              </w:rPr>
            </w:pPr>
            <w:r w:rsidRPr="00CE6529">
              <w:rPr>
                <w:rFonts w:ascii="Calibri" w:hAnsi="Calibri" w:cs="Calibri"/>
                <w:sz w:val="22"/>
                <w:szCs w:val="22"/>
              </w:rPr>
              <w:t>Other: please describe</w:t>
            </w:r>
          </w:p>
        </w:tc>
        <w:tc>
          <w:tcPr>
            <w:tcW w:w="1351" w:type="dxa"/>
            <w:shd w:val="clear" w:color="auto" w:fill="auto"/>
          </w:tcPr>
          <w:p w14:paraId="2916C19D" w14:textId="77777777" w:rsidR="00B61873" w:rsidRPr="00CE6529" w:rsidRDefault="00B61873" w:rsidP="00CE6529">
            <w:pPr>
              <w:rPr>
                <w:rFonts w:ascii="Calibri" w:hAnsi="Calibri" w:cs="Calibri"/>
                <w:sz w:val="22"/>
                <w:szCs w:val="22"/>
              </w:rPr>
            </w:pPr>
          </w:p>
        </w:tc>
        <w:tc>
          <w:tcPr>
            <w:tcW w:w="1445" w:type="dxa"/>
            <w:shd w:val="clear" w:color="auto" w:fill="auto"/>
          </w:tcPr>
          <w:p w14:paraId="74869460" w14:textId="77777777" w:rsidR="00B61873" w:rsidRPr="00CE6529" w:rsidRDefault="00B61873" w:rsidP="00CE6529">
            <w:pPr>
              <w:rPr>
                <w:rFonts w:ascii="Calibri" w:hAnsi="Calibri" w:cs="Calibri"/>
                <w:sz w:val="22"/>
                <w:szCs w:val="22"/>
              </w:rPr>
            </w:pPr>
          </w:p>
        </w:tc>
      </w:tr>
      <w:tr w:rsidR="00B61873" w14:paraId="3EDD7C5A" w14:textId="77777777" w:rsidTr="00EE56C1">
        <w:trPr>
          <w:trHeight w:val="267"/>
        </w:trPr>
        <w:tc>
          <w:tcPr>
            <w:tcW w:w="6635" w:type="dxa"/>
            <w:shd w:val="clear" w:color="auto" w:fill="BB358B"/>
          </w:tcPr>
          <w:p w14:paraId="13DAB95B" w14:textId="77777777" w:rsidR="00B61873" w:rsidRPr="00EE56C1" w:rsidRDefault="00B61873" w:rsidP="00CE6529">
            <w:pPr>
              <w:rPr>
                <w:rFonts w:ascii="Calibri" w:hAnsi="Calibri" w:cs="Calibri"/>
                <w:color w:val="FFFFFF" w:themeColor="background1"/>
                <w:sz w:val="22"/>
                <w:szCs w:val="22"/>
              </w:rPr>
            </w:pPr>
            <w:r w:rsidRPr="00EE56C1">
              <w:rPr>
                <w:rFonts w:ascii="Calibri" w:hAnsi="Calibri" w:cs="Calibri"/>
                <w:color w:val="FFFFFF" w:themeColor="background1"/>
                <w:sz w:val="22"/>
                <w:szCs w:val="22"/>
              </w:rPr>
              <w:t xml:space="preserve">Factors observed in parent-infant relationship </w:t>
            </w:r>
          </w:p>
        </w:tc>
        <w:tc>
          <w:tcPr>
            <w:tcW w:w="1351" w:type="dxa"/>
            <w:shd w:val="clear" w:color="auto" w:fill="BB358B"/>
          </w:tcPr>
          <w:p w14:paraId="480B92B5" w14:textId="77777777" w:rsidR="00B61873" w:rsidRPr="00EE56C1" w:rsidRDefault="00B61873" w:rsidP="00CE6529">
            <w:pPr>
              <w:rPr>
                <w:rFonts w:ascii="Calibri" w:hAnsi="Calibri" w:cs="Calibri"/>
                <w:color w:val="FFFFFF" w:themeColor="background1"/>
                <w:sz w:val="22"/>
                <w:szCs w:val="22"/>
              </w:rPr>
            </w:pPr>
            <w:r w:rsidRPr="00EE56C1">
              <w:rPr>
                <w:rFonts w:ascii="Calibri" w:hAnsi="Calibri" w:cs="Calibri"/>
                <w:color w:val="FFFFFF" w:themeColor="background1"/>
                <w:sz w:val="22"/>
                <w:szCs w:val="22"/>
              </w:rPr>
              <w:t>Caregiver 1</w:t>
            </w:r>
          </w:p>
        </w:tc>
        <w:tc>
          <w:tcPr>
            <w:tcW w:w="1445" w:type="dxa"/>
            <w:shd w:val="clear" w:color="auto" w:fill="BB358B"/>
          </w:tcPr>
          <w:p w14:paraId="7B4B3409" w14:textId="77777777" w:rsidR="00B61873" w:rsidRPr="00EE56C1" w:rsidRDefault="00B61873" w:rsidP="00CE6529">
            <w:pPr>
              <w:rPr>
                <w:rFonts w:ascii="Calibri" w:hAnsi="Calibri" w:cs="Calibri"/>
                <w:color w:val="FFFFFF" w:themeColor="background1"/>
                <w:sz w:val="22"/>
                <w:szCs w:val="22"/>
              </w:rPr>
            </w:pPr>
            <w:r w:rsidRPr="00EE56C1">
              <w:rPr>
                <w:rFonts w:ascii="Calibri" w:hAnsi="Calibri" w:cs="Calibri"/>
                <w:color w:val="FFFFFF" w:themeColor="background1"/>
                <w:sz w:val="22"/>
                <w:szCs w:val="22"/>
              </w:rPr>
              <w:t>Caregiver 2</w:t>
            </w:r>
          </w:p>
        </w:tc>
      </w:tr>
      <w:tr w:rsidR="00B61873" w14:paraId="45EBAE7A" w14:textId="77777777" w:rsidTr="00EE56C1">
        <w:trPr>
          <w:trHeight w:val="267"/>
        </w:trPr>
        <w:tc>
          <w:tcPr>
            <w:tcW w:w="6635" w:type="dxa"/>
            <w:shd w:val="clear" w:color="auto" w:fill="F3D5E8"/>
          </w:tcPr>
          <w:p w14:paraId="6DEA5663" w14:textId="77777777" w:rsidR="00B61873" w:rsidRPr="00CE6529" w:rsidRDefault="00B61873" w:rsidP="00CE6529">
            <w:pPr>
              <w:rPr>
                <w:rFonts w:ascii="Calibri" w:hAnsi="Calibri" w:cs="Calibri"/>
                <w:sz w:val="22"/>
                <w:szCs w:val="22"/>
              </w:rPr>
            </w:pPr>
            <w:r w:rsidRPr="00CE6529">
              <w:rPr>
                <w:rFonts w:ascii="Calibri" w:hAnsi="Calibri" w:cs="Calibri"/>
                <w:sz w:val="22"/>
                <w:szCs w:val="22"/>
              </w:rPr>
              <w:t>Lack of sensitivity to baby’s cries or signals</w:t>
            </w:r>
          </w:p>
        </w:tc>
        <w:tc>
          <w:tcPr>
            <w:tcW w:w="1351" w:type="dxa"/>
            <w:shd w:val="clear" w:color="auto" w:fill="auto"/>
          </w:tcPr>
          <w:p w14:paraId="187F57B8" w14:textId="77777777" w:rsidR="00B61873" w:rsidRPr="00CE6529" w:rsidRDefault="00B61873" w:rsidP="00CE6529">
            <w:pPr>
              <w:rPr>
                <w:rFonts w:ascii="Calibri" w:hAnsi="Calibri" w:cs="Calibri"/>
                <w:sz w:val="22"/>
                <w:szCs w:val="22"/>
              </w:rPr>
            </w:pPr>
          </w:p>
        </w:tc>
        <w:tc>
          <w:tcPr>
            <w:tcW w:w="1445" w:type="dxa"/>
            <w:shd w:val="clear" w:color="auto" w:fill="auto"/>
          </w:tcPr>
          <w:p w14:paraId="54738AF4" w14:textId="77777777" w:rsidR="00B61873" w:rsidRPr="00CE6529" w:rsidRDefault="00B61873" w:rsidP="00CE6529">
            <w:pPr>
              <w:rPr>
                <w:rFonts w:ascii="Calibri" w:hAnsi="Calibri" w:cs="Calibri"/>
                <w:sz w:val="22"/>
                <w:szCs w:val="22"/>
              </w:rPr>
            </w:pPr>
          </w:p>
        </w:tc>
      </w:tr>
      <w:tr w:rsidR="00B61873" w14:paraId="7553C18A" w14:textId="77777777" w:rsidTr="00EE56C1">
        <w:trPr>
          <w:trHeight w:val="267"/>
        </w:trPr>
        <w:tc>
          <w:tcPr>
            <w:tcW w:w="6635" w:type="dxa"/>
            <w:shd w:val="clear" w:color="auto" w:fill="F3D5E8"/>
          </w:tcPr>
          <w:p w14:paraId="15FEF060" w14:textId="77777777" w:rsidR="00B61873" w:rsidRPr="00CE6529" w:rsidRDefault="00B61873" w:rsidP="00CE6529">
            <w:pPr>
              <w:rPr>
                <w:rFonts w:ascii="Calibri" w:hAnsi="Calibri" w:cs="Calibri"/>
                <w:sz w:val="22"/>
                <w:szCs w:val="22"/>
              </w:rPr>
            </w:pPr>
            <w:r w:rsidRPr="00CE6529">
              <w:rPr>
                <w:rFonts w:ascii="Calibri" w:hAnsi="Calibri" w:cs="Calibri"/>
                <w:sz w:val="22"/>
                <w:szCs w:val="22"/>
              </w:rPr>
              <w:t>Negative feelings towards baby</w:t>
            </w:r>
          </w:p>
        </w:tc>
        <w:tc>
          <w:tcPr>
            <w:tcW w:w="1351" w:type="dxa"/>
            <w:shd w:val="clear" w:color="auto" w:fill="auto"/>
          </w:tcPr>
          <w:p w14:paraId="46ABBD8F" w14:textId="77777777" w:rsidR="00B61873" w:rsidRPr="00CE6529" w:rsidRDefault="00B61873" w:rsidP="00CE6529">
            <w:pPr>
              <w:rPr>
                <w:rFonts w:ascii="Calibri" w:hAnsi="Calibri" w:cs="Calibri"/>
                <w:sz w:val="22"/>
                <w:szCs w:val="22"/>
              </w:rPr>
            </w:pPr>
          </w:p>
        </w:tc>
        <w:tc>
          <w:tcPr>
            <w:tcW w:w="1445" w:type="dxa"/>
            <w:shd w:val="clear" w:color="auto" w:fill="auto"/>
          </w:tcPr>
          <w:p w14:paraId="06BBA33E" w14:textId="77777777" w:rsidR="00B61873" w:rsidRPr="00CE6529" w:rsidRDefault="00B61873" w:rsidP="00CE6529">
            <w:pPr>
              <w:rPr>
                <w:rFonts w:ascii="Calibri" w:hAnsi="Calibri" w:cs="Calibri"/>
                <w:sz w:val="22"/>
                <w:szCs w:val="22"/>
              </w:rPr>
            </w:pPr>
          </w:p>
        </w:tc>
      </w:tr>
      <w:tr w:rsidR="00B61873" w14:paraId="45756A94" w14:textId="77777777" w:rsidTr="00EE56C1">
        <w:trPr>
          <w:trHeight w:val="267"/>
        </w:trPr>
        <w:tc>
          <w:tcPr>
            <w:tcW w:w="6635" w:type="dxa"/>
            <w:shd w:val="clear" w:color="auto" w:fill="F3D5E8"/>
          </w:tcPr>
          <w:p w14:paraId="2DF3E112" w14:textId="77777777" w:rsidR="00B61873" w:rsidRPr="00CE6529" w:rsidRDefault="00B61873" w:rsidP="00CE6529">
            <w:pPr>
              <w:rPr>
                <w:rFonts w:ascii="Calibri" w:hAnsi="Calibri" w:cs="Calibri"/>
                <w:sz w:val="22"/>
                <w:szCs w:val="22"/>
              </w:rPr>
            </w:pPr>
            <w:r w:rsidRPr="00CE6529">
              <w:rPr>
                <w:rFonts w:ascii="Calibri" w:hAnsi="Calibri" w:cs="Calibri"/>
                <w:sz w:val="22"/>
                <w:szCs w:val="22"/>
              </w:rPr>
              <w:t>Physically punitive / rough towards baby</w:t>
            </w:r>
          </w:p>
        </w:tc>
        <w:tc>
          <w:tcPr>
            <w:tcW w:w="1351" w:type="dxa"/>
            <w:shd w:val="clear" w:color="auto" w:fill="auto"/>
          </w:tcPr>
          <w:p w14:paraId="464FCBC1" w14:textId="77777777" w:rsidR="00B61873" w:rsidRPr="00CE6529" w:rsidRDefault="00B61873" w:rsidP="00CE6529">
            <w:pPr>
              <w:rPr>
                <w:rFonts w:ascii="Calibri" w:hAnsi="Calibri" w:cs="Calibri"/>
                <w:sz w:val="22"/>
                <w:szCs w:val="22"/>
              </w:rPr>
            </w:pPr>
          </w:p>
        </w:tc>
        <w:tc>
          <w:tcPr>
            <w:tcW w:w="1445" w:type="dxa"/>
            <w:shd w:val="clear" w:color="auto" w:fill="auto"/>
          </w:tcPr>
          <w:p w14:paraId="5C8C6B09" w14:textId="77777777" w:rsidR="00B61873" w:rsidRPr="00CE6529" w:rsidRDefault="00B61873" w:rsidP="00CE6529">
            <w:pPr>
              <w:rPr>
                <w:rFonts w:ascii="Calibri" w:hAnsi="Calibri" w:cs="Calibri"/>
                <w:sz w:val="22"/>
                <w:szCs w:val="22"/>
              </w:rPr>
            </w:pPr>
          </w:p>
        </w:tc>
      </w:tr>
      <w:tr w:rsidR="00B61873" w14:paraId="6F80EE7A" w14:textId="77777777" w:rsidTr="00EE56C1">
        <w:trPr>
          <w:trHeight w:val="279"/>
        </w:trPr>
        <w:tc>
          <w:tcPr>
            <w:tcW w:w="6635" w:type="dxa"/>
            <w:shd w:val="clear" w:color="auto" w:fill="F3D5E8"/>
          </w:tcPr>
          <w:p w14:paraId="04CA091E" w14:textId="77777777" w:rsidR="00B61873" w:rsidRPr="00CE6529" w:rsidRDefault="00B61873" w:rsidP="00CE6529">
            <w:pPr>
              <w:rPr>
                <w:rFonts w:ascii="Calibri" w:hAnsi="Calibri" w:cs="Calibri"/>
                <w:sz w:val="22"/>
                <w:szCs w:val="22"/>
              </w:rPr>
            </w:pPr>
            <w:r w:rsidRPr="00CE6529">
              <w:rPr>
                <w:rFonts w:ascii="Calibri" w:hAnsi="Calibri" w:cs="Calibri"/>
                <w:sz w:val="22"/>
                <w:szCs w:val="22"/>
              </w:rPr>
              <w:t>Lack of vocalisation to baby</w:t>
            </w:r>
          </w:p>
        </w:tc>
        <w:tc>
          <w:tcPr>
            <w:tcW w:w="1351" w:type="dxa"/>
            <w:shd w:val="clear" w:color="auto" w:fill="auto"/>
          </w:tcPr>
          <w:p w14:paraId="3382A365" w14:textId="77777777" w:rsidR="00B61873" w:rsidRPr="00CE6529" w:rsidRDefault="00B61873" w:rsidP="00CE6529">
            <w:pPr>
              <w:rPr>
                <w:rFonts w:ascii="Calibri" w:hAnsi="Calibri" w:cs="Calibri"/>
                <w:sz w:val="22"/>
                <w:szCs w:val="22"/>
              </w:rPr>
            </w:pPr>
          </w:p>
        </w:tc>
        <w:tc>
          <w:tcPr>
            <w:tcW w:w="1445" w:type="dxa"/>
            <w:shd w:val="clear" w:color="auto" w:fill="auto"/>
          </w:tcPr>
          <w:p w14:paraId="5C71F136" w14:textId="77777777" w:rsidR="00B61873" w:rsidRPr="00CE6529" w:rsidRDefault="00B61873" w:rsidP="00CE6529">
            <w:pPr>
              <w:rPr>
                <w:rFonts w:ascii="Calibri" w:hAnsi="Calibri" w:cs="Calibri"/>
                <w:sz w:val="22"/>
                <w:szCs w:val="22"/>
              </w:rPr>
            </w:pPr>
          </w:p>
        </w:tc>
      </w:tr>
      <w:tr w:rsidR="00B61873" w14:paraId="5DCC1387" w14:textId="77777777" w:rsidTr="00EE56C1">
        <w:trPr>
          <w:trHeight w:val="267"/>
        </w:trPr>
        <w:tc>
          <w:tcPr>
            <w:tcW w:w="6635" w:type="dxa"/>
            <w:shd w:val="clear" w:color="auto" w:fill="F3D5E8"/>
          </w:tcPr>
          <w:p w14:paraId="1F8FC9B3" w14:textId="77777777" w:rsidR="00B61873" w:rsidRPr="00CE6529" w:rsidRDefault="00B61873" w:rsidP="00CE6529">
            <w:pPr>
              <w:rPr>
                <w:rFonts w:ascii="Calibri" w:hAnsi="Calibri" w:cs="Calibri"/>
                <w:sz w:val="22"/>
                <w:szCs w:val="22"/>
              </w:rPr>
            </w:pPr>
            <w:r w:rsidRPr="00CE6529">
              <w:rPr>
                <w:rFonts w:ascii="Calibri" w:hAnsi="Calibri" w:cs="Calibri"/>
                <w:sz w:val="22"/>
                <w:szCs w:val="22"/>
              </w:rPr>
              <w:t>Lack of eye-to-eye contact</w:t>
            </w:r>
          </w:p>
        </w:tc>
        <w:tc>
          <w:tcPr>
            <w:tcW w:w="1351" w:type="dxa"/>
            <w:shd w:val="clear" w:color="auto" w:fill="auto"/>
          </w:tcPr>
          <w:p w14:paraId="62199465" w14:textId="77777777" w:rsidR="00B61873" w:rsidRPr="00CE6529" w:rsidRDefault="00B61873" w:rsidP="00CE6529">
            <w:pPr>
              <w:rPr>
                <w:rFonts w:ascii="Calibri" w:hAnsi="Calibri" w:cs="Calibri"/>
                <w:sz w:val="22"/>
                <w:szCs w:val="22"/>
              </w:rPr>
            </w:pPr>
          </w:p>
        </w:tc>
        <w:tc>
          <w:tcPr>
            <w:tcW w:w="1445" w:type="dxa"/>
            <w:shd w:val="clear" w:color="auto" w:fill="auto"/>
          </w:tcPr>
          <w:p w14:paraId="0DA123B1" w14:textId="77777777" w:rsidR="00B61873" w:rsidRPr="00CE6529" w:rsidRDefault="00B61873" w:rsidP="00CE6529">
            <w:pPr>
              <w:rPr>
                <w:rFonts w:ascii="Calibri" w:hAnsi="Calibri" w:cs="Calibri"/>
                <w:sz w:val="22"/>
                <w:szCs w:val="22"/>
              </w:rPr>
            </w:pPr>
          </w:p>
        </w:tc>
      </w:tr>
      <w:tr w:rsidR="00B61873" w14:paraId="5F8627D0" w14:textId="77777777" w:rsidTr="00EE56C1">
        <w:trPr>
          <w:trHeight w:val="267"/>
        </w:trPr>
        <w:tc>
          <w:tcPr>
            <w:tcW w:w="6635" w:type="dxa"/>
            <w:shd w:val="clear" w:color="auto" w:fill="F3D5E8"/>
          </w:tcPr>
          <w:p w14:paraId="4686430D" w14:textId="77777777" w:rsidR="00B61873" w:rsidRPr="00CE6529" w:rsidRDefault="00B61873" w:rsidP="00CE6529">
            <w:pPr>
              <w:rPr>
                <w:rFonts w:ascii="Calibri" w:hAnsi="Calibri" w:cs="Calibri"/>
                <w:sz w:val="22"/>
                <w:szCs w:val="22"/>
              </w:rPr>
            </w:pPr>
            <w:r w:rsidRPr="00CE6529">
              <w:rPr>
                <w:rFonts w:ascii="Calibri" w:hAnsi="Calibri" w:cs="Calibri"/>
                <w:sz w:val="22"/>
                <w:szCs w:val="22"/>
              </w:rPr>
              <w:t>Infant has poor physical care (e.g. dirty or unkempt)</w:t>
            </w:r>
          </w:p>
        </w:tc>
        <w:tc>
          <w:tcPr>
            <w:tcW w:w="1351" w:type="dxa"/>
            <w:shd w:val="clear" w:color="auto" w:fill="auto"/>
          </w:tcPr>
          <w:p w14:paraId="4C4CEA3D" w14:textId="77777777" w:rsidR="00B61873" w:rsidRPr="00CE6529" w:rsidRDefault="00B61873" w:rsidP="00CE6529">
            <w:pPr>
              <w:rPr>
                <w:rFonts w:ascii="Calibri" w:hAnsi="Calibri" w:cs="Calibri"/>
                <w:sz w:val="22"/>
                <w:szCs w:val="22"/>
              </w:rPr>
            </w:pPr>
          </w:p>
        </w:tc>
        <w:tc>
          <w:tcPr>
            <w:tcW w:w="1445" w:type="dxa"/>
            <w:shd w:val="clear" w:color="auto" w:fill="auto"/>
          </w:tcPr>
          <w:p w14:paraId="50895670" w14:textId="77777777" w:rsidR="00B61873" w:rsidRPr="00CE6529" w:rsidRDefault="00B61873" w:rsidP="00CE6529">
            <w:pPr>
              <w:rPr>
                <w:rFonts w:ascii="Calibri" w:hAnsi="Calibri" w:cs="Calibri"/>
                <w:sz w:val="22"/>
                <w:szCs w:val="22"/>
              </w:rPr>
            </w:pPr>
          </w:p>
        </w:tc>
      </w:tr>
      <w:tr w:rsidR="00B61873" w14:paraId="38D22440" w14:textId="77777777" w:rsidTr="00EE56C1">
        <w:trPr>
          <w:trHeight w:val="267"/>
        </w:trPr>
        <w:tc>
          <w:tcPr>
            <w:tcW w:w="6635" w:type="dxa"/>
            <w:shd w:val="clear" w:color="auto" w:fill="F3D5E8"/>
          </w:tcPr>
          <w:p w14:paraId="7E042649" w14:textId="77777777" w:rsidR="00B61873" w:rsidRPr="00CE6529" w:rsidRDefault="00B61873" w:rsidP="00CE6529">
            <w:pPr>
              <w:rPr>
                <w:rFonts w:ascii="Calibri" w:hAnsi="Calibri" w:cs="Calibri"/>
                <w:sz w:val="22"/>
                <w:szCs w:val="22"/>
              </w:rPr>
            </w:pPr>
            <w:r w:rsidRPr="00CE6529">
              <w:rPr>
                <w:rFonts w:ascii="Calibri" w:hAnsi="Calibri" w:cs="Calibri"/>
                <w:sz w:val="22"/>
                <w:szCs w:val="22"/>
              </w:rPr>
              <w:t>Does not anticipate or encourage child’s development</w:t>
            </w:r>
          </w:p>
        </w:tc>
        <w:tc>
          <w:tcPr>
            <w:tcW w:w="1351" w:type="dxa"/>
            <w:shd w:val="clear" w:color="auto" w:fill="auto"/>
          </w:tcPr>
          <w:p w14:paraId="38C1F859" w14:textId="77777777" w:rsidR="00B61873" w:rsidRPr="00CE6529" w:rsidRDefault="00B61873" w:rsidP="00CE6529">
            <w:pPr>
              <w:rPr>
                <w:rFonts w:ascii="Calibri" w:hAnsi="Calibri" w:cs="Calibri"/>
                <w:sz w:val="22"/>
                <w:szCs w:val="22"/>
              </w:rPr>
            </w:pPr>
          </w:p>
        </w:tc>
        <w:tc>
          <w:tcPr>
            <w:tcW w:w="1445" w:type="dxa"/>
            <w:shd w:val="clear" w:color="auto" w:fill="auto"/>
          </w:tcPr>
          <w:p w14:paraId="0C8FE7CE" w14:textId="77777777" w:rsidR="00B61873" w:rsidRPr="00CE6529" w:rsidRDefault="00B61873" w:rsidP="00CE6529">
            <w:pPr>
              <w:rPr>
                <w:rFonts w:ascii="Calibri" w:hAnsi="Calibri" w:cs="Calibri"/>
                <w:sz w:val="22"/>
                <w:szCs w:val="22"/>
              </w:rPr>
            </w:pPr>
          </w:p>
        </w:tc>
      </w:tr>
      <w:tr w:rsidR="00B61873" w14:paraId="2D2EEAEE" w14:textId="77777777" w:rsidTr="00EE56C1">
        <w:trPr>
          <w:trHeight w:val="279"/>
        </w:trPr>
        <w:tc>
          <w:tcPr>
            <w:tcW w:w="6635" w:type="dxa"/>
            <w:shd w:val="clear" w:color="auto" w:fill="F3D5E8"/>
          </w:tcPr>
          <w:p w14:paraId="00208078" w14:textId="77777777" w:rsidR="00B61873" w:rsidRPr="00CE6529" w:rsidRDefault="00B61873" w:rsidP="00CE6529">
            <w:pPr>
              <w:rPr>
                <w:rFonts w:ascii="Calibri" w:hAnsi="Calibri" w:cs="Calibri"/>
                <w:sz w:val="22"/>
                <w:szCs w:val="22"/>
              </w:rPr>
            </w:pPr>
            <w:r w:rsidRPr="00CE6529">
              <w:rPr>
                <w:rFonts w:ascii="Calibri" w:hAnsi="Calibri" w:cs="Calibri"/>
                <w:sz w:val="22"/>
                <w:szCs w:val="22"/>
              </w:rPr>
              <w:t xml:space="preserve">Lack of consistency in caregiving </w:t>
            </w:r>
          </w:p>
        </w:tc>
        <w:tc>
          <w:tcPr>
            <w:tcW w:w="1351" w:type="dxa"/>
            <w:shd w:val="clear" w:color="auto" w:fill="auto"/>
          </w:tcPr>
          <w:p w14:paraId="41004F19" w14:textId="77777777" w:rsidR="00B61873" w:rsidRPr="00CE6529" w:rsidRDefault="00B61873" w:rsidP="00CE6529">
            <w:pPr>
              <w:rPr>
                <w:rFonts w:ascii="Calibri" w:hAnsi="Calibri" w:cs="Calibri"/>
                <w:sz w:val="22"/>
                <w:szCs w:val="22"/>
              </w:rPr>
            </w:pPr>
          </w:p>
        </w:tc>
        <w:tc>
          <w:tcPr>
            <w:tcW w:w="1445" w:type="dxa"/>
            <w:shd w:val="clear" w:color="auto" w:fill="auto"/>
          </w:tcPr>
          <w:p w14:paraId="67C0C651" w14:textId="77777777" w:rsidR="00B61873" w:rsidRPr="00CE6529" w:rsidRDefault="00B61873" w:rsidP="00CE6529">
            <w:pPr>
              <w:rPr>
                <w:rFonts w:ascii="Calibri" w:hAnsi="Calibri" w:cs="Calibri"/>
                <w:sz w:val="22"/>
                <w:szCs w:val="22"/>
              </w:rPr>
            </w:pPr>
          </w:p>
        </w:tc>
      </w:tr>
      <w:tr w:rsidR="00B61873" w14:paraId="30ED9EAC" w14:textId="77777777" w:rsidTr="00EE56C1">
        <w:trPr>
          <w:trHeight w:val="267"/>
        </w:trPr>
        <w:tc>
          <w:tcPr>
            <w:tcW w:w="6635" w:type="dxa"/>
            <w:shd w:val="clear" w:color="auto" w:fill="BB358B"/>
          </w:tcPr>
          <w:p w14:paraId="1B4B50DE" w14:textId="77777777" w:rsidR="00B61873" w:rsidRPr="00EE56C1" w:rsidRDefault="00B61873" w:rsidP="00CE6529">
            <w:pPr>
              <w:rPr>
                <w:rFonts w:ascii="Calibri" w:hAnsi="Calibri" w:cs="Calibri"/>
                <w:color w:val="FFFFFF" w:themeColor="background1"/>
                <w:sz w:val="22"/>
                <w:szCs w:val="22"/>
              </w:rPr>
            </w:pPr>
            <w:r w:rsidRPr="00EE56C1">
              <w:rPr>
                <w:rFonts w:ascii="Calibri" w:hAnsi="Calibri" w:cs="Calibri"/>
                <w:color w:val="FFFFFF" w:themeColor="background1"/>
                <w:sz w:val="22"/>
                <w:szCs w:val="22"/>
              </w:rPr>
              <w:t xml:space="preserve">Infant factors </w:t>
            </w:r>
          </w:p>
        </w:tc>
        <w:tc>
          <w:tcPr>
            <w:tcW w:w="2796" w:type="dxa"/>
            <w:gridSpan w:val="2"/>
            <w:shd w:val="clear" w:color="auto" w:fill="BB358B"/>
          </w:tcPr>
          <w:p w14:paraId="308D56CC" w14:textId="77777777" w:rsidR="00B61873" w:rsidRPr="00EE56C1" w:rsidRDefault="00B61873" w:rsidP="00CE6529">
            <w:pPr>
              <w:rPr>
                <w:rFonts w:ascii="Calibri" w:hAnsi="Calibri" w:cs="Calibri"/>
                <w:color w:val="FFFFFF" w:themeColor="background1"/>
                <w:sz w:val="22"/>
                <w:szCs w:val="22"/>
              </w:rPr>
            </w:pPr>
          </w:p>
        </w:tc>
      </w:tr>
      <w:tr w:rsidR="00B61873" w14:paraId="08AF2ECB" w14:textId="77777777" w:rsidTr="00EE56C1">
        <w:trPr>
          <w:trHeight w:val="267"/>
        </w:trPr>
        <w:tc>
          <w:tcPr>
            <w:tcW w:w="6635" w:type="dxa"/>
            <w:shd w:val="clear" w:color="auto" w:fill="F3D5E8"/>
          </w:tcPr>
          <w:p w14:paraId="5E8E882B" w14:textId="77777777" w:rsidR="00B61873" w:rsidRPr="00CE6529" w:rsidRDefault="00B61873" w:rsidP="00CE6529">
            <w:pPr>
              <w:rPr>
                <w:rFonts w:ascii="Calibri" w:hAnsi="Calibri" w:cs="Calibri"/>
                <w:sz w:val="22"/>
                <w:szCs w:val="22"/>
              </w:rPr>
            </w:pPr>
            <w:r w:rsidRPr="00CE6529">
              <w:rPr>
                <w:rFonts w:ascii="Calibri" w:hAnsi="Calibri" w:cs="Calibri"/>
                <w:sz w:val="22"/>
                <w:szCs w:val="22"/>
              </w:rPr>
              <w:t>Developmental delays</w:t>
            </w:r>
          </w:p>
        </w:tc>
        <w:tc>
          <w:tcPr>
            <w:tcW w:w="2796" w:type="dxa"/>
            <w:gridSpan w:val="2"/>
            <w:shd w:val="clear" w:color="auto" w:fill="auto"/>
          </w:tcPr>
          <w:p w14:paraId="797E50C6" w14:textId="77777777" w:rsidR="00B61873" w:rsidRPr="00CE6529" w:rsidRDefault="00B61873" w:rsidP="00CE6529">
            <w:pPr>
              <w:rPr>
                <w:rFonts w:ascii="Calibri" w:hAnsi="Calibri" w:cs="Calibri"/>
                <w:sz w:val="22"/>
                <w:szCs w:val="22"/>
              </w:rPr>
            </w:pPr>
          </w:p>
        </w:tc>
      </w:tr>
      <w:tr w:rsidR="00B61873" w14:paraId="535EA9E8" w14:textId="77777777" w:rsidTr="00EE56C1">
        <w:trPr>
          <w:trHeight w:val="267"/>
        </w:trPr>
        <w:tc>
          <w:tcPr>
            <w:tcW w:w="6635" w:type="dxa"/>
            <w:shd w:val="clear" w:color="auto" w:fill="F3D5E8"/>
          </w:tcPr>
          <w:p w14:paraId="08BB81F7" w14:textId="77777777" w:rsidR="00B61873" w:rsidRPr="00CE6529" w:rsidRDefault="00B61873" w:rsidP="00CE6529">
            <w:pPr>
              <w:rPr>
                <w:rFonts w:ascii="Calibri" w:hAnsi="Calibri" w:cs="Calibri"/>
                <w:sz w:val="22"/>
                <w:szCs w:val="22"/>
              </w:rPr>
            </w:pPr>
            <w:r w:rsidRPr="00CE6529">
              <w:rPr>
                <w:rFonts w:ascii="Calibri" w:hAnsi="Calibri" w:cs="Calibri"/>
                <w:sz w:val="22"/>
                <w:szCs w:val="22"/>
              </w:rPr>
              <w:t xml:space="preserve">Exposure to harmful substances in utero </w:t>
            </w:r>
          </w:p>
        </w:tc>
        <w:tc>
          <w:tcPr>
            <w:tcW w:w="2796" w:type="dxa"/>
            <w:gridSpan w:val="2"/>
            <w:shd w:val="clear" w:color="auto" w:fill="auto"/>
          </w:tcPr>
          <w:p w14:paraId="7B04FA47" w14:textId="77777777" w:rsidR="00B61873" w:rsidRPr="00CE6529" w:rsidRDefault="00B61873" w:rsidP="00CE6529">
            <w:pPr>
              <w:rPr>
                <w:rFonts w:ascii="Calibri" w:hAnsi="Calibri" w:cs="Calibri"/>
                <w:sz w:val="22"/>
                <w:szCs w:val="22"/>
              </w:rPr>
            </w:pPr>
          </w:p>
        </w:tc>
      </w:tr>
      <w:tr w:rsidR="00B61873" w14:paraId="37DBBDE0" w14:textId="77777777" w:rsidTr="00EE56C1">
        <w:trPr>
          <w:trHeight w:val="267"/>
        </w:trPr>
        <w:tc>
          <w:tcPr>
            <w:tcW w:w="6635" w:type="dxa"/>
            <w:shd w:val="clear" w:color="auto" w:fill="F3D5E8"/>
          </w:tcPr>
          <w:p w14:paraId="7105F8FE" w14:textId="77777777" w:rsidR="00B61873" w:rsidRPr="00CE6529" w:rsidRDefault="00B61873" w:rsidP="00CE6529">
            <w:pPr>
              <w:rPr>
                <w:rFonts w:ascii="Calibri" w:hAnsi="Calibri" w:cs="Calibri"/>
                <w:sz w:val="22"/>
                <w:szCs w:val="22"/>
              </w:rPr>
            </w:pPr>
            <w:r w:rsidRPr="00CE6529">
              <w:rPr>
                <w:rFonts w:ascii="Calibri" w:hAnsi="Calibri" w:cs="Calibri"/>
                <w:sz w:val="22"/>
                <w:szCs w:val="22"/>
              </w:rPr>
              <w:t>Traumatic birth</w:t>
            </w:r>
          </w:p>
        </w:tc>
        <w:tc>
          <w:tcPr>
            <w:tcW w:w="2796" w:type="dxa"/>
            <w:gridSpan w:val="2"/>
            <w:shd w:val="clear" w:color="auto" w:fill="auto"/>
          </w:tcPr>
          <w:p w14:paraId="568C698B" w14:textId="77777777" w:rsidR="00B61873" w:rsidRPr="00CE6529" w:rsidRDefault="00B61873" w:rsidP="00CE6529">
            <w:pPr>
              <w:rPr>
                <w:rFonts w:ascii="Calibri" w:hAnsi="Calibri" w:cs="Calibri"/>
                <w:sz w:val="22"/>
                <w:szCs w:val="22"/>
              </w:rPr>
            </w:pPr>
          </w:p>
        </w:tc>
      </w:tr>
      <w:tr w:rsidR="00B61873" w14:paraId="57D22A6F" w14:textId="77777777" w:rsidTr="00EE56C1">
        <w:trPr>
          <w:trHeight w:val="279"/>
        </w:trPr>
        <w:tc>
          <w:tcPr>
            <w:tcW w:w="6635" w:type="dxa"/>
            <w:shd w:val="clear" w:color="auto" w:fill="F3D5E8"/>
          </w:tcPr>
          <w:p w14:paraId="5DF4A571" w14:textId="77777777" w:rsidR="00B61873" w:rsidRPr="00CE6529" w:rsidRDefault="00B61873" w:rsidP="00CE6529">
            <w:pPr>
              <w:rPr>
                <w:rFonts w:ascii="Calibri" w:hAnsi="Calibri" w:cs="Calibri"/>
                <w:sz w:val="22"/>
                <w:szCs w:val="22"/>
              </w:rPr>
            </w:pPr>
            <w:r w:rsidRPr="00CE6529">
              <w:rPr>
                <w:rFonts w:ascii="Calibri" w:hAnsi="Calibri" w:cs="Calibri"/>
                <w:sz w:val="22"/>
                <w:szCs w:val="22"/>
              </w:rPr>
              <w:t>Congenital abnormalities / illness</w:t>
            </w:r>
          </w:p>
        </w:tc>
        <w:tc>
          <w:tcPr>
            <w:tcW w:w="2796" w:type="dxa"/>
            <w:gridSpan w:val="2"/>
            <w:shd w:val="clear" w:color="auto" w:fill="auto"/>
          </w:tcPr>
          <w:p w14:paraId="1A939487" w14:textId="77777777" w:rsidR="00B61873" w:rsidRPr="00CE6529" w:rsidRDefault="00B61873" w:rsidP="00CE6529">
            <w:pPr>
              <w:rPr>
                <w:rFonts w:ascii="Calibri" w:hAnsi="Calibri" w:cs="Calibri"/>
                <w:sz w:val="22"/>
                <w:szCs w:val="22"/>
              </w:rPr>
            </w:pPr>
          </w:p>
        </w:tc>
      </w:tr>
      <w:tr w:rsidR="00B61873" w14:paraId="5871F1C8" w14:textId="77777777" w:rsidTr="00EE56C1">
        <w:trPr>
          <w:trHeight w:val="267"/>
        </w:trPr>
        <w:tc>
          <w:tcPr>
            <w:tcW w:w="6635" w:type="dxa"/>
            <w:shd w:val="clear" w:color="auto" w:fill="F3D5E8"/>
          </w:tcPr>
          <w:p w14:paraId="17117D51" w14:textId="77777777" w:rsidR="00B61873" w:rsidRPr="00CE6529" w:rsidRDefault="00B61873" w:rsidP="00CE6529">
            <w:pPr>
              <w:rPr>
                <w:rFonts w:ascii="Calibri" w:hAnsi="Calibri" w:cs="Calibri"/>
                <w:sz w:val="22"/>
                <w:szCs w:val="22"/>
              </w:rPr>
            </w:pPr>
            <w:r w:rsidRPr="00CE6529">
              <w:rPr>
                <w:rFonts w:ascii="Calibri" w:hAnsi="Calibri" w:cs="Calibri"/>
                <w:sz w:val="22"/>
                <w:szCs w:val="22"/>
              </w:rPr>
              <w:t>Very difficult temperament / extreme crying / hard to soothe</w:t>
            </w:r>
          </w:p>
        </w:tc>
        <w:tc>
          <w:tcPr>
            <w:tcW w:w="2796" w:type="dxa"/>
            <w:gridSpan w:val="2"/>
            <w:shd w:val="clear" w:color="auto" w:fill="auto"/>
          </w:tcPr>
          <w:p w14:paraId="6AA258D8" w14:textId="77777777" w:rsidR="00B61873" w:rsidRPr="00CE6529" w:rsidRDefault="00B61873" w:rsidP="00CE6529">
            <w:pPr>
              <w:rPr>
                <w:rFonts w:ascii="Calibri" w:hAnsi="Calibri" w:cs="Calibri"/>
                <w:sz w:val="22"/>
                <w:szCs w:val="22"/>
              </w:rPr>
            </w:pPr>
          </w:p>
        </w:tc>
      </w:tr>
      <w:tr w:rsidR="00B61873" w14:paraId="42B22592" w14:textId="77777777" w:rsidTr="00EE56C1">
        <w:trPr>
          <w:trHeight w:val="267"/>
        </w:trPr>
        <w:tc>
          <w:tcPr>
            <w:tcW w:w="6635" w:type="dxa"/>
            <w:shd w:val="clear" w:color="auto" w:fill="F3D5E8"/>
          </w:tcPr>
          <w:p w14:paraId="6846ED68" w14:textId="77777777" w:rsidR="00B61873" w:rsidRPr="00CE6529" w:rsidRDefault="00B61873" w:rsidP="00CE6529">
            <w:pPr>
              <w:rPr>
                <w:rFonts w:ascii="Calibri" w:hAnsi="Calibri" w:cs="Calibri"/>
                <w:sz w:val="22"/>
                <w:szCs w:val="22"/>
              </w:rPr>
            </w:pPr>
            <w:r w:rsidRPr="00CE6529">
              <w:rPr>
                <w:rFonts w:ascii="Calibri" w:hAnsi="Calibri" w:cs="Calibri"/>
                <w:sz w:val="22"/>
                <w:szCs w:val="22"/>
              </w:rPr>
              <w:t>Very lethargic / nonresponsive / unusually passive</w:t>
            </w:r>
          </w:p>
        </w:tc>
        <w:tc>
          <w:tcPr>
            <w:tcW w:w="2796" w:type="dxa"/>
            <w:gridSpan w:val="2"/>
            <w:shd w:val="clear" w:color="auto" w:fill="auto"/>
          </w:tcPr>
          <w:p w14:paraId="6FFBD3EC" w14:textId="77777777" w:rsidR="00B61873" w:rsidRPr="00CE6529" w:rsidRDefault="00B61873" w:rsidP="00CE6529">
            <w:pPr>
              <w:rPr>
                <w:rFonts w:ascii="Calibri" w:hAnsi="Calibri" w:cs="Calibri"/>
                <w:sz w:val="22"/>
                <w:szCs w:val="22"/>
              </w:rPr>
            </w:pPr>
          </w:p>
        </w:tc>
      </w:tr>
      <w:tr w:rsidR="00B61873" w14:paraId="56EB174F" w14:textId="77777777" w:rsidTr="00EE56C1">
        <w:trPr>
          <w:trHeight w:val="267"/>
        </w:trPr>
        <w:tc>
          <w:tcPr>
            <w:tcW w:w="6635" w:type="dxa"/>
            <w:shd w:val="clear" w:color="auto" w:fill="F3D5E8"/>
          </w:tcPr>
          <w:p w14:paraId="2D19510F" w14:textId="77777777" w:rsidR="00B61873" w:rsidRPr="00CE6529" w:rsidRDefault="00B61873" w:rsidP="00CE6529">
            <w:pPr>
              <w:rPr>
                <w:rFonts w:ascii="Calibri" w:hAnsi="Calibri" w:cs="Calibri"/>
                <w:sz w:val="22"/>
                <w:szCs w:val="22"/>
              </w:rPr>
            </w:pPr>
            <w:r w:rsidRPr="00CE6529">
              <w:rPr>
                <w:rFonts w:ascii="Calibri" w:hAnsi="Calibri" w:cs="Calibri"/>
                <w:sz w:val="22"/>
                <w:szCs w:val="22"/>
              </w:rPr>
              <w:t>Low birth weight / prematurity</w:t>
            </w:r>
          </w:p>
        </w:tc>
        <w:tc>
          <w:tcPr>
            <w:tcW w:w="2796" w:type="dxa"/>
            <w:gridSpan w:val="2"/>
            <w:shd w:val="clear" w:color="auto" w:fill="auto"/>
          </w:tcPr>
          <w:p w14:paraId="30DCCCAD" w14:textId="77777777" w:rsidR="00B61873" w:rsidRPr="00CE6529" w:rsidRDefault="00B61873" w:rsidP="00CE6529">
            <w:pPr>
              <w:rPr>
                <w:rFonts w:ascii="Calibri" w:hAnsi="Calibri" w:cs="Calibri"/>
                <w:sz w:val="22"/>
                <w:szCs w:val="22"/>
              </w:rPr>
            </w:pPr>
          </w:p>
        </w:tc>
      </w:tr>
      <w:tr w:rsidR="00B61873" w14:paraId="57A71331" w14:textId="77777777" w:rsidTr="00EE56C1">
        <w:trPr>
          <w:trHeight w:val="267"/>
        </w:trPr>
        <w:tc>
          <w:tcPr>
            <w:tcW w:w="6635" w:type="dxa"/>
            <w:shd w:val="clear" w:color="auto" w:fill="F3D5E8"/>
          </w:tcPr>
          <w:p w14:paraId="78D46816" w14:textId="77777777" w:rsidR="00B61873" w:rsidRPr="00CE6529" w:rsidRDefault="00B61873" w:rsidP="00CE6529">
            <w:pPr>
              <w:rPr>
                <w:rFonts w:ascii="Calibri" w:hAnsi="Calibri" w:cs="Calibri"/>
                <w:sz w:val="22"/>
                <w:szCs w:val="22"/>
              </w:rPr>
            </w:pPr>
            <w:r w:rsidRPr="00CE6529">
              <w:rPr>
                <w:rFonts w:ascii="Calibri" w:hAnsi="Calibri" w:cs="Calibri"/>
                <w:sz w:val="22"/>
                <w:szCs w:val="22"/>
              </w:rPr>
              <w:t>Resists holding / hypersensitive to touch</w:t>
            </w:r>
          </w:p>
        </w:tc>
        <w:tc>
          <w:tcPr>
            <w:tcW w:w="2796" w:type="dxa"/>
            <w:gridSpan w:val="2"/>
            <w:shd w:val="clear" w:color="auto" w:fill="auto"/>
          </w:tcPr>
          <w:p w14:paraId="36AF6883" w14:textId="77777777" w:rsidR="00B61873" w:rsidRPr="00CE6529" w:rsidRDefault="00B61873" w:rsidP="00CE6529">
            <w:pPr>
              <w:rPr>
                <w:rFonts w:ascii="Calibri" w:hAnsi="Calibri" w:cs="Calibri"/>
                <w:sz w:val="22"/>
                <w:szCs w:val="22"/>
              </w:rPr>
            </w:pPr>
          </w:p>
        </w:tc>
      </w:tr>
      <w:tr w:rsidR="00B61873" w14:paraId="66FDEC18" w14:textId="77777777" w:rsidTr="00EE56C1">
        <w:trPr>
          <w:trHeight w:val="279"/>
        </w:trPr>
        <w:tc>
          <w:tcPr>
            <w:tcW w:w="6635" w:type="dxa"/>
            <w:shd w:val="clear" w:color="auto" w:fill="F3D5E8"/>
          </w:tcPr>
          <w:p w14:paraId="763BD02B" w14:textId="77777777" w:rsidR="00B61873" w:rsidRPr="00CE6529" w:rsidRDefault="00B61873" w:rsidP="00CE6529">
            <w:pPr>
              <w:rPr>
                <w:rFonts w:ascii="Calibri" w:hAnsi="Calibri" w:cs="Calibri"/>
                <w:sz w:val="22"/>
                <w:szCs w:val="22"/>
              </w:rPr>
            </w:pPr>
            <w:r w:rsidRPr="00CE6529">
              <w:rPr>
                <w:rFonts w:ascii="Calibri" w:hAnsi="Calibri" w:cs="Calibri"/>
                <w:sz w:val="22"/>
                <w:szCs w:val="22"/>
              </w:rPr>
              <w:t>Severe sleep difficulties</w:t>
            </w:r>
          </w:p>
        </w:tc>
        <w:tc>
          <w:tcPr>
            <w:tcW w:w="2796" w:type="dxa"/>
            <w:gridSpan w:val="2"/>
            <w:shd w:val="clear" w:color="auto" w:fill="auto"/>
          </w:tcPr>
          <w:p w14:paraId="54C529ED" w14:textId="77777777" w:rsidR="00B61873" w:rsidRPr="00CE6529" w:rsidRDefault="00B61873" w:rsidP="00CE6529">
            <w:pPr>
              <w:rPr>
                <w:rFonts w:ascii="Calibri" w:hAnsi="Calibri" w:cs="Calibri"/>
                <w:sz w:val="22"/>
                <w:szCs w:val="22"/>
              </w:rPr>
            </w:pPr>
          </w:p>
        </w:tc>
      </w:tr>
      <w:tr w:rsidR="00B61873" w14:paraId="129C4BEC" w14:textId="77777777" w:rsidTr="00EE56C1">
        <w:trPr>
          <w:trHeight w:val="267"/>
        </w:trPr>
        <w:tc>
          <w:tcPr>
            <w:tcW w:w="6635" w:type="dxa"/>
            <w:shd w:val="clear" w:color="auto" w:fill="F3D5E8"/>
          </w:tcPr>
          <w:p w14:paraId="787FFF77" w14:textId="77777777" w:rsidR="00B61873" w:rsidRPr="00CE6529" w:rsidRDefault="00B61873" w:rsidP="00CE6529">
            <w:pPr>
              <w:rPr>
                <w:rFonts w:ascii="Calibri" w:hAnsi="Calibri" w:cs="Calibri"/>
                <w:sz w:val="22"/>
                <w:szCs w:val="22"/>
              </w:rPr>
            </w:pPr>
            <w:r w:rsidRPr="00CE6529">
              <w:rPr>
                <w:rFonts w:ascii="Calibri" w:hAnsi="Calibri" w:cs="Calibri"/>
                <w:sz w:val="22"/>
                <w:szCs w:val="22"/>
              </w:rPr>
              <w:t xml:space="preserve">Failure to thrive / feeding difficulties / malnutrition </w:t>
            </w:r>
          </w:p>
        </w:tc>
        <w:tc>
          <w:tcPr>
            <w:tcW w:w="2796" w:type="dxa"/>
            <w:gridSpan w:val="2"/>
            <w:shd w:val="clear" w:color="auto" w:fill="auto"/>
          </w:tcPr>
          <w:p w14:paraId="1C0157D6" w14:textId="77777777" w:rsidR="00B61873" w:rsidRPr="00CE6529" w:rsidRDefault="00B61873" w:rsidP="00CE6529">
            <w:pPr>
              <w:rPr>
                <w:rFonts w:ascii="Calibri" w:hAnsi="Calibri" w:cs="Calibri"/>
                <w:sz w:val="22"/>
                <w:szCs w:val="22"/>
              </w:rPr>
            </w:pPr>
          </w:p>
        </w:tc>
      </w:tr>
    </w:tbl>
    <w:p w14:paraId="3691E7B2" w14:textId="77777777" w:rsidR="00B61873" w:rsidRDefault="00B61873" w:rsidP="002F7A5F">
      <w:pPr>
        <w:jc w:val="center"/>
        <w:rPr>
          <w:rFonts w:ascii="Calibri" w:hAnsi="Calibri" w:cs="Calibri"/>
          <w:b/>
          <w:sz w:val="18"/>
          <w:szCs w:val="18"/>
        </w:rPr>
      </w:pPr>
    </w:p>
    <w:p w14:paraId="526770CE" w14:textId="77777777" w:rsidR="00B61873" w:rsidRDefault="00B61873" w:rsidP="002F7A5F">
      <w:pPr>
        <w:jc w:val="center"/>
        <w:rPr>
          <w:rFonts w:ascii="Calibri" w:hAnsi="Calibri" w:cs="Calibri"/>
          <w:b/>
          <w:sz w:val="18"/>
          <w:szCs w:val="18"/>
        </w:rPr>
      </w:pPr>
    </w:p>
    <w:p w14:paraId="7CBEED82" w14:textId="77777777" w:rsidR="00B61873" w:rsidRDefault="00B61873" w:rsidP="002F7A5F">
      <w:pPr>
        <w:jc w:val="center"/>
        <w:rPr>
          <w:rFonts w:ascii="Calibri" w:hAnsi="Calibri" w:cs="Calibri"/>
          <w:b/>
          <w:sz w:val="18"/>
          <w:szCs w:val="18"/>
        </w:rPr>
      </w:pPr>
    </w:p>
    <w:p w14:paraId="49266C03" w14:textId="77777777" w:rsidR="001F3010" w:rsidRDefault="001F3010" w:rsidP="002F7A5F">
      <w:pPr>
        <w:jc w:val="center"/>
        <w:rPr>
          <w:rFonts w:ascii="Calibri" w:hAnsi="Calibri" w:cs="Calibri"/>
          <w:b/>
          <w:sz w:val="18"/>
          <w:szCs w:val="18"/>
        </w:rPr>
      </w:pPr>
    </w:p>
    <w:p w14:paraId="48900B81" w14:textId="77777777" w:rsidR="001F3010" w:rsidRDefault="001F3010" w:rsidP="002F7A5F">
      <w:pPr>
        <w:jc w:val="center"/>
        <w:rPr>
          <w:rFonts w:ascii="Calibri" w:hAnsi="Calibri" w:cs="Calibri"/>
          <w:b/>
          <w:sz w:val="18"/>
          <w:szCs w:val="18"/>
        </w:rPr>
      </w:pPr>
    </w:p>
    <w:p w14:paraId="6E36661F" w14:textId="77777777" w:rsidR="00B61873" w:rsidRDefault="00B61873" w:rsidP="002F7A5F">
      <w:pPr>
        <w:jc w:val="center"/>
        <w:rPr>
          <w:rFonts w:ascii="Calibri" w:hAnsi="Calibri" w:cs="Calibri"/>
          <w:b/>
          <w:sz w:val="18"/>
          <w:szCs w:val="18"/>
        </w:rPr>
      </w:pPr>
    </w:p>
    <w:p w14:paraId="6DFD1646" w14:textId="77777777" w:rsidR="0031743D" w:rsidRDefault="0031743D" w:rsidP="002F7A5F">
      <w:pPr>
        <w:jc w:val="center"/>
        <w:rPr>
          <w:rFonts w:ascii="Calibri" w:hAnsi="Calibri" w:cs="Calibri"/>
          <w:b/>
          <w:sz w:val="18"/>
          <w:szCs w:val="18"/>
        </w:rPr>
      </w:pPr>
    </w:p>
    <w:p w14:paraId="09B7C976" w14:textId="77777777" w:rsidR="0031743D" w:rsidRDefault="0031743D" w:rsidP="002F7A5F">
      <w:pPr>
        <w:jc w:val="center"/>
        <w:rPr>
          <w:rFonts w:ascii="Calibri" w:hAnsi="Calibri" w:cs="Calibri"/>
          <w:b/>
          <w:sz w:val="18"/>
          <w:szCs w:val="18"/>
        </w:rPr>
      </w:pPr>
    </w:p>
    <w:p w14:paraId="26223864" w14:textId="77777777" w:rsidR="002F7A5F" w:rsidRPr="00AA1BD1" w:rsidRDefault="002F7A5F" w:rsidP="002F7A5F">
      <w:pPr>
        <w:jc w:val="center"/>
        <w:rPr>
          <w:rFonts w:ascii="Calibri" w:hAnsi="Calibri" w:cs="Calibri"/>
          <w:b/>
          <w:color w:val="44546A"/>
          <w:sz w:val="22"/>
          <w:szCs w:val="22"/>
        </w:rPr>
      </w:pPr>
      <w:r w:rsidRPr="00AA1BD1">
        <w:rPr>
          <w:rFonts w:ascii="Calibri" w:hAnsi="Calibri" w:cs="Calibri"/>
          <w:b/>
          <w:color w:val="44546A"/>
          <w:sz w:val="22"/>
          <w:szCs w:val="22"/>
        </w:rPr>
        <w:t xml:space="preserve">Please note- all completed referrals must be sent by email and </w:t>
      </w:r>
      <w:r w:rsidR="000764D2" w:rsidRPr="00AA1BD1">
        <w:rPr>
          <w:rFonts w:ascii="Calibri" w:hAnsi="Calibri" w:cs="Calibri"/>
          <w:b/>
          <w:color w:val="44546A"/>
          <w:sz w:val="22"/>
          <w:szCs w:val="22"/>
          <w:u w:val="single"/>
        </w:rPr>
        <w:t>encrypted</w:t>
      </w:r>
      <w:r w:rsidRPr="00AA1BD1">
        <w:rPr>
          <w:rFonts w:ascii="Calibri" w:hAnsi="Calibri" w:cs="Calibri"/>
          <w:b/>
          <w:color w:val="44546A"/>
          <w:sz w:val="22"/>
          <w:szCs w:val="22"/>
          <w:u w:val="single"/>
        </w:rPr>
        <w:t xml:space="preserve"> </w:t>
      </w:r>
      <w:r w:rsidRPr="00AA1BD1">
        <w:rPr>
          <w:rFonts w:ascii="Calibri" w:hAnsi="Calibri" w:cs="Calibri"/>
          <w:b/>
          <w:color w:val="44546A"/>
          <w:sz w:val="22"/>
          <w:szCs w:val="22"/>
        </w:rPr>
        <w:t>from outside Barnardo</w:t>
      </w:r>
      <w:r w:rsidR="009B6DB3" w:rsidRPr="00AA1BD1">
        <w:rPr>
          <w:rFonts w:ascii="Calibri" w:hAnsi="Calibri" w:cs="Calibri"/>
          <w:b/>
          <w:color w:val="44546A"/>
          <w:sz w:val="22"/>
          <w:szCs w:val="22"/>
        </w:rPr>
        <w:t>’</w:t>
      </w:r>
      <w:r w:rsidRPr="00AA1BD1">
        <w:rPr>
          <w:rFonts w:ascii="Calibri" w:hAnsi="Calibri" w:cs="Calibri"/>
          <w:b/>
          <w:color w:val="44546A"/>
          <w:sz w:val="22"/>
          <w:szCs w:val="22"/>
        </w:rPr>
        <w:t>s.</w:t>
      </w:r>
    </w:p>
    <w:p w14:paraId="0F94E1C2" w14:textId="77777777" w:rsidR="002F7A5F" w:rsidRPr="00AA1BD1" w:rsidRDefault="00F44026" w:rsidP="002F7A5F">
      <w:pPr>
        <w:jc w:val="center"/>
        <w:rPr>
          <w:rFonts w:ascii="Calibri" w:hAnsi="Calibri" w:cs="Calibri"/>
          <w:b/>
          <w:color w:val="44546A"/>
          <w:sz w:val="22"/>
          <w:szCs w:val="22"/>
        </w:rPr>
      </w:pPr>
      <w:r w:rsidRPr="000E1672">
        <w:rPr>
          <w:rFonts w:ascii="Calibri" w:hAnsi="Calibri" w:cs="Calibri"/>
          <w:b/>
          <w:sz w:val="22"/>
          <w:szCs w:val="22"/>
        </w:rPr>
        <w:t xml:space="preserve">The </w:t>
      </w:r>
      <w:r w:rsidRPr="00AA1BD1">
        <w:rPr>
          <w:rFonts w:ascii="Calibri" w:hAnsi="Calibri" w:cs="Calibri"/>
          <w:b/>
          <w:color w:val="44546A"/>
          <w:sz w:val="22"/>
          <w:szCs w:val="22"/>
        </w:rPr>
        <w:t>PAIR TEAM</w:t>
      </w:r>
      <w:r w:rsidR="002F7A5F" w:rsidRPr="00AA1BD1">
        <w:rPr>
          <w:rFonts w:ascii="Calibri" w:hAnsi="Calibri" w:cs="Calibri"/>
          <w:b/>
          <w:color w:val="44546A"/>
          <w:sz w:val="22"/>
          <w:szCs w:val="22"/>
        </w:rPr>
        <w:t xml:space="preserve"> are unable to assist </w:t>
      </w:r>
      <w:r w:rsidRPr="00AA1BD1">
        <w:rPr>
          <w:rFonts w:ascii="Calibri" w:hAnsi="Calibri" w:cs="Calibri"/>
          <w:b/>
          <w:color w:val="44546A"/>
          <w:sz w:val="22"/>
          <w:szCs w:val="22"/>
        </w:rPr>
        <w:t>parent/carers</w:t>
      </w:r>
      <w:r w:rsidR="002F7A5F" w:rsidRPr="00AA1BD1">
        <w:rPr>
          <w:rFonts w:ascii="Calibri" w:hAnsi="Calibri" w:cs="Calibri"/>
          <w:b/>
          <w:color w:val="44546A"/>
          <w:sz w:val="22"/>
          <w:szCs w:val="22"/>
        </w:rPr>
        <w:t xml:space="preserve"> with severe, complex, or enduring mental health difficulties</w:t>
      </w:r>
      <w:r w:rsidR="00106DBA" w:rsidRPr="00AA1BD1">
        <w:rPr>
          <w:rFonts w:ascii="Calibri" w:hAnsi="Calibri" w:cs="Calibri"/>
          <w:b/>
          <w:color w:val="44546A"/>
          <w:sz w:val="22"/>
          <w:szCs w:val="22"/>
        </w:rPr>
        <w:t>, or those at high risk, requiring specialist levels of care.</w:t>
      </w:r>
    </w:p>
    <w:p w14:paraId="568DE63E" w14:textId="77777777" w:rsidR="002F7A5F" w:rsidRPr="00AA1BD1" w:rsidRDefault="00106DBA" w:rsidP="002F7A5F">
      <w:pPr>
        <w:jc w:val="center"/>
        <w:rPr>
          <w:rFonts w:ascii="Calibri" w:eastAsia="Calibri" w:hAnsi="Calibri" w:cs="Calibri"/>
          <w:b/>
          <w:bCs/>
          <w:color w:val="44546A"/>
          <w:sz w:val="22"/>
          <w:szCs w:val="22"/>
          <w:lang w:eastAsia="en-GB"/>
        </w:rPr>
      </w:pPr>
      <w:r w:rsidRPr="00AA1BD1">
        <w:rPr>
          <w:rFonts w:ascii="Calibri" w:eastAsia="Calibri" w:hAnsi="Calibri" w:cs="Calibri"/>
          <w:b/>
          <w:bCs/>
          <w:color w:val="44546A"/>
          <w:sz w:val="22"/>
          <w:szCs w:val="22"/>
          <w:lang w:eastAsia="en-GB"/>
        </w:rPr>
        <w:t xml:space="preserve">The </w:t>
      </w:r>
      <w:r w:rsidR="00F44026" w:rsidRPr="00AA1BD1">
        <w:rPr>
          <w:rFonts w:ascii="Calibri" w:eastAsia="Calibri" w:hAnsi="Calibri" w:cs="Calibri"/>
          <w:b/>
          <w:bCs/>
          <w:color w:val="44546A"/>
          <w:sz w:val="22"/>
          <w:szCs w:val="22"/>
          <w:lang w:eastAsia="en-GB"/>
        </w:rPr>
        <w:t>PAIR TEAM</w:t>
      </w:r>
      <w:r w:rsidR="002F7A5F" w:rsidRPr="00AA1BD1">
        <w:rPr>
          <w:rFonts w:ascii="Calibri" w:eastAsia="Calibri" w:hAnsi="Calibri" w:cs="Calibri"/>
          <w:b/>
          <w:bCs/>
          <w:color w:val="44546A"/>
          <w:sz w:val="22"/>
          <w:szCs w:val="22"/>
          <w:lang w:eastAsia="en-GB"/>
        </w:rPr>
        <w:t xml:space="preserve"> service is </w:t>
      </w:r>
      <w:r w:rsidR="002F7A5F" w:rsidRPr="00AA1BD1">
        <w:rPr>
          <w:rFonts w:ascii="Calibri" w:eastAsia="Calibri" w:hAnsi="Calibri" w:cs="Calibri"/>
          <w:b/>
          <w:bCs/>
          <w:i/>
          <w:iCs/>
          <w:color w:val="44546A"/>
          <w:sz w:val="22"/>
          <w:szCs w:val="22"/>
          <w:u w:val="single"/>
          <w:lang w:eastAsia="en-GB"/>
        </w:rPr>
        <w:t>not</w:t>
      </w:r>
      <w:r w:rsidR="002F7A5F" w:rsidRPr="00AA1BD1">
        <w:rPr>
          <w:rFonts w:ascii="Calibri" w:eastAsia="Calibri" w:hAnsi="Calibri" w:cs="Calibri"/>
          <w:b/>
          <w:bCs/>
          <w:color w:val="44546A"/>
          <w:sz w:val="22"/>
          <w:szCs w:val="22"/>
          <w:lang w:eastAsia="en-GB"/>
        </w:rPr>
        <w:t xml:space="preserve"> a crisis service therefore if you feel a </w:t>
      </w:r>
      <w:r w:rsidR="00F44026" w:rsidRPr="00AA1BD1">
        <w:rPr>
          <w:rFonts w:ascii="Calibri" w:eastAsia="Calibri" w:hAnsi="Calibri" w:cs="Calibri"/>
          <w:b/>
          <w:bCs/>
          <w:color w:val="44546A"/>
          <w:sz w:val="22"/>
          <w:szCs w:val="22"/>
          <w:lang w:eastAsia="en-GB"/>
        </w:rPr>
        <w:t>parent/carer/infant</w:t>
      </w:r>
      <w:r w:rsidR="002F7A5F" w:rsidRPr="00AA1BD1">
        <w:rPr>
          <w:rFonts w:ascii="Calibri" w:eastAsia="Calibri" w:hAnsi="Calibri" w:cs="Calibri"/>
          <w:b/>
          <w:bCs/>
          <w:color w:val="44546A"/>
          <w:sz w:val="22"/>
          <w:szCs w:val="22"/>
          <w:lang w:eastAsia="en-GB"/>
        </w:rPr>
        <w:t xml:space="preserve"> is at risk and needs urgent mental health support then please contact:</w:t>
      </w:r>
    </w:p>
    <w:p w14:paraId="5B8DB649" w14:textId="77777777" w:rsidR="002F7A5F" w:rsidRPr="00AA1BD1" w:rsidRDefault="002F7A5F" w:rsidP="002F7A5F">
      <w:pPr>
        <w:jc w:val="center"/>
        <w:rPr>
          <w:rFonts w:ascii="Calibri" w:eastAsia="Calibri" w:hAnsi="Calibri" w:cs="Calibri"/>
          <w:b/>
          <w:bCs/>
          <w:color w:val="44546A"/>
          <w:sz w:val="22"/>
          <w:szCs w:val="22"/>
          <w:lang w:eastAsia="en-GB"/>
        </w:rPr>
      </w:pPr>
      <w:r w:rsidRPr="00AA1BD1">
        <w:rPr>
          <w:rFonts w:ascii="Calibri" w:eastAsia="Calibri" w:hAnsi="Calibri" w:cs="Calibri"/>
          <w:b/>
          <w:bCs/>
          <w:color w:val="44546A"/>
          <w:sz w:val="22"/>
          <w:szCs w:val="22"/>
          <w:lang w:eastAsia="en-GB"/>
        </w:rPr>
        <w:t>NHS 111</w:t>
      </w:r>
    </w:p>
    <w:p w14:paraId="36012D37" w14:textId="77777777" w:rsidR="002F7A5F" w:rsidRPr="00AA1BD1" w:rsidRDefault="002F7A5F" w:rsidP="00F670DB">
      <w:pPr>
        <w:jc w:val="center"/>
        <w:rPr>
          <w:rFonts w:ascii="Calibri" w:eastAsia="Calibri" w:hAnsi="Calibri" w:cs="Calibri"/>
          <w:b/>
          <w:bCs/>
          <w:color w:val="44546A"/>
          <w:sz w:val="22"/>
          <w:szCs w:val="22"/>
          <w:lang w:eastAsia="en-GB"/>
        </w:rPr>
      </w:pPr>
      <w:r w:rsidRPr="00AA1BD1">
        <w:rPr>
          <w:rFonts w:ascii="Calibri" w:eastAsia="Calibri" w:hAnsi="Calibri" w:cs="Calibri"/>
          <w:b/>
          <w:bCs/>
          <w:color w:val="44546A"/>
          <w:sz w:val="22"/>
          <w:szCs w:val="22"/>
          <w:lang w:eastAsia="en-GB"/>
        </w:rPr>
        <w:t>Or text ‘SHOUT’ to 85258 for free, anonymous, confidential</w:t>
      </w:r>
      <w:r w:rsidR="00E54AC8" w:rsidRPr="00AA1BD1">
        <w:rPr>
          <w:rFonts w:ascii="Calibri" w:eastAsia="Calibri" w:hAnsi="Calibri" w:cs="Calibri"/>
          <w:b/>
          <w:bCs/>
          <w:color w:val="44546A"/>
          <w:sz w:val="22"/>
          <w:szCs w:val="22"/>
          <w:lang w:eastAsia="en-GB"/>
        </w:rPr>
        <w:t xml:space="preserve"> support</w:t>
      </w:r>
    </w:p>
    <w:p w14:paraId="38645DC7" w14:textId="77777777" w:rsidR="009B6DB3" w:rsidRPr="00AA1BD1" w:rsidRDefault="009B6DB3" w:rsidP="00F670DB">
      <w:pPr>
        <w:jc w:val="center"/>
        <w:rPr>
          <w:rFonts w:ascii="Calibri" w:eastAsia="Calibri" w:hAnsi="Calibri" w:cs="Calibri"/>
          <w:b/>
          <w:bCs/>
          <w:color w:val="44546A"/>
          <w:sz w:val="22"/>
          <w:szCs w:val="22"/>
          <w:lang w:eastAsia="en-GB"/>
        </w:rPr>
      </w:pPr>
    </w:p>
    <w:p w14:paraId="70802ABF" w14:textId="77777777" w:rsidR="00106DBA" w:rsidRDefault="000E1672" w:rsidP="000E1672">
      <w:pPr>
        <w:rPr>
          <w:lang w:eastAsia="en-GB"/>
        </w:rPr>
      </w:pPr>
      <w:r>
        <w:rPr>
          <w:lang w:eastAsia="en-GB"/>
        </w:rPr>
        <w:t xml:space="preserve">                                              </w:t>
      </w:r>
      <w:r w:rsidR="006A59D1">
        <w:rPr>
          <w:noProof/>
          <w:lang w:eastAsia="en-GB"/>
        </w:rPr>
        <w:drawing>
          <wp:inline distT="0" distB="0" distL="0" distR="0" wp14:anchorId="61CD6E34" wp14:editId="07777777">
            <wp:extent cx="2038350" cy="97155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r:link="rId10">
                      <a:extLst>
                        <a:ext uri="{28A0092B-C50C-407E-A947-70E740481C1C}">
                          <a14:useLocalDpi xmlns:a14="http://schemas.microsoft.com/office/drawing/2010/main" val="0"/>
                        </a:ext>
                      </a:extLst>
                    </a:blip>
                    <a:srcRect/>
                    <a:stretch>
                      <a:fillRect/>
                    </a:stretch>
                  </pic:blipFill>
                  <pic:spPr bwMode="auto">
                    <a:xfrm>
                      <a:off x="0" y="0"/>
                      <a:ext cx="2038350" cy="971550"/>
                    </a:xfrm>
                    <a:prstGeom prst="rect">
                      <a:avLst/>
                    </a:prstGeom>
                    <a:noFill/>
                    <a:ln>
                      <a:noFill/>
                    </a:ln>
                  </pic:spPr>
                </pic:pic>
              </a:graphicData>
            </a:graphic>
          </wp:inline>
        </w:drawing>
      </w:r>
    </w:p>
    <w:p w14:paraId="29D6B04F" w14:textId="77777777" w:rsidR="00106DBA" w:rsidRDefault="00106DBA" w:rsidP="00106DBA">
      <w:pPr>
        <w:ind w:left="2160" w:firstLine="720"/>
        <w:rPr>
          <w:rFonts w:ascii="Calibri" w:hAnsi="Calibri" w:cs="Calibri"/>
          <w:b/>
          <w:bCs/>
          <w:color w:val="92D050"/>
          <w:sz w:val="20"/>
          <w:szCs w:val="20"/>
        </w:rPr>
      </w:pPr>
      <w:r>
        <w:rPr>
          <w:rFonts w:ascii="Calibri" w:hAnsi="Calibri" w:cs="Calibri"/>
          <w:b/>
          <w:bCs/>
          <w:color w:val="92D050"/>
          <w:sz w:val="20"/>
          <w:szCs w:val="20"/>
        </w:rPr>
        <w:t xml:space="preserve"> </w:t>
      </w:r>
    </w:p>
    <w:p w14:paraId="2A697C92" w14:textId="77777777" w:rsidR="002F7A5F" w:rsidRDefault="00106DBA" w:rsidP="00B54286">
      <w:pPr>
        <w:tabs>
          <w:tab w:val="left" w:pos="6660"/>
        </w:tabs>
      </w:pPr>
      <w:r>
        <w:rPr>
          <w:rFonts w:ascii="Calibri" w:hAnsi="Calibri" w:cs="Calibri"/>
          <w:b/>
          <w:bCs/>
          <w:color w:val="92D050"/>
          <w:sz w:val="20"/>
          <w:szCs w:val="20"/>
        </w:rPr>
        <w:t xml:space="preserve">                                                                              </w:t>
      </w:r>
      <w:r w:rsidR="006A59D1">
        <w:rPr>
          <w:noProof/>
          <w:lang w:eastAsia="en-GB"/>
        </w:rPr>
        <w:drawing>
          <wp:inline distT="0" distB="0" distL="0" distR="0" wp14:anchorId="10003B47" wp14:editId="07777777">
            <wp:extent cx="542925" cy="542925"/>
            <wp:effectExtent l="0" t="0" r="0" b="0"/>
            <wp:docPr id="4" name="Picture 5" descr="facebook-2815970_64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2815970_6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Pr>
          <w:lang w:eastAsia="en-GB"/>
        </w:rPr>
        <w:t xml:space="preserve">   </w:t>
      </w:r>
      <w:r w:rsidR="006A59D1">
        <w:rPr>
          <w:noProof/>
          <w:lang w:eastAsia="en-GB"/>
        </w:rPr>
        <w:drawing>
          <wp:inline distT="0" distB="0" distL="0" distR="0" wp14:anchorId="60E5A0EB" wp14:editId="07777777">
            <wp:extent cx="600075" cy="590550"/>
            <wp:effectExtent l="0" t="0" r="0" b="0"/>
            <wp:docPr id="5" name="Picture 4" descr="instagram-1581266_1280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tagram-1581266_1280 (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00075" cy="590550"/>
                    </a:xfrm>
                    <a:prstGeom prst="rect">
                      <a:avLst/>
                    </a:prstGeom>
                    <a:noFill/>
                    <a:ln>
                      <a:noFill/>
                    </a:ln>
                  </pic:spPr>
                </pic:pic>
              </a:graphicData>
            </a:graphic>
          </wp:inline>
        </w:drawing>
      </w:r>
      <w:r w:rsidR="00B54286">
        <w:tab/>
      </w:r>
    </w:p>
    <w:p w14:paraId="135E58C4" w14:textId="77777777" w:rsidR="00B54286" w:rsidRDefault="00B54286" w:rsidP="00B54286">
      <w:pPr>
        <w:tabs>
          <w:tab w:val="left" w:pos="6660"/>
        </w:tabs>
      </w:pPr>
    </w:p>
    <w:p w14:paraId="05D4EDA7" w14:textId="77777777" w:rsidR="00193904" w:rsidRPr="00193904" w:rsidRDefault="00193904" w:rsidP="00193904">
      <w:pPr>
        <w:tabs>
          <w:tab w:val="left" w:pos="540"/>
        </w:tabs>
        <w:jc w:val="center"/>
        <w:rPr>
          <w:rFonts w:ascii="Calibri" w:hAnsi="Calibri" w:cs="Calibri"/>
          <w:sz w:val="22"/>
          <w:szCs w:val="22"/>
        </w:rPr>
      </w:pPr>
      <w:r w:rsidRPr="00AA1BD1">
        <w:rPr>
          <w:rFonts w:ascii="Calibri" w:hAnsi="Calibri" w:cs="Calibri"/>
          <w:color w:val="44546A"/>
          <w:sz w:val="22"/>
          <w:szCs w:val="22"/>
        </w:rPr>
        <w:t>Send referral by email:</w:t>
      </w:r>
      <w:r w:rsidRPr="00193904">
        <w:rPr>
          <w:rFonts w:ascii="Calibri" w:hAnsi="Calibri" w:cs="Calibri"/>
          <w:sz w:val="22"/>
          <w:szCs w:val="22"/>
        </w:rPr>
        <w:t xml:space="preserve">  </w:t>
      </w:r>
      <w:hyperlink r:id="rId17" w:history="1">
        <w:r w:rsidRPr="00193904">
          <w:rPr>
            <w:rStyle w:val="Hyperlink"/>
            <w:rFonts w:ascii="Calibri" w:hAnsi="Calibri" w:cs="Calibri"/>
            <w:sz w:val="22"/>
            <w:szCs w:val="22"/>
          </w:rPr>
          <w:t>iowfamilycentres@barnardos.org.uk</w:t>
        </w:r>
      </w:hyperlink>
    </w:p>
    <w:p w14:paraId="0CBAAD42" w14:textId="77777777" w:rsidR="00193904" w:rsidRPr="00AA1BD1" w:rsidRDefault="00193904" w:rsidP="00193904">
      <w:pPr>
        <w:tabs>
          <w:tab w:val="left" w:pos="540"/>
        </w:tabs>
        <w:jc w:val="center"/>
        <w:rPr>
          <w:rFonts w:ascii="Calibri" w:hAnsi="Calibri" w:cs="Calibri"/>
          <w:color w:val="44546A"/>
          <w:sz w:val="22"/>
          <w:szCs w:val="22"/>
        </w:rPr>
      </w:pPr>
      <w:r w:rsidRPr="00AA1BD1">
        <w:rPr>
          <w:rFonts w:ascii="Calibri" w:hAnsi="Calibri" w:cs="Calibri"/>
          <w:color w:val="44546A"/>
          <w:sz w:val="22"/>
          <w:szCs w:val="22"/>
        </w:rPr>
        <w:t>Barnardo’s Isle of Wight</w:t>
      </w:r>
    </w:p>
    <w:p w14:paraId="62EBF9A1" w14:textId="77777777" w:rsidR="00193904" w:rsidRPr="00AA1BD1" w:rsidRDefault="00193904" w:rsidP="00193904">
      <w:pPr>
        <w:pStyle w:val="Footer"/>
        <w:rPr>
          <w:color w:val="44546A"/>
          <w:sz w:val="22"/>
          <w:szCs w:val="22"/>
        </w:rPr>
      </w:pPr>
    </w:p>
    <w:p w14:paraId="0C6C2CD5" w14:textId="77777777" w:rsidR="00B54286" w:rsidRPr="002F7A5F" w:rsidRDefault="00B54286" w:rsidP="00B54286">
      <w:pPr>
        <w:tabs>
          <w:tab w:val="left" w:pos="6660"/>
        </w:tabs>
        <w:rPr>
          <w:rFonts w:ascii="Calibri" w:hAnsi="Calibri" w:cs="Calibri"/>
          <w:sz w:val="20"/>
          <w:szCs w:val="20"/>
        </w:rPr>
      </w:pPr>
    </w:p>
    <w:sectPr w:rsidR="00B54286" w:rsidRPr="002F7A5F">
      <w:type w:val="continuous"/>
      <w:pgSz w:w="12240" w:h="15840" w:code="1"/>
      <w:pgMar w:top="180" w:right="1800" w:bottom="125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16215" w14:textId="77777777" w:rsidR="00CA35D8" w:rsidRPr="00597809" w:rsidRDefault="00CA35D8">
      <w:pPr>
        <w:rPr>
          <w:sz w:val="22"/>
          <w:szCs w:val="22"/>
        </w:rPr>
      </w:pPr>
      <w:r w:rsidRPr="00597809">
        <w:rPr>
          <w:sz w:val="22"/>
          <w:szCs w:val="22"/>
        </w:rPr>
        <w:separator/>
      </w:r>
    </w:p>
  </w:endnote>
  <w:endnote w:type="continuationSeparator" w:id="0">
    <w:p w14:paraId="65B58265" w14:textId="77777777" w:rsidR="00CA35D8" w:rsidRPr="00597809" w:rsidRDefault="00CA35D8">
      <w:pPr>
        <w:rPr>
          <w:sz w:val="22"/>
          <w:szCs w:val="22"/>
        </w:rPr>
      </w:pPr>
      <w:r w:rsidRPr="00597809">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3CBC8" w14:textId="77777777" w:rsidR="00393B1E" w:rsidRDefault="00393B1E">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5E8EF" w14:textId="77777777" w:rsidR="00CA35D8" w:rsidRPr="00597809" w:rsidRDefault="00CA35D8">
      <w:pPr>
        <w:rPr>
          <w:sz w:val="22"/>
          <w:szCs w:val="22"/>
        </w:rPr>
      </w:pPr>
      <w:r w:rsidRPr="00597809">
        <w:rPr>
          <w:sz w:val="22"/>
          <w:szCs w:val="22"/>
        </w:rPr>
        <w:separator/>
      </w:r>
    </w:p>
  </w:footnote>
  <w:footnote w:type="continuationSeparator" w:id="0">
    <w:p w14:paraId="0382BB2E" w14:textId="77777777" w:rsidR="00CA35D8" w:rsidRPr="00597809" w:rsidRDefault="00CA35D8">
      <w:pPr>
        <w:rPr>
          <w:sz w:val="22"/>
          <w:szCs w:val="22"/>
        </w:rPr>
      </w:pPr>
      <w:r w:rsidRPr="00597809">
        <w:rPr>
          <w:sz w:val="22"/>
          <w:szCs w:val="22"/>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33"/>
    <w:rsid w:val="00001D62"/>
    <w:rsid w:val="000149E9"/>
    <w:rsid w:val="00030DB3"/>
    <w:rsid w:val="000503E1"/>
    <w:rsid w:val="000745F5"/>
    <w:rsid w:val="000764D2"/>
    <w:rsid w:val="000769A4"/>
    <w:rsid w:val="000838B9"/>
    <w:rsid w:val="00084625"/>
    <w:rsid w:val="00084F1A"/>
    <w:rsid w:val="00092CC4"/>
    <w:rsid w:val="00095EB5"/>
    <w:rsid w:val="000A7263"/>
    <w:rsid w:val="000D3614"/>
    <w:rsid w:val="000E1672"/>
    <w:rsid w:val="000E21D3"/>
    <w:rsid w:val="000F0C79"/>
    <w:rsid w:val="000F2286"/>
    <w:rsid w:val="001067E7"/>
    <w:rsid w:val="00106DBA"/>
    <w:rsid w:val="00110957"/>
    <w:rsid w:val="001158C4"/>
    <w:rsid w:val="001276F7"/>
    <w:rsid w:val="0014222E"/>
    <w:rsid w:val="0014311E"/>
    <w:rsid w:val="00144A46"/>
    <w:rsid w:val="00154D0E"/>
    <w:rsid w:val="001561ED"/>
    <w:rsid w:val="00170D16"/>
    <w:rsid w:val="00170DE6"/>
    <w:rsid w:val="00170F38"/>
    <w:rsid w:val="00180F41"/>
    <w:rsid w:val="00193904"/>
    <w:rsid w:val="00194B81"/>
    <w:rsid w:val="001A60FA"/>
    <w:rsid w:val="001B0605"/>
    <w:rsid w:val="001B368E"/>
    <w:rsid w:val="001C23BA"/>
    <w:rsid w:val="001E7612"/>
    <w:rsid w:val="001F3010"/>
    <w:rsid w:val="001F7FF8"/>
    <w:rsid w:val="00216C72"/>
    <w:rsid w:val="00217DDA"/>
    <w:rsid w:val="0022197F"/>
    <w:rsid w:val="00223959"/>
    <w:rsid w:val="0023024D"/>
    <w:rsid w:val="00244EED"/>
    <w:rsid w:val="0024616D"/>
    <w:rsid w:val="00255641"/>
    <w:rsid w:val="00256683"/>
    <w:rsid w:val="00257225"/>
    <w:rsid w:val="0027307F"/>
    <w:rsid w:val="002745B1"/>
    <w:rsid w:val="00274F82"/>
    <w:rsid w:val="00276B23"/>
    <w:rsid w:val="00293F9B"/>
    <w:rsid w:val="002A4883"/>
    <w:rsid w:val="002A53E3"/>
    <w:rsid w:val="002A7379"/>
    <w:rsid w:val="002B716E"/>
    <w:rsid w:val="002C0B18"/>
    <w:rsid w:val="002D2D65"/>
    <w:rsid w:val="002E1C9F"/>
    <w:rsid w:val="002E36A2"/>
    <w:rsid w:val="002F1C4F"/>
    <w:rsid w:val="002F7A5F"/>
    <w:rsid w:val="00305754"/>
    <w:rsid w:val="00306107"/>
    <w:rsid w:val="003067AF"/>
    <w:rsid w:val="00310E5E"/>
    <w:rsid w:val="0031743D"/>
    <w:rsid w:val="003416B0"/>
    <w:rsid w:val="003437CE"/>
    <w:rsid w:val="00343BAD"/>
    <w:rsid w:val="00345A34"/>
    <w:rsid w:val="00352DBF"/>
    <w:rsid w:val="003611ED"/>
    <w:rsid w:val="003828E6"/>
    <w:rsid w:val="00385B6E"/>
    <w:rsid w:val="003872AD"/>
    <w:rsid w:val="00393B1E"/>
    <w:rsid w:val="00395B80"/>
    <w:rsid w:val="003C08F0"/>
    <w:rsid w:val="003C50DA"/>
    <w:rsid w:val="003C5FA7"/>
    <w:rsid w:val="003D26C7"/>
    <w:rsid w:val="003E5639"/>
    <w:rsid w:val="003E5988"/>
    <w:rsid w:val="003E6555"/>
    <w:rsid w:val="0040075B"/>
    <w:rsid w:val="00401105"/>
    <w:rsid w:val="00410F2C"/>
    <w:rsid w:val="00420F6B"/>
    <w:rsid w:val="004301C2"/>
    <w:rsid w:val="00436825"/>
    <w:rsid w:val="00457742"/>
    <w:rsid w:val="00460F68"/>
    <w:rsid w:val="00470EE3"/>
    <w:rsid w:val="00472D9F"/>
    <w:rsid w:val="00472DDD"/>
    <w:rsid w:val="00475628"/>
    <w:rsid w:val="00482D35"/>
    <w:rsid w:val="00497562"/>
    <w:rsid w:val="004A0848"/>
    <w:rsid w:val="004A54CC"/>
    <w:rsid w:val="004B3E32"/>
    <w:rsid w:val="004C53D3"/>
    <w:rsid w:val="004C5CE9"/>
    <w:rsid w:val="004D4C25"/>
    <w:rsid w:val="004D609E"/>
    <w:rsid w:val="004F2EAE"/>
    <w:rsid w:val="00504E21"/>
    <w:rsid w:val="00504FE3"/>
    <w:rsid w:val="00506C2F"/>
    <w:rsid w:val="00525195"/>
    <w:rsid w:val="00530B4C"/>
    <w:rsid w:val="00550330"/>
    <w:rsid w:val="005640AB"/>
    <w:rsid w:val="00570841"/>
    <w:rsid w:val="00571386"/>
    <w:rsid w:val="00590F06"/>
    <w:rsid w:val="005912D0"/>
    <w:rsid w:val="00597809"/>
    <w:rsid w:val="005A00BA"/>
    <w:rsid w:val="005A034A"/>
    <w:rsid w:val="005C0CDC"/>
    <w:rsid w:val="005E50CF"/>
    <w:rsid w:val="005E6F88"/>
    <w:rsid w:val="005F6CE1"/>
    <w:rsid w:val="0060177C"/>
    <w:rsid w:val="00611F21"/>
    <w:rsid w:val="0061796B"/>
    <w:rsid w:val="00623AB0"/>
    <w:rsid w:val="0062671F"/>
    <w:rsid w:val="0064703B"/>
    <w:rsid w:val="00652CDB"/>
    <w:rsid w:val="006676B3"/>
    <w:rsid w:val="00667A63"/>
    <w:rsid w:val="00671D5E"/>
    <w:rsid w:val="00672188"/>
    <w:rsid w:val="0067315E"/>
    <w:rsid w:val="00675715"/>
    <w:rsid w:val="00684DE5"/>
    <w:rsid w:val="006964E0"/>
    <w:rsid w:val="00696A37"/>
    <w:rsid w:val="006A2860"/>
    <w:rsid w:val="006A59D1"/>
    <w:rsid w:val="006C2477"/>
    <w:rsid w:val="006C59D6"/>
    <w:rsid w:val="006C6498"/>
    <w:rsid w:val="006C6C22"/>
    <w:rsid w:val="006D0868"/>
    <w:rsid w:val="006E0EF9"/>
    <w:rsid w:val="006F0185"/>
    <w:rsid w:val="006F20CF"/>
    <w:rsid w:val="006F50E4"/>
    <w:rsid w:val="00703625"/>
    <w:rsid w:val="007041B8"/>
    <w:rsid w:val="00704E68"/>
    <w:rsid w:val="0070706C"/>
    <w:rsid w:val="007142DF"/>
    <w:rsid w:val="00722A0C"/>
    <w:rsid w:val="0072692C"/>
    <w:rsid w:val="00755442"/>
    <w:rsid w:val="00756CBA"/>
    <w:rsid w:val="00757E56"/>
    <w:rsid w:val="0076022F"/>
    <w:rsid w:val="0076594C"/>
    <w:rsid w:val="0078234A"/>
    <w:rsid w:val="007877FF"/>
    <w:rsid w:val="00787F0A"/>
    <w:rsid w:val="0079158E"/>
    <w:rsid w:val="007C0044"/>
    <w:rsid w:val="007C2A94"/>
    <w:rsid w:val="007C797B"/>
    <w:rsid w:val="007F07D4"/>
    <w:rsid w:val="007F3EE3"/>
    <w:rsid w:val="007F54E1"/>
    <w:rsid w:val="00803135"/>
    <w:rsid w:val="00804855"/>
    <w:rsid w:val="00813384"/>
    <w:rsid w:val="0082253C"/>
    <w:rsid w:val="008314FD"/>
    <w:rsid w:val="00835ABE"/>
    <w:rsid w:val="00845E5F"/>
    <w:rsid w:val="008610B9"/>
    <w:rsid w:val="00861298"/>
    <w:rsid w:val="00870B9D"/>
    <w:rsid w:val="0087154B"/>
    <w:rsid w:val="00890E31"/>
    <w:rsid w:val="00894219"/>
    <w:rsid w:val="008A5032"/>
    <w:rsid w:val="008A680C"/>
    <w:rsid w:val="008A73B1"/>
    <w:rsid w:val="008B2791"/>
    <w:rsid w:val="008D52AB"/>
    <w:rsid w:val="008D7599"/>
    <w:rsid w:val="00916826"/>
    <w:rsid w:val="009215BC"/>
    <w:rsid w:val="00930B6D"/>
    <w:rsid w:val="00933F67"/>
    <w:rsid w:val="0095523C"/>
    <w:rsid w:val="00956B99"/>
    <w:rsid w:val="00962069"/>
    <w:rsid w:val="009801ED"/>
    <w:rsid w:val="009935FB"/>
    <w:rsid w:val="009968AE"/>
    <w:rsid w:val="00997EE3"/>
    <w:rsid w:val="009A2924"/>
    <w:rsid w:val="009A5715"/>
    <w:rsid w:val="009B465B"/>
    <w:rsid w:val="009B6DB3"/>
    <w:rsid w:val="009C15FD"/>
    <w:rsid w:val="009C2E9D"/>
    <w:rsid w:val="009C4857"/>
    <w:rsid w:val="009C539B"/>
    <w:rsid w:val="009D4E7C"/>
    <w:rsid w:val="009D53FC"/>
    <w:rsid w:val="009D5722"/>
    <w:rsid w:val="009E3265"/>
    <w:rsid w:val="009E4F22"/>
    <w:rsid w:val="009E6C5D"/>
    <w:rsid w:val="00A046C5"/>
    <w:rsid w:val="00A04BAE"/>
    <w:rsid w:val="00A2280C"/>
    <w:rsid w:val="00A23A41"/>
    <w:rsid w:val="00A30F58"/>
    <w:rsid w:val="00A45581"/>
    <w:rsid w:val="00A520D9"/>
    <w:rsid w:val="00A54714"/>
    <w:rsid w:val="00A60B28"/>
    <w:rsid w:val="00A73158"/>
    <w:rsid w:val="00A91A28"/>
    <w:rsid w:val="00A96027"/>
    <w:rsid w:val="00AA1BD1"/>
    <w:rsid w:val="00AC333D"/>
    <w:rsid w:val="00AC7405"/>
    <w:rsid w:val="00AF153D"/>
    <w:rsid w:val="00B0266B"/>
    <w:rsid w:val="00B0414C"/>
    <w:rsid w:val="00B20139"/>
    <w:rsid w:val="00B22D12"/>
    <w:rsid w:val="00B401BC"/>
    <w:rsid w:val="00B41870"/>
    <w:rsid w:val="00B43863"/>
    <w:rsid w:val="00B44F25"/>
    <w:rsid w:val="00B54286"/>
    <w:rsid w:val="00B61873"/>
    <w:rsid w:val="00B73DC0"/>
    <w:rsid w:val="00B76533"/>
    <w:rsid w:val="00B76C30"/>
    <w:rsid w:val="00B82D1C"/>
    <w:rsid w:val="00BA69F1"/>
    <w:rsid w:val="00BE04E8"/>
    <w:rsid w:val="00BE0AA3"/>
    <w:rsid w:val="00BECDE8"/>
    <w:rsid w:val="00C03DA3"/>
    <w:rsid w:val="00C04B61"/>
    <w:rsid w:val="00C116BA"/>
    <w:rsid w:val="00C175D1"/>
    <w:rsid w:val="00C320AE"/>
    <w:rsid w:val="00C43058"/>
    <w:rsid w:val="00C4561D"/>
    <w:rsid w:val="00C46793"/>
    <w:rsid w:val="00C47AC8"/>
    <w:rsid w:val="00C508F7"/>
    <w:rsid w:val="00C612FB"/>
    <w:rsid w:val="00C73754"/>
    <w:rsid w:val="00C742D2"/>
    <w:rsid w:val="00C77040"/>
    <w:rsid w:val="00C823EA"/>
    <w:rsid w:val="00C825C3"/>
    <w:rsid w:val="00C87541"/>
    <w:rsid w:val="00C95E3B"/>
    <w:rsid w:val="00CA35D8"/>
    <w:rsid w:val="00CE6529"/>
    <w:rsid w:val="00CF0126"/>
    <w:rsid w:val="00CF7429"/>
    <w:rsid w:val="00D06229"/>
    <w:rsid w:val="00D13E71"/>
    <w:rsid w:val="00D1577B"/>
    <w:rsid w:val="00D3656C"/>
    <w:rsid w:val="00D449CD"/>
    <w:rsid w:val="00D55E11"/>
    <w:rsid w:val="00D6036B"/>
    <w:rsid w:val="00D65F80"/>
    <w:rsid w:val="00D7011E"/>
    <w:rsid w:val="00D70125"/>
    <w:rsid w:val="00D737D7"/>
    <w:rsid w:val="00D76FB4"/>
    <w:rsid w:val="00DB2C33"/>
    <w:rsid w:val="00DC0ACE"/>
    <w:rsid w:val="00DC23DF"/>
    <w:rsid w:val="00DC3D16"/>
    <w:rsid w:val="00DD70DF"/>
    <w:rsid w:val="00E00E20"/>
    <w:rsid w:val="00E12923"/>
    <w:rsid w:val="00E12EB9"/>
    <w:rsid w:val="00E255CB"/>
    <w:rsid w:val="00E271B3"/>
    <w:rsid w:val="00E31F8C"/>
    <w:rsid w:val="00E3454D"/>
    <w:rsid w:val="00E35AEE"/>
    <w:rsid w:val="00E4104E"/>
    <w:rsid w:val="00E42A41"/>
    <w:rsid w:val="00E44D3A"/>
    <w:rsid w:val="00E46BC4"/>
    <w:rsid w:val="00E54AC8"/>
    <w:rsid w:val="00E62E48"/>
    <w:rsid w:val="00E652BA"/>
    <w:rsid w:val="00E660FE"/>
    <w:rsid w:val="00E9305A"/>
    <w:rsid w:val="00E930EC"/>
    <w:rsid w:val="00EA142E"/>
    <w:rsid w:val="00EA791B"/>
    <w:rsid w:val="00EC5605"/>
    <w:rsid w:val="00ED186B"/>
    <w:rsid w:val="00ED6D62"/>
    <w:rsid w:val="00EE56C1"/>
    <w:rsid w:val="00EF39E2"/>
    <w:rsid w:val="00F017E2"/>
    <w:rsid w:val="00F02C0C"/>
    <w:rsid w:val="00F05A71"/>
    <w:rsid w:val="00F20F36"/>
    <w:rsid w:val="00F247B0"/>
    <w:rsid w:val="00F4163B"/>
    <w:rsid w:val="00F44026"/>
    <w:rsid w:val="00F441F5"/>
    <w:rsid w:val="00F47784"/>
    <w:rsid w:val="00F51185"/>
    <w:rsid w:val="00F57310"/>
    <w:rsid w:val="00F670DB"/>
    <w:rsid w:val="00F67BF0"/>
    <w:rsid w:val="00F70F06"/>
    <w:rsid w:val="00F71854"/>
    <w:rsid w:val="00F810C9"/>
    <w:rsid w:val="00F85A09"/>
    <w:rsid w:val="00F901CF"/>
    <w:rsid w:val="00F90B6C"/>
    <w:rsid w:val="00FB1D51"/>
    <w:rsid w:val="00FC0FCA"/>
    <w:rsid w:val="00FD2A9F"/>
    <w:rsid w:val="00FD4998"/>
    <w:rsid w:val="00FF0C82"/>
    <w:rsid w:val="00FF4EFF"/>
    <w:rsid w:val="00FF5E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5FF208"/>
  <w15:chartTrackingRefBased/>
  <w15:docId w15:val="{D351B2A4-A84F-4B75-B100-46CF1849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Copperplate Gothic Light" w:hAnsi="Copperplate Gothic Light"/>
      <w:b/>
      <w:bCs/>
    </w:rPr>
  </w:style>
  <w:style w:type="paragraph" w:styleId="Heading2">
    <w:name w:val="heading 2"/>
    <w:basedOn w:val="Normal"/>
    <w:next w:val="Normal"/>
    <w:qFormat/>
    <w:pPr>
      <w:keepNext/>
      <w:jc w:val="center"/>
      <w:outlineLvl w:val="1"/>
    </w:pPr>
    <w:rPr>
      <w:rFonts w:ascii="Copperplate Gothic Light" w:hAnsi="Copperplate Gothic Light"/>
      <w:b/>
      <w:bCs/>
      <w:u w:val="single"/>
    </w:rPr>
  </w:style>
  <w:style w:type="paragraph" w:styleId="Heading3">
    <w:name w:val="heading 3"/>
    <w:basedOn w:val="Normal"/>
    <w:next w:val="Normal"/>
    <w:qFormat/>
    <w:pPr>
      <w:keepNext/>
      <w:ind w:left="7920"/>
      <w:outlineLvl w:val="2"/>
    </w:pPr>
    <w:rPr>
      <w:rFonts w:ascii="Eras Demi ITC" w:hAnsi="Eras Demi ITC"/>
      <w:b/>
      <w:bCs/>
      <w:sz w:val="40"/>
    </w:rPr>
  </w:style>
  <w:style w:type="paragraph" w:styleId="Heading4">
    <w:name w:val="heading 4"/>
    <w:basedOn w:val="Normal"/>
    <w:next w:val="Normal"/>
    <w:qFormat/>
    <w:pPr>
      <w:keepNext/>
      <w:outlineLvl w:val="3"/>
    </w:pPr>
    <w:rPr>
      <w:rFonts w:ascii="Copperplate Gothic Light" w:hAnsi="Copperplate Gothic Light"/>
      <w:b/>
      <w:bCs/>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39"/>
    <w:rsid w:val="00DD7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43BAD"/>
    <w:rPr>
      <w:color w:val="0000FF"/>
      <w:u w:val="single"/>
    </w:rPr>
  </w:style>
  <w:style w:type="character" w:customStyle="1" w:styleId="Barnardos">
    <w:name w:val="Barnardos"/>
    <w:semiHidden/>
    <w:rsid w:val="00570841"/>
    <w:rPr>
      <w:rFonts w:ascii="Verdana" w:hAnsi="Verdana"/>
      <w:b w:val="0"/>
      <w:bCs w:val="0"/>
      <w:i w:val="0"/>
      <w:iCs w:val="0"/>
      <w:strike w:val="0"/>
      <w:color w:val="auto"/>
      <w:sz w:val="22"/>
      <w:szCs w:val="22"/>
      <w:u w:val="none"/>
    </w:rPr>
  </w:style>
  <w:style w:type="character" w:customStyle="1" w:styleId="HeaderChar">
    <w:name w:val="Header Char"/>
    <w:link w:val="Header"/>
    <w:uiPriority w:val="99"/>
    <w:rsid w:val="00804855"/>
    <w:rPr>
      <w:sz w:val="24"/>
      <w:szCs w:val="24"/>
      <w:lang w:eastAsia="en-US"/>
    </w:rPr>
  </w:style>
  <w:style w:type="paragraph" w:styleId="BalloonText">
    <w:name w:val="Balloon Text"/>
    <w:basedOn w:val="Normal"/>
    <w:link w:val="BalloonTextChar"/>
    <w:rsid w:val="00804855"/>
    <w:rPr>
      <w:rFonts w:ascii="Tahoma" w:hAnsi="Tahoma" w:cs="Tahoma"/>
      <w:sz w:val="16"/>
      <w:szCs w:val="16"/>
    </w:rPr>
  </w:style>
  <w:style w:type="character" w:customStyle="1" w:styleId="BalloonTextChar">
    <w:name w:val="Balloon Text Char"/>
    <w:link w:val="BalloonText"/>
    <w:rsid w:val="00804855"/>
    <w:rPr>
      <w:rFonts w:ascii="Tahoma" w:hAnsi="Tahoma" w:cs="Tahoma"/>
      <w:sz w:val="16"/>
      <w:szCs w:val="16"/>
      <w:lang w:eastAsia="en-US"/>
    </w:rPr>
  </w:style>
  <w:style w:type="paragraph" w:styleId="ListParagraph">
    <w:name w:val="List Paragraph"/>
    <w:basedOn w:val="Normal"/>
    <w:uiPriority w:val="34"/>
    <w:qFormat/>
    <w:rsid w:val="00F441F5"/>
    <w:pPr>
      <w:ind w:left="720"/>
    </w:pPr>
    <w:rPr>
      <w:rFonts w:ascii="Calibri" w:eastAsia="Calibri" w:hAnsi="Calibri"/>
      <w:sz w:val="22"/>
      <w:szCs w:val="22"/>
    </w:rPr>
  </w:style>
  <w:style w:type="character" w:styleId="UnresolvedMention">
    <w:name w:val="Unresolved Mention"/>
    <w:uiPriority w:val="99"/>
    <w:semiHidden/>
    <w:unhideWhenUsed/>
    <w:rsid w:val="00675715"/>
    <w:rPr>
      <w:color w:val="605E5C"/>
      <w:shd w:val="clear" w:color="auto" w:fill="E1DFDD"/>
    </w:rPr>
  </w:style>
  <w:style w:type="character" w:customStyle="1" w:styleId="FooterChar">
    <w:name w:val="Footer Char"/>
    <w:link w:val="Footer"/>
    <w:uiPriority w:val="99"/>
    <w:rsid w:val="00393B1E"/>
    <w:rPr>
      <w:sz w:val="24"/>
      <w:szCs w:val="24"/>
      <w:lang w:eastAsia="en-US"/>
    </w:rPr>
  </w:style>
  <w:style w:type="paragraph" w:customStyle="1" w:styleId="xmsonormal">
    <w:name w:val="x_msonormal"/>
    <w:basedOn w:val="Normal"/>
    <w:rsid w:val="00F90B6C"/>
    <w:rPr>
      <w:rFonts w:ascii="Calibri" w:eastAsia="Calibri" w:hAnsi="Calibri" w:cs="Calibri"/>
      <w:sz w:val="22"/>
      <w:szCs w:val="22"/>
      <w:lang w:eastAsia="en-GB"/>
    </w:rPr>
  </w:style>
  <w:style w:type="paragraph" w:styleId="NoSpacing">
    <w:name w:val="No Spacing"/>
    <w:link w:val="NoSpacingChar"/>
    <w:uiPriority w:val="1"/>
    <w:qFormat/>
    <w:rsid w:val="007142DF"/>
    <w:rPr>
      <w:rFonts w:ascii="Arial" w:eastAsia="Calibri" w:hAnsi="Arial"/>
      <w:sz w:val="22"/>
      <w:szCs w:val="22"/>
      <w:lang w:eastAsia="en-US"/>
    </w:rPr>
  </w:style>
  <w:style w:type="character" w:customStyle="1" w:styleId="NoSpacingChar">
    <w:name w:val="No Spacing Char"/>
    <w:link w:val="NoSpacing"/>
    <w:uiPriority w:val="1"/>
    <w:rsid w:val="007142DF"/>
    <w:rPr>
      <w:rFonts w:ascii="Arial" w:eastAsia="Calibri" w:hAnsi="Arial"/>
      <w:sz w:val="22"/>
      <w:szCs w:val="22"/>
      <w:lang w:eastAsia="en-US"/>
    </w:rPr>
  </w:style>
  <w:style w:type="character" w:customStyle="1" w:styleId="oypena">
    <w:name w:val="oypena"/>
    <w:basedOn w:val="DefaultParagraphFont"/>
    <w:rsid w:val="00FF4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501059">
      <w:bodyDiv w:val="1"/>
      <w:marLeft w:val="0"/>
      <w:marRight w:val="0"/>
      <w:marTop w:val="0"/>
      <w:marBottom w:val="0"/>
      <w:divBdr>
        <w:top w:val="none" w:sz="0" w:space="0" w:color="auto"/>
        <w:left w:val="none" w:sz="0" w:space="0" w:color="auto"/>
        <w:bottom w:val="none" w:sz="0" w:space="0" w:color="auto"/>
        <w:right w:val="none" w:sz="0" w:space="0" w:color="auto"/>
      </w:divBdr>
    </w:div>
    <w:div w:id="78389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3.png@01DA1091.67B7EBE0" TargetMode="External"/><Relationship Id="rId13" Type="http://schemas.openxmlformats.org/officeDocument/2006/relationships/image" Target="cid:image001.jpg@01D9D116.BB48B3D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3.jpeg"/><Relationship Id="rId17" Type="http://schemas.openxmlformats.org/officeDocument/2006/relationships/hyperlink" Target="mailto:iowfamilycentres@barnardos.org.uk" TargetMode="External"/><Relationship Id="rId2" Type="http://schemas.openxmlformats.org/officeDocument/2006/relationships/settings" Target="settings.xml"/><Relationship Id="rId16" Type="http://schemas.openxmlformats.org/officeDocument/2006/relationships/image" Target="cid:image002.jpg@01D9D116.BB48B3D0"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facebook.com/Isle-of-Wight-Family-Centres-713647168770392" TargetMode="External"/><Relationship Id="rId5" Type="http://schemas.openxmlformats.org/officeDocument/2006/relationships/endnotes" Target="endnotes.xml"/><Relationship Id="rId15" Type="http://schemas.openxmlformats.org/officeDocument/2006/relationships/image" Target="media/image4.jpeg"/><Relationship Id="rId10" Type="http://schemas.openxmlformats.org/officeDocument/2006/relationships/image" Target="cid:image003.png@01DA1224.76145EA0"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www.instagram.com/isleofwightfamilycent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1422</Words>
  <Characters>8363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Chorley &amp; South Ribble Primary Care Trust</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charlotte.bown</dc:creator>
  <cp:keywords/>
  <cp:lastModifiedBy>Claire Steen</cp:lastModifiedBy>
  <cp:revision>2</cp:revision>
  <cp:lastPrinted>2023-12-01T20:43:00Z</cp:lastPrinted>
  <dcterms:created xsi:type="dcterms:W3CDTF">2024-11-06T15:25:00Z</dcterms:created>
  <dcterms:modified xsi:type="dcterms:W3CDTF">2024-11-06T15:25:00Z</dcterms:modified>
</cp:coreProperties>
</file>