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"/>
        <w:tblW w:w="11340" w:type="dxa"/>
        <w:tblLook w:val="04A0" w:firstRow="1" w:lastRow="0" w:firstColumn="1" w:lastColumn="0" w:noHBand="0" w:noVBand="1"/>
      </w:tblPr>
      <w:tblGrid>
        <w:gridCol w:w="2830"/>
        <w:gridCol w:w="2817"/>
        <w:gridCol w:w="2254"/>
        <w:gridCol w:w="3439"/>
      </w:tblGrid>
      <w:tr w:rsidR="00E630E2" w:rsidRPr="00646002" w:rsidTr="00F14D01">
        <w:tc>
          <w:tcPr>
            <w:tcW w:w="2830" w:type="dxa"/>
          </w:tcPr>
          <w:p w:rsidR="00E630E2" w:rsidRPr="00396286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>29</w:t>
            </w:r>
            <w:r w:rsidRPr="00AE0BB0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AE0BB0">
              <w:rPr>
                <w:color w:val="000000" w:themeColor="text1"/>
                <w:sz w:val="20"/>
                <w:szCs w:val="20"/>
              </w:rPr>
              <w:t xml:space="preserve"> January 2025 9am – 5pm</w:t>
            </w:r>
          </w:p>
        </w:tc>
        <w:tc>
          <w:tcPr>
            <w:tcW w:w="2817" w:type="dxa"/>
          </w:tcPr>
          <w:p w:rsidR="00E630E2" w:rsidRPr="000C34FD" w:rsidRDefault="0039628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 xml:space="preserve">Pressure ulcer best practice </w:t>
            </w:r>
          </w:p>
        </w:tc>
        <w:tc>
          <w:tcPr>
            <w:tcW w:w="2254" w:type="dxa"/>
          </w:tcPr>
          <w:p w:rsidR="00E630E2" w:rsidRPr="000C34FD" w:rsidRDefault="0039628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 xml:space="preserve">Booked </w:t>
            </w:r>
          </w:p>
        </w:tc>
        <w:tc>
          <w:tcPr>
            <w:tcW w:w="3439" w:type="dxa"/>
          </w:tcPr>
          <w:p w:rsidR="00E630E2" w:rsidRPr="000C34FD" w:rsidRDefault="0039628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>Milfor</w:t>
            </w:r>
            <w:r w:rsidR="006F4ADA">
              <w:rPr>
                <w:color w:val="000000" w:themeColor="text1"/>
                <w:sz w:val="20"/>
                <w:szCs w:val="20"/>
              </w:rPr>
              <w:t xml:space="preserve">d seminar room </w:t>
            </w:r>
            <w:r w:rsidR="006F4ADA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</w:p>
        </w:tc>
      </w:tr>
      <w:tr w:rsidR="00E630E2" w:rsidRPr="00646002" w:rsidTr="00F14D01">
        <w:tc>
          <w:tcPr>
            <w:tcW w:w="2830" w:type="dxa"/>
          </w:tcPr>
          <w:p w:rsidR="00E630E2" w:rsidRPr="000C34FD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>5</w:t>
            </w:r>
            <w:r w:rsidRPr="00AE0BB0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AE0BB0">
              <w:rPr>
                <w:color w:val="000000" w:themeColor="text1"/>
                <w:sz w:val="20"/>
                <w:szCs w:val="20"/>
              </w:rPr>
              <w:t xml:space="preserve"> February 2025 9am – 5pm</w:t>
            </w:r>
          </w:p>
        </w:tc>
        <w:tc>
          <w:tcPr>
            <w:tcW w:w="2817" w:type="dxa"/>
          </w:tcPr>
          <w:p w:rsidR="00E630E2" w:rsidRPr="000C34FD" w:rsidRDefault="0039628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>Wound care</w:t>
            </w:r>
          </w:p>
        </w:tc>
        <w:tc>
          <w:tcPr>
            <w:tcW w:w="2254" w:type="dxa"/>
          </w:tcPr>
          <w:p w:rsidR="00E630E2" w:rsidRPr="000C34FD" w:rsidRDefault="00396286" w:rsidP="00396286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 xml:space="preserve">Booked </w:t>
            </w:r>
          </w:p>
        </w:tc>
        <w:tc>
          <w:tcPr>
            <w:tcW w:w="3439" w:type="dxa"/>
          </w:tcPr>
          <w:p w:rsidR="00E630E2" w:rsidRPr="000C34FD" w:rsidRDefault="0039628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 xml:space="preserve">Milford seminar room </w:t>
            </w:r>
          </w:p>
        </w:tc>
      </w:tr>
      <w:tr w:rsidR="00E630E2" w:rsidRPr="00646002" w:rsidTr="00F14D01">
        <w:tc>
          <w:tcPr>
            <w:tcW w:w="2830" w:type="dxa"/>
            <w:shd w:val="clear" w:color="auto" w:fill="auto"/>
          </w:tcPr>
          <w:p w:rsidR="00E630E2" w:rsidRPr="000C34FD" w:rsidRDefault="00EE5CB6" w:rsidP="00EE5CB6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396286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March 2025 9am – 5pm</w:t>
            </w:r>
          </w:p>
        </w:tc>
        <w:tc>
          <w:tcPr>
            <w:tcW w:w="2817" w:type="dxa"/>
            <w:shd w:val="clear" w:color="auto" w:fill="auto"/>
          </w:tcPr>
          <w:p w:rsidR="00E630E2" w:rsidRPr="004B351C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  <w:bdr w:val="none" w:sz="0" w:space="0" w:color="auto" w:frame="1"/>
              </w:rPr>
            </w:pPr>
            <w:r w:rsidRPr="00EE5CB6">
              <w:rPr>
                <w:sz w:val="20"/>
                <w:szCs w:val="20"/>
                <w:bdr w:val="none" w:sz="0" w:space="0" w:color="auto" w:frame="1"/>
              </w:rPr>
              <w:t>Leg Ulcer best practice - Doppler</w:t>
            </w:r>
          </w:p>
        </w:tc>
        <w:tc>
          <w:tcPr>
            <w:tcW w:w="2254" w:type="dxa"/>
            <w:shd w:val="clear" w:color="auto" w:fill="auto"/>
          </w:tcPr>
          <w:p w:rsidR="00E630E2" w:rsidRPr="000C34FD" w:rsidRDefault="0039628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 xml:space="preserve">Booked </w:t>
            </w:r>
          </w:p>
        </w:tc>
        <w:tc>
          <w:tcPr>
            <w:tcW w:w="3439" w:type="dxa"/>
            <w:shd w:val="clear" w:color="auto" w:fill="auto"/>
          </w:tcPr>
          <w:p w:rsidR="00E630E2" w:rsidRPr="00AE0BB0" w:rsidRDefault="0039628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 xml:space="preserve">Milford seminar room </w:t>
            </w:r>
          </w:p>
          <w:p w:rsidR="00396286" w:rsidRPr="000C34FD" w:rsidRDefault="00396286" w:rsidP="0039628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  <w:r w:rsidRPr="00AE0BB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630E2" w:rsidRPr="00646002" w:rsidTr="00F14D01">
        <w:tc>
          <w:tcPr>
            <w:tcW w:w="2830" w:type="dxa"/>
          </w:tcPr>
          <w:p w:rsidR="00E630E2" w:rsidRPr="00646002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EE5CB6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March </w:t>
            </w:r>
            <w:r w:rsidR="00396286">
              <w:rPr>
                <w:color w:val="000000"/>
                <w:sz w:val="20"/>
                <w:szCs w:val="20"/>
              </w:rPr>
              <w:t xml:space="preserve">2025 9am – 5pm </w:t>
            </w:r>
          </w:p>
        </w:tc>
        <w:tc>
          <w:tcPr>
            <w:tcW w:w="2817" w:type="dxa"/>
          </w:tcPr>
          <w:p w:rsidR="00E630E2" w:rsidRPr="00646002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Leg ulcer Management-compression</w:t>
            </w:r>
          </w:p>
        </w:tc>
        <w:tc>
          <w:tcPr>
            <w:tcW w:w="2254" w:type="dxa"/>
          </w:tcPr>
          <w:p w:rsidR="00E630E2" w:rsidRPr="00BF4B5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4B52">
              <w:rPr>
                <w:color w:val="000000" w:themeColor="text1"/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396286" w:rsidRDefault="00E630E2" w:rsidP="00E630E2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BF4B52">
              <w:rPr>
                <w:color w:val="000000" w:themeColor="text1"/>
                <w:sz w:val="20"/>
                <w:szCs w:val="20"/>
              </w:rPr>
              <w:t>Milford seminar room</w:t>
            </w:r>
            <w:r w:rsidR="006F4ADA">
              <w:rPr>
                <w:color w:val="000000" w:themeColor="text1"/>
                <w:sz w:val="20"/>
                <w:szCs w:val="20"/>
              </w:rPr>
              <w:br/>
            </w:r>
            <w:r w:rsidR="0039628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7833" w:rsidRPr="00BF4B52" w:rsidRDefault="00647833" w:rsidP="00E630E2">
            <w:pPr>
              <w:pStyle w:val="NormalWeb"/>
              <w:rPr>
                <w:color w:val="000000" w:themeColor="text1"/>
                <w:sz w:val="20"/>
                <w:szCs w:val="20"/>
              </w:rPr>
            </w:pPr>
          </w:p>
        </w:tc>
      </w:tr>
      <w:tr w:rsidR="00E630E2" w:rsidRPr="00646002" w:rsidTr="00F14D01">
        <w:tc>
          <w:tcPr>
            <w:tcW w:w="2830" w:type="dxa"/>
            <w:shd w:val="clear" w:color="auto" w:fill="00B0F0"/>
          </w:tcPr>
          <w:p w:rsidR="00E630E2" w:rsidRPr="00646002" w:rsidRDefault="00E630E2" w:rsidP="00396286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00B0F0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00B0F0"/>
          </w:tcPr>
          <w:p w:rsidR="00E630E2" w:rsidRPr="00BF4B5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00B0F0"/>
          </w:tcPr>
          <w:p w:rsidR="00FB678F" w:rsidRPr="00BF4B52" w:rsidRDefault="00FB678F" w:rsidP="00396286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E630E2" w:rsidRPr="00646002" w:rsidTr="00F14D01">
        <w:tc>
          <w:tcPr>
            <w:tcW w:w="2830" w:type="dxa"/>
          </w:tcPr>
          <w:p w:rsidR="00E630E2" w:rsidRPr="00646002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EE5CB6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April 2025 -10am -1pm</w:t>
            </w:r>
          </w:p>
        </w:tc>
        <w:tc>
          <w:tcPr>
            <w:tcW w:w="2817" w:type="dxa"/>
          </w:tcPr>
          <w:p w:rsidR="00E630E2" w:rsidRPr="00646002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Doppler Update</w:t>
            </w:r>
          </w:p>
        </w:tc>
        <w:tc>
          <w:tcPr>
            <w:tcW w:w="2254" w:type="dxa"/>
          </w:tcPr>
          <w:p w:rsidR="00E630E2" w:rsidRPr="00BF4B52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E630E2" w:rsidRPr="00BF4B52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Milford seminar room</w:t>
            </w:r>
          </w:p>
        </w:tc>
      </w:tr>
      <w:tr w:rsidR="00E630E2" w:rsidRPr="00646002" w:rsidTr="00F14D01">
        <w:tc>
          <w:tcPr>
            <w:tcW w:w="2830" w:type="dxa"/>
          </w:tcPr>
          <w:p w:rsidR="00E630E2" w:rsidRPr="00646002" w:rsidRDefault="00EE5CB6" w:rsidP="00396286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EE5CB6">
              <w:rPr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color w:val="000000"/>
                <w:sz w:val="20"/>
                <w:szCs w:val="20"/>
              </w:rPr>
              <w:t xml:space="preserve"> April 2025 10am -1pm</w:t>
            </w:r>
          </w:p>
        </w:tc>
        <w:tc>
          <w:tcPr>
            <w:tcW w:w="2817" w:type="dxa"/>
          </w:tcPr>
          <w:p w:rsidR="00E630E2" w:rsidRPr="00425634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Compression Update</w:t>
            </w:r>
          </w:p>
        </w:tc>
        <w:tc>
          <w:tcPr>
            <w:tcW w:w="2254" w:type="dxa"/>
          </w:tcPr>
          <w:p w:rsidR="00E630E2" w:rsidRPr="00BF4B52" w:rsidRDefault="00EE5CB6" w:rsidP="00396286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E630E2" w:rsidRPr="00BF4B52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Milford Seminar room</w:t>
            </w:r>
          </w:p>
        </w:tc>
      </w:tr>
      <w:tr w:rsidR="00E630E2" w:rsidRPr="00646002" w:rsidTr="00F14D01">
        <w:tc>
          <w:tcPr>
            <w:tcW w:w="2830" w:type="dxa"/>
          </w:tcPr>
          <w:p w:rsidR="00E630E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8F0940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8F094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May 2025 9am – 5pm</w:t>
            </w:r>
          </w:p>
          <w:p w:rsidR="008F0940" w:rsidRPr="000C34FD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F094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2025 9am-5pm</w:t>
            </w:r>
          </w:p>
        </w:tc>
        <w:tc>
          <w:tcPr>
            <w:tcW w:w="2817" w:type="dxa"/>
          </w:tcPr>
          <w:p w:rsidR="00E630E2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 Ulcer Management/Doppler</w:t>
            </w:r>
          </w:p>
          <w:p w:rsidR="008F0940" w:rsidRPr="000C34FD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 ulcer management/Compression</w:t>
            </w:r>
          </w:p>
        </w:tc>
        <w:tc>
          <w:tcPr>
            <w:tcW w:w="2254" w:type="dxa"/>
          </w:tcPr>
          <w:p w:rsidR="00E630E2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  <w:p w:rsidR="008F0940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8F0940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8F0940" w:rsidRPr="00FF3C4F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E630E2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Centre A4</w:t>
            </w:r>
          </w:p>
          <w:p w:rsidR="008F0940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8F0940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8F0940" w:rsidRPr="000C34FD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Centre A6</w:t>
            </w:r>
          </w:p>
        </w:tc>
      </w:tr>
      <w:tr w:rsidR="00E630E2" w:rsidRPr="00646002" w:rsidTr="00F14D01">
        <w:trPr>
          <w:trHeight w:val="455"/>
        </w:trPr>
        <w:tc>
          <w:tcPr>
            <w:tcW w:w="2830" w:type="dxa"/>
          </w:tcPr>
          <w:p w:rsidR="00E630E2" w:rsidRPr="000C34FD" w:rsidRDefault="00EE5CB6" w:rsidP="0039628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E5CB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2025 1pm – 5pm</w:t>
            </w:r>
          </w:p>
        </w:tc>
        <w:tc>
          <w:tcPr>
            <w:tcW w:w="2817" w:type="dxa"/>
          </w:tcPr>
          <w:p w:rsidR="00E630E2" w:rsidRPr="000C34FD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 ulcer best practice</w:t>
            </w:r>
          </w:p>
        </w:tc>
        <w:tc>
          <w:tcPr>
            <w:tcW w:w="2254" w:type="dxa"/>
          </w:tcPr>
          <w:p w:rsidR="00E630E2" w:rsidRPr="00FF3C4F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E630E2" w:rsidRPr="000C34FD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Milford Seminar room</w:t>
            </w:r>
          </w:p>
        </w:tc>
      </w:tr>
      <w:tr w:rsidR="00E630E2" w:rsidRPr="00646002" w:rsidTr="00F14D01">
        <w:trPr>
          <w:trHeight w:val="455"/>
        </w:trPr>
        <w:tc>
          <w:tcPr>
            <w:tcW w:w="2830" w:type="dxa"/>
          </w:tcPr>
          <w:p w:rsidR="00E630E2" w:rsidRPr="00646002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EE5CB6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June 2025 9am – 5pm</w:t>
            </w:r>
          </w:p>
        </w:tc>
        <w:tc>
          <w:tcPr>
            <w:tcW w:w="2817" w:type="dxa"/>
          </w:tcPr>
          <w:p w:rsidR="00E630E2" w:rsidRPr="00D9018E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EE5CB6">
              <w:rPr>
                <w:b/>
                <w:sz w:val="20"/>
                <w:szCs w:val="20"/>
              </w:rPr>
              <w:t>Wound care</w:t>
            </w:r>
          </w:p>
        </w:tc>
        <w:tc>
          <w:tcPr>
            <w:tcW w:w="2254" w:type="dxa"/>
          </w:tcPr>
          <w:p w:rsidR="00E630E2" w:rsidRPr="00BF4B52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Booked</w:t>
            </w:r>
          </w:p>
        </w:tc>
        <w:tc>
          <w:tcPr>
            <w:tcW w:w="3439" w:type="dxa"/>
          </w:tcPr>
          <w:p w:rsidR="00E630E2" w:rsidRPr="00BF4B52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Milford Seminar room</w:t>
            </w:r>
          </w:p>
        </w:tc>
      </w:tr>
      <w:tr w:rsidR="00E630E2" w:rsidRPr="00646002" w:rsidTr="00F14D01">
        <w:tc>
          <w:tcPr>
            <w:tcW w:w="2830" w:type="dxa"/>
          </w:tcPr>
          <w:p w:rsidR="00E630E2" w:rsidRPr="000E2A14" w:rsidRDefault="008F0940" w:rsidP="00E630E2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F094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2025 9am-5pm</w:t>
            </w:r>
          </w:p>
        </w:tc>
        <w:tc>
          <w:tcPr>
            <w:tcW w:w="2817" w:type="dxa"/>
          </w:tcPr>
          <w:p w:rsidR="00E630E2" w:rsidRPr="000E2A14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 Ulcer Management/Doppler</w:t>
            </w:r>
          </w:p>
        </w:tc>
        <w:tc>
          <w:tcPr>
            <w:tcW w:w="2254" w:type="dxa"/>
          </w:tcPr>
          <w:p w:rsidR="00E630E2" w:rsidRPr="000E2A14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E630E2" w:rsidRPr="000E2A14" w:rsidRDefault="008F0940" w:rsidP="00396286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Centre A6</w:t>
            </w:r>
          </w:p>
        </w:tc>
      </w:tr>
      <w:tr w:rsidR="00E630E2" w:rsidRPr="00646002" w:rsidTr="00F14D01">
        <w:tc>
          <w:tcPr>
            <w:tcW w:w="2830" w:type="dxa"/>
          </w:tcPr>
          <w:p w:rsidR="00E630E2" w:rsidRPr="000E2A14" w:rsidRDefault="008F0940" w:rsidP="00E630E2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F094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2025 9am-5pm</w:t>
            </w:r>
          </w:p>
        </w:tc>
        <w:tc>
          <w:tcPr>
            <w:tcW w:w="2817" w:type="dxa"/>
          </w:tcPr>
          <w:p w:rsidR="00E630E2" w:rsidRPr="000E2A14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 Ulcer Management/compression</w:t>
            </w:r>
          </w:p>
        </w:tc>
        <w:tc>
          <w:tcPr>
            <w:tcW w:w="2254" w:type="dxa"/>
          </w:tcPr>
          <w:p w:rsidR="00E630E2" w:rsidRPr="000E2A14" w:rsidRDefault="008F0940" w:rsidP="00396286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E630E2" w:rsidRPr="000E2A14" w:rsidRDefault="008F0940" w:rsidP="008F0940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Centre A4</w:t>
            </w:r>
          </w:p>
        </w:tc>
      </w:tr>
      <w:tr w:rsidR="006E6986" w:rsidRPr="00646002" w:rsidTr="00F14D01">
        <w:tc>
          <w:tcPr>
            <w:tcW w:w="2830" w:type="dxa"/>
          </w:tcPr>
          <w:p w:rsidR="006E6986" w:rsidRPr="000E2A14" w:rsidRDefault="006E6986" w:rsidP="00396286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:rsidR="006E6986" w:rsidRPr="000E2A14" w:rsidRDefault="006E6986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E6986" w:rsidRPr="000E2A14" w:rsidRDefault="006E6986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39" w:type="dxa"/>
          </w:tcPr>
          <w:p w:rsidR="006E6986" w:rsidRPr="000E2A14" w:rsidRDefault="006E6986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E630E2" w:rsidRPr="00646002" w:rsidTr="00F14D01">
        <w:tc>
          <w:tcPr>
            <w:tcW w:w="2830" w:type="dxa"/>
          </w:tcPr>
          <w:p w:rsidR="00E630E2" w:rsidRPr="000E2A14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E5CB6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October 2025 1pm – 5pm</w:t>
            </w:r>
          </w:p>
        </w:tc>
        <w:tc>
          <w:tcPr>
            <w:tcW w:w="2817" w:type="dxa"/>
          </w:tcPr>
          <w:p w:rsidR="00213A2C" w:rsidRPr="000E2A14" w:rsidRDefault="00213A2C" w:rsidP="00213A2C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5CB6">
              <w:rPr>
                <w:sz w:val="20"/>
                <w:szCs w:val="20"/>
              </w:rPr>
              <w:t xml:space="preserve"> Pressure ulcer best practice</w:t>
            </w:r>
          </w:p>
        </w:tc>
        <w:tc>
          <w:tcPr>
            <w:tcW w:w="2254" w:type="dxa"/>
          </w:tcPr>
          <w:p w:rsidR="00E630E2" w:rsidRPr="000E2A14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E81D44" w:rsidRPr="00E81D44" w:rsidRDefault="00EE5CB6" w:rsidP="00647833">
            <w:pPr>
              <w:pStyle w:val="ListParagraph"/>
              <w:spacing w:beforeAutospacing="1" w:afterAutospacing="1"/>
              <w:textAlignment w:val="baseline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Milford Seminar room</w:t>
            </w:r>
          </w:p>
        </w:tc>
      </w:tr>
      <w:tr w:rsidR="00E630E2" w:rsidRPr="00646002" w:rsidTr="00F14D01">
        <w:tc>
          <w:tcPr>
            <w:tcW w:w="2830" w:type="dxa"/>
          </w:tcPr>
          <w:p w:rsidR="00E630E2" w:rsidRDefault="00CC0FCF" w:rsidP="00E630E2">
            <w:pPr>
              <w:pStyle w:val="NormalWeb"/>
              <w:rPr>
                <w:sz w:val="20"/>
                <w:szCs w:val="20"/>
              </w:rPr>
            </w:pPr>
            <w:r w:rsidRPr="00D36F24">
              <w:rPr>
                <w:sz w:val="20"/>
                <w:szCs w:val="20"/>
              </w:rPr>
              <w:t xml:space="preserve"> </w:t>
            </w:r>
            <w:r w:rsidR="00EE5CB6">
              <w:rPr>
                <w:sz w:val="20"/>
                <w:szCs w:val="20"/>
              </w:rPr>
              <w:t>15</w:t>
            </w:r>
            <w:r w:rsidR="00EE5CB6" w:rsidRPr="00EE5CB6">
              <w:rPr>
                <w:sz w:val="20"/>
                <w:szCs w:val="20"/>
                <w:vertAlign w:val="superscript"/>
              </w:rPr>
              <w:t>th</w:t>
            </w:r>
            <w:r w:rsidR="00EE5CB6">
              <w:rPr>
                <w:sz w:val="20"/>
                <w:szCs w:val="20"/>
              </w:rPr>
              <w:t xml:space="preserve"> October 2025 9am-5pm</w:t>
            </w:r>
          </w:p>
          <w:p w:rsidR="00213A2C" w:rsidRPr="00D36F24" w:rsidRDefault="00213A2C" w:rsidP="00E630E2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:rsidR="00213A2C" w:rsidRPr="00D36F24" w:rsidRDefault="00213A2C" w:rsidP="00213A2C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5CB6">
              <w:rPr>
                <w:sz w:val="20"/>
                <w:szCs w:val="20"/>
              </w:rPr>
              <w:t>Wound care</w:t>
            </w:r>
          </w:p>
        </w:tc>
        <w:tc>
          <w:tcPr>
            <w:tcW w:w="2254" w:type="dxa"/>
          </w:tcPr>
          <w:p w:rsidR="00E630E2" w:rsidRPr="00D36F24" w:rsidRDefault="00EE5CB6" w:rsidP="00E630E2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257137" w:rsidRPr="00257137" w:rsidRDefault="00EE5CB6" w:rsidP="00647833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Milford Seminar room</w:t>
            </w:r>
          </w:p>
        </w:tc>
      </w:tr>
      <w:tr w:rsidR="00E630E2" w:rsidRPr="00646002" w:rsidTr="00F14D01">
        <w:tc>
          <w:tcPr>
            <w:tcW w:w="2830" w:type="dxa"/>
            <w:shd w:val="clear" w:color="auto" w:fill="BDD6EE" w:themeFill="accent1" w:themeFillTint="66"/>
          </w:tcPr>
          <w:p w:rsidR="00E630E2" w:rsidRPr="00646002" w:rsidRDefault="00E630E2" w:rsidP="00E630E2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BDD6EE" w:themeFill="accent1" w:themeFillTint="66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DD6EE" w:themeFill="accent1" w:themeFillTint="66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BDD6EE" w:themeFill="accent1" w:themeFillTint="66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E630E2" w:rsidRPr="00646002" w:rsidTr="00F14D01">
        <w:tc>
          <w:tcPr>
            <w:tcW w:w="2830" w:type="dxa"/>
          </w:tcPr>
          <w:p w:rsidR="00E630E2" w:rsidRPr="00646002" w:rsidRDefault="008F0940" w:rsidP="00AE0BB0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8F0940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November 2025 9am-5pm</w:t>
            </w:r>
          </w:p>
        </w:tc>
        <w:tc>
          <w:tcPr>
            <w:tcW w:w="2817" w:type="dxa"/>
          </w:tcPr>
          <w:p w:rsidR="00E630E2" w:rsidRPr="00646002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 Ulcer Management/Doppler</w:t>
            </w:r>
          </w:p>
        </w:tc>
        <w:tc>
          <w:tcPr>
            <w:tcW w:w="2254" w:type="dxa"/>
          </w:tcPr>
          <w:p w:rsidR="00E630E2" w:rsidRPr="00646002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E630E2" w:rsidRPr="00646002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Education Centre A4</w:t>
            </w:r>
          </w:p>
        </w:tc>
      </w:tr>
      <w:tr w:rsidR="00E630E2" w:rsidRPr="00646002" w:rsidTr="00F14D01">
        <w:tc>
          <w:tcPr>
            <w:tcW w:w="2830" w:type="dxa"/>
          </w:tcPr>
          <w:p w:rsidR="00E630E2" w:rsidRPr="00646002" w:rsidRDefault="00AE049F" w:rsidP="00AE0BB0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F0940">
              <w:rPr>
                <w:color w:val="000000"/>
                <w:sz w:val="20"/>
                <w:szCs w:val="20"/>
              </w:rPr>
              <w:t>12</w:t>
            </w:r>
            <w:r w:rsidR="008F0940" w:rsidRPr="008F0940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="008F0940">
              <w:rPr>
                <w:color w:val="000000"/>
                <w:sz w:val="20"/>
                <w:szCs w:val="20"/>
              </w:rPr>
              <w:t xml:space="preserve"> November 2025 9am-16.45</w:t>
            </w:r>
          </w:p>
        </w:tc>
        <w:tc>
          <w:tcPr>
            <w:tcW w:w="2817" w:type="dxa"/>
          </w:tcPr>
          <w:p w:rsidR="00BE7CB2" w:rsidRPr="00646002" w:rsidRDefault="008F0940" w:rsidP="00AE0BB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 Ulcer Management/Compression</w:t>
            </w:r>
          </w:p>
        </w:tc>
        <w:tc>
          <w:tcPr>
            <w:tcW w:w="2254" w:type="dxa"/>
          </w:tcPr>
          <w:p w:rsidR="00E630E2" w:rsidRPr="00646002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E630E2" w:rsidRPr="00646002" w:rsidRDefault="008F0940" w:rsidP="00AE0BB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Education Centre A2</w:t>
            </w:r>
          </w:p>
        </w:tc>
      </w:tr>
      <w:tr w:rsidR="00E630E2" w:rsidRPr="00646002" w:rsidTr="00F14D01">
        <w:tc>
          <w:tcPr>
            <w:tcW w:w="2830" w:type="dxa"/>
          </w:tcPr>
          <w:p w:rsidR="00E630E2" w:rsidRPr="00646002" w:rsidRDefault="008F0940" w:rsidP="00AE0BB0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8F0940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November 2025 1pm-16.45</w:t>
            </w:r>
          </w:p>
        </w:tc>
        <w:tc>
          <w:tcPr>
            <w:tcW w:w="2817" w:type="dxa"/>
          </w:tcPr>
          <w:p w:rsidR="00BE7CB2" w:rsidRPr="00646002" w:rsidRDefault="008F0940" w:rsidP="00AE0BB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Pressure Ulcer Best Practice</w:t>
            </w:r>
          </w:p>
        </w:tc>
        <w:tc>
          <w:tcPr>
            <w:tcW w:w="2254" w:type="dxa"/>
          </w:tcPr>
          <w:p w:rsidR="00E630E2" w:rsidRPr="00646002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E630E2" w:rsidRPr="00646002" w:rsidRDefault="008F0940" w:rsidP="00AE0BB0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Education Centre A4</w:t>
            </w:r>
          </w:p>
        </w:tc>
      </w:tr>
      <w:tr w:rsidR="00E630E2" w:rsidRPr="00646002" w:rsidTr="00F14D01">
        <w:tc>
          <w:tcPr>
            <w:tcW w:w="2830" w:type="dxa"/>
          </w:tcPr>
          <w:p w:rsidR="00E630E2" w:rsidRPr="00646002" w:rsidRDefault="008F0940" w:rsidP="00E630E2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8F0940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November 2025</w:t>
            </w:r>
          </w:p>
        </w:tc>
        <w:tc>
          <w:tcPr>
            <w:tcW w:w="2817" w:type="dxa"/>
          </w:tcPr>
          <w:p w:rsidR="00BE7CB2" w:rsidRPr="00646002" w:rsidRDefault="008F0940" w:rsidP="00AE0BB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Wound Care</w:t>
            </w:r>
          </w:p>
        </w:tc>
        <w:tc>
          <w:tcPr>
            <w:tcW w:w="2254" w:type="dxa"/>
          </w:tcPr>
          <w:p w:rsidR="00E630E2" w:rsidRPr="00646002" w:rsidRDefault="008F0940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Booked</w:t>
            </w:r>
          </w:p>
        </w:tc>
        <w:tc>
          <w:tcPr>
            <w:tcW w:w="3439" w:type="dxa"/>
          </w:tcPr>
          <w:p w:rsidR="00425634" w:rsidRPr="00646002" w:rsidRDefault="008F0940" w:rsidP="00E630E2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Education Centre A4</w:t>
            </w:r>
          </w:p>
        </w:tc>
      </w:tr>
      <w:tr w:rsidR="00E630E2" w:rsidRPr="00646002" w:rsidTr="00F14D01">
        <w:tc>
          <w:tcPr>
            <w:tcW w:w="2830" w:type="dxa"/>
            <w:shd w:val="clear" w:color="auto" w:fill="BDD6EE" w:themeFill="accent1" w:themeFillTint="66"/>
          </w:tcPr>
          <w:p w:rsidR="00E630E2" w:rsidRPr="00646002" w:rsidRDefault="00E630E2" w:rsidP="00E630E2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BDD6EE" w:themeFill="accent1" w:themeFillTint="66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DD6EE" w:themeFill="accent1" w:themeFillTint="66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BDD6EE" w:themeFill="accent1" w:themeFillTint="66"/>
          </w:tcPr>
          <w:p w:rsidR="00E630E2" w:rsidRPr="00646002" w:rsidRDefault="00E630E2" w:rsidP="00E630E2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630E2" w:rsidRPr="00646002" w:rsidTr="00F14D01">
        <w:trPr>
          <w:trHeight w:val="289"/>
        </w:trPr>
        <w:tc>
          <w:tcPr>
            <w:tcW w:w="2830" w:type="dxa"/>
          </w:tcPr>
          <w:p w:rsidR="00E630E2" w:rsidRPr="00646002" w:rsidRDefault="00E630E2" w:rsidP="00AE0BB0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E630E2" w:rsidRPr="00646002" w:rsidTr="00F14D01">
        <w:trPr>
          <w:trHeight w:val="385"/>
        </w:trPr>
        <w:tc>
          <w:tcPr>
            <w:tcW w:w="2830" w:type="dxa"/>
          </w:tcPr>
          <w:p w:rsidR="00E630E2" w:rsidRPr="00646002" w:rsidRDefault="00E630E2" w:rsidP="00AE0BB0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</w:tcPr>
          <w:p w:rsidR="00257137" w:rsidRPr="00646002" w:rsidRDefault="00257137" w:rsidP="00647833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630E2" w:rsidRPr="00646002" w:rsidTr="00F14D01">
        <w:trPr>
          <w:trHeight w:val="385"/>
        </w:trPr>
        <w:tc>
          <w:tcPr>
            <w:tcW w:w="2830" w:type="dxa"/>
          </w:tcPr>
          <w:p w:rsidR="00E630E2" w:rsidRPr="00D9018E" w:rsidRDefault="00E630E2" w:rsidP="00E630E2">
            <w:pPr>
              <w:pStyle w:val="NormalWeb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E630E2" w:rsidRPr="00646002" w:rsidTr="00F14D01">
        <w:trPr>
          <w:trHeight w:val="319"/>
        </w:trPr>
        <w:tc>
          <w:tcPr>
            <w:tcW w:w="2830" w:type="dxa"/>
          </w:tcPr>
          <w:p w:rsidR="00E630E2" w:rsidRPr="00646002" w:rsidRDefault="00E630E2" w:rsidP="00396286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E630E2" w:rsidRPr="00646002" w:rsidTr="00F14D01">
        <w:tc>
          <w:tcPr>
            <w:tcW w:w="2830" w:type="dxa"/>
          </w:tcPr>
          <w:p w:rsidR="00E630E2" w:rsidRPr="00646002" w:rsidRDefault="00E630E2" w:rsidP="00E630E2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</w:tcPr>
          <w:p w:rsidR="00E630E2" w:rsidRPr="00646002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E630E2" w:rsidRPr="00646002" w:rsidRDefault="00E630E2" w:rsidP="00396286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30E2" w:rsidRPr="00646002" w:rsidRDefault="00E630E2" w:rsidP="00AE0BB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E630E2" w:rsidRPr="00646002" w:rsidTr="00F14D01">
        <w:tc>
          <w:tcPr>
            <w:tcW w:w="2830" w:type="dxa"/>
          </w:tcPr>
          <w:p w:rsidR="00E630E2" w:rsidRPr="000C34FD" w:rsidRDefault="00E630E2" w:rsidP="00E630E2">
            <w:pPr>
              <w:pStyle w:val="NormalWeb"/>
              <w:rPr>
                <w:color w:val="92D050"/>
                <w:sz w:val="20"/>
                <w:szCs w:val="20"/>
              </w:rPr>
            </w:pPr>
          </w:p>
        </w:tc>
        <w:tc>
          <w:tcPr>
            <w:tcW w:w="2817" w:type="dxa"/>
          </w:tcPr>
          <w:p w:rsidR="00E630E2" w:rsidRPr="000C34FD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</w:p>
        </w:tc>
        <w:tc>
          <w:tcPr>
            <w:tcW w:w="2254" w:type="dxa"/>
          </w:tcPr>
          <w:p w:rsidR="00E630E2" w:rsidRPr="000C34FD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30E2" w:rsidRPr="000C34FD" w:rsidRDefault="00E630E2" w:rsidP="00AE0BB0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</w:p>
        </w:tc>
      </w:tr>
      <w:tr w:rsidR="00E630E2" w:rsidRPr="00646002" w:rsidTr="00F14D01">
        <w:tc>
          <w:tcPr>
            <w:tcW w:w="2830" w:type="dxa"/>
          </w:tcPr>
          <w:p w:rsidR="00E630E2" w:rsidRPr="000C34FD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</w:p>
        </w:tc>
        <w:tc>
          <w:tcPr>
            <w:tcW w:w="2817" w:type="dxa"/>
          </w:tcPr>
          <w:p w:rsidR="00E630E2" w:rsidRPr="000C34FD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</w:p>
        </w:tc>
        <w:tc>
          <w:tcPr>
            <w:tcW w:w="2254" w:type="dxa"/>
          </w:tcPr>
          <w:p w:rsidR="00E630E2" w:rsidRPr="000C34FD" w:rsidRDefault="00E630E2" w:rsidP="00E630E2">
            <w:pPr>
              <w:pStyle w:val="NormalWeb"/>
              <w:spacing w:before="0" w:beforeAutospacing="0" w:after="0" w:afterAutospacing="0"/>
              <w:textAlignment w:val="baseline"/>
              <w:rPr>
                <w:color w:val="92D050"/>
                <w:sz w:val="20"/>
                <w:szCs w:val="20"/>
              </w:rPr>
            </w:pPr>
          </w:p>
        </w:tc>
        <w:tc>
          <w:tcPr>
            <w:tcW w:w="3439" w:type="dxa"/>
          </w:tcPr>
          <w:p w:rsidR="00425634" w:rsidRPr="00425634" w:rsidRDefault="00425634" w:rsidP="00E630E2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92D050"/>
                <w:sz w:val="20"/>
                <w:szCs w:val="20"/>
              </w:rPr>
            </w:pPr>
            <w:r w:rsidRPr="0042563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5D1D99" w:rsidRPr="00646002" w:rsidRDefault="005D1D99" w:rsidP="005D1D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5D1D99" w:rsidRPr="00646002" w:rsidRDefault="005D1D99" w:rsidP="005D1D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4B703C" w:rsidRPr="00646002" w:rsidRDefault="004B703C" w:rsidP="005D1D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sectPr w:rsidR="004B703C" w:rsidRPr="00646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99" w:rsidRDefault="005D1D99" w:rsidP="005D1D99">
      <w:pPr>
        <w:spacing w:after="0" w:line="240" w:lineRule="auto"/>
      </w:pPr>
      <w:r>
        <w:separator/>
      </w:r>
    </w:p>
  </w:endnote>
  <w:endnote w:type="continuationSeparator" w:id="0">
    <w:p w:rsidR="005D1D99" w:rsidRDefault="005D1D99" w:rsidP="005D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6" w:rsidRDefault="00396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6" w:rsidRDefault="00396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6" w:rsidRDefault="00396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99" w:rsidRDefault="005D1D99" w:rsidP="005D1D99">
      <w:pPr>
        <w:spacing w:after="0" w:line="240" w:lineRule="auto"/>
      </w:pPr>
      <w:r>
        <w:separator/>
      </w:r>
    </w:p>
  </w:footnote>
  <w:footnote w:type="continuationSeparator" w:id="0">
    <w:p w:rsidR="005D1D99" w:rsidRDefault="005D1D99" w:rsidP="005D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6" w:rsidRDefault="00396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99" w:rsidRPr="005D1D99" w:rsidRDefault="00396286">
    <w:pPr>
      <w:pStyle w:val="Header"/>
      <w:rPr>
        <w:b/>
        <w:sz w:val="24"/>
        <w:szCs w:val="24"/>
      </w:rPr>
    </w:pPr>
    <w:r>
      <w:rPr>
        <w:b/>
        <w:sz w:val="24"/>
        <w:szCs w:val="24"/>
        <w:highlight w:val="yellow"/>
      </w:rPr>
      <w:t>2025</w:t>
    </w:r>
    <w:r w:rsidR="005D1D99" w:rsidRPr="005D1D99">
      <w:rPr>
        <w:b/>
        <w:sz w:val="24"/>
        <w:szCs w:val="24"/>
        <w:highlight w:val="yellow"/>
      </w:rPr>
      <w:t xml:space="preserve"> TVN training dates Planned</w:t>
    </w:r>
    <w:r w:rsidR="00646002">
      <w:rPr>
        <w:b/>
        <w:sz w:val="24"/>
        <w:szCs w:val="24"/>
      </w:rPr>
      <w:t xml:space="preserve"> – all train</w:t>
    </w:r>
    <w:r w:rsidR="00585D93">
      <w:rPr>
        <w:b/>
        <w:sz w:val="24"/>
        <w:szCs w:val="24"/>
      </w:rPr>
      <w:t>ing to be booked via rsch.gw.tvns</w:t>
    </w:r>
    <w:r w:rsidR="00646002">
      <w:rPr>
        <w:b/>
        <w:sz w:val="24"/>
        <w:szCs w:val="24"/>
      </w:rPr>
      <w:t>@nhs.net</w:t>
    </w:r>
    <w:bookmarkStart w:id="0" w:name="_GoBack"/>
    <w:bookmarkEnd w:id="0"/>
  </w:p>
  <w:p w:rsidR="005D1D99" w:rsidRDefault="005D1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6" w:rsidRDefault="00396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878"/>
    <w:multiLevelType w:val="multilevel"/>
    <w:tmpl w:val="D84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11966"/>
    <w:multiLevelType w:val="hybridMultilevel"/>
    <w:tmpl w:val="8EC21020"/>
    <w:lvl w:ilvl="0" w:tplc="14069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D3560"/>
    <w:multiLevelType w:val="hybridMultilevel"/>
    <w:tmpl w:val="E154D320"/>
    <w:lvl w:ilvl="0" w:tplc="F7980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83457"/>
    <w:multiLevelType w:val="hybridMultilevel"/>
    <w:tmpl w:val="6FEE9F68"/>
    <w:lvl w:ilvl="0" w:tplc="2D069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6405"/>
    <w:multiLevelType w:val="hybridMultilevel"/>
    <w:tmpl w:val="A05A4D18"/>
    <w:lvl w:ilvl="0" w:tplc="997A7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99"/>
    <w:rsid w:val="000C34FD"/>
    <w:rsid w:val="000E2A14"/>
    <w:rsid w:val="00137E07"/>
    <w:rsid w:val="0017427F"/>
    <w:rsid w:val="00213A2C"/>
    <w:rsid w:val="00257137"/>
    <w:rsid w:val="00316A0E"/>
    <w:rsid w:val="0033287D"/>
    <w:rsid w:val="00396286"/>
    <w:rsid w:val="003E0A26"/>
    <w:rsid w:val="00425634"/>
    <w:rsid w:val="004B351C"/>
    <w:rsid w:val="004B703C"/>
    <w:rsid w:val="00585D93"/>
    <w:rsid w:val="005D1D99"/>
    <w:rsid w:val="006153AD"/>
    <w:rsid w:val="00646002"/>
    <w:rsid w:val="00647833"/>
    <w:rsid w:val="006A6CA9"/>
    <w:rsid w:val="006E6986"/>
    <w:rsid w:val="006F4ADA"/>
    <w:rsid w:val="008F0940"/>
    <w:rsid w:val="00A7624C"/>
    <w:rsid w:val="00AE049F"/>
    <w:rsid w:val="00AE0BB0"/>
    <w:rsid w:val="00B64BFE"/>
    <w:rsid w:val="00BA52C8"/>
    <w:rsid w:val="00BE7CB2"/>
    <w:rsid w:val="00BF4B52"/>
    <w:rsid w:val="00CB1839"/>
    <w:rsid w:val="00CC0FCF"/>
    <w:rsid w:val="00D125D0"/>
    <w:rsid w:val="00D36F24"/>
    <w:rsid w:val="00D40ECF"/>
    <w:rsid w:val="00D9018E"/>
    <w:rsid w:val="00DA0BF2"/>
    <w:rsid w:val="00E4754E"/>
    <w:rsid w:val="00E555EA"/>
    <w:rsid w:val="00E630E2"/>
    <w:rsid w:val="00E81D44"/>
    <w:rsid w:val="00E93D9F"/>
    <w:rsid w:val="00EE5CB6"/>
    <w:rsid w:val="00F05921"/>
    <w:rsid w:val="00F14D01"/>
    <w:rsid w:val="00F635A6"/>
    <w:rsid w:val="00FB678F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F319"/>
  <w15:chartTrackingRefBased/>
  <w15:docId w15:val="{072AB8D3-C197-41FB-9657-575334F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D99"/>
  </w:style>
  <w:style w:type="paragraph" w:styleId="Footer">
    <w:name w:val="footer"/>
    <w:basedOn w:val="Normal"/>
    <w:link w:val="FooterChar"/>
    <w:uiPriority w:val="99"/>
    <w:unhideWhenUsed/>
    <w:rsid w:val="005D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D99"/>
  </w:style>
  <w:style w:type="table" w:styleId="TableGrid">
    <w:name w:val="Table Grid"/>
    <w:basedOn w:val="TableNormal"/>
    <w:uiPriority w:val="39"/>
    <w:rsid w:val="00E9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Surrey County Hospital NHS Foundation Trust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Brown</dc:creator>
  <cp:keywords/>
  <dc:description/>
  <cp:lastModifiedBy>Corine Horton</cp:lastModifiedBy>
  <cp:revision>12</cp:revision>
  <dcterms:created xsi:type="dcterms:W3CDTF">2024-09-17T10:44:00Z</dcterms:created>
  <dcterms:modified xsi:type="dcterms:W3CDTF">2024-12-12T16:20:00Z</dcterms:modified>
</cp:coreProperties>
</file>