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D7F216" w14:textId="77777777" w:rsidR="00623776" w:rsidRPr="00623776" w:rsidRDefault="00623776" w:rsidP="000A6CB6">
      <w:pPr>
        <w:spacing w:after="0"/>
        <w:jc w:val="center"/>
        <w:rPr>
          <w:b/>
          <w:bCs/>
          <w:sz w:val="12"/>
          <w:szCs w:val="12"/>
        </w:rPr>
      </w:pPr>
    </w:p>
    <w:p w14:paraId="4CF6818A" w14:textId="1E1E5CB9" w:rsidR="00FA7DD3" w:rsidRDefault="008842F7" w:rsidP="000A6CB6">
      <w:pPr>
        <w:spacing w:after="0"/>
        <w:jc w:val="center"/>
        <w:rPr>
          <w:b/>
          <w:bCs/>
          <w:sz w:val="28"/>
          <w:szCs w:val="28"/>
        </w:rPr>
      </w:pPr>
      <w:r w:rsidRPr="1CA23415">
        <w:rPr>
          <w:b/>
          <w:bCs/>
          <w:sz w:val="28"/>
          <w:szCs w:val="28"/>
        </w:rPr>
        <w:t>Infection Prevention and Control (IPC) Week</w:t>
      </w:r>
      <w:r w:rsidR="009C617E" w:rsidRPr="1CA23415">
        <w:rPr>
          <w:b/>
          <w:bCs/>
          <w:sz w:val="28"/>
          <w:szCs w:val="28"/>
        </w:rPr>
        <w:t xml:space="preserve"> 202</w:t>
      </w:r>
      <w:r w:rsidR="00CE0D23" w:rsidRPr="1CA23415">
        <w:rPr>
          <w:b/>
          <w:bCs/>
          <w:sz w:val="28"/>
          <w:szCs w:val="28"/>
        </w:rPr>
        <w:t>5</w:t>
      </w:r>
      <w:r w:rsidR="000A6CB6" w:rsidRPr="1CA23415">
        <w:rPr>
          <w:b/>
          <w:bCs/>
          <w:sz w:val="28"/>
          <w:szCs w:val="28"/>
        </w:rPr>
        <w:t xml:space="preserve"> (</w:t>
      </w:r>
      <w:r w:rsidR="00F872E5">
        <w:rPr>
          <w:b/>
          <w:bCs/>
          <w:sz w:val="28"/>
          <w:szCs w:val="28"/>
        </w:rPr>
        <w:t>20</w:t>
      </w:r>
      <w:r w:rsidR="5B6AEDFB" w:rsidRPr="1CA23415">
        <w:rPr>
          <w:b/>
          <w:bCs/>
          <w:sz w:val="28"/>
          <w:szCs w:val="28"/>
          <w:vertAlign w:val="superscript"/>
        </w:rPr>
        <w:t>th</w:t>
      </w:r>
      <w:r w:rsidR="5B6AEDFB" w:rsidRPr="1CA23415">
        <w:rPr>
          <w:b/>
          <w:bCs/>
          <w:sz w:val="28"/>
          <w:szCs w:val="28"/>
        </w:rPr>
        <w:t xml:space="preserve"> – </w:t>
      </w:r>
      <w:r w:rsidR="00F872E5">
        <w:rPr>
          <w:b/>
          <w:bCs/>
          <w:sz w:val="28"/>
          <w:szCs w:val="28"/>
        </w:rPr>
        <w:t>24</w:t>
      </w:r>
      <w:r w:rsidR="5B6AEDFB" w:rsidRPr="1CA23415">
        <w:rPr>
          <w:b/>
          <w:bCs/>
          <w:sz w:val="28"/>
          <w:szCs w:val="28"/>
          <w:vertAlign w:val="superscript"/>
        </w:rPr>
        <w:t>th</w:t>
      </w:r>
      <w:r w:rsidR="5B6AEDFB" w:rsidRPr="1CA23415">
        <w:rPr>
          <w:b/>
          <w:bCs/>
          <w:sz w:val="28"/>
          <w:szCs w:val="28"/>
        </w:rPr>
        <w:t xml:space="preserve"> </w:t>
      </w:r>
      <w:r w:rsidRPr="1CA23415">
        <w:rPr>
          <w:b/>
          <w:bCs/>
          <w:sz w:val="28"/>
          <w:szCs w:val="28"/>
        </w:rPr>
        <w:t>October</w:t>
      </w:r>
      <w:r w:rsidR="339B8D7D" w:rsidRPr="1CA23415">
        <w:rPr>
          <w:b/>
          <w:bCs/>
          <w:sz w:val="28"/>
          <w:szCs w:val="28"/>
        </w:rPr>
        <w:t xml:space="preserve"> 2025</w:t>
      </w:r>
      <w:r w:rsidR="000A6CB6" w:rsidRPr="1CA23415">
        <w:rPr>
          <w:b/>
          <w:bCs/>
          <w:sz w:val="28"/>
          <w:szCs w:val="28"/>
        </w:rPr>
        <w:t>)</w:t>
      </w:r>
    </w:p>
    <w:p w14:paraId="486408E0" w14:textId="7AD4F826" w:rsidR="000A6CB6" w:rsidRPr="009C617E" w:rsidRDefault="000A6CB6" w:rsidP="000A6CB6">
      <w:pPr>
        <w:spacing w:after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Joint South East and South West regional webinars</w:t>
      </w:r>
    </w:p>
    <w:p w14:paraId="356157A4" w14:textId="30B3B191" w:rsidR="00C5216B" w:rsidRDefault="00415535" w:rsidP="00BF3CAB">
      <w:pPr>
        <w:spacing w:after="0"/>
        <w:jc w:val="center"/>
        <w:rPr>
          <w:sz w:val="24"/>
          <w:szCs w:val="24"/>
        </w:rPr>
      </w:pPr>
      <w:r w:rsidRPr="009C617E">
        <w:rPr>
          <w:sz w:val="24"/>
          <w:szCs w:val="24"/>
        </w:rPr>
        <w:t xml:space="preserve">Please email </w:t>
      </w:r>
      <w:hyperlink r:id="rId9" w:history="1">
        <w:r w:rsidR="009C617E" w:rsidRPr="00003D16">
          <w:rPr>
            <w:rStyle w:val="Hyperlink"/>
            <w:sz w:val="24"/>
            <w:szCs w:val="24"/>
          </w:rPr>
          <w:t>england.se-ams-ipc@nhs.net</w:t>
        </w:r>
      </w:hyperlink>
      <w:r w:rsidR="009C617E">
        <w:rPr>
          <w:sz w:val="24"/>
          <w:szCs w:val="24"/>
        </w:rPr>
        <w:t xml:space="preserve"> </w:t>
      </w:r>
      <w:r w:rsidR="009C617E" w:rsidRPr="009C617E">
        <w:rPr>
          <w:sz w:val="24"/>
          <w:szCs w:val="24"/>
        </w:rPr>
        <w:t>with any queries.</w:t>
      </w:r>
    </w:p>
    <w:p w14:paraId="1CAB0361" w14:textId="181BEE50" w:rsidR="009F5F71" w:rsidRPr="009C617E" w:rsidRDefault="009F5F71" w:rsidP="00BF3CAB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All webinars will be recorded and saved</w:t>
      </w:r>
      <w:r w:rsidR="00611732" w:rsidRPr="00DE069A">
        <w:rPr>
          <w:sz w:val="24"/>
          <w:szCs w:val="24"/>
        </w:rPr>
        <w:t xml:space="preserve"> on </w:t>
      </w:r>
      <w:r w:rsidRPr="00DE069A">
        <w:rPr>
          <w:sz w:val="24"/>
          <w:szCs w:val="24"/>
        </w:rPr>
        <w:t>FutureNHS</w:t>
      </w:r>
      <w:r w:rsidR="00611732">
        <w:rPr>
          <w:sz w:val="24"/>
          <w:szCs w:val="24"/>
        </w:rPr>
        <w:t>.</w:t>
      </w:r>
    </w:p>
    <w:p w14:paraId="77EDDE85" w14:textId="77777777" w:rsidR="008842F7" w:rsidRPr="00623776" w:rsidRDefault="008842F7" w:rsidP="008842F7">
      <w:pPr>
        <w:spacing w:after="0"/>
        <w:rPr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51"/>
        <w:gridCol w:w="3345"/>
        <w:gridCol w:w="3241"/>
        <w:gridCol w:w="3139"/>
      </w:tblGrid>
      <w:tr w:rsidR="003C7213" w14:paraId="5F9EAD53" w14:textId="6B6F2FCA" w:rsidTr="00C71F33">
        <w:trPr>
          <w:trHeight w:val="340"/>
        </w:trPr>
        <w:tc>
          <w:tcPr>
            <w:tcW w:w="651" w:type="dxa"/>
            <w:shd w:val="clear" w:color="auto" w:fill="D9E2F3" w:themeFill="accent1" w:themeFillTint="33"/>
            <w:vAlign w:val="center"/>
          </w:tcPr>
          <w:p w14:paraId="3FB0FC4B" w14:textId="094AA963" w:rsidR="003C7213" w:rsidRPr="001D0801" w:rsidRDefault="003C7213" w:rsidP="0064579A">
            <w:pPr>
              <w:jc w:val="center"/>
              <w:rPr>
                <w:b/>
                <w:bCs/>
              </w:rPr>
            </w:pPr>
            <w:r w:rsidRPr="001D0801">
              <w:rPr>
                <w:b/>
                <w:bCs/>
              </w:rPr>
              <w:t>Date</w:t>
            </w:r>
          </w:p>
        </w:tc>
        <w:tc>
          <w:tcPr>
            <w:tcW w:w="3345" w:type="dxa"/>
            <w:tcBorders>
              <w:bottom w:val="single" w:sz="4" w:space="0" w:color="auto"/>
            </w:tcBorders>
            <w:shd w:val="clear" w:color="auto" w:fill="D9E2F3" w:themeFill="accent1" w:themeFillTint="33"/>
            <w:vAlign w:val="center"/>
          </w:tcPr>
          <w:p w14:paraId="03CB8E69" w14:textId="5C9B7543" w:rsidR="003C7213" w:rsidRPr="001D0801" w:rsidRDefault="003C7213" w:rsidP="0064579A">
            <w:pPr>
              <w:jc w:val="center"/>
              <w:rPr>
                <w:b/>
                <w:bCs/>
              </w:rPr>
            </w:pPr>
            <w:r w:rsidRPr="001D0801">
              <w:rPr>
                <w:b/>
                <w:bCs/>
              </w:rPr>
              <w:t>Morning session</w:t>
            </w:r>
          </w:p>
        </w:tc>
        <w:tc>
          <w:tcPr>
            <w:tcW w:w="6380" w:type="dxa"/>
            <w:gridSpan w:val="2"/>
            <w:tcBorders>
              <w:bottom w:val="single" w:sz="4" w:space="0" w:color="auto"/>
            </w:tcBorders>
            <w:shd w:val="clear" w:color="auto" w:fill="D9E2F3" w:themeFill="accent1" w:themeFillTint="33"/>
            <w:vAlign w:val="center"/>
          </w:tcPr>
          <w:p w14:paraId="23895BF5" w14:textId="2B3EF114" w:rsidR="003C7213" w:rsidRPr="001D0801" w:rsidRDefault="003C7213" w:rsidP="0064579A">
            <w:pPr>
              <w:jc w:val="center"/>
              <w:rPr>
                <w:b/>
                <w:bCs/>
              </w:rPr>
            </w:pPr>
            <w:r w:rsidRPr="001D0801">
              <w:rPr>
                <w:b/>
                <w:bCs/>
              </w:rPr>
              <w:t>Afternoon session</w:t>
            </w:r>
            <w:r w:rsidR="0064579A">
              <w:rPr>
                <w:b/>
                <w:bCs/>
              </w:rPr>
              <w:t>s</w:t>
            </w:r>
          </w:p>
        </w:tc>
      </w:tr>
      <w:tr w:rsidR="00763345" w14:paraId="0F46AAC5" w14:textId="6C33114C" w:rsidTr="004141A2">
        <w:trPr>
          <w:cantSplit/>
          <w:trHeight w:val="2665"/>
        </w:trPr>
        <w:tc>
          <w:tcPr>
            <w:tcW w:w="651" w:type="dxa"/>
            <w:textDirection w:val="btLr"/>
            <w:vAlign w:val="center"/>
          </w:tcPr>
          <w:p w14:paraId="656C2310" w14:textId="2504C13C" w:rsidR="00763345" w:rsidRPr="001D0801" w:rsidRDefault="00763345" w:rsidP="0064579A">
            <w:pPr>
              <w:ind w:left="113" w:right="113"/>
              <w:jc w:val="center"/>
            </w:pPr>
            <w:r w:rsidRPr="001D0801">
              <w:t xml:space="preserve">Monday </w:t>
            </w:r>
            <w:r>
              <w:t>20</w:t>
            </w:r>
            <w:r w:rsidRPr="001D0801">
              <w:rPr>
                <w:vertAlign w:val="superscript"/>
              </w:rPr>
              <w:t>th</w:t>
            </w:r>
          </w:p>
        </w:tc>
        <w:tc>
          <w:tcPr>
            <w:tcW w:w="3345" w:type="dxa"/>
            <w:tcBorders>
              <w:right w:val="single" w:sz="4" w:space="0" w:color="auto"/>
            </w:tcBorders>
            <w:vAlign w:val="center"/>
          </w:tcPr>
          <w:p w14:paraId="5D1821EC" w14:textId="4163A372" w:rsidR="00763345" w:rsidRPr="002F0A3E" w:rsidRDefault="00763345" w:rsidP="0064579A">
            <w:pPr>
              <w:jc w:val="center"/>
              <w:rPr>
                <w:b/>
                <w:bCs/>
                <w:color w:val="005EB8"/>
              </w:rPr>
            </w:pPr>
            <w:r>
              <w:rPr>
                <w:b/>
                <w:bCs/>
                <w:color w:val="005EB8"/>
              </w:rPr>
              <w:t>Emerging Threats</w:t>
            </w:r>
          </w:p>
          <w:p w14:paraId="0D443A67" w14:textId="269157C0" w:rsidR="00763345" w:rsidRDefault="00763345" w:rsidP="0064579A">
            <w:pPr>
              <w:jc w:val="center"/>
            </w:pPr>
            <w:r w:rsidRPr="005D529C">
              <w:t>Dominic Mellon</w:t>
            </w:r>
            <w:r>
              <w:t xml:space="preserve"> (</w:t>
            </w:r>
            <w:r w:rsidRPr="00397345">
              <w:t>Regional Deputy Director for Health Protection (South West)</w:t>
            </w:r>
            <w:r>
              <w:t>) and Trish Mannes (</w:t>
            </w:r>
            <w:r w:rsidRPr="00692C0C">
              <w:t>Regional Deputy Director, South East</w:t>
            </w:r>
            <w:r>
              <w:t>), UK Health Security Agency</w:t>
            </w:r>
          </w:p>
          <w:p w14:paraId="57947654" w14:textId="77777777" w:rsidR="00763345" w:rsidRDefault="00763345" w:rsidP="0064579A">
            <w:pPr>
              <w:jc w:val="center"/>
            </w:pPr>
          </w:p>
          <w:p w14:paraId="490EDE9B" w14:textId="77777777" w:rsidR="00763345" w:rsidRDefault="00763345" w:rsidP="0064579A">
            <w:pPr>
              <w:jc w:val="center"/>
            </w:pPr>
            <w:r>
              <w:t>Time: 10:00 – 11:00</w:t>
            </w:r>
          </w:p>
          <w:p w14:paraId="008A1BD2" w14:textId="122A033C" w:rsidR="00763345" w:rsidRPr="00132DD0" w:rsidRDefault="00763345" w:rsidP="0064579A">
            <w:pPr>
              <w:jc w:val="center"/>
              <w:rPr>
                <w:b/>
                <w:bCs/>
              </w:rPr>
            </w:pPr>
            <w:hyperlink r:id="rId10" w:history="1">
              <w:r w:rsidRPr="00132DD0">
                <w:rPr>
                  <w:rStyle w:val="Hyperlink"/>
                  <w:b/>
                  <w:bCs/>
                </w:rPr>
                <w:t>Register here</w:t>
              </w:r>
            </w:hyperlink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4D59F632" w14:textId="0E5A0C9D" w:rsidR="00763345" w:rsidRDefault="00763345" w:rsidP="0064579A">
            <w:pPr>
              <w:jc w:val="center"/>
            </w:pPr>
          </w:p>
        </w:tc>
        <w:tc>
          <w:tcPr>
            <w:tcW w:w="313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2B83C5" w14:textId="77777777" w:rsidR="00763345" w:rsidRPr="000400D6" w:rsidRDefault="00763345" w:rsidP="0064579A">
            <w:pPr>
              <w:jc w:val="center"/>
              <w:rPr>
                <w:b/>
                <w:bCs/>
                <w:color w:val="005EB8"/>
              </w:rPr>
            </w:pPr>
          </w:p>
        </w:tc>
      </w:tr>
      <w:tr w:rsidR="00763345" w14:paraId="7B470A2F" w14:textId="22045625" w:rsidTr="004141A2">
        <w:trPr>
          <w:cantSplit/>
          <w:trHeight w:val="2381"/>
        </w:trPr>
        <w:tc>
          <w:tcPr>
            <w:tcW w:w="651" w:type="dxa"/>
            <w:textDirection w:val="btLr"/>
            <w:vAlign w:val="center"/>
          </w:tcPr>
          <w:p w14:paraId="2511F4E6" w14:textId="6182AFAD" w:rsidR="00763345" w:rsidRPr="001D0801" w:rsidRDefault="00763345" w:rsidP="0064579A">
            <w:pPr>
              <w:ind w:left="113" w:right="113"/>
              <w:jc w:val="center"/>
            </w:pPr>
            <w:r w:rsidRPr="001D0801">
              <w:t xml:space="preserve">Tuesday </w:t>
            </w:r>
            <w:r>
              <w:t>21</w:t>
            </w:r>
            <w:r w:rsidRPr="005D4217">
              <w:rPr>
                <w:vertAlign w:val="superscript"/>
              </w:rPr>
              <w:t>st</w:t>
            </w:r>
          </w:p>
        </w:tc>
        <w:tc>
          <w:tcPr>
            <w:tcW w:w="3345" w:type="dxa"/>
            <w:vAlign w:val="center"/>
          </w:tcPr>
          <w:p w14:paraId="231A9D6D" w14:textId="475C5E09" w:rsidR="00763345" w:rsidRPr="0056719A" w:rsidRDefault="00763345" w:rsidP="0064579A">
            <w:pPr>
              <w:jc w:val="center"/>
              <w:rPr>
                <w:b/>
                <w:bCs/>
                <w:color w:val="005EB8"/>
              </w:rPr>
            </w:pPr>
            <w:r>
              <w:rPr>
                <w:b/>
                <w:bCs/>
                <w:color w:val="005EB8"/>
              </w:rPr>
              <w:t>South West C. difficile collaborative</w:t>
            </w:r>
          </w:p>
          <w:p w14:paraId="4F162781" w14:textId="29BB80D6" w:rsidR="00763345" w:rsidRPr="0056719A" w:rsidRDefault="00763345" w:rsidP="0064579A">
            <w:pPr>
              <w:jc w:val="center"/>
            </w:pPr>
            <w:r>
              <w:t xml:space="preserve">Elizabeth Beech, </w:t>
            </w:r>
            <w:r w:rsidRPr="00536072">
              <w:t>Regional Antimicrobial Stewardship Lead South West Region</w:t>
            </w:r>
            <w:r>
              <w:t>, NHS England</w:t>
            </w:r>
          </w:p>
          <w:p w14:paraId="1FF64F97" w14:textId="77777777" w:rsidR="00763345" w:rsidRPr="0056719A" w:rsidRDefault="00763345" w:rsidP="0064579A">
            <w:pPr>
              <w:jc w:val="center"/>
            </w:pPr>
          </w:p>
          <w:p w14:paraId="2E45318C" w14:textId="77777777" w:rsidR="00763345" w:rsidRDefault="00763345" w:rsidP="0064579A">
            <w:pPr>
              <w:jc w:val="center"/>
            </w:pPr>
            <w:r w:rsidRPr="0056719A">
              <w:t xml:space="preserve">Time: </w:t>
            </w:r>
            <w:r>
              <w:t>10:00 – 11:00</w:t>
            </w:r>
          </w:p>
          <w:p w14:paraId="3CECF146" w14:textId="5CAFA121" w:rsidR="00763345" w:rsidRPr="00132DD0" w:rsidRDefault="00763345" w:rsidP="0064579A">
            <w:pPr>
              <w:jc w:val="center"/>
              <w:rPr>
                <w:b/>
                <w:bCs/>
              </w:rPr>
            </w:pPr>
            <w:hyperlink r:id="rId11" w:history="1">
              <w:r w:rsidRPr="00132DD0">
                <w:rPr>
                  <w:rStyle w:val="Hyperlink"/>
                  <w:b/>
                  <w:bCs/>
                </w:rPr>
                <w:t>Register here</w:t>
              </w:r>
            </w:hyperlink>
          </w:p>
        </w:tc>
        <w:tc>
          <w:tcPr>
            <w:tcW w:w="324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E85D92" w14:textId="7F884EAB" w:rsidR="00763345" w:rsidRDefault="00763345" w:rsidP="0064579A">
            <w:pPr>
              <w:jc w:val="center"/>
              <w:rPr>
                <w:b/>
                <w:bCs/>
                <w:color w:val="005EB8"/>
              </w:rPr>
            </w:pPr>
            <w:r w:rsidRPr="0531ACB1">
              <w:rPr>
                <w:b/>
                <w:bCs/>
                <w:color w:val="005EB8"/>
              </w:rPr>
              <w:t>C</w:t>
            </w:r>
            <w:r>
              <w:rPr>
                <w:b/>
                <w:bCs/>
                <w:color w:val="005EB8"/>
              </w:rPr>
              <w:t>. difficile</w:t>
            </w:r>
            <w:r w:rsidRPr="0531ACB1">
              <w:rPr>
                <w:b/>
                <w:bCs/>
                <w:color w:val="005EB8"/>
              </w:rPr>
              <w:t xml:space="preserve"> </w:t>
            </w:r>
            <w:r>
              <w:rPr>
                <w:b/>
                <w:bCs/>
                <w:color w:val="005EB8"/>
              </w:rPr>
              <w:t xml:space="preserve">PCN </w:t>
            </w:r>
            <w:r w:rsidRPr="0531ACB1">
              <w:rPr>
                <w:b/>
                <w:bCs/>
                <w:color w:val="005EB8"/>
              </w:rPr>
              <w:t>project</w:t>
            </w:r>
          </w:p>
          <w:p w14:paraId="701C5612" w14:textId="64CD41F1" w:rsidR="00763345" w:rsidRDefault="00763345" w:rsidP="0064579A">
            <w:pPr>
              <w:jc w:val="center"/>
            </w:pPr>
            <w:r w:rsidRPr="00690707">
              <w:t xml:space="preserve">Vivienne </w:t>
            </w:r>
            <w:r>
              <w:t xml:space="preserve">O’Connor, </w:t>
            </w:r>
            <w:r w:rsidRPr="00096FDE">
              <w:t>Infection Prevention &amp; Control Lead Nurse</w:t>
            </w:r>
            <w:r>
              <w:t xml:space="preserve">, </w:t>
            </w:r>
            <w:r w:rsidRPr="009E6BD6">
              <w:t>Hampshire and Isle of Wight</w:t>
            </w:r>
            <w:r>
              <w:t xml:space="preserve"> ICB</w:t>
            </w:r>
          </w:p>
          <w:p w14:paraId="616AF37A" w14:textId="77777777" w:rsidR="00763345" w:rsidRDefault="00763345" w:rsidP="0064579A">
            <w:pPr>
              <w:jc w:val="center"/>
            </w:pPr>
          </w:p>
          <w:p w14:paraId="3CEF0B77" w14:textId="77777777" w:rsidR="00763345" w:rsidRDefault="00763345" w:rsidP="0064579A">
            <w:pPr>
              <w:jc w:val="center"/>
            </w:pPr>
            <w:r w:rsidRPr="00423338">
              <w:t>Time: 14:</w:t>
            </w:r>
            <w:r>
              <w:t>0</w:t>
            </w:r>
            <w:r w:rsidRPr="00423338">
              <w:t>0 – 1</w:t>
            </w:r>
            <w:r>
              <w:t>5</w:t>
            </w:r>
            <w:r w:rsidRPr="00423338">
              <w:t>:</w:t>
            </w:r>
            <w:r>
              <w:t>0</w:t>
            </w:r>
            <w:r w:rsidRPr="00423338">
              <w:t>0</w:t>
            </w:r>
          </w:p>
          <w:p w14:paraId="68F0DC79" w14:textId="47C1584D" w:rsidR="00763345" w:rsidRPr="0082218A" w:rsidRDefault="00763345" w:rsidP="0064579A">
            <w:pPr>
              <w:jc w:val="center"/>
              <w:rPr>
                <w:b/>
                <w:bCs/>
              </w:rPr>
            </w:pPr>
            <w:hyperlink r:id="rId12" w:history="1">
              <w:r w:rsidRPr="0082218A">
                <w:rPr>
                  <w:rStyle w:val="Hyperlink"/>
                  <w:b/>
                  <w:bCs/>
                </w:rPr>
                <w:t>Register here</w:t>
              </w:r>
            </w:hyperlink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B699067" w14:textId="77777777" w:rsidR="00763345" w:rsidRPr="0531ACB1" w:rsidRDefault="00763345" w:rsidP="0064579A">
            <w:pPr>
              <w:jc w:val="center"/>
              <w:rPr>
                <w:b/>
                <w:bCs/>
                <w:color w:val="005EB8"/>
              </w:rPr>
            </w:pPr>
          </w:p>
        </w:tc>
      </w:tr>
      <w:tr w:rsidR="00763345" w14:paraId="1CA61061" w14:textId="1C06B8E9" w:rsidTr="00C71F33">
        <w:trPr>
          <w:cantSplit/>
          <w:trHeight w:val="2608"/>
        </w:trPr>
        <w:tc>
          <w:tcPr>
            <w:tcW w:w="651" w:type="dxa"/>
            <w:textDirection w:val="btLr"/>
            <w:vAlign w:val="center"/>
          </w:tcPr>
          <w:p w14:paraId="6F5EB36B" w14:textId="2BDB8BC1" w:rsidR="00763345" w:rsidRPr="001D0801" w:rsidRDefault="00763345" w:rsidP="0064579A">
            <w:pPr>
              <w:ind w:left="113" w:right="113"/>
              <w:jc w:val="center"/>
            </w:pPr>
            <w:r w:rsidRPr="001D0801">
              <w:t xml:space="preserve">Wednesday </w:t>
            </w:r>
            <w:r>
              <w:t>22</w:t>
            </w:r>
            <w:r w:rsidRPr="005D4217">
              <w:rPr>
                <w:vertAlign w:val="superscript"/>
              </w:rPr>
              <w:t>nd</w:t>
            </w:r>
          </w:p>
        </w:tc>
        <w:tc>
          <w:tcPr>
            <w:tcW w:w="3345" w:type="dxa"/>
            <w:vAlign w:val="center"/>
          </w:tcPr>
          <w:p w14:paraId="7C17C037" w14:textId="77777777" w:rsidR="00763345" w:rsidRPr="006B5E68" w:rsidRDefault="00763345" w:rsidP="0064579A">
            <w:pPr>
              <w:jc w:val="center"/>
              <w:rPr>
                <w:b/>
                <w:bCs/>
                <w:color w:val="005EB8"/>
              </w:rPr>
            </w:pPr>
            <w:r w:rsidRPr="007A11D8">
              <w:rPr>
                <w:b/>
                <w:bCs/>
                <w:color w:val="005EB8"/>
              </w:rPr>
              <w:t>MRSA (colonisation) outbreak in NICU</w:t>
            </w:r>
          </w:p>
          <w:p w14:paraId="3635EC6D" w14:textId="77777777" w:rsidR="00763345" w:rsidRDefault="00763345" w:rsidP="0064579A">
            <w:pPr>
              <w:jc w:val="center"/>
            </w:pPr>
            <w:r>
              <w:t>Shila Patel, Nurse Consultant Infection Prevention and Control, Ashford and St. Peter’s Hospitals NHS Foundation Trust</w:t>
            </w:r>
          </w:p>
          <w:p w14:paraId="05FF39FD" w14:textId="77777777" w:rsidR="00763345" w:rsidRDefault="00763345" w:rsidP="0064579A">
            <w:pPr>
              <w:jc w:val="center"/>
            </w:pPr>
          </w:p>
          <w:p w14:paraId="01C46A0C" w14:textId="77777777" w:rsidR="00763345" w:rsidRDefault="00763345" w:rsidP="0064579A">
            <w:pPr>
              <w:jc w:val="center"/>
            </w:pPr>
            <w:r w:rsidRPr="00E02B51">
              <w:t xml:space="preserve">Time: </w:t>
            </w:r>
            <w:r>
              <w:t>10:00 – 11:00</w:t>
            </w:r>
          </w:p>
          <w:p w14:paraId="1F1603F0" w14:textId="08D98624" w:rsidR="00763345" w:rsidRPr="006012C5" w:rsidRDefault="006012C5" w:rsidP="0064579A">
            <w:pPr>
              <w:jc w:val="center"/>
              <w:rPr>
                <w:b/>
                <w:bCs/>
              </w:rPr>
            </w:pPr>
            <w:hyperlink r:id="rId13" w:history="1">
              <w:r w:rsidR="00763345" w:rsidRPr="006012C5">
                <w:rPr>
                  <w:rStyle w:val="Hyperlink"/>
                  <w:b/>
                  <w:bCs/>
                </w:rPr>
                <w:t>Register here</w:t>
              </w:r>
            </w:hyperlink>
          </w:p>
        </w:tc>
        <w:tc>
          <w:tcPr>
            <w:tcW w:w="3241" w:type="dxa"/>
            <w:tcBorders>
              <w:bottom w:val="single" w:sz="4" w:space="0" w:color="auto"/>
            </w:tcBorders>
            <w:vAlign w:val="center"/>
          </w:tcPr>
          <w:p w14:paraId="3E9CEB3A" w14:textId="77777777" w:rsidR="00566A39" w:rsidRDefault="00566A39" w:rsidP="0064579A">
            <w:pPr>
              <w:jc w:val="center"/>
              <w:rPr>
                <w:b/>
                <w:bCs/>
                <w:color w:val="005EB8"/>
              </w:rPr>
            </w:pPr>
            <w:r w:rsidRPr="00566A39">
              <w:rPr>
                <w:b/>
                <w:bCs/>
                <w:color w:val="005EB8"/>
              </w:rPr>
              <w:t>Wiping Out Microbes: Evaluating Cleaning and Disinfection of Hands and Surfaces.</w:t>
            </w:r>
          </w:p>
          <w:p w14:paraId="150C1F78" w14:textId="72BCD90F" w:rsidR="00763345" w:rsidRPr="00206B1B" w:rsidRDefault="00763345" w:rsidP="0064579A">
            <w:pPr>
              <w:jc w:val="center"/>
            </w:pPr>
            <w:r w:rsidRPr="00206B1B">
              <w:t>Ginny Moore</w:t>
            </w:r>
            <w:r>
              <w:t xml:space="preserve">, </w:t>
            </w:r>
            <w:r w:rsidR="00253847" w:rsidRPr="00253847">
              <w:t>Biosafety, Air and Water Microbiology Group, UKHSA Porton</w:t>
            </w:r>
          </w:p>
          <w:p w14:paraId="7294DC84" w14:textId="77777777" w:rsidR="00763345" w:rsidRDefault="00763345" w:rsidP="0064579A">
            <w:pPr>
              <w:jc w:val="center"/>
            </w:pPr>
          </w:p>
          <w:p w14:paraId="027968F3" w14:textId="77777777" w:rsidR="00763345" w:rsidRDefault="00763345" w:rsidP="0064579A">
            <w:pPr>
              <w:jc w:val="center"/>
            </w:pPr>
            <w:r>
              <w:t>Time: 14:00 – 15:00</w:t>
            </w:r>
          </w:p>
          <w:p w14:paraId="2AA1CF9A" w14:textId="4FA9D12F" w:rsidR="003C7213" w:rsidRPr="003B3A59" w:rsidRDefault="003B3A59" w:rsidP="0064579A">
            <w:pPr>
              <w:jc w:val="center"/>
              <w:rPr>
                <w:b/>
                <w:bCs/>
              </w:rPr>
            </w:pPr>
            <w:hyperlink r:id="rId14" w:history="1">
              <w:r w:rsidR="003C7213" w:rsidRPr="003B3A59">
                <w:rPr>
                  <w:rStyle w:val="Hyperlink"/>
                  <w:b/>
                  <w:bCs/>
                </w:rPr>
                <w:t>Register here</w:t>
              </w:r>
            </w:hyperlink>
          </w:p>
        </w:tc>
        <w:tc>
          <w:tcPr>
            <w:tcW w:w="31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3F320A" w14:textId="77777777" w:rsidR="00763345" w:rsidRDefault="00763345" w:rsidP="0064579A">
            <w:pPr>
              <w:jc w:val="center"/>
              <w:rPr>
                <w:b/>
                <w:bCs/>
                <w:color w:val="005EB8"/>
              </w:rPr>
            </w:pPr>
            <w:r w:rsidRPr="000400D6">
              <w:rPr>
                <w:b/>
                <w:bCs/>
                <w:color w:val="005EB8"/>
              </w:rPr>
              <w:t>FIRST-HAND - Applying Behavioural Science to Improving Hand Hygiene Behaviour</w:t>
            </w:r>
          </w:p>
          <w:p w14:paraId="216F98AE" w14:textId="77777777" w:rsidR="00763345" w:rsidRDefault="00763345" w:rsidP="0064579A">
            <w:pPr>
              <w:jc w:val="center"/>
            </w:pPr>
            <w:r>
              <w:t xml:space="preserve">Kate Hurst, </w:t>
            </w:r>
            <w:r w:rsidRPr="000400D6">
              <w:t>Research Fellow, The University of West England</w:t>
            </w:r>
          </w:p>
          <w:p w14:paraId="51410607" w14:textId="77777777" w:rsidR="00763345" w:rsidRDefault="00763345" w:rsidP="0064579A">
            <w:pPr>
              <w:jc w:val="center"/>
            </w:pPr>
          </w:p>
          <w:p w14:paraId="5C3A9769" w14:textId="77777777" w:rsidR="00763345" w:rsidRDefault="00763345" w:rsidP="0064579A">
            <w:pPr>
              <w:jc w:val="center"/>
            </w:pPr>
            <w:r>
              <w:t>Time: 1</w:t>
            </w:r>
            <w:r w:rsidR="003C7213">
              <w:t>5</w:t>
            </w:r>
            <w:r>
              <w:t>:</w:t>
            </w:r>
            <w:r w:rsidR="003C7213">
              <w:t>3</w:t>
            </w:r>
            <w:r>
              <w:t>0 – 1</w:t>
            </w:r>
            <w:r w:rsidR="003C7213">
              <w:t>6</w:t>
            </w:r>
            <w:r>
              <w:t>:</w:t>
            </w:r>
            <w:r w:rsidR="003C7213">
              <w:t>3</w:t>
            </w:r>
            <w:r>
              <w:t>0</w:t>
            </w:r>
          </w:p>
          <w:p w14:paraId="48F0937E" w14:textId="0C156C2B" w:rsidR="003C7213" w:rsidRPr="001B7FDF" w:rsidRDefault="001B7FDF" w:rsidP="0064579A">
            <w:pPr>
              <w:jc w:val="center"/>
              <w:rPr>
                <w:b/>
                <w:bCs/>
                <w:color w:val="005EB8"/>
              </w:rPr>
            </w:pPr>
            <w:hyperlink r:id="rId15" w:history="1">
              <w:r w:rsidR="003C7213" w:rsidRPr="001B7FDF">
                <w:rPr>
                  <w:rStyle w:val="Hyperlink"/>
                  <w:b/>
                  <w:bCs/>
                </w:rPr>
                <w:t>Register here</w:t>
              </w:r>
            </w:hyperlink>
          </w:p>
        </w:tc>
      </w:tr>
      <w:tr w:rsidR="00763345" w14:paraId="052DB3FD" w14:textId="7B8F91B0" w:rsidTr="004141A2">
        <w:trPr>
          <w:cantSplit/>
          <w:trHeight w:val="2381"/>
        </w:trPr>
        <w:tc>
          <w:tcPr>
            <w:tcW w:w="651" w:type="dxa"/>
            <w:tcBorders>
              <w:bottom w:val="single" w:sz="4" w:space="0" w:color="auto"/>
            </w:tcBorders>
            <w:textDirection w:val="btLr"/>
            <w:vAlign w:val="center"/>
          </w:tcPr>
          <w:p w14:paraId="29CF0D04" w14:textId="5A7BABA2" w:rsidR="00763345" w:rsidRPr="001D0801" w:rsidRDefault="00763345" w:rsidP="0064579A">
            <w:pPr>
              <w:ind w:left="113" w:right="113"/>
              <w:jc w:val="center"/>
            </w:pPr>
            <w:r w:rsidRPr="001D0801">
              <w:t xml:space="preserve">Thursday </w:t>
            </w:r>
            <w:r>
              <w:t>23</w:t>
            </w:r>
            <w:r w:rsidRPr="005D4217">
              <w:rPr>
                <w:vertAlign w:val="superscript"/>
              </w:rPr>
              <w:t>rd</w:t>
            </w:r>
          </w:p>
        </w:tc>
        <w:tc>
          <w:tcPr>
            <w:tcW w:w="3345" w:type="dxa"/>
            <w:tcBorders>
              <w:bottom w:val="single" w:sz="4" w:space="0" w:color="auto"/>
            </w:tcBorders>
            <w:vAlign w:val="center"/>
          </w:tcPr>
          <w:p w14:paraId="0A21E5CC" w14:textId="77777777" w:rsidR="00763345" w:rsidRDefault="00763345" w:rsidP="0064579A">
            <w:pPr>
              <w:jc w:val="center"/>
              <w:rPr>
                <w:b/>
                <w:bCs/>
                <w:color w:val="005EB8"/>
              </w:rPr>
            </w:pPr>
            <w:r w:rsidRPr="00CE737A">
              <w:rPr>
                <w:b/>
                <w:bCs/>
                <w:color w:val="005EB8"/>
              </w:rPr>
              <w:t>Lassa fever contact tracing</w:t>
            </w:r>
          </w:p>
          <w:p w14:paraId="5D7CD73D" w14:textId="5E3DF662" w:rsidR="00763345" w:rsidRDefault="00763345" w:rsidP="0064579A">
            <w:pPr>
              <w:jc w:val="center"/>
            </w:pPr>
            <w:r>
              <w:t>Elizabeth Smout, Lead Consultant in Health Protection, South West Health Protection Team, UK Health Security Agency</w:t>
            </w:r>
          </w:p>
          <w:p w14:paraId="4206F83B" w14:textId="77777777" w:rsidR="00763345" w:rsidRDefault="00763345" w:rsidP="0064579A">
            <w:pPr>
              <w:jc w:val="center"/>
            </w:pPr>
          </w:p>
          <w:p w14:paraId="18FD0AA7" w14:textId="77777777" w:rsidR="00763345" w:rsidRDefault="00763345" w:rsidP="0064579A">
            <w:pPr>
              <w:jc w:val="center"/>
            </w:pPr>
            <w:r>
              <w:t xml:space="preserve">Time: </w:t>
            </w:r>
            <w:r w:rsidRPr="00BA5E40">
              <w:t>10:00 – 11:00</w:t>
            </w:r>
          </w:p>
          <w:p w14:paraId="073319A4" w14:textId="62451EF2" w:rsidR="00763345" w:rsidRPr="00940377" w:rsidRDefault="00940377" w:rsidP="0064579A">
            <w:pPr>
              <w:jc w:val="center"/>
              <w:rPr>
                <w:b/>
                <w:bCs/>
              </w:rPr>
            </w:pPr>
            <w:hyperlink r:id="rId16" w:history="1">
              <w:r w:rsidR="00763345" w:rsidRPr="00940377">
                <w:rPr>
                  <w:rStyle w:val="Hyperlink"/>
                  <w:b/>
                  <w:bCs/>
                </w:rPr>
                <w:t>Register here</w:t>
              </w:r>
            </w:hyperlink>
          </w:p>
        </w:tc>
        <w:tc>
          <w:tcPr>
            <w:tcW w:w="3241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A509653" w14:textId="2C8B4A04" w:rsidR="00763345" w:rsidRPr="0056719A" w:rsidRDefault="00763345" w:rsidP="0064579A">
            <w:pPr>
              <w:jc w:val="center"/>
              <w:rPr>
                <w:b/>
                <w:bCs/>
                <w:color w:val="005EB8"/>
              </w:rPr>
            </w:pPr>
            <w:r w:rsidRPr="003409A0">
              <w:rPr>
                <w:b/>
                <w:bCs/>
                <w:color w:val="005EB8"/>
              </w:rPr>
              <w:t>Antimicrobial Stewardship</w:t>
            </w:r>
            <w:r>
              <w:rPr>
                <w:b/>
                <w:bCs/>
                <w:color w:val="005EB8"/>
              </w:rPr>
              <w:t xml:space="preserve"> (AMS) update</w:t>
            </w:r>
          </w:p>
          <w:p w14:paraId="40A3C8E4" w14:textId="31AFD9D9" w:rsidR="00763345" w:rsidRDefault="00763345" w:rsidP="0064579A">
            <w:pPr>
              <w:jc w:val="center"/>
            </w:pPr>
            <w:r>
              <w:t xml:space="preserve">Preety Ramdut, Regional </w:t>
            </w:r>
            <w:r w:rsidRPr="003409A0">
              <w:t>Antimicrobial Stewardship</w:t>
            </w:r>
            <w:r>
              <w:t xml:space="preserve"> Lead (South East), NHS England</w:t>
            </w:r>
          </w:p>
          <w:p w14:paraId="665EAB64" w14:textId="77777777" w:rsidR="00763345" w:rsidRDefault="00763345" w:rsidP="0064579A">
            <w:pPr>
              <w:jc w:val="center"/>
            </w:pPr>
          </w:p>
          <w:p w14:paraId="2C8EA694" w14:textId="77777777" w:rsidR="00763345" w:rsidRDefault="00763345" w:rsidP="0064579A">
            <w:pPr>
              <w:jc w:val="center"/>
            </w:pPr>
            <w:r>
              <w:t>Time: 14:00 – 15:00</w:t>
            </w:r>
          </w:p>
          <w:p w14:paraId="4E6B4B1F" w14:textId="7A22136E" w:rsidR="00763345" w:rsidRPr="0078114E" w:rsidRDefault="0078114E" w:rsidP="0064579A">
            <w:pPr>
              <w:jc w:val="center"/>
              <w:rPr>
                <w:b/>
                <w:bCs/>
              </w:rPr>
            </w:pPr>
            <w:hyperlink r:id="rId17" w:history="1">
              <w:r w:rsidR="00763345" w:rsidRPr="0078114E">
                <w:rPr>
                  <w:rStyle w:val="Hyperlink"/>
                  <w:b/>
                  <w:bCs/>
                </w:rPr>
                <w:t>Register here</w:t>
              </w:r>
            </w:hyperlink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D4FFA7" w14:textId="77777777" w:rsidR="00763345" w:rsidRPr="003409A0" w:rsidRDefault="00763345" w:rsidP="0064579A">
            <w:pPr>
              <w:jc w:val="center"/>
              <w:rPr>
                <w:b/>
                <w:bCs/>
                <w:color w:val="005EB8"/>
              </w:rPr>
            </w:pPr>
          </w:p>
        </w:tc>
      </w:tr>
      <w:tr w:rsidR="00763345" w14:paraId="0397651D" w14:textId="6EE4A2D8" w:rsidTr="004141A2">
        <w:trPr>
          <w:cantSplit/>
          <w:trHeight w:val="2381"/>
        </w:trPr>
        <w:tc>
          <w:tcPr>
            <w:tcW w:w="651" w:type="dxa"/>
            <w:tcBorders>
              <w:bottom w:val="single" w:sz="4" w:space="0" w:color="auto"/>
            </w:tcBorders>
            <w:textDirection w:val="btLr"/>
            <w:vAlign w:val="center"/>
          </w:tcPr>
          <w:p w14:paraId="455EAE93" w14:textId="21BB6375" w:rsidR="00763345" w:rsidRPr="001D0801" w:rsidRDefault="00763345" w:rsidP="0064579A">
            <w:pPr>
              <w:ind w:left="113" w:right="113"/>
              <w:jc w:val="center"/>
            </w:pPr>
            <w:r w:rsidRPr="001D0801">
              <w:t xml:space="preserve">Friday </w:t>
            </w:r>
            <w:r>
              <w:t>24</w:t>
            </w:r>
            <w:r w:rsidRPr="005D4217">
              <w:rPr>
                <w:vertAlign w:val="superscript"/>
              </w:rPr>
              <w:t>th</w:t>
            </w:r>
          </w:p>
        </w:tc>
        <w:tc>
          <w:tcPr>
            <w:tcW w:w="3345" w:type="dxa"/>
            <w:tcBorders>
              <w:bottom w:val="single" w:sz="4" w:space="0" w:color="auto"/>
            </w:tcBorders>
            <w:vAlign w:val="center"/>
          </w:tcPr>
          <w:p w14:paraId="44596CC3" w14:textId="77777777" w:rsidR="00763345" w:rsidRPr="009140F6" w:rsidRDefault="00763345" w:rsidP="0064579A">
            <w:pPr>
              <w:jc w:val="center"/>
              <w:rPr>
                <w:b/>
                <w:bCs/>
                <w:color w:val="005EB8"/>
              </w:rPr>
            </w:pPr>
            <w:r>
              <w:rPr>
                <w:b/>
                <w:bCs/>
                <w:color w:val="005EB8"/>
              </w:rPr>
              <w:t>Sepsis</w:t>
            </w:r>
          </w:p>
          <w:p w14:paraId="35AE5E6A" w14:textId="77777777" w:rsidR="00763345" w:rsidRDefault="00763345" w:rsidP="0064579A">
            <w:pPr>
              <w:jc w:val="center"/>
            </w:pPr>
            <w:r>
              <w:t xml:space="preserve">Alex Cundy, </w:t>
            </w:r>
            <w:r w:rsidRPr="002F1E32">
              <w:t>Infection prevention and control clinical nurse specialist</w:t>
            </w:r>
            <w:r>
              <w:t xml:space="preserve">, </w:t>
            </w:r>
            <w:r w:rsidRPr="002F1E32">
              <w:t>Cornwall and Isles of Scilly</w:t>
            </w:r>
            <w:r>
              <w:t xml:space="preserve"> ICB</w:t>
            </w:r>
          </w:p>
          <w:p w14:paraId="1AF6BAD6" w14:textId="77777777" w:rsidR="00763345" w:rsidRDefault="00763345" w:rsidP="0064579A">
            <w:pPr>
              <w:jc w:val="center"/>
            </w:pPr>
          </w:p>
          <w:p w14:paraId="04AF0F49" w14:textId="77777777" w:rsidR="00763345" w:rsidRDefault="00763345" w:rsidP="0064579A">
            <w:pPr>
              <w:jc w:val="center"/>
            </w:pPr>
            <w:r w:rsidRPr="00F51F2E">
              <w:t>Time: 10:00 – 11:00</w:t>
            </w:r>
          </w:p>
          <w:p w14:paraId="5C5C2A0C" w14:textId="15520744" w:rsidR="00763345" w:rsidRPr="00822B0A" w:rsidRDefault="00822B0A" w:rsidP="0064579A">
            <w:pPr>
              <w:jc w:val="center"/>
              <w:rPr>
                <w:b/>
                <w:bCs/>
              </w:rPr>
            </w:pPr>
            <w:hyperlink r:id="rId18" w:history="1">
              <w:r w:rsidR="00763345" w:rsidRPr="00822B0A">
                <w:rPr>
                  <w:rStyle w:val="Hyperlink"/>
                  <w:b/>
                  <w:bCs/>
                </w:rPr>
                <w:t>Register here</w:t>
              </w:r>
            </w:hyperlink>
          </w:p>
        </w:tc>
        <w:tc>
          <w:tcPr>
            <w:tcW w:w="3241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9CF0475" w14:textId="607FCA0C" w:rsidR="00763345" w:rsidRDefault="00763345" w:rsidP="0064579A">
            <w:pPr>
              <w:jc w:val="center"/>
              <w:rPr>
                <w:b/>
                <w:bCs/>
                <w:color w:val="005EB8"/>
              </w:rPr>
            </w:pPr>
            <w:r w:rsidRPr="00A26C98">
              <w:rPr>
                <w:b/>
                <w:bCs/>
                <w:color w:val="005EB8"/>
              </w:rPr>
              <w:t xml:space="preserve">The role of the environment in pathogen transmission across </w:t>
            </w:r>
            <w:r>
              <w:rPr>
                <w:b/>
                <w:bCs/>
                <w:color w:val="005EB8"/>
              </w:rPr>
              <w:t>healthcare</w:t>
            </w:r>
            <w:r w:rsidRPr="00A26C98">
              <w:rPr>
                <w:b/>
                <w:bCs/>
                <w:color w:val="005EB8"/>
              </w:rPr>
              <w:t xml:space="preserve"> settings</w:t>
            </w:r>
            <w:r w:rsidR="00BE552D">
              <w:rPr>
                <w:b/>
                <w:bCs/>
                <w:color w:val="005EB8"/>
              </w:rPr>
              <w:t>.</w:t>
            </w:r>
          </w:p>
          <w:p w14:paraId="15EAE867" w14:textId="7FC3BB72" w:rsidR="00763345" w:rsidRDefault="00763345" w:rsidP="0064579A">
            <w:pPr>
              <w:jc w:val="center"/>
            </w:pPr>
            <w:r>
              <w:t>Karren Staniforth</w:t>
            </w:r>
            <w:r w:rsidR="00557EBC">
              <w:t>, UK Health Security Agency</w:t>
            </w:r>
          </w:p>
          <w:p w14:paraId="4026B520" w14:textId="77777777" w:rsidR="00763345" w:rsidRDefault="00763345" w:rsidP="0064579A">
            <w:pPr>
              <w:jc w:val="center"/>
            </w:pPr>
          </w:p>
          <w:p w14:paraId="679C42E8" w14:textId="77777777" w:rsidR="00763345" w:rsidRDefault="00763345" w:rsidP="0064579A">
            <w:pPr>
              <w:jc w:val="center"/>
            </w:pPr>
            <w:r>
              <w:t>Time: 14:00 – 15:00</w:t>
            </w:r>
          </w:p>
          <w:p w14:paraId="56C5F6BC" w14:textId="696662F9" w:rsidR="00763345" w:rsidRPr="00480DCE" w:rsidRDefault="00480DCE" w:rsidP="0064579A">
            <w:pPr>
              <w:jc w:val="center"/>
              <w:rPr>
                <w:b/>
                <w:bCs/>
              </w:rPr>
            </w:pPr>
            <w:hyperlink r:id="rId19" w:history="1">
              <w:r w:rsidR="00763345" w:rsidRPr="00480DCE">
                <w:rPr>
                  <w:rStyle w:val="Hyperlink"/>
                  <w:b/>
                  <w:bCs/>
                </w:rPr>
                <w:t>Register here</w:t>
              </w:r>
            </w:hyperlink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448269D" w14:textId="77777777" w:rsidR="00763345" w:rsidRPr="00A26C98" w:rsidRDefault="00763345" w:rsidP="0064579A">
            <w:pPr>
              <w:jc w:val="center"/>
              <w:rPr>
                <w:b/>
                <w:bCs/>
                <w:color w:val="005EB8"/>
              </w:rPr>
            </w:pPr>
          </w:p>
        </w:tc>
      </w:tr>
    </w:tbl>
    <w:p w14:paraId="6CE95B69" w14:textId="31C3B892" w:rsidR="00BF3CAB" w:rsidRPr="00555770" w:rsidRDefault="00BF3CAB" w:rsidP="00623776">
      <w:pPr>
        <w:spacing w:after="0"/>
        <w:rPr>
          <w:sz w:val="2"/>
          <w:szCs w:val="2"/>
        </w:rPr>
      </w:pPr>
    </w:p>
    <w:sectPr w:rsidR="00BF3CAB" w:rsidRPr="00555770" w:rsidSect="000706B7">
      <w:headerReference w:type="default" r:id="rId20"/>
      <w:footerReference w:type="default" r:id="rId21"/>
      <w:pgSz w:w="11906" w:h="16838"/>
      <w:pgMar w:top="720" w:right="720" w:bottom="720" w:left="720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267BD0" w14:textId="77777777" w:rsidR="002654E4" w:rsidRDefault="002654E4" w:rsidP="000706B7">
      <w:pPr>
        <w:spacing w:after="0" w:line="240" w:lineRule="auto"/>
      </w:pPr>
      <w:r>
        <w:separator/>
      </w:r>
    </w:p>
  </w:endnote>
  <w:endnote w:type="continuationSeparator" w:id="0">
    <w:p w14:paraId="20AFFE2E" w14:textId="77777777" w:rsidR="002654E4" w:rsidRDefault="002654E4" w:rsidP="000706B7">
      <w:pPr>
        <w:spacing w:after="0" w:line="240" w:lineRule="auto"/>
      </w:pPr>
      <w:r>
        <w:continuationSeparator/>
      </w:r>
    </w:p>
  </w:endnote>
  <w:endnote w:type="continuationNotice" w:id="1">
    <w:p w14:paraId="79397246" w14:textId="77777777" w:rsidR="002654E4" w:rsidRDefault="002654E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43985340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1168C9A6" w14:textId="0DC35A80" w:rsidR="000706B7" w:rsidRDefault="000706B7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2CE3E11" w14:textId="77777777" w:rsidR="000706B7" w:rsidRDefault="000706B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EA50A3" w14:textId="77777777" w:rsidR="002654E4" w:rsidRDefault="002654E4" w:rsidP="000706B7">
      <w:pPr>
        <w:spacing w:after="0" w:line="240" w:lineRule="auto"/>
      </w:pPr>
      <w:r>
        <w:separator/>
      </w:r>
    </w:p>
  </w:footnote>
  <w:footnote w:type="continuationSeparator" w:id="0">
    <w:p w14:paraId="6C7EDD18" w14:textId="77777777" w:rsidR="002654E4" w:rsidRDefault="002654E4" w:rsidP="000706B7">
      <w:pPr>
        <w:spacing w:after="0" w:line="240" w:lineRule="auto"/>
      </w:pPr>
      <w:r>
        <w:continuationSeparator/>
      </w:r>
    </w:p>
  </w:footnote>
  <w:footnote w:type="continuationNotice" w:id="1">
    <w:p w14:paraId="21D114F7" w14:textId="77777777" w:rsidR="002654E4" w:rsidRDefault="002654E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1B5349" w14:textId="6713CBB8" w:rsidR="000706B7" w:rsidRDefault="000706B7" w:rsidP="000706B7">
    <w:pPr>
      <w:pStyle w:val="Header"/>
      <w:jc w:val="right"/>
    </w:pPr>
    <w:r>
      <w:rPr>
        <w:noProof/>
      </w:rPr>
      <w:drawing>
        <wp:inline distT="0" distB="0" distL="0" distR="0" wp14:anchorId="7D7B2D7A" wp14:editId="11E5208C">
          <wp:extent cx="714706" cy="540000"/>
          <wp:effectExtent l="0" t="0" r="9525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4706" cy="54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06B7"/>
    <w:rsid w:val="00005731"/>
    <w:rsid w:val="000178D5"/>
    <w:rsid w:val="00017F40"/>
    <w:rsid w:val="000400D6"/>
    <w:rsid w:val="000706B7"/>
    <w:rsid w:val="00090A6D"/>
    <w:rsid w:val="00096FDE"/>
    <w:rsid w:val="000A6CB6"/>
    <w:rsid w:val="000B2EEE"/>
    <w:rsid w:val="000B5767"/>
    <w:rsid w:val="00100EF9"/>
    <w:rsid w:val="00102999"/>
    <w:rsid w:val="00103567"/>
    <w:rsid w:val="0012538D"/>
    <w:rsid w:val="00130E2B"/>
    <w:rsid w:val="00132DD0"/>
    <w:rsid w:val="001463F1"/>
    <w:rsid w:val="001470DA"/>
    <w:rsid w:val="00147AD1"/>
    <w:rsid w:val="00147D34"/>
    <w:rsid w:val="00162B71"/>
    <w:rsid w:val="00164912"/>
    <w:rsid w:val="001662E3"/>
    <w:rsid w:val="00196088"/>
    <w:rsid w:val="001970AB"/>
    <w:rsid w:val="00197FE6"/>
    <w:rsid w:val="001A648A"/>
    <w:rsid w:val="001A7246"/>
    <w:rsid w:val="001B0B59"/>
    <w:rsid w:val="001B6D54"/>
    <w:rsid w:val="001B7FDF"/>
    <w:rsid w:val="001C0AC1"/>
    <w:rsid w:val="001C5126"/>
    <w:rsid w:val="001D0801"/>
    <w:rsid w:val="001D6B74"/>
    <w:rsid w:val="001D7FAC"/>
    <w:rsid w:val="001E36ED"/>
    <w:rsid w:val="001E65F4"/>
    <w:rsid w:val="00206B1B"/>
    <w:rsid w:val="0021574D"/>
    <w:rsid w:val="002175D5"/>
    <w:rsid w:val="00231C70"/>
    <w:rsid w:val="00232D86"/>
    <w:rsid w:val="00242DA7"/>
    <w:rsid w:val="00253360"/>
    <w:rsid w:val="00253847"/>
    <w:rsid w:val="002558E0"/>
    <w:rsid w:val="002654E4"/>
    <w:rsid w:val="002763F3"/>
    <w:rsid w:val="002924E1"/>
    <w:rsid w:val="00296064"/>
    <w:rsid w:val="002A18F9"/>
    <w:rsid w:val="002E4955"/>
    <w:rsid w:val="002F0A3E"/>
    <w:rsid w:val="002F1E32"/>
    <w:rsid w:val="002F4282"/>
    <w:rsid w:val="002F735A"/>
    <w:rsid w:val="00304BB3"/>
    <w:rsid w:val="00322BEA"/>
    <w:rsid w:val="00326E37"/>
    <w:rsid w:val="00327D5C"/>
    <w:rsid w:val="003409A0"/>
    <w:rsid w:val="00343938"/>
    <w:rsid w:val="00355678"/>
    <w:rsid w:val="003659B5"/>
    <w:rsid w:val="003663D3"/>
    <w:rsid w:val="00373C11"/>
    <w:rsid w:val="00375F09"/>
    <w:rsid w:val="00381416"/>
    <w:rsid w:val="00385D75"/>
    <w:rsid w:val="00385DAD"/>
    <w:rsid w:val="00397345"/>
    <w:rsid w:val="003B3475"/>
    <w:rsid w:val="003B3A59"/>
    <w:rsid w:val="003C7213"/>
    <w:rsid w:val="003D63D5"/>
    <w:rsid w:val="003E6C93"/>
    <w:rsid w:val="003F0DE4"/>
    <w:rsid w:val="004024FD"/>
    <w:rsid w:val="00403E2D"/>
    <w:rsid w:val="004068CC"/>
    <w:rsid w:val="004141A2"/>
    <w:rsid w:val="00415535"/>
    <w:rsid w:val="00423338"/>
    <w:rsid w:val="00440F63"/>
    <w:rsid w:val="00454E44"/>
    <w:rsid w:val="004618F6"/>
    <w:rsid w:val="00463107"/>
    <w:rsid w:val="00476816"/>
    <w:rsid w:val="00480DCE"/>
    <w:rsid w:val="00487AA7"/>
    <w:rsid w:val="004A69E7"/>
    <w:rsid w:val="004E2CE6"/>
    <w:rsid w:val="004F3752"/>
    <w:rsid w:val="004F4E3A"/>
    <w:rsid w:val="005175CA"/>
    <w:rsid w:val="00522A6E"/>
    <w:rsid w:val="0052730C"/>
    <w:rsid w:val="00536072"/>
    <w:rsid w:val="00545119"/>
    <w:rsid w:val="00555770"/>
    <w:rsid w:val="00557EBC"/>
    <w:rsid w:val="00566A39"/>
    <w:rsid w:val="0056719A"/>
    <w:rsid w:val="00575252"/>
    <w:rsid w:val="00584D82"/>
    <w:rsid w:val="005919D8"/>
    <w:rsid w:val="005A4BE9"/>
    <w:rsid w:val="005B32A7"/>
    <w:rsid w:val="005B4E2C"/>
    <w:rsid w:val="005B57D5"/>
    <w:rsid w:val="005D0CAC"/>
    <w:rsid w:val="005D4217"/>
    <w:rsid w:val="005D529C"/>
    <w:rsid w:val="005E40D8"/>
    <w:rsid w:val="005E63A1"/>
    <w:rsid w:val="006012C5"/>
    <w:rsid w:val="00611732"/>
    <w:rsid w:val="0062338C"/>
    <w:rsid w:val="00623776"/>
    <w:rsid w:val="00627FD3"/>
    <w:rsid w:val="00632001"/>
    <w:rsid w:val="0064579A"/>
    <w:rsid w:val="00655B7C"/>
    <w:rsid w:val="00682641"/>
    <w:rsid w:val="00690707"/>
    <w:rsid w:val="00692C0C"/>
    <w:rsid w:val="006B1EBC"/>
    <w:rsid w:val="006B5E68"/>
    <w:rsid w:val="006E3043"/>
    <w:rsid w:val="006E707A"/>
    <w:rsid w:val="006F28FF"/>
    <w:rsid w:val="006F3724"/>
    <w:rsid w:val="007063E1"/>
    <w:rsid w:val="00737059"/>
    <w:rsid w:val="00747760"/>
    <w:rsid w:val="00763345"/>
    <w:rsid w:val="00763AF0"/>
    <w:rsid w:val="0076702B"/>
    <w:rsid w:val="00773CA5"/>
    <w:rsid w:val="0078114E"/>
    <w:rsid w:val="0078618A"/>
    <w:rsid w:val="007A11D8"/>
    <w:rsid w:val="007A75EF"/>
    <w:rsid w:val="007C33A4"/>
    <w:rsid w:val="007D378E"/>
    <w:rsid w:val="007F5065"/>
    <w:rsid w:val="00801569"/>
    <w:rsid w:val="00804D55"/>
    <w:rsid w:val="0081204B"/>
    <w:rsid w:val="00815C56"/>
    <w:rsid w:val="00820AF4"/>
    <w:rsid w:val="0082218A"/>
    <w:rsid w:val="00822AA7"/>
    <w:rsid w:val="00822B0A"/>
    <w:rsid w:val="00836594"/>
    <w:rsid w:val="00856C06"/>
    <w:rsid w:val="00866D29"/>
    <w:rsid w:val="0087483C"/>
    <w:rsid w:val="008842F7"/>
    <w:rsid w:val="008979CC"/>
    <w:rsid w:val="008A052C"/>
    <w:rsid w:val="008C6C66"/>
    <w:rsid w:val="008D2910"/>
    <w:rsid w:val="008D2A04"/>
    <w:rsid w:val="008D52D8"/>
    <w:rsid w:val="008F2CDD"/>
    <w:rsid w:val="008F6A01"/>
    <w:rsid w:val="0091276B"/>
    <w:rsid w:val="00913233"/>
    <w:rsid w:val="009140F6"/>
    <w:rsid w:val="009216E0"/>
    <w:rsid w:val="00940377"/>
    <w:rsid w:val="00944187"/>
    <w:rsid w:val="00946173"/>
    <w:rsid w:val="00952586"/>
    <w:rsid w:val="00955A9B"/>
    <w:rsid w:val="00973210"/>
    <w:rsid w:val="00985BA4"/>
    <w:rsid w:val="009A2F8C"/>
    <w:rsid w:val="009B12A0"/>
    <w:rsid w:val="009B4FC3"/>
    <w:rsid w:val="009B6B05"/>
    <w:rsid w:val="009B7090"/>
    <w:rsid w:val="009B7B47"/>
    <w:rsid w:val="009C617E"/>
    <w:rsid w:val="009E01B5"/>
    <w:rsid w:val="009E0E8F"/>
    <w:rsid w:val="009E37D6"/>
    <w:rsid w:val="009E6BD6"/>
    <w:rsid w:val="009F5F71"/>
    <w:rsid w:val="00A26C98"/>
    <w:rsid w:val="00A34980"/>
    <w:rsid w:val="00A51E10"/>
    <w:rsid w:val="00A678C7"/>
    <w:rsid w:val="00A802A7"/>
    <w:rsid w:val="00A96EF3"/>
    <w:rsid w:val="00AA1BAD"/>
    <w:rsid w:val="00AB0380"/>
    <w:rsid w:val="00AB190B"/>
    <w:rsid w:val="00AB4384"/>
    <w:rsid w:val="00AC1648"/>
    <w:rsid w:val="00AF3603"/>
    <w:rsid w:val="00AF536A"/>
    <w:rsid w:val="00AF77F5"/>
    <w:rsid w:val="00B07239"/>
    <w:rsid w:val="00B22629"/>
    <w:rsid w:val="00B22FA6"/>
    <w:rsid w:val="00B252E9"/>
    <w:rsid w:val="00B40D50"/>
    <w:rsid w:val="00B45A70"/>
    <w:rsid w:val="00B53031"/>
    <w:rsid w:val="00B57D3F"/>
    <w:rsid w:val="00B826F4"/>
    <w:rsid w:val="00B84795"/>
    <w:rsid w:val="00BA0184"/>
    <w:rsid w:val="00BA41E0"/>
    <w:rsid w:val="00BA51E5"/>
    <w:rsid w:val="00BA5E40"/>
    <w:rsid w:val="00BA7F66"/>
    <w:rsid w:val="00BD1C39"/>
    <w:rsid w:val="00BD23A4"/>
    <w:rsid w:val="00BE552D"/>
    <w:rsid w:val="00BE7C24"/>
    <w:rsid w:val="00BF0E52"/>
    <w:rsid w:val="00BF3CAB"/>
    <w:rsid w:val="00C12C37"/>
    <w:rsid w:val="00C2222E"/>
    <w:rsid w:val="00C45168"/>
    <w:rsid w:val="00C5216B"/>
    <w:rsid w:val="00C605B0"/>
    <w:rsid w:val="00C625EB"/>
    <w:rsid w:val="00C70701"/>
    <w:rsid w:val="00C71F33"/>
    <w:rsid w:val="00C74E95"/>
    <w:rsid w:val="00C83E68"/>
    <w:rsid w:val="00C852B4"/>
    <w:rsid w:val="00C86345"/>
    <w:rsid w:val="00CA6EE0"/>
    <w:rsid w:val="00CB0E3E"/>
    <w:rsid w:val="00CC0653"/>
    <w:rsid w:val="00CE0D23"/>
    <w:rsid w:val="00CE6978"/>
    <w:rsid w:val="00CE737A"/>
    <w:rsid w:val="00D000FD"/>
    <w:rsid w:val="00D303D5"/>
    <w:rsid w:val="00D30A0E"/>
    <w:rsid w:val="00D458FF"/>
    <w:rsid w:val="00D5082F"/>
    <w:rsid w:val="00D575A9"/>
    <w:rsid w:val="00D719BA"/>
    <w:rsid w:val="00D750A9"/>
    <w:rsid w:val="00D8230D"/>
    <w:rsid w:val="00DA473B"/>
    <w:rsid w:val="00DB0D0E"/>
    <w:rsid w:val="00DB1D71"/>
    <w:rsid w:val="00DD18D0"/>
    <w:rsid w:val="00DD5962"/>
    <w:rsid w:val="00DE069A"/>
    <w:rsid w:val="00DF11B6"/>
    <w:rsid w:val="00DF7561"/>
    <w:rsid w:val="00E02B51"/>
    <w:rsid w:val="00E0601F"/>
    <w:rsid w:val="00E36F28"/>
    <w:rsid w:val="00E37041"/>
    <w:rsid w:val="00E44866"/>
    <w:rsid w:val="00E65E85"/>
    <w:rsid w:val="00E7656D"/>
    <w:rsid w:val="00E87190"/>
    <w:rsid w:val="00E903FE"/>
    <w:rsid w:val="00EA1C9A"/>
    <w:rsid w:val="00EB526F"/>
    <w:rsid w:val="00ED6647"/>
    <w:rsid w:val="00EE312F"/>
    <w:rsid w:val="00EE5E04"/>
    <w:rsid w:val="00EF2EF8"/>
    <w:rsid w:val="00F02CD0"/>
    <w:rsid w:val="00F04583"/>
    <w:rsid w:val="00F11A92"/>
    <w:rsid w:val="00F20F50"/>
    <w:rsid w:val="00F41A7C"/>
    <w:rsid w:val="00F44823"/>
    <w:rsid w:val="00F45DCA"/>
    <w:rsid w:val="00F51F2E"/>
    <w:rsid w:val="00F61983"/>
    <w:rsid w:val="00F62DA5"/>
    <w:rsid w:val="00F745A3"/>
    <w:rsid w:val="00F76331"/>
    <w:rsid w:val="00F77530"/>
    <w:rsid w:val="00F872E5"/>
    <w:rsid w:val="00F9059D"/>
    <w:rsid w:val="00FA0AB8"/>
    <w:rsid w:val="00FA7DD3"/>
    <w:rsid w:val="0119BEE1"/>
    <w:rsid w:val="0531ACB1"/>
    <w:rsid w:val="06D4663B"/>
    <w:rsid w:val="1CA23415"/>
    <w:rsid w:val="221BB948"/>
    <w:rsid w:val="339B8D7D"/>
    <w:rsid w:val="5658F231"/>
    <w:rsid w:val="5B6AEDFB"/>
    <w:rsid w:val="64F1ACC1"/>
    <w:rsid w:val="7E82C2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49CC1E"/>
  <w15:chartTrackingRefBased/>
  <w15:docId w15:val="{7B962307-445E-4D35-953F-9AFF32B4B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069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706B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06B7"/>
  </w:style>
  <w:style w:type="paragraph" w:styleId="Footer">
    <w:name w:val="footer"/>
    <w:basedOn w:val="Normal"/>
    <w:link w:val="FooterChar"/>
    <w:uiPriority w:val="99"/>
    <w:unhideWhenUsed/>
    <w:rsid w:val="000706B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06B7"/>
  </w:style>
  <w:style w:type="table" w:styleId="TableGrid">
    <w:name w:val="Table Grid"/>
    <w:basedOn w:val="TableNormal"/>
    <w:uiPriority w:val="39"/>
    <w:rsid w:val="004618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A51E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A51E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270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1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0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9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1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2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1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8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2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63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86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5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events.teams.microsoft.com/event/c19c3b00-26f7-4c28-80ac-b464db160d65@37c354b2-85b0-47f5-b222-07b48d774ee3" TargetMode="External"/><Relationship Id="rId18" Type="http://schemas.openxmlformats.org/officeDocument/2006/relationships/hyperlink" Target="https://events.teams.microsoft.com/event/0b030a14-b9d3-4f62-9b74-3acd2d91e8a9@37c354b2-85b0-47f5-b222-07b48d774ee3" TargetMode="External"/><Relationship Id="rId3" Type="http://schemas.openxmlformats.org/officeDocument/2006/relationships/customXml" Target="../customXml/item3.xml"/><Relationship Id="rId21" Type="http://schemas.openxmlformats.org/officeDocument/2006/relationships/footer" Target="footer1.xml"/><Relationship Id="rId7" Type="http://schemas.openxmlformats.org/officeDocument/2006/relationships/footnotes" Target="footnotes.xml"/><Relationship Id="rId12" Type="http://schemas.openxmlformats.org/officeDocument/2006/relationships/hyperlink" Target="https://events.teams.microsoft.com/event/ff0a4c76-0e7a-4197-a4b5-4c9d521e30c8@37c354b2-85b0-47f5-b222-07b48d774ee3" TargetMode="External"/><Relationship Id="rId17" Type="http://schemas.openxmlformats.org/officeDocument/2006/relationships/hyperlink" Target="https://events.teams.microsoft.com/event/84c0f08c-71fa-4066-b5d4-4509758ed172@37c354b2-85b0-47f5-b222-07b48d774ee3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events.teams.microsoft.com/event/b3628515-dd04-4491-9165-5525fa5a4294@37c354b2-85b0-47f5-b222-07b48d774ee3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events.teams.microsoft.com/event/9b7f7734-2f50-4e91-aa07-3836bcb19d37@37c354b2-85b0-47f5-b222-07b48d774ee3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events.teams.microsoft.com/event/2b5eff9f-e7d2-480d-b1b6-12c246e1d387@37c354b2-85b0-47f5-b222-07b48d774ee3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events.teams.microsoft.com/event/ca607140-6cbf-480f-826d-78c3e2f6b537@37c354b2-85b0-47f5-b222-07b48d774ee3" TargetMode="External"/><Relationship Id="rId19" Type="http://schemas.openxmlformats.org/officeDocument/2006/relationships/hyperlink" Target="https://events.teams.microsoft.com/event/c5a13d6b-c44e-4c4d-b742-890f758675e3@37c354b2-85b0-47f5-b222-07b48d774ee3" TargetMode="External"/><Relationship Id="rId4" Type="http://schemas.openxmlformats.org/officeDocument/2006/relationships/styles" Target="styles.xml"/><Relationship Id="rId9" Type="http://schemas.openxmlformats.org/officeDocument/2006/relationships/hyperlink" Target="mailto:england.se-ams-ipc@nhs.net" TargetMode="External"/><Relationship Id="rId14" Type="http://schemas.openxmlformats.org/officeDocument/2006/relationships/hyperlink" Target="https://events.teams.microsoft.com/event/930136a4-accd-40b7-90ab-b93adadda49d@37c354b2-85b0-47f5-b222-07b48d774ee3" TargetMode="External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1d98d14-b972-43ba-b130-d6c848c47f2b">
      <Terms xmlns="http://schemas.microsoft.com/office/infopath/2007/PartnerControls"/>
    </lcf76f155ced4ddcb4097134ff3c332f>
    <_ip_UnifiedCompliancePolicyUIAction xmlns="edf92552-a076-457a-aea4-6016553b24c9" xsi:nil="true"/>
    <_ip_UnifiedCompliancePolicyProperties xmlns="edf92552-a076-457a-aea4-6016553b24c9" xsi:nil="true"/>
    <TaxCatchAll xmlns="edf92552-a076-457a-aea4-6016553b24c9" xsi:nil="true"/>
    <Review_x0020_Date xmlns="01d98d14-b972-43ba-b130-d6c848c47f2b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5D1160128F8A4BA1488CD5FD66E18D" ma:contentTypeVersion="18" ma:contentTypeDescription="Create a new document." ma:contentTypeScope="" ma:versionID="009762d43cda11016f9550da1bc4fd4c">
  <xsd:schema xmlns:xsd="http://www.w3.org/2001/XMLSchema" xmlns:xs="http://www.w3.org/2001/XMLSchema" xmlns:p="http://schemas.microsoft.com/office/2006/metadata/properties" xmlns:ns2="01d98d14-b972-43ba-b130-d6c848c47f2b" xmlns:ns3="edf92552-a076-457a-aea4-6016553b24c9" targetNamespace="http://schemas.microsoft.com/office/2006/metadata/properties" ma:root="true" ma:fieldsID="035b2b9fd8fd437477f567d23cfba865" ns2:_="" ns3:_="">
    <xsd:import namespace="01d98d14-b972-43ba-b130-d6c848c47f2b"/>
    <xsd:import namespace="edf92552-a076-457a-aea4-6016553b24c9"/>
    <xsd:element name="properties">
      <xsd:complexType>
        <xsd:sequence>
          <xsd:element name="documentManagement">
            <xsd:complexType>
              <xsd:all>
                <xsd:element ref="ns2:Review_x0020_Date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3:_ip_UnifiedCompliancePolicyProperties" minOccurs="0"/>
                <xsd:element ref="ns3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d98d14-b972-43ba-b130-d6c848c47f2b" elementFormDefault="qualified">
    <xsd:import namespace="http://schemas.microsoft.com/office/2006/documentManagement/types"/>
    <xsd:import namespace="http://schemas.microsoft.com/office/infopath/2007/PartnerControls"/>
    <xsd:element name="Review_x0020_Date" ma:index="5" nillable="true" ma:displayName="Review date" ma:indexed="true" ma:internalName="Review_x0020_Date" ma:readOnly="fals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2c8d5fda-b97d-42c6-97e2-f76465e161c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f92552-a076-457a-aea4-6016553b24c9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3acebdac-4cf7-4891-ab04-f6c0dca4671c}" ma:internalName="TaxCatchAll" ma:showField="CatchAllData" ma:web="edf92552-a076-457a-aea4-6016553b24c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_ip_UnifiedCompliancePolicyProperties" ma:index="22" nillable="true" ma:displayName="Unified Compliance Policy Properties" ma:internalName="_ip_UnifiedCompliancePolicyProperties" ma:readOnly="false">
      <xsd:simpleType>
        <xsd:restriction base="dms:Note"/>
      </xsd:simpleType>
    </xsd:element>
    <xsd:element name="_ip_UnifiedCompliancePolicyUIAction" ma:index="23" nillable="true" ma:displayName="Unified Compliance Policy UI Action" ma:hidden="true" ma:internalName="_ip_UnifiedCompliancePolicyUIAction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DCAE236-FE96-43B6-AC7C-EE95B294FA95}">
  <ds:schemaRefs>
    <ds:schemaRef ds:uri="http://schemas.microsoft.com/office/2006/metadata/properties"/>
    <ds:schemaRef ds:uri="http://schemas.microsoft.com/office/infopath/2007/PartnerControls"/>
    <ds:schemaRef ds:uri="01d98d14-b972-43ba-b130-d6c848c47f2b"/>
    <ds:schemaRef ds:uri="edf92552-a076-457a-aea4-6016553b24c9"/>
  </ds:schemaRefs>
</ds:datastoreItem>
</file>

<file path=customXml/itemProps2.xml><?xml version="1.0" encoding="utf-8"?>
<ds:datastoreItem xmlns:ds="http://schemas.openxmlformats.org/officeDocument/2006/customXml" ds:itemID="{8653DA14-48D7-4E46-BF83-B6BF031816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d98d14-b972-43ba-b130-d6c848c47f2b"/>
    <ds:schemaRef ds:uri="edf92552-a076-457a-aea4-6016553b24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911BAF5-C33D-40B7-9E48-2870C2FEF5B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</TotalTime>
  <Pages>1</Pages>
  <Words>511</Words>
  <Characters>2916</Characters>
  <Application>Microsoft Office Word</Application>
  <DocSecurity>0</DocSecurity>
  <Lines>24</Lines>
  <Paragraphs>6</Paragraphs>
  <ScaleCrop>false</ScaleCrop>
  <Company/>
  <LinksUpToDate>false</LinksUpToDate>
  <CharactersWithSpaces>3421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HUGH ATTWOOD</dc:creator>
  <cp:keywords/>
  <dc:description/>
  <cp:lastModifiedBy>ATTWOOD, Hugh (NHS ENGLAND)</cp:lastModifiedBy>
  <cp:revision>188</cp:revision>
  <dcterms:created xsi:type="dcterms:W3CDTF">2022-11-04T16:48:00Z</dcterms:created>
  <dcterms:modified xsi:type="dcterms:W3CDTF">2025-09-23T10:35:00Z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0x0101009C5D1160128F8A4BA1488CD5FD66E18D</vt:lpwstr>
  </property>
  <property fmtid="{D5CDD505-2E9C-101B-9397-08002B2CF9AE}" pid="3" name="MediaServiceImageTags">
    <vt:lpwstr/>
  </property>
  <property fmtid="{D5CDD505-2E9C-101B-9397-08002B2CF9AE}" pid="4" name="_ExtendedDescription">
    <vt:lpwstr/>
  </property>
</Properties>
</file>