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930166" w:rsidP="36E84634" w:rsidRDefault="00930166" w14:paraId="49D44F6E" w14:textId="1C45E092">
      <w:pPr>
        <w:spacing w:before="480" w:after="0" w:line="240" w:lineRule="auto"/>
        <w:jc w:val="center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48"/>
          <w:szCs w:val="48"/>
          <w:lang w:eastAsia="en-GB"/>
        </w:rPr>
      </w:pPr>
      <w:r w:rsidRPr="36E84634" w:rsidR="073EF975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 xml:space="preserve">Chichester City Council </w:t>
      </w:r>
      <w:r w:rsidRPr="36E84634" w:rsidR="00D54FFD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>Outreach Worker</w:t>
      </w:r>
    </w:p>
    <w:p w:rsidR="09ABD328" w:rsidP="00E75284" w:rsidRDefault="09ABD328" w14:paraId="1E4FEB1C" w14:textId="499B342A">
      <w:pPr>
        <w:spacing w:after="0" w:line="240" w:lineRule="auto"/>
        <w:rPr>
          <w:rFonts w:ascii="Open Sans" w:hAnsi="Open Sans" w:eastAsia="" w:cs="Open Sans" w:eastAsiaTheme="majorEastAsia"/>
          <w:b w:val="1"/>
          <w:bCs w:val="1"/>
          <w:color w:val="004B88"/>
          <w:sz w:val="32"/>
          <w:szCs w:val="32"/>
        </w:rPr>
      </w:pPr>
    </w:p>
    <w:p w:rsidR="71813E73" w:rsidP="53E7E0C5" w:rsidRDefault="71813E73" w14:paraId="087F8D23" w14:textId="4D429393">
      <w:pPr>
        <w:spacing w:after="0" w:line="240" w:lineRule="auto"/>
        <w:rPr>
          <w:rFonts w:ascii="Open Sans" w:hAnsi="Open Sans" w:cs="Open Sans"/>
          <w:color w:val="004B88"/>
        </w:rPr>
      </w:pPr>
      <w:r w:rsidRPr="4CDD4149" w:rsidR="71813E73">
        <w:rPr>
          <w:rFonts w:ascii="Open Sans" w:hAnsi="Open Sans" w:cs="Open Sans"/>
          <w:b w:val="1"/>
          <w:bCs w:val="1"/>
          <w:color w:val="004B88"/>
        </w:rPr>
        <w:t>Hours:</w:t>
      </w:r>
      <w:r w:rsidRPr="4CDD4149" w:rsidR="71813E73">
        <w:rPr>
          <w:rFonts w:ascii="Open Sans" w:hAnsi="Open Sans" w:cs="Open Sans"/>
          <w:color w:val="004B88"/>
        </w:rPr>
        <w:t xml:space="preserve"> </w:t>
      </w:r>
      <w:r w:rsidRPr="4CDD4149" w:rsidR="022817E5">
        <w:rPr>
          <w:rFonts w:ascii="Open Sans" w:hAnsi="Open Sans" w:cs="Open Sans"/>
          <w:color w:val="004B88"/>
        </w:rPr>
        <w:t>18.5 hours (to be worked 1:30pm-5</w:t>
      </w:r>
      <w:r w:rsidRPr="4CDD4149" w:rsidR="022817E5">
        <w:rPr>
          <w:rFonts w:ascii="Open Sans" w:hAnsi="Open Sans" w:cs="Open Sans"/>
          <w:color w:val="004B88"/>
        </w:rPr>
        <w:t>pm</w:t>
      </w:r>
      <w:r w:rsidRPr="4CDD4149" w:rsidR="3A7BE93F">
        <w:rPr>
          <w:rFonts w:ascii="Open Sans" w:hAnsi="Open Sans" w:cs="Open Sans"/>
          <w:color w:val="004B88"/>
        </w:rPr>
        <w:t>,</w:t>
      </w:r>
      <w:r w:rsidRPr="4CDD4149" w:rsidR="022817E5">
        <w:rPr>
          <w:rFonts w:ascii="Open Sans" w:hAnsi="Open Sans" w:cs="Open Sans"/>
          <w:color w:val="004B88"/>
        </w:rPr>
        <w:t xml:space="preserve"> Wednesdays</w:t>
      </w:r>
      <w:r w:rsidRPr="4CDD4149" w:rsidR="022817E5">
        <w:rPr>
          <w:rFonts w:ascii="Open Sans" w:hAnsi="Open Sans" w:cs="Open Sans"/>
          <w:color w:val="004B88"/>
        </w:rPr>
        <w:t>, 9-5pm</w:t>
      </w:r>
      <w:r w:rsidRPr="4CDD4149" w:rsidR="757D882D">
        <w:rPr>
          <w:rFonts w:ascii="Open Sans" w:hAnsi="Open Sans" w:cs="Open Sans"/>
          <w:color w:val="004B88"/>
        </w:rPr>
        <w:t xml:space="preserve"> Thursday</w:t>
      </w:r>
      <w:r w:rsidRPr="4CDD4149" w:rsidR="757D882D">
        <w:rPr>
          <w:rFonts w:ascii="Open Sans" w:hAnsi="Open Sans" w:cs="Open Sans"/>
          <w:color w:val="004B88"/>
        </w:rPr>
        <w:t xml:space="preserve"> </w:t>
      </w:r>
      <w:r w:rsidRPr="4CDD4149" w:rsidR="757D882D">
        <w:rPr>
          <w:rFonts w:ascii="Open Sans" w:hAnsi="Open Sans" w:cs="Open Sans"/>
          <w:color w:val="004B88"/>
        </w:rPr>
        <w:t>and Fridays)</w:t>
      </w:r>
    </w:p>
    <w:p w:rsidRPr="00083859" w:rsidR="00930166" w:rsidP="09ABD328" w:rsidRDefault="00083859" w14:paraId="2AE9DFB0" w14:textId="3FE68479">
      <w:pPr>
        <w:spacing w:after="0" w:line="240" w:lineRule="auto"/>
        <w:rPr>
          <w:rFonts w:ascii="Open Sans" w:hAnsi="Open Sans" w:cs="Open Sans"/>
          <w:color w:val="004B88"/>
        </w:rPr>
      </w:pPr>
      <w:r w:rsidRPr="0BBB8405" w:rsidR="00083859">
        <w:rPr>
          <w:rFonts w:ascii="Open Sans" w:hAnsi="Open Sans" w:cs="Open Sans"/>
          <w:b w:val="1"/>
          <w:bCs w:val="1"/>
          <w:color w:val="004B88"/>
        </w:rPr>
        <w:t xml:space="preserve">Location: </w:t>
      </w:r>
      <w:r w:rsidRPr="0BBB8405" w:rsidR="00D54FFD">
        <w:rPr>
          <w:rFonts w:ascii="Open Sans" w:hAnsi="Open Sans" w:cs="Open Sans"/>
          <w:color w:val="004B88"/>
        </w:rPr>
        <w:t>Chichester City Council House</w:t>
      </w:r>
    </w:p>
    <w:p w:rsidRPr="00930166" w:rsidR="00930166" w:rsidP="71813E73" w:rsidRDefault="71813E73" w14:paraId="7C85E0F5" w14:textId="27410463">
      <w:pPr>
        <w:spacing w:after="0" w:line="240" w:lineRule="auto"/>
        <w:rPr>
          <w:rFonts w:ascii="Open Sans" w:hAnsi="Open Sans" w:cs="Open Sans"/>
          <w:color w:val="004B88"/>
        </w:rPr>
      </w:pPr>
      <w:r w:rsidRPr="4CDD4149" w:rsidR="71813E73">
        <w:rPr>
          <w:rFonts w:ascii="Open Sans" w:hAnsi="Open Sans" w:cs="Open Sans"/>
          <w:b w:val="1"/>
          <w:bCs w:val="1"/>
          <w:color w:val="004B88"/>
        </w:rPr>
        <w:t>Contract type:</w:t>
      </w:r>
      <w:r w:rsidRPr="4CDD4149" w:rsidR="71813E73">
        <w:rPr>
          <w:rFonts w:ascii="Open Sans" w:hAnsi="Open Sans" w:cs="Open Sans"/>
          <w:color w:val="004B88"/>
        </w:rPr>
        <w:t xml:space="preserve"> </w:t>
      </w:r>
      <w:r w:rsidRPr="4CDD4149" w:rsidR="596B5A7C">
        <w:rPr>
          <w:rFonts w:ascii="Open Sans" w:hAnsi="Open Sans" w:cs="Open Sans"/>
          <w:color w:val="004B88"/>
        </w:rPr>
        <w:t>Fixed term contract until 31 March 2027</w:t>
      </w:r>
      <w:r w:rsidRPr="4CDD4149" w:rsidR="645845CC">
        <w:rPr>
          <w:rFonts w:ascii="Open Sans" w:hAnsi="Open Sans" w:cs="Open Sans"/>
          <w:color w:val="004B88"/>
        </w:rPr>
        <w:t xml:space="preserve"> (with possible extension)</w:t>
      </w:r>
    </w:p>
    <w:p w:rsidRPr="00930166" w:rsidR="00930166" w:rsidP="09ABD328" w:rsidRDefault="09ABD328" w14:paraId="47D71DDA" w14:textId="09EECE91">
      <w:pPr>
        <w:spacing w:after="0" w:line="240" w:lineRule="auto"/>
        <w:rPr>
          <w:rFonts w:ascii="Open Sans" w:hAnsi="Open Sans" w:cs="Open Sans"/>
          <w:color w:val="004B88"/>
        </w:rPr>
      </w:pPr>
      <w:r w:rsidRPr="773BA3DF" w:rsidR="09ABD328">
        <w:rPr>
          <w:rFonts w:ascii="Open Sans" w:hAnsi="Open Sans" w:cs="Open Sans"/>
          <w:b w:val="1"/>
          <w:bCs w:val="1"/>
          <w:color w:val="004B88"/>
        </w:rPr>
        <w:t>Salary:</w:t>
      </w:r>
      <w:r w:rsidRPr="773BA3DF" w:rsidR="09ABD328">
        <w:rPr>
          <w:rFonts w:ascii="Open Sans" w:hAnsi="Open Sans" w:cs="Open Sans"/>
          <w:color w:val="004B88"/>
        </w:rPr>
        <w:t xml:space="preserve"> </w:t>
      </w:r>
      <w:r w:rsidRPr="773BA3DF" w:rsidR="42397B1A">
        <w:rPr>
          <w:rFonts w:ascii="Open Sans" w:hAnsi="Open Sans" w:cs="Open Sans"/>
          <w:color w:val="004B88"/>
        </w:rPr>
        <w:t>£13,189</w:t>
      </w:r>
      <w:r w:rsidRPr="773BA3DF" w:rsidR="2317E41D">
        <w:rPr>
          <w:rFonts w:ascii="Open Sans" w:hAnsi="Open Sans" w:cs="Open Sans"/>
          <w:color w:val="004B88"/>
        </w:rPr>
        <w:t>.00</w:t>
      </w:r>
    </w:p>
    <w:p w:rsidRPr="00930166" w:rsidR="00930166" w:rsidP="3DB7DAC6" w:rsidRDefault="3830ED66" w14:paraId="4CB0FF5D" w14:textId="57098E45">
      <w:pPr>
        <w:spacing w:after="0" w:line="240" w:lineRule="auto"/>
        <w:rPr>
          <w:rFonts w:ascii="Open Sans" w:hAnsi="Open Sans" w:cs="Open Sans"/>
          <w:b w:val="1"/>
          <w:bCs w:val="1"/>
          <w:color w:val="004B88"/>
          <w:vertAlign w:val="superscript"/>
        </w:rPr>
      </w:pPr>
      <w:r w:rsidRPr="4AEEB9CD" w:rsidR="589886B3">
        <w:rPr>
          <w:rFonts w:ascii="Open Sans" w:hAnsi="Open Sans" w:cs="Open Sans"/>
          <w:b w:val="1"/>
          <w:bCs w:val="1"/>
          <w:color w:val="004B88"/>
        </w:rPr>
        <w:t>Closing date:</w:t>
      </w:r>
      <w:r w:rsidRPr="4AEEB9CD" w:rsidR="5A618F2E">
        <w:rPr>
          <w:rFonts w:ascii="Open Sans" w:hAnsi="Open Sans" w:cs="Open Sans"/>
          <w:b w:val="0"/>
          <w:bCs w:val="0"/>
          <w:color w:val="004B88"/>
        </w:rPr>
        <w:t xml:space="preserve"> </w:t>
      </w:r>
      <w:r w:rsidRPr="4AEEB9CD" w:rsidR="47406C8B">
        <w:rPr>
          <w:rFonts w:ascii="Open Sans" w:hAnsi="Open Sans" w:cs="Open Sans"/>
          <w:b w:val="0"/>
          <w:bCs w:val="0"/>
          <w:color w:val="004B88"/>
        </w:rPr>
        <w:t>8</w:t>
      </w:r>
      <w:r w:rsidRPr="4AEEB9CD" w:rsidR="2A47023C">
        <w:rPr>
          <w:rFonts w:ascii="Open Sans" w:hAnsi="Open Sans" w:cs="Open Sans"/>
          <w:b w:val="0"/>
          <w:bCs w:val="0"/>
          <w:color w:val="004B88"/>
          <w:vertAlign w:val="superscript"/>
        </w:rPr>
        <w:t>th</w:t>
      </w:r>
      <w:r w:rsidRPr="4AEEB9CD" w:rsidR="2A47023C">
        <w:rPr>
          <w:rFonts w:ascii="Open Sans" w:hAnsi="Open Sans" w:cs="Open Sans"/>
          <w:b w:val="0"/>
          <w:bCs w:val="0"/>
          <w:color w:val="004B88"/>
        </w:rPr>
        <w:t xml:space="preserve"> </w:t>
      </w:r>
      <w:r w:rsidRPr="4AEEB9CD" w:rsidR="3A15C2CC">
        <w:rPr>
          <w:rFonts w:ascii="Open Sans" w:hAnsi="Open Sans" w:cs="Open Sans"/>
          <w:b w:val="0"/>
          <w:bCs w:val="0"/>
          <w:color w:val="004B88"/>
        </w:rPr>
        <w:t>November</w:t>
      </w:r>
      <w:r w:rsidRPr="4AEEB9CD" w:rsidR="2A47023C">
        <w:rPr>
          <w:rFonts w:ascii="Open Sans" w:hAnsi="Open Sans" w:cs="Open Sans"/>
          <w:b w:val="0"/>
          <w:bCs w:val="0"/>
          <w:color w:val="004B88"/>
        </w:rPr>
        <w:t xml:space="preserve"> 2026 at 11:59pm</w:t>
      </w:r>
    </w:p>
    <w:p w:rsidR="00930166" w:rsidP="3830ED66" w:rsidRDefault="3830ED66" w14:paraId="3FF571F4" w14:textId="17023CA1">
      <w:pPr>
        <w:spacing w:after="0" w:line="240" w:lineRule="auto"/>
        <w:rPr>
          <w:rFonts w:ascii="Open Sans" w:hAnsi="Open Sans" w:cs="Open Sans"/>
          <w:b w:val="0"/>
          <w:bCs w:val="0"/>
          <w:color w:val="004B88"/>
        </w:rPr>
      </w:pPr>
      <w:r w:rsidRPr="3DB7DAC6" w:rsidR="368F5A0C">
        <w:rPr>
          <w:rFonts w:ascii="Open Sans" w:hAnsi="Open Sans" w:cs="Open Sans"/>
          <w:b w:val="1"/>
          <w:bCs w:val="1"/>
          <w:color w:val="004B88"/>
        </w:rPr>
        <w:t>Interview date:</w:t>
      </w:r>
      <w:r w:rsidRPr="3DB7DAC6" w:rsidR="368F5A0C">
        <w:rPr>
          <w:rFonts w:ascii="Open Sans" w:hAnsi="Open Sans" w:cs="Open Sans"/>
          <w:color w:val="004B88"/>
        </w:rPr>
        <w:t xml:space="preserve"> </w:t>
      </w:r>
      <w:r w:rsidRPr="3DB7DAC6" w:rsidR="0EE828FE">
        <w:rPr>
          <w:rFonts w:ascii="Open Sans" w:hAnsi="Open Sans" w:cs="Open Sans"/>
          <w:color w:val="004B88"/>
        </w:rPr>
        <w:t>TBC</w:t>
      </w:r>
    </w:p>
    <w:p w:rsidRPr="00930166" w:rsidR="00930166" w:rsidP="09ABD328" w:rsidRDefault="00930166" w14:paraId="6A05A809" w14:textId="77777777">
      <w:pPr>
        <w:spacing w:after="0" w:line="240" w:lineRule="auto"/>
        <w:rPr>
          <w:rFonts w:ascii="Open Sans" w:hAnsi="Open Sans" w:cs="Open Sans"/>
          <w:color w:val="004B88"/>
        </w:rPr>
      </w:pPr>
    </w:p>
    <w:p w:rsidR="00930166" w:rsidP="0BBB8405" w:rsidRDefault="71813E73" w14:paraId="390D52D7" w14:textId="791B0AEB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  <w:r w:rsidRPr="0BBB8405" w:rsidR="71813E73">
        <w:rPr>
          <w:rFonts w:ascii="Open Sans" w:hAnsi="Open Sans" w:cs="Open Sans"/>
          <w:b w:val="1"/>
          <w:bCs w:val="1"/>
          <w:color w:val="004B88"/>
        </w:rPr>
        <w:t xml:space="preserve">Job description: </w:t>
      </w:r>
      <w:r w:rsidRPr="0BBB8405" w:rsidR="00F61D02">
        <w:rPr>
          <w:rFonts w:ascii="Open Sans" w:hAnsi="Open Sans" w:eastAsia="Open Sans" w:cs="Open Sans"/>
          <w:color w:val="004B88"/>
        </w:rPr>
        <w:t xml:space="preserve">Arun &amp; Chichester Citizens Advice </w:t>
      </w:r>
      <w:r w:rsidRPr="0BBB8405" w:rsidR="780E37EF">
        <w:rPr>
          <w:rFonts w:ascii="Open Sans" w:hAnsi="Open Sans" w:eastAsia="Open Sans" w:cs="Open Sans"/>
          <w:color w:val="004B88"/>
        </w:rPr>
        <w:t xml:space="preserve">have partnered with Chichester City Council </w:t>
      </w:r>
      <w:r w:rsidRPr="0BBB8405" w:rsidR="43677F47">
        <w:rPr>
          <w:rFonts w:ascii="Open Sans" w:hAnsi="Open Sans" w:eastAsia="Open Sans" w:cs="Open Sans"/>
          <w:color w:val="004B88"/>
        </w:rPr>
        <w:t>to deliver</w:t>
      </w:r>
      <w:r w:rsidRPr="0BBB8405" w:rsidR="676DFE5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an advice service to people</w:t>
      </w:r>
      <w:r w:rsidRPr="0BBB8405" w:rsidR="4A1B15B6">
        <w:rPr>
          <w:rFonts w:ascii="Open Sans" w:hAnsi="Open Sans" w:eastAsia="Open Sans" w:cs="Open Sans"/>
          <w:color w:val="004B88"/>
        </w:rPr>
        <w:t xml:space="preserve"> </w:t>
      </w:r>
      <w:r w:rsidRPr="0BBB8405" w:rsidR="347AA818">
        <w:rPr>
          <w:rFonts w:ascii="Open Sans" w:hAnsi="Open Sans" w:eastAsia="Open Sans" w:cs="Open Sans"/>
          <w:color w:val="004B88"/>
        </w:rPr>
        <w:t xml:space="preserve">within </w:t>
      </w:r>
      <w:r w:rsidRPr="0BBB8405" w:rsidR="00D54FFD">
        <w:rPr>
          <w:rFonts w:ascii="Open Sans" w:hAnsi="Open Sans" w:eastAsia="Open Sans" w:cs="Open Sans"/>
          <w:color w:val="004B88"/>
        </w:rPr>
        <w:t>Chichester City.</w:t>
      </w:r>
    </w:p>
    <w:p w:rsidR="53E7E0C5" w:rsidP="0BBB8405" w:rsidRDefault="53E7E0C5" w14:paraId="7A491F56" w14:textId="11F24A46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</w:p>
    <w:p w:rsidR="53E7E0C5" w:rsidP="0BBB8405" w:rsidRDefault="53E7E0C5" w14:paraId="0BAF9A8A" w14:textId="3945E083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This new post will focus on income maximisation, including benefit checks, budgeting and debt management but will also include topics such as housing and employment, as well as </w:t>
      </w: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assisting</w:t>
      </w: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 with benefit appeals and accessing grants. </w:t>
      </w:r>
      <w:r w:rsidRPr="0BBB8405" w:rsidR="6C1EE340">
        <w:rPr>
          <w:rFonts w:ascii="Open Sans" w:hAnsi="Open Sans" w:eastAsia="Open Sans" w:cs="Open Sans"/>
          <w:color w:val="004B88"/>
        </w:rPr>
        <w:t>The advice will be holistic and take the client all the way through the advice process, from gathering information to finding a solution.</w:t>
      </w:r>
    </w:p>
    <w:p w:rsidR="53E7E0C5" w:rsidP="0BBB8405" w:rsidRDefault="53E7E0C5" w14:paraId="5AAEC47A" w14:textId="4FCEA596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 w:themeColor="accent1" w:themeShade="BF"/>
          <w:sz w:val="22"/>
          <w:szCs w:val="22"/>
          <w:lang w:val="en-GB"/>
        </w:rPr>
      </w:pPr>
    </w:p>
    <w:p w:rsidR="00CE10ED" w:rsidP="00E75284" w:rsidRDefault="00CE10ED" w14:paraId="0A422D81" w14:textId="159795CE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  <w:r w:rsidRPr="2469E94B" w:rsidR="5DBDD258">
        <w:rPr>
          <w:rFonts w:ascii="Open Sans" w:hAnsi="Open Sans" w:eastAsia="Open Sans" w:cs="Open Sans"/>
          <w:color w:val="004B88"/>
        </w:rPr>
        <w:t xml:space="preserve">You will be a highly motivated </w:t>
      </w:r>
      <w:r w:rsidRPr="2469E94B" w:rsidR="5DBDD258">
        <w:rPr>
          <w:rFonts w:ascii="Open Sans" w:hAnsi="Open Sans" w:eastAsia="Open Sans" w:cs="Open Sans"/>
          <w:color w:val="004B88"/>
        </w:rPr>
        <w:t>strong team</w:t>
      </w:r>
      <w:r w:rsidRPr="2469E94B" w:rsidR="5DBDD258">
        <w:rPr>
          <w:rFonts w:ascii="Open Sans" w:hAnsi="Open Sans" w:eastAsia="Open Sans" w:cs="Open Sans"/>
          <w:color w:val="004B88"/>
        </w:rPr>
        <w:t xml:space="preserve"> player with excellent interpersonal and organisational skills. You will have the ability to understand written and oral information of some complexity; have good numeracy skills sufficient to compile </w:t>
      </w:r>
      <w:r w:rsidRPr="2469E94B" w:rsidR="5DBDD258">
        <w:rPr>
          <w:rFonts w:ascii="Open Sans" w:hAnsi="Open Sans" w:eastAsia="Open Sans" w:cs="Open Sans"/>
          <w:color w:val="004B88"/>
        </w:rPr>
        <w:t>accurate</w:t>
      </w:r>
      <w:r w:rsidRPr="2469E94B" w:rsidR="5DBDD258">
        <w:rPr>
          <w:rFonts w:ascii="Open Sans" w:hAnsi="Open Sans" w:eastAsia="Open Sans" w:cs="Open Sans"/>
          <w:color w:val="004B88"/>
        </w:rPr>
        <w:t xml:space="preserve"> financial statements and calculate benefits; and, have effective oral and written communication skills for the purposes of negotiation and reporting.</w:t>
      </w:r>
    </w:p>
    <w:p w:rsidR="2469E94B" w:rsidP="2469E94B" w:rsidRDefault="2469E94B" w14:paraId="29A7BD62" w14:textId="664E89CD">
      <w:pPr>
        <w:spacing w:after="0" w:line="240" w:lineRule="auto"/>
        <w:rPr>
          <w:rFonts w:ascii="Open Sans" w:hAnsi="Open Sans" w:eastAsia="Open Sans" w:cs="Open Sans"/>
          <w:color w:val="004B88"/>
        </w:rPr>
      </w:pPr>
    </w:p>
    <w:p w:rsidR="24799A1D" w:rsidP="2469E94B" w:rsidRDefault="24799A1D" w14:paraId="4AEAA85A" w14:textId="2110D03A">
      <w:pPr>
        <w:spacing w:after="0" w:line="240" w:lineRule="auto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You’ll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undertake aspects of advice and casework and provide 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an appropriate level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of support based on the client’s capability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.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2469E94B" w:rsidR="24799A1D">
        <w:rPr>
          <w:rFonts w:ascii="Open Sans" w:hAnsi="Open Sans" w:eastAsia="Open Sans" w:cs="Open Sans"/>
          <w:noProof w:val="0"/>
          <w:sz w:val="22"/>
          <w:szCs w:val="22"/>
          <w:lang w:val="en-GB"/>
        </w:rPr>
        <w:t xml:space="preserve"> </w:t>
      </w:r>
    </w:p>
    <w:p w:rsidR="004463DC" w:rsidP="00E75284" w:rsidRDefault="004463DC" w14:paraId="6CDECBE9" w14:textId="3A41983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4463DC" w:rsidP="00E75284" w:rsidRDefault="004463DC" w14:paraId="0C047288" w14:textId="77777777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</w:rPr>
      </w:pPr>
      <w:r w:rsidRPr="5D336AE3" w:rsidR="004463DC">
        <w:rPr>
          <w:rFonts w:ascii="Open Sans" w:hAnsi="Open Sans" w:eastAsia="Open Sans" w:cs="Open Sans"/>
          <w:b w:val="1"/>
          <w:bCs w:val="1"/>
          <w:color w:val="004B88"/>
        </w:rPr>
        <w:t>Essential:</w:t>
      </w:r>
    </w:p>
    <w:p w:rsidR="24064654" w:rsidP="5D336AE3" w:rsidRDefault="24064654" w14:paraId="5D0ABCFC" w14:textId="5005CA2A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Commitment to training and continued development</w:t>
      </w:r>
    </w:p>
    <w:p w:rsidR="24064654" w:rsidP="5D336AE3" w:rsidRDefault="24064654" w14:paraId="5C3CA996" w14:textId="3DB87FB3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Good understanding of Data Protection and Safeguarding</w:t>
      </w:r>
    </w:p>
    <w:p w:rsidR="24064654" w:rsidP="5D336AE3" w:rsidRDefault="24064654" w14:paraId="00397AAD" w14:textId="3CF04B3F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in a non-judgemental way</w:t>
      </w:r>
    </w:p>
    <w:p w:rsidR="24064654" w:rsidP="5D336AE3" w:rsidRDefault="24064654" w14:paraId="0C455F87" w14:textId="1BD02BEB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prioritise and work to deadline</w:t>
      </w:r>
    </w:p>
    <w:p w:rsidR="24064654" w:rsidP="5D336AE3" w:rsidRDefault="24064654" w14:paraId="6BDB3916" w14:textId="5A9C8FED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Good numeracy skills</w:t>
      </w:r>
    </w:p>
    <w:p w:rsidR="24064654" w:rsidP="5D336AE3" w:rsidRDefault="24064654" w14:paraId="3A7CF090" w14:textId="79AD1DAC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Confident IT user</w:t>
      </w:r>
    </w:p>
    <w:p w:rsidR="24064654" w:rsidP="5D336AE3" w:rsidRDefault="24064654" w14:paraId="49C0F6B1" w14:textId="61024F52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as a team and independently</w:t>
      </w:r>
    </w:p>
    <w:p w:rsidRPr="00D54FFD" w:rsidR="53E7E0C5" w:rsidP="00D54FFD" w:rsidRDefault="78F9E129" w14:paraId="350219AA" w14:textId="0F7CBD34">
      <w:pPr>
        <w:pStyle w:val="ListParagraph"/>
        <w:numPr>
          <w:ilvl w:val="0"/>
          <w:numId w:val="5"/>
        </w:numPr>
        <w:spacing w:after="640"/>
        <w:rPr>
          <w:rFonts w:ascii="Open Sans" w:hAnsi="Open Sans" w:eastAsia="Open Sans" w:cs="Open Sans"/>
          <w:color w:val="004B88"/>
        </w:rPr>
      </w:pPr>
      <w:r w:rsidRPr="33442173" w:rsidR="78F9E129">
        <w:rPr>
          <w:rFonts w:ascii="Open Sans" w:hAnsi="Open Sans" w:eastAsia="Open Sans" w:cs="Open Sans"/>
          <w:color w:val="004B88"/>
        </w:rPr>
        <w:t>Commitment to the aims and principles of the Citizens Advice Servic</w:t>
      </w:r>
      <w:r w:rsidRPr="33442173" w:rsidR="00D54FFD">
        <w:rPr>
          <w:rFonts w:ascii="Open Sans" w:hAnsi="Open Sans" w:eastAsia="Open Sans" w:cs="Open Sans"/>
          <w:color w:val="004B88"/>
        </w:rPr>
        <w:t>e and The Chichester City Council</w:t>
      </w:r>
    </w:p>
    <w:p w:rsidR="33442173" w:rsidP="33442173" w:rsidRDefault="33442173" w14:paraId="766B0755" w14:textId="5E8BCE5D">
      <w:pPr>
        <w:pStyle w:val="ListParagraph"/>
        <w:spacing w:after="640"/>
        <w:ind w:left="720"/>
        <w:rPr>
          <w:rFonts w:ascii="Open Sans" w:hAnsi="Open Sans" w:eastAsia="Open Sans" w:cs="Open Sans"/>
          <w:color w:val="004B88"/>
        </w:rPr>
      </w:pPr>
    </w:p>
    <w:p w:rsidR="519D3B41" w:rsidP="0BBB8405" w:rsidRDefault="519D3B41" w14:paraId="7433B1BD" w14:textId="255EF17E">
      <w:pPr>
        <w:spacing w:after="0" w:line="240" w:lineRule="auto"/>
      </w:pPr>
      <w:r w:rsidRPr="01D148A8" w:rsidR="0749F26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An advice background is preferred but not essential, full training will be provided.</w:t>
      </w:r>
      <w:r w:rsidRPr="01D148A8" w:rsidR="0749F269">
        <w:rPr>
          <w:rFonts w:ascii="Open Sans" w:hAnsi="Open Sans" w:eastAsia="Open Sans" w:cs="Open Sans"/>
          <w:noProof w:val="0"/>
          <w:sz w:val="22"/>
          <w:szCs w:val="22"/>
          <w:lang w:val="en-GB"/>
        </w:rPr>
        <w:t xml:space="preserve"> </w:t>
      </w:r>
    </w:p>
    <w:p w:rsidR="519D3B41" w:rsidP="01D148A8" w:rsidRDefault="519D3B41" w14:paraId="2FFF6177" w14:textId="61E2820A">
      <w:pPr>
        <w:spacing w:after="0" w:line="240" w:lineRule="auto"/>
        <w:rPr>
          <w:rFonts w:ascii="Open Sans" w:hAnsi="Open Sans" w:eastAsia="Open Sans" w:cs="Open Sans"/>
          <w:color w:val="004B88"/>
        </w:rPr>
      </w:pPr>
    </w:p>
    <w:p w:rsidR="519D3B41" w:rsidP="0BBB8405" w:rsidRDefault="519D3B41" w14:paraId="68458338" w14:textId="27E726AA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365F91" w:themeColor="accent1" w:themeShade="BF"/>
          <w:u w:val="single"/>
        </w:rPr>
      </w:pPr>
      <w:r w:rsidRPr="01D148A8" w:rsidR="71813E73">
        <w:rPr>
          <w:rFonts w:ascii="Open Sans" w:hAnsi="Open Sans" w:eastAsia="Open Sans" w:cs="Open Sans"/>
          <w:color w:val="004B88"/>
        </w:rPr>
        <w:t>For general enquiries about the role</w:t>
      </w:r>
      <w:r w:rsidRPr="01D148A8" w:rsidR="00CE10ED">
        <w:rPr>
          <w:rFonts w:ascii="Open Sans" w:hAnsi="Open Sans" w:eastAsia="Open Sans" w:cs="Open Sans"/>
          <w:color w:val="004B88"/>
        </w:rPr>
        <w:t xml:space="preserve">, please email </w:t>
      </w:r>
      <w:hyperlink r:id="R59d08883efdd4362">
        <w:r w:rsidRPr="01D148A8" w:rsidR="19B5A7AB">
          <w:rPr>
            <w:rStyle w:val="Hyperlink"/>
            <w:rFonts w:ascii="Open Sans" w:hAnsi="Open Sans" w:eastAsia="Open Sans" w:cs="Open Sans"/>
          </w:rPr>
          <w:t>jobs@arunchichestercab.org.uk</w:t>
        </w:r>
      </w:hyperlink>
      <w:r w:rsidRPr="01D148A8" w:rsidR="19B5A7AB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01D148A8" w:rsidR="00CE10ED">
        <w:rPr>
          <w:rFonts w:ascii="Open Sans" w:hAnsi="Open Sans" w:eastAsia="Open Sans" w:cs="Open Sans"/>
          <w:color w:val="004B88"/>
        </w:rPr>
        <w:t>or visit</w:t>
      </w:r>
      <w:r w:rsidRPr="01D148A8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hyperlink r:id="R81087574bac64c50">
        <w:r w:rsidRPr="01D148A8" w:rsidR="00CE10ED">
          <w:rPr>
            <w:rStyle w:val="Hyperlink"/>
            <w:rFonts w:ascii="Open Sans" w:hAnsi="Open Sans" w:eastAsia="Open Sans" w:cs="Open Sans"/>
          </w:rPr>
          <w:t>https://arunchichestercab.org.uk/news/paid-vacancies/</w:t>
        </w:r>
      </w:hyperlink>
      <w:r w:rsidRPr="01D148A8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01D148A8" w:rsidR="00CE10ED">
        <w:rPr>
          <w:rFonts w:ascii="Open Sans" w:hAnsi="Open Sans" w:eastAsia="Open Sans" w:cs="Open Sans"/>
          <w:color w:val="004B88"/>
        </w:rPr>
        <w:t>to download an application pack.</w:t>
      </w:r>
    </w:p>
    <w:sectPr w:rsidR="519D3B41" w:rsidSect="00AE494A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10e15647bfeb4364"/>
      <w:footerReference w:type="default" r:id="R45b72847ba51453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E494A" w:rsidP="00930166" w:rsidRDefault="00AE494A" w14:paraId="4E1FD8E0" w14:textId="77777777">
      <w:pPr>
        <w:spacing w:after="0" w:line="240" w:lineRule="auto"/>
      </w:pPr>
      <w:r>
        <w:separator/>
      </w:r>
    </w:p>
  </w:endnote>
  <w:endnote w:type="continuationSeparator" w:id="0">
    <w:p w:rsidR="00AE494A" w:rsidP="00930166" w:rsidRDefault="00AE494A" w14:paraId="5E865B1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BBB8405" w:rsidTr="0BBB8405" w14:paraId="7263ADBC">
      <w:trPr>
        <w:trHeight w:val="300"/>
      </w:trPr>
      <w:tc>
        <w:tcPr>
          <w:tcW w:w="3485" w:type="dxa"/>
          <w:tcMar/>
        </w:tcPr>
        <w:p w:rsidR="0BBB8405" w:rsidP="0BBB8405" w:rsidRDefault="0BBB8405" w14:paraId="3129739F" w14:textId="06405C8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BBB8405" w:rsidP="0BBB8405" w:rsidRDefault="0BBB8405" w14:paraId="2B7DDDC5" w14:textId="4275C04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BBB8405" w:rsidP="0BBB8405" w:rsidRDefault="0BBB8405" w14:paraId="3C70DC43" w14:textId="03983FC2">
          <w:pPr>
            <w:pStyle w:val="Header"/>
            <w:bidi w:val="0"/>
            <w:ind w:right="-115"/>
            <w:jc w:val="right"/>
          </w:pPr>
        </w:p>
      </w:tc>
    </w:tr>
  </w:tbl>
  <w:p w:rsidR="0BBB8405" w:rsidP="0BBB8405" w:rsidRDefault="0BBB8405" w14:paraId="2683C4FE" w14:textId="65F68D3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E494A" w:rsidP="00930166" w:rsidRDefault="00AE494A" w14:paraId="64F02C63" w14:textId="77777777">
      <w:pPr>
        <w:spacing w:after="0" w:line="240" w:lineRule="auto"/>
      </w:pPr>
      <w:r>
        <w:separator/>
      </w:r>
    </w:p>
  </w:footnote>
  <w:footnote w:type="continuationSeparator" w:id="0">
    <w:p w:rsidR="00AE494A" w:rsidP="00930166" w:rsidRDefault="00AE494A" w14:paraId="78EEC53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BBB8405" w:rsidTr="660F8A52" w14:paraId="32D24EC7">
      <w:trPr>
        <w:trHeight w:val="300"/>
      </w:trPr>
      <w:tc>
        <w:tcPr>
          <w:tcW w:w="3485" w:type="dxa"/>
          <w:tcMar/>
        </w:tcPr>
        <w:p w:rsidR="0BBB8405" w:rsidP="0BBB8405" w:rsidRDefault="0BBB8405" w14:paraId="1AAADC03" w14:textId="296148AE">
          <w:pPr>
            <w:pStyle w:val="Header"/>
            <w:bidi w:val="0"/>
            <w:ind w:left="-115"/>
            <w:jc w:val="left"/>
          </w:pPr>
          <w:r w:rsidR="660F8A52">
            <w:drawing>
              <wp:inline wp14:editId="28195697" wp14:anchorId="50CBBE99">
                <wp:extent cx="1990725" cy="723900"/>
                <wp:effectExtent l="0" t="0" r="0" b="0"/>
                <wp:docPr id="1982605287" name="" descr="\\10.33.32.1\Data\Global\ARCHI Admin\Branding\Logos\Local logo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9753ca1c331845b8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  <w:r>
            <w:br/>
          </w:r>
        </w:p>
      </w:tc>
      <w:tc>
        <w:tcPr>
          <w:tcW w:w="3485" w:type="dxa"/>
          <w:tcMar/>
        </w:tcPr>
        <w:p w:rsidR="0BBB8405" w:rsidP="0BBB8405" w:rsidRDefault="0BBB8405" w14:paraId="5D9D5EF4" w14:textId="34385C4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BBB8405" w:rsidP="0BBB8405" w:rsidRDefault="0BBB8405" w14:paraId="57EBD601" w14:textId="71E4628A">
          <w:pPr>
            <w:pStyle w:val="Header"/>
            <w:bidi w:val="0"/>
            <w:ind w:right="-115"/>
            <w:jc w:val="right"/>
          </w:pPr>
        </w:p>
      </w:tc>
    </w:tr>
  </w:tbl>
  <w:p w:rsidR="0BBB8405" w:rsidP="0BBB8405" w:rsidRDefault="0BBB8405" w14:paraId="7AE70BB9" w14:textId="20C6B51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876A"/>
    <w:multiLevelType w:val="hybridMultilevel"/>
    <w:tmpl w:val="70C81DBA"/>
    <w:lvl w:ilvl="0" w:tplc="BDEC80E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1CE57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DEB1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2608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444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7CE5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0435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D2C0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9AE9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D4CE69"/>
    <w:multiLevelType w:val="hybridMultilevel"/>
    <w:tmpl w:val="4AD65D24"/>
    <w:lvl w:ilvl="0" w:tplc="972AC2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B254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A861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B2E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6254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364C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6219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6AAF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F413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7D2C70"/>
    <w:multiLevelType w:val="hybridMultilevel"/>
    <w:tmpl w:val="6F60161E"/>
    <w:lvl w:ilvl="0" w:tplc="F334A9C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1BAAA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36D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0E7D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80F9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4644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24CF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266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5C9B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AA280B"/>
    <w:multiLevelType w:val="hybridMultilevel"/>
    <w:tmpl w:val="B3DA20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AC3DD69"/>
    <w:multiLevelType w:val="hybridMultilevel"/>
    <w:tmpl w:val="5FC47912"/>
    <w:lvl w:ilvl="0" w:tplc="1382A97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956C2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CCFB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3806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00E2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760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6409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641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CC67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9B7FE52"/>
    <w:multiLevelType w:val="hybridMultilevel"/>
    <w:tmpl w:val="1E18FEA8"/>
    <w:lvl w:ilvl="0" w:tplc="3D06810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67CEB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DE6B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B226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4AEA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9EFF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6ED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CE7A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A051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0540419">
    <w:abstractNumId w:val="5"/>
  </w:num>
  <w:num w:numId="2" w16cid:durableId="920258602">
    <w:abstractNumId w:val="0"/>
  </w:num>
  <w:num w:numId="3" w16cid:durableId="1571304603">
    <w:abstractNumId w:val="4"/>
  </w:num>
  <w:num w:numId="4" w16cid:durableId="121117826">
    <w:abstractNumId w:val="2"/>
  </w:num>
  <w:num w:numId="5" w16cid:durableId="1574927794">
    <w:abstractNumId w:val="1"/>
  </w:num>
  <w:num w:numId="6" w16cid:durableId="161815976">
    <w:abstractNumId w:val="6"/>
  </w:num>
  <w:num w:numId="7" w16cid:durableId="242226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15E858"/>
    <w:rsid w:val="0021689A"/>
    <w:rsid w:val="004463DC"/>
    <w:rsid w:val="00540895"/>
    <w:rsid w:val="00572DF7"/>
    <w:rsid w:val="005C306B"/>
    <w:rsid w:val="00620B02"/>
    <w:rsid w:val="00745B80"/>
    <w:rsid w:val="0075657C"/>
    <w:rsid w:val="00805799"/>
    <w:rsid w:val="00811581"/>
    <w:rsid w:val="00873DB1"/>
    <w:rsid w:val="008D28FA"/>
    <w:rsid w:val="00930166"/>
    <w:rsid w:val="00A22C2B"/>
    <w:rsid w:val="00A76E4E"/>
    <w:rsid w:val="00A817A7"/>
    <w:rsid w:val="00AC1067"/>
    <w:rsid w:val="00AE494A"/>
    <w:rsid w:val="00B95AE5"/>
    <w:rsid w:val="00BD7E3C"/>
    <w:rsid w:val="00CE10ED"/>
    <w:rsid w:val="00D41104"/>
    <w:rsid w:val="00D54FFD"/>
    <w:rsid w:val="00D612B5"/>
    <w:rsid w:val="00E75284"/>
    <w:rsid w:val="00F61D02"/>
    <w:rsid w:val="0104BB1A"/>
    <w:rsid w:val="013C6670"/>
    <w:rsid w:val="015B1704"/>
    <w:rsid w:val="01D148A8"/>
    <w:rsid w:val="022817E5"/>
    <w:rsid w:val="0263A420"/>
    <w:rsid w:val="03EEC2D9"/>
    <w:rsid w:val="073EF975"/>
    <w:rsid w:val="0749F269"/>
    <w:rsid w:val="09ABD328"/>
    <w:rsid w:val="0A28BA57"/>
    <w:rsid w:val="0A880325"/>
    <w:rsid w:val="0ADFEFF5"/>
    <w:rsid w:val="0BBB8405"/>
    <w:rsid w:val="0D11ACB2"/>
    <w:rsid w:val="0EE828FE"/>
    <w:rsid w:val="105D016A"/>
    <w:rsid w:val="10B61F10"/>
    <w:rsid w:val="19B5A7AB"/>
    <w:rsid w:val="1B0CFC4A"/>
    <w:rsid w:val="1B2AB8BD"/>
    <w:rsid w:val="1C59AC17"/>
    <w:rsid w:val="1E2E6A07"/>
    <w:rsid w:val="20C375BF"/>
    <w:rsid w:val="226DFF35"/>
    <w:rsid w:val="2317E41D"/>
    <w:rsid w:val="24064654"/>
    <w:rsid w:val="2469E94B"/>
    <w:rsid w:val="24799A1D"/>
    <w:rsid w:val="24BB4C99"/>
    <w:rsid w:val="24E8AB8A"/>
    <w:rsid w:val="271477A1"/>
    <w:rsid w:val="28DF0DDA"/>
    <w:rsid w:val="2A47023C"/>
    <w:rsid w:val="2B2A95B4"/>
    <w:rsid w:val="2C1EF34C"/>
    <w:rsid w:val="2F4AF27F"/>
    <w:rsid w:val="326CFC2E"/>
    <w:rsid w:val="32CE01B4"/>
    <w:rsid w:val="33442173"/>
    <w:rsid w:val="347AA818"/>
    <w:rsid w:val="34982C05"/>
    <w:rsid w:val="34B07228"/>
    <w:rsid w:val="34C81EDF"/>
    <w:rsid w:val="35B568BF"/>
    <w:rsid w:val="3633FC66"/>
    <w:rsid w:val="3663EF40"/>
    <w:rsid w:val="368F5A0C"/>
    <w:rsid w:val="36E84634"/>
    <w:rsid w:val="381BC81F"/>
    <w:rsid w:val="3830ED66"/>
    <w:rsid w:val="3A15C2CC"/>
    <w:rsid w:val="3A7BE93F"/>
    <w:rsid w:val="3BD1A403"/>
    <w:rsid w:val="3C416898"/>
    <w:rsid w:val="3CC3D968"/>
    <w:rsid w:val="3D04D6E9"/>
    <w:rsid w:val="3DB7DAC6"/>
    <w:rsid w:val="3E0F64CB"/>
    <w:rsid w:val="3FE369FB"/>
    <w:rsid w:val="42397B1A"/>
    <w:rsid w:val="43677F47"/>
    <w:rsid w:val="45B4477A"/>
    <w:rsid w:val="467A2311"/>
    <w:rsid w:val="47406C8B"/>
    <w:rsid w:val="484316F6"/>
    <w:rsid w:val="4A1B15B6"/>
    <w:rsid w:val="4AEEB9CD"/>
    <w:rsid w:val="4CDD4149"/>
    <w:rsid w:val="519D3B41"/>
    <w:rsid w:val="53E7E0C5"/>
    <w:rsid w:val="553C9A7F"/>
    <w:rsid w:val="55A68150"/>
    <w:rsid w:val="55A976A8"/>
    <w:rsid w:val="589886B3"/>
    <w:rsid w:val="596B5A7C"/>
    <w:rsid w:val="5A618F2E"/>
    <w:rsid w:val="5A8F35F7"/>
    <w:rsid w:val="5AF8FE70"/>
    <w:rsid w:val="5B3F8E19"/>
    <w:rsid w:val="5BBE6FF5"/>
    <w:rsid w:val="5C6D0551"/>
    <w:rsid w:val="5D336AE3"/>
    <w:rsid w:val="5D62AA63"/>
    <w:rsid w:val="5DBDD258"/>
    <w:rsid w:val="60AA0EE6"/>
    <w:rsid w:val="645845CC"/>
    <w:rsid w:val="65604283"/>
    <w:rsid w:val="65810506"/>
    <w:rsid w:val="660F8A52"/>
    <w:rsid w:val="66CE8241"/>
    <w:rsid w:val="676DFE52"/>
    <w:rsid w:val="679CCDB4"/>
    <w:rsid w:val="69DA359D"/>
    <w:rsid w:val="6C1EE340"/>
    <w:rsid w:val="6C432B80"/>
    <w:rsid w:val="7127DBAD"/>
    <w:rsid w:val="71813E73"/>
    <w:rsid w:val="7310520F"/>
    <w:rsid w:val="757D882D"/>
    <w:rsid w:val="761E7E69"/>
    <w:rsid w:val="773BA3DF"/>
    <w:rsid w:val="77BA1F24"/>
    <w:rsid w:val="780E37EF"/>
    <w:rsid w:val="789D3D6A"/>
    <w:rsid w:val="78F9E129"/>
    <w:rsid w:val="7C9980C8"/>
    <w:rsid w:val="7EE8E29E"/>
    <w:rsid w:val="7FAF2DAA"/>
    <w:rsid w:val="7FB3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10ED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eader" Target="header.xml" Id="R10e15647bfeb4364" /><Relationship Type="http://schemas.openxmlformats.org/officeDocument/2006/relationships/footer" Target="footer.xml" Id="R45b72847ba51453d" /><Relationship Type="http://schemas.openxmlformats.org/officeDocument/2006/relationships/hyperlink" Target="mailto:jobs@arunchichestercab.org.uk" TargetMode="External" Id="R59d08883efdd4362" /><Relationship Type="http://schemas.openxmlformats.org/officeDocument/2006/relationships/hyperlink" Target="https://arunchichestercab.org.uk/news/paid-vacancies/" TargetMode="External" Id="R81087574bac64c5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9753ca1c331845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  <SharedWithUsers xmlns="fed20d20-d707-4aa6-b386-0dac47008ded">
      <UserInfo>
        <DisplayName>Danni Colclough</DisplayName>
        <AccountId>17</AccountId>
        <AccountType/>
      </UserInfo>
      <UserInfo>
        <DisplayName>Tracy Rablin</DisplayName>
        <AccountId>28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0E7-E9E7-4F53-ACA7-BD60146BF678}"/>
</file>

<file path=customXml/itemProps2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  <ds:schemaRef ds:uri="fafd16b2-a959-4e5e-9596-f037a83efa3f"/>
    <ds:schemaRef ds:uri="8a3fa69c-ccd3-4aef-a3ba-a83541efce7e"/>
    <ds:schemaRef ds:uri="http://schemas.microsoft.com/sharepoint/v4"/>
    <ds:schemaRef ds:uri="fed20d20-d707-4aa6-b386-0dac47008ded"/>
  </ds:schemaRefs>
</ds:datastoreItem>
</file>

<file path=customXml/itemProps3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Amie Agate</lastModifiedBy>
  <revision>49</revision>
  <lastPrinted>2021-06-29T09:03:00.0000000Z</lastPrinted>
  <dcterms:created xsi:type="dcterms:W3CDTF">2019-02-08T09:33:00.0000000Z</dcterms:created>
  <dcterms:modified xsi:type="dcterms:W3CDTF">2026-10-13T14:29:00.5173371Z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