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30166" w:rsidR="00930166" w:rsidP="2334C68D" w:rsidRDefault="00930166" w14:paraId="2A5E1084" w14:textId="4CCDE4FB">
      <w:pPr>
        <w:keepNext w:val="1"/>
        <w:keepLines w:val="1"/>
        <w:spacing w:before="480" w:after="0" w:line="240" w:lineRule="auto"/>
        <w:jc w:val="center"/>
        <w:rPr>
          <w:rFonts w:ascii="Poppins" w:hAnsi="Poppins" w:eastAsia="Poppins" w:cs="Poppins"/>
          <w:b w:val="1"/>
          <w:bCs w:val="1"/>
          <w:color w:val="666E45" w:themeColor="accent1" w:themeTint="FF" w:themeShade="BF"/>
          <w:sz w:val="48"/>
          <w:szCs w:val="48"/>
          <w:lang w:eastAsia="en-GB"/>
        </w:rPr>
      </w:pPr>
      <w:r w:rsidRPr="2334C68D" w:rsidR="090DC541">
        <w:rPr>
          <w:rFonts w:ascii="Poppins" w:hAnsi="Poppins" w:eastAsia="Poppins" w:cs="Poppins"/>
          <w:b w:val="1"/>
          <w:bCs w:val="1"/>
          <w:color w:val="666E45"/>
          <w:sz w:val="48"/>
          <w:szCs w:val="48"/>
          <w:lang w:eastAsia="en-GB"/>
        </w:rPr>
        <w:t>Co</w:t>
      </w:r>
      <w:r w:rsidRPr="2334C68D" w:rsidR="22078635">
        <w:rPr>
          <w:rFonts w:ascii="Poppins" w:hAnsi="Poppins" w:eastAsia="Poppins" w:cs="Poppins"/>
          <w:b w:val="1"/>
          <w:bCs w:val="1"/>
          <w:color w:val="666E45"/>
          <w:sz w:val="48"/>
          <w:szCs w:val="48"/>
          <w:lang w:eastAsia="en-GB"/>
        </w:rPr>
        <w:t>-</w:t>
      </w:r>
      <w:r w:rsidRPr="2334C68D" w:rsidR="090DC541">
        <w:rPr>
          <w:rFonts w:ascii="Poppins" w:hAnsi="Poppins" w:eastAsia="Poppins" w:cs="Poppins"/>
          <w:b w:val="1"/>
          <w:bCs w:val="1"/>
          <w:color w:val="666E45"/>
          <w:sz w:val="48"/>
          <w:szCs w:val="48"/>
          <w:lang w:eastAsia="en-GB"/>
        </w:rPr>
        <w:t>ordinator</w:t>
      </w:r>
      <w:r w:rsidRPr="2334C68D" w:rsidR="47D437E0">
        <w:rPr>
          <w:rFonts w:ascii="Poppins" w:hAnsi="Poppins" w:eastAsia="Poppins" w:cs="Poppins"/>
          <w:b w:val="1"/>
          <w:bCs w:val="1"/>
          <w:color w:val="666E45"/>
          <w:sz w:val="48"/>
          <w:szCs w:val="48"/>
          <w:lang w:eastAsia="en-GB"/>
        </w:rPr>
        <w:t xml:space="preserve"> </w:t>
      </w:r>
    </w:p>
    <w:p w:rsidR="09ABD328" w:rsidP="2334C68D" w:rsidRDefault="09ABD328" w14:paraId="1E4FEB1C" w14:textId="499B342A">
      <w:pPr>
        <w:spacing w:after="0" w:line="240" w:lineRule="auto"/>
        <w:rPr>
          <w:rFonts w:ascii="Poppins" w:hAnsi="Poppins" w:eastAsia="Poppins" w:cs="Poppins"/>
          <w:b w:val="1"/>
          <w:bCs w:val="1"/>
          <w:color w:val="666E45"/>
          <w:sz w:val="32"/>
          <w:szCs w:val="32"/>
        </w:rPr>
      </w:pPr>
    </w:p>
    <w:p w:rsidR="71813E73" w:rsidP="2334C68D" w:rsidRDefault="71813E73" w14:paraId="6679D28D" w14:textId="6B05D46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Poppins" w:hAnsi="Poppins" w:eastAsia="Poppins" w:cs="Poppins"/>
          <w:color w:val="666E45"/>
        </w:rPr>
      </w:pPr>
      <w:r w:rsidRPr="2334C68D" w:rsidR="71813E73">
        <w:rPr>
          <w:rFonts w:ascii="Poppins" w:hAnsi="Poppins" w:eastAsia="Poppins" w:cs="Poppins"/>
          <w:b w:val="1"/>
          <w:bCs w:val="1"/>
          <w:color w:val="666E45"/>
        </w:rPr>
        <w:t>Hours:</w:t>
      </w:r>
      <w:r w:rsidRPr="2334C68D" w:rsidR="71813E73">
        <w:rPr>
          <w:rFonts w:ascii="Poppins" w:hAnsi="Poppins" w:eastAsia="Poppins" w:cs="Poppins"/>
          <w:color w:val="666E45"/>
        </w:rPr>
        <w:t xml:space="preserve"> </w:t>
      </w:r>
      <w:r w:rsidRPr="2334C68D" w:rsidR="3395AE13">
        <w:rPr>
          <w:rFonts w:ascii="Poppins" w:hAnsi="Poppins" w:eastAsia="Poppins" w:cs="Poppins"/>
          <w:color w:val="666E45"/>
        </w:rPr>
        <w:t>7.5 hours per week</w:t>
      </w:r>
    </w:p>
    <w:p w:rsidRPr="00083859" w:rsidR="00930166" w:rsidP="2334C68D" w:rsidRDefault="00083859" w14:paraId="2AE9DFB0" w14:textId="4744C653">
      <w:pPr>
        <w:spacing w:after="0" w:line="240" w:lineRule="auto"/>
        <w:rPr>
          <w:rFonts w:ascii="Poppins" w:hAnsi="Poppins" w:eastAsia="Poppins" w:cs="Poppins"/>
          <w:b w:val="0"/>
          <w:bCs w:val="0"/>
          <w:color w:val="666E45"/>
        </w:rPr>
      </w:pPr>
      <w:r w:rsidRPr="2334C68D" w:rsidR="00083859">
        <w:rPr>
          <w:rFonts w:ascii="Poppins" w:hAnsi="Poppins" w:eastAsia="Poppins" w:cs="Poppins"/>
          <w:b w:val="1"/>
          <w:bCs w:val="1"/>
          <w:color w:val="666E45"/>
        </w:rPr>
        <w:t>Location</w:t>
      </w:r>
      <w:r w:rsidRPr="2334C68D" w:rsidR="00083859">
        <w:rPr>
          <w:rFonts w:ascii="Poppins" w:hAnsi="Poppins" w:eastAsia="Poppins" w:cs="Poppins"/>
          <w:b w:val="1"/>
          <w:bCs w:val="1"/>
          <w:color w:val="666E45"/>
        </w:rPr>
        <w:t xml:space="preserve">: </w:t>
      </w:r>
      <w:r w:rsidRPr="2334C68D" w:rsidR="1A46295D">
        <w:rPr>
          <w:rFonts w:ascii="Poppins" w:hAnsi="Poppins" w:eastAsia="Poppins" w:cs="Poppins"/>
          <w:b w:val="0"/>
          <w:bCs w:val="0"/>
          <w:color w:val="666E45"/>
        </w:rPr>
        <w:t xml:space="preserve">Working from home and </w:t>
      </w:r>
      <w:r w:rsidRPr="2334C68D" w:rsidR="0CE5873E">
        <w:rPr>
          <w:rFonts w:ascii="Poppins" w:hAnsi="Poppins" w:eastAsia="Poppins" w:cs="Poppins"/>
          <w:b w:val="0"/>
          <w:bCs w:val="0"/>
          <w:color w:val="666E45"/>
        </w:rPr>
        <w:t>in-person as events require</w:t>
      </w:r>
    </w:p>
    <w:p w:rsidRPr="00930166" w:rsidR="00930166" w:rsidP="2334C68D" w:rsidRDefault="71813E73" w14:paraId="7C85E0F5" w14:textId="400C407D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6B7C00B6" w:rsidR="71813E73">
        <w:rPr>
          <w:rFonts w:ascii="Poppins" w:hAnsi="Poppins" w:eastAsia="Poppins" w:cs="Poppins"/>
          <w:b w:val="1"/>
          <w:bCs w:val="1"/>
          <w:color w:val="666E45"/>
        </w:rPr>
        <w:t>Contract type:</w:t>
      </w:r>
      <w:r w:rsidRPr="6B7C00B6" w:rsidR="71813E73">
        <w:rPr>
          <w:rFonts w:ascii="Poppins" w:hAnsi="Poppins" w:eastAsia="Poppins" w:cs="Poppins"/>
          <w:color w:val="666E45"/>
        </w:rPr>
        <w:t xml:space="preserve"> </w:t>
      </w:r>
      <w:r w:rsidRPr="6B7C00B6" w:rsidR="5388B12F">
        <w:rPr>
          <w:rFonts w:ascii="Poppins" w:hAnsi="Poppins" w:eastAsia="Poppins" w:cs="Poppins"/>
          <w:color w:val="666E45"/>
        </w:rPr>
        <w:t>Fixed-term</w:t>
      </w:r>
      <w:r w:rsidRPr="6B7C00B6" w:rsidR="5388B12F">
        <w:rPr>
          <w:rFonts w:ascii="Poppins" w:hAnsi="Poppins" w:eastAsia="Poppins" w:cs="Poppins"/>
          <w:color w:val="666E45"/>
        </w:rPr>
        <w:t xml:space="preserve"> until </w:t>
      </w:r>
      <w:r w:rsidRPr="6B7C00B6" w:rsidR="63F25DC3">
        <w:rPr>
          <w:rFonts w:ascii="Poppins" w:hAnsi="Poppins" w:eastAsia="Poppins" w:cs="Poppins"/>
          <w:color w:val="666E45"/>
        </w:rPr>
        <w:t>May 2026</w:t>
      </w:r>
    </w:p>
    <w:p w:rsidRPr="00930166" w:rsidR="00930166" w:rsidP="2334C68D" w:rsidRDefault="09ABD328" w14:paraId="47D71DDA" w14:textId="6439BC89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6B7C00B6" w:rsidR="09ABD328">
        <w:rPr>
          <w:rFonts w:ascii="Poppins" w:hAnsi="Poppins" w:eastAsia="Poppins" w:cs="Poppins"/>
          <w:b w:val="1"/>
          <w:bCs w:val="1"/>
          <w:color w:val="666E45"/>
        </w:rPr>
        <w:t>Salary:</w:t>
      </w:r>
      <w:r w:rsidRPr="6B7C00B6" w:rsidR="1A9B0C2E">
        <w:rPr>
          <w:rFonts w:ascii="Poppins" w:hAnsi="Poppins" w:eastAsia="Poppins" w:cs="Poppins"/>
          <w:b w:val="1"/>
          <w:bCs w:val="1"/>
          <w:color w:val="666E45"/>
        </w:rPr>
        <w:t xml:space="preserve"> </w:t>
      </w:r>
      <w:r w:rsidRPr="6B7C00B6" w:rsidR="1A9B0C2E">
        <w:rPr>
          <w:rFonts w:ascii="Poppins" w:hAnsi="Poppins" w:eastAsia="Poppins" w:cs="Poppins"/>
          <w:b w:val="0"/>
          <w:bCs w:val="0"/>
          <w:color w:val="666E45"/>
        </w:rPr>
        <w:t>£</w:t>
      </w:r>
      <w:r w:rsidRPr="6B7C00B6" w:rsidR="0DF42599">
        <w:rPr>
          <w:rFonts w:ascii="Poppins" w:hAnsi="Poppins" w:eastAsia="Poppins" w:cs="Poppins"/>
          <w:b w:val="0"/>
          <w:bCs w:val="0"/>
          <w:color w:val="666E45"/>
        </w:rPr>
        <w:t>5,727.00 pro-rata per annum</w:t>
      </w:r>
    </w:p>
    <w:p w:rsidRPr="00930166" w:rsidR="00930166" w:rsidP="2334C68D" w:rsidRDefault="3830ED66" w14:paraId="4CB0FF5D" w14:textId="71B4072F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2334C68D" w:rsidR="3830ED66">
        <w:rPr>
          <w:rFonts w:ascii="Poppins" w:hAnsi="Poppins" w:eastAsia="Poppins" w:cs="Poppins"/>
          <w:b w:val="1"/>
          <w:bCs w:val="1"/>
          <w:color w:val="666E45"/>
        </w:rPr>
        <w:t>Closing date:</w:t>
      </w:r>
      <w:r w:rsidRPr="2334C68D" w:rsidR="2FC453BE">
        <w:rPr>
          <w:rFonts w:ascii="Poppins" w:hAnsi="Poppins" w:eastAsia="Poppins" w:cs="Poppins"/>
          <w:b w:val="1"/>
          <w:bCs w:val="1"/>
          <w:color w:val="666E45"/>
        </w:rPr>
        <w:t xml:space="preserve"> </w:t>
      </w:r>
    </w:p>
    <w:p w:rsidR="00930166" w:rsidP="2334C68D" w:rsidRDefault="3830ED66" w14:paraId="3FF571F4" w14:textId="6E7D4AF5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2334C68D" w:rsidR="3830ED66">
        <w:rPr>
          <w:rFonts w:ascii="Poppins" w:hAnsi="Poppins" w:eastAsia="Poppins" w:cs="Poppins"/>
          <w:b w:val="1"/>
          <w:bCs w:val="1"/>
          <w:color w:val="666E45"/>
        </w:rPr>
        <w:t>Interview date:</w:t>
      </w:r>
      <w:r w:rsidRPr="2334C68D" w:rsidR="3830ED66">
        <w:rPr>
          <w:rFonts w:ascii="Poppins" w:hAnsi="Poppins" w:eastAsia="Poppins" w:cs="Poppins"/>
          <w:color w:val="666E45"/>
        </w:rPr>
        <w:t xml:space="preserve"> </w:t>
      </w:r>
    </w:p>
    <w:p w:rsidRPr="00930166" w:rsidR="00930166" w:rsidP="2334C68D" w:rsidRDefault="00930166" w14:paraId="6A05A809" w14:textId="77777777">
      <w:pPr>
        <w:spacing w:after="0" w:line="240" w:lineRule="auto"/>
        <w:rPr>
          <w:rFonts w:ascii="Poppins" w:hAnsi="Poppins" w:eastAsia="Poppins" w:cs="Poppins"/>
          <w:color w:val="666E45"/>
        </w:rPr>
      </w:pPr>
    </w:p>
    <w:p w:rsidR="008D28FA" w:rsidP="2334C68D" w:rsidRDefault="008D28FA" w14:paraId="0E8F3A73" w14:textId="08855F29">
      <w:pPr>
        <w:spacing w:after="0" w:line="240" w:lineRule="auto"/>
        <w:rPr>
          <w:rFonts w:ascii="Poppins" w:hAnsi="Poppins" w:eastAsia="Poppins" w:cs="Poppins"/>
          <w:color w:val="666E45" w:themeColor="accent1" w:themeShade="BF"/>
        </w:rPr>
      </w:pPr>
      <w:r w:rsidRPr="2334C68D" w:rsidR="71813E73">
        <w:rPr>
          <w:rFonts w:ascii="Poppins" w:hAnsi="Poppins" w:eastAsia="Poppins" w:cs="Poppins"/>
          <w:b w:val="1"/>
          <w:bCs w:val="1"/>
          <w:color w:val="666E45"/>
        </w:rPr>
        <w:t xml:space="preserve">Job description: </w:t>
      </w:r>
      <w:r w:rsidRPr="2334C68D" w:rsidR="00F61D02">
        <w:rPr>
          <w:rFonts w:ascii="Poppins" w:hAnsi="Poppins" w:eastAsia="Poppins" w:cs="Poppins"/>
          <w:color w:val="666E45"/>
        </w:rPr>
        <w:t xml:space="preserve">Arun &amp; Chichester </w:t>
      </w:r>
      <w:r w:rsidRPr="2334C68D" w:rsidR="0B3A4276">
        <w:rPr>
          <w:rFonts w:ascii="Poppins" w:hAnsi="Poppins" w:eastAsia="Poppins" w:cs="Poppins"/>
          <w:color w:val="666E45"/>
        </w:rPr>
        <w:t xml:space="preserve">Food Partnership </w:t>
      </w:r>
      <w:r w:rsidRPr="2334C68D" w:rsidR="69F3EF73">
        <w:rPr>
          <w:rFonts w:ascii="Poppins" w:hAnsi="Poppins" w:eastAsia="Poppins" w:cs="Poppins"/>
          <w:color w:val="666E45"/>
        </w:rPr>
        <w:t xml:space="preserve">are recruiting a Coordinator to provide continuity and administrative support for the Arun &amp; Chichester Food Partnership during a transitional period, ensuring delivery of funded </w:t>
      </w:r>
      <w:r w:rsidRPr="2334C68D" w:rsidR="69F3EF73">
        <w:rPr>
          <w:rFonts w:ascii="Poppins" w:hAnsi="Poppins" w:eastAsia="Poppins" w:cs="Poppins"/>
          <w:color w:val="666E45"/>
        </w:rPr>
        <w:t>commitments</w:t>
      </w:r>
      <w:r w:rsidRPr="2334C68D" w:rsidR="69F3EF73">
        <w:rPr>
          <w:rFonts w:ascii="Poppins" w:hAnsi="Poppins" w:eastAsia="Poppins" w:cs="Poppins"/>
          <w:color w:val="666E45"/>
        </w:rPr>
        <w:t xml:space="preserve"> and </w:t>
      </w:r>
      <w:r w:rsidRPr="2334C68D" w:rsidR="69F3EF73">
        <w:rPr>
          <w:rFonts w:ascii="Poppins" w:hAnsi="Poppins" w:eastAsia="Poppins" w:cs="Poppins"/>
          <w:color w:val="666E45"/>
        </w:rPr>
        <w:t>maintaining</w:t>
      </w:r>
      <w:r w:rsidRPr="2334C68D" w:rsidR="69F3EF73">
        <w:rPr>
          <w:rFonts w:ascii="Poppins" w:hAnsi="Poppins" w:eastAsia="Poppins" w:cs="Poppins"/>
          <w:color w:val="666E45"/>
        </w:rPr>
        <w:t xml:space="preserve"> core functions of the partnership. </w:t>
      </w:r>
    </w:p>
    <w:p w:rsidR="69F3EF73" w:rsidP="2334C68D" w:rsidRDefault="69F3EF73" w14:paraId="351492A0" w14:textId="1DB0796B">
      <w:pPr>
        <w:pStyle w:val="Heading4"/>
        <w:bidi w:val="0"/>
        <w:spacing w:before="279" w:beforeAutospacing="off" w:after="279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Key Responsibilities</w:t>
      </w:r>
    </w:p>
    <w:p w:rsidR="69F3EF73" w:rsidP="2334C68D" w:rsidRDefault="69F3EF73" w14:paraId="72BCCD51" w14:textId="1805C6C8">
      <w:pPr>
        <w:pStyle w:val="ListParagraph"/>
        <w:numPr>
          <w:ilvl w:val="0"/>
          <w:numId w:val="3"/>
        </w:numPr>
        <w:bidi w:val="0"/>
        <w:spacing w:before="210" w:beforeAutospacing="off" w:after="210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Project Coordination</w:t>
      </w:r>
    </w:p>
    <w:p w:rsidR="69F3EF73" w:rsidP="2334C68D" w:rsidRDefault="69F3EF73" w14:paraId="6C0F3AB5" w14:textId="358BA2A3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Oversee delivery of scheduled activities (e.g., community meals, cookery demos, gardening sessions) in line with Awards for All and Hyde funding requirements.</w:t>
      </w:r>
    </w:p>
    <w:p w:rsidR="69F3EF73" w:rsidP="2334C68D" w:rsidRDefault="69F3EF73" w14:paraId="2D6108E4" w14:textId="44D5CFB0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Liaise with delivery partners to confirm dates, venues, and resources.</w:t>
      </w:r>
    </w:p>
    <w:p w:rsidR="69F3EF73" w:rsidP="2334C68D" w:rsidRDefault="69F3EF73" w14:paraId="6F63638C" w14:textId="38D66C12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Maintain a delivery tracker and report progress to the Steering Group.</w:t>
      </w:r>
    </w:p>
    <w:p w:rsidR="69F3EF73" w:rsidP="2334C68D" w:rsidRDefault="69F3EF73" w14:paraId="3784DB0B" w14:textId="6DC285EA">
      <w:pPr>
        <w:pStyle w:val="ListParagraph"/>
        <w:numPr>
          <w:ilvl w:val="0"/>
          <w:numId w:val="3"/>
        </w:numPr>
        <w:bidi w:val="0"/>
        <w:spacing w:before="210" w:beforeAutospacing="off" w:after="210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Financial Administration</w:t>
      </w:r>
    </w:p>
    <w:p w:rsidR="69F3EF73" w:rsidP="2334C68D" w:rsidRDefault="69F3EF73" w14:paraId="54D97321" w14:textId="43353422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 xml:space="preserve">Process invoices and ensure </w:t>
      </w: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timely</w:t>
      </w: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 xml:space="preserve"> payments to commissioned partners.</w:t>
      </w:r>
    </w:p>
    <w:p w:rsidR="69F3EF73" w:rsidP="2334C68D" w:rsidRDefault="69F3EF73" w14:paraId="3D888AED" w14:textId="3898ED49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Work with ACCA Finance team to reconcile budgets and track outstanding income.</w:t>
      </w:r>
    </w:p>
    <w:p w:rsidR="69F3EF73" w:rsidP="2334C68D" w:rsidRDefault="69F3EF73" w14:paraId="3C5A451C" w14:textId="71F38F44">
      <w:pPr>
        <w:pStyle w:val="ListParagraph"/>
        <w:numPr>
          <w:ilvl w:val="0"/>
          <w:numId w:val="3"/>
        </w:numPr>
        <w:bidi w:val="0"/>
        <w:spacing w:before="210" w:beforeAutospacing="off" w:after="210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Communications</w:t>
      </w:r>
    </w:p>
    <w:p w:rsidR="69F3EF73" w:rsidP="2334C68D" w:rsidRDefault="69F3EF73" w14:paraId="4DD12517" w14:textId="61A19D33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Promote upcoming events and activities via partnership channels (website, social media, newsletters).</w:t>
      </w:r>
    </w:p>
    <w:p w:rsidR="69F3EF73" w:rsidP="2334C68D" w:rsidRDefault="69F3EF73" w14:paraId="179CBA3A" w14:textId="75755E93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Share information with Steering Group and wider network to maximise engagement.</w:t>
      </w:r>
    </w:p>
    <w:p w:rsidR="69F3EF73" w:rsidP="2334C68D" w:rsidRDefault="69F3EF73" w14:paraId="1ADF39BE" w14:textId="304EB7CA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Maintain partnership email inbox and respond to enquiries.</w:t>
      </w:r>
    </w:p>
    <w:p w:rsidR="69F3EF73" w:rsidP="2334C68D" w:rsidRDefault="69F3EF73" w14:paraId="5CB2740F" w14:textId="2321424C">
      <w:pPr>
        <w:pStyle w:val="ListParagraph"/>
        <w:numPr>
          <w:ilvl w:val="0"/>
          <w:numId w:val="3"/>
        </w:numPr>
        <w:bidi w:val="0"/>
        <w:spacing w:before="210" w:beforeAutospacing="off" w:after="210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Meeting Support</w:t>
      </w:r>
    </w:p>
    <w:p w:rsidR="69F3EF73" w:rsidP="2334C68D" w:rsidRDefault="69F3EF73" w14:paraId="1BAE5D1A" w14:textId="3CF80E45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Schedule Steering Group meetings and circulate agendas and papers.</w:t>
      </w:r>
    </w:p>
    <w:p w:rsidR="69F3EF73" w:rsidP="2334C68D" w:rsidRDefault="69F3EF73" w14:paraId="78661410" w14:textId="5076C88D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Take and distribute minutes.</w:t>
      </w:r>
    </w:p>
    <w:p w:rsidR="69F3EF73" w:rsidP="2334C68D" w:rsidRDefault="69F3EF73" w14:paraId="1ED14FFE" w14:textId="33771EDF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Maintain action logs and follow up on outstanding items.</w:t>
      </w:r>
    </w:p>
    <w:p w:rsidR="69F3EF73" w:rsidP="2334C68D" w:rsidRDefault="69F3EF73" w14:paraId="2F8B09AF" w14:textId="66B9E90A">
      <w:pPr>
        <w:pStyle w:val="ListParagraph"/>
        <w:numPr>
          <w:ilvl w:val="0"/>
          <w:numId w:val="3"/>
        </w:numPr>
        <w:bidi w:val="0"/>
        <w:spacing w:before="210" w:beforeAutospacing="off" w:after="210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Monitoring &amp; Reporting</w:t>
      </w:r>
    </w:p>
    <w:p w:rsidR="69F3EF73" w:rsidP="2334C68D" w:rsidRDefault="69F3EF73" w14:paraId="74FDD5ED" w14:textId="342B4073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Collect attendance and feedback data from funded activities.</w:t>
      </w:r>
    </w:p>
    <w:p w:rsidR="69F3EF73" w:rsidP="2334C68D" w:rsidRDefault="69F3EF73" w14:paraId="6C6F51DB" w14:textId="5168611B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69F3EF73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Prepare short progress reports for funders and Steering Group.</w:t>
      </w:r>
    </w:p>
    <w:p w:rsidR="2334C68D" w:rsidP="2334C68D" w:rsidRDefault="2334C68D" w14:paraId="4F329CC2" w14:textId="5A2AE97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Poppins" w:hAnsi="Poppins" w:eastAsia="Poppins" w:cs="Poppins"/>
          <w:color w:val="666E45"/>
        </w:rPr>
      </w:pPr>
    </w:p>
    <w:p w:rsidR="21DD060C" w:rsidP="2334C68D" w:rsidRDefault="21DD060C" w14:paraId="35F1F68F" w14:textId="576DAE22">
      <w:pPr>
        <w:pStyle w:val="Heading4"/>
        <w:bidi w:val="0"/>
        <w:spacing w:before="279" w:beforeAutospacing="off" w:after="279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Skills &amp; Experience</w:t>
      </w:r>
    </w:p>
    <w:p w:rsidR="21DD060C" w:rsidP="2334C68D" w:rsidRDefault="21DD060C" w14:paraId="0AB722A5" w14:textId="590887E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Strong organisational and administrative skills.</w:t>
      </w:r>
    </w:p>
    <w:p w:rsidR="21DD060C" w:rsidP="2334C68D" w:rsidRDefault="21DD060C" w14:paraId="7811ACB2" w14:textId="7BFC481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Experience in coordinating community projects or events.</w:t>
      </w:r>
    </w:p>
    <w:p w:rsidR="21DD060C" w:rsidP="2334C68D" w:rsidRDefault="21DD060C" w14:paraId="6011C7BA" w14:textId="57261B9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Basic financial administration (invoicing, budget tracking).</w:t>
      </w:r>
    </w:p>
    <w:p w:rsidR="21DD060C" w:rsidP="2334C68D" w:rsidRDefault="21DD060C" w14:paraId="7DE31E33" w14:textId="7D6E740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Confident communicator with ability to engage partners and stakeholders.</w:t>
      </w:r>
    </w:p>
    <w:p w:rsidR="21DD060C" w:rsidP="2334C68D" w:rsidRDefault="21DD060C" w14:paraId="1E9A6323" w14:textId="06BCA6FC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Familiarity with social media and digital communications.</w:t>
      </w:r>
    </w:p>
    <w:p w:rsidR="21DD060C" w:rsidP="2334C68D" w:rsidRDefault="21DD060C" w14:paraId="65E4CBED" w14:textId="66D4CEE1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Knowledge of food partnership work or community development (desirable).</w:t>
      </w:r>
    </w:p>
    <w:p w:rsidR="21DD060C" w:rsidP="2334C68D" w:rsidRDefault="21DD060C" w14:paraId="2930570F" w14:textId="05DDF1AC">
      <w:pPr>
        <w:pStyle w:val="Heading4"/>
        <w:bidi w:val="0"/>
        <w:spacing w:before="279" w:beforeAutospacing="off" w:after="279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Personal Attributes</w:t>
      </w:r>
    </w:p>
    <w:p w:rsidR="21DD060C" w:rsidP="2334C68D" w:rsidRDefault="21DD060C" w14:paraId="5048D7B1" w14:textId="0B709A38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Proactive and self-motivated.</w:t>
      </w:r>
    </w:p>
    <w:p w:rsidR="21DD060C" w:rsidP="2334C68D" w:rsidRDefault="21DD060C" w14:paraId="60E41261" w14:textId="7ECBB9E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Flexible and adaptable to changing priorities.</w:t>
      </w:r>
    </w:p>
    <w:p w:rsidR="21DD060C" w:rsidP="2334C68D" w:rsidRDefault="21DD060C" w14:paraId="712269F2" w14:textId="328E2FA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2334C68D" w:rsidR="21DD060C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>Collaborative approach and commitment to partnership values.</w:t>
      </w:r>
    </w:p>
    <w:p w:rsidR="2334C68D" w:rsidP="2334C68D" w:rsidRDefault="2334C68D" w14:paraId="47A27987" w14:textId="39B4C99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Poppins" w:hAnsi="Poppins" w:eastAsia="Poppins" w:cs="Poppins"/>
          <w:color w:val="666E45"/>
        </w:rPr>
      </w:pPr>
    </w:p>
    <w:p w:rsidR="519D3B41" w:rsidP="2334C68D" w:rsidRDefault="519D3B41" w14:paraId="5E15EE45" w14:textId="3127E571">
      <w:pPr>
        <w:spacing w:after="0" w:line="240" w:lineRule="auto"/>
        <w:rPr>
          <w:rFonts w:ascii="Poppins" w:hAnsi="Poppins" w:eastAsia="Poppins" w:cs="Poppins"/>
          <w:b w:val="1"/>
          <w:bCs w:val="1"/>
          <w:color w:val="666E45"/>
        </w:rPr>
      </w:pPr>
    </w:p>
    <w:p w:rsidR="519D3B41" w:rsidP="2334C68D" w:rsidRDefault="519D3B41" w14:paraId="68458338" w14:textId="4CF5C5C5">
      <w:pPr>
        <w:spacing w:after="0" w:line="240" w:lineRule="auto"/>
        <w:rPr>
          <w:rFonts w:ascii="Poppins" w:hAnsi="Poppins" w:eastAsia="Poppins" w:cs="Poppins"/>
          <w:b w:val="1"/>
          <w:bCs w:val="1"/>
          <w:color w:val="365F91" w:themeColor="accent1" w:themeShade="BF"/>
          <w:u w:val="single"/>
        </w:rPr>
      </w:pPr>
      <w:r w:rsidRPr="2334C68D" w:rsidR="71813E73">
        <w:rPr>
          <w:rFonts w:ascii="Poppins" w:hAnsi="Poppins" w:eastAsia="Poppins" w:cs="Poppins"/>
          <w:color w:val="666E45"/>
        </w:rPr>
        <w:t>For general enquiries about the role</w:t>
      </w:r>
      <w:r w:rsidRPr="2334C68D" w:rsidR="00CE10ED">
        <w:rPr>
          <w:rFonts w:ascii="Poppins" w:hAnsi="Poppins" w:eastAsia="Poppins" w:cs="Poppins"/>
          <w:color w:val="666E45"/>
        </w:rPr>
        <w:t xml:space="preserve">, please email </w:t>
      </w:r>
      <w:hyperlink r:id="R5dd251c829f847d8">
        <w:r w:rsidRPr="2334C68D" w:rsidR="41423A8F">
          <w:rPr>
            <w:rStyle w:val="Hyperlink"/>
            <w:rFonts w:ascii="Poppins" w:hAnsi="Poppins" w:eastAsia="Poppins" w:cs="Poppins"/>
          </w:rPr>
          <w:t>jobs@arunchichestercab.org.uk</w:t>
        </w:r>
      </w:hyperlink>
      <w:r w:rsidRPr="2334C68D" w:rsidR="41423A8F">
        <w:rPr>
          <w:rFonts w:ascii="Poppins" w:hAnsi="Poppins" w:eastAsia="Poppins" w:cs="Poppins"/>
          <w:color w:val="004B88"/>
        </w:rPr>
        <w:t xml:space="preserve"> </w:t>
      </w:r>
      <w:r w:rsidRPr="2334C68D" w:rsidR="00CE10ED">
        <w:rPr>
          <w:rFonts w:ascii="Poppins" w:hAnsi="Poppins" w:eastAsia="Poppins" w:cs="Poppins"/>
          <w:color w:val="666E45"/>
        </w:rPr>
        <w:t>or visit</w:t>
      </w:r>
      <w:r w:rsidRPr="2334C68D" w:rsidR="00CE10ED">
        <w:rPr>
          <w:rFonts w:ascii="Poppins" w:hAnsi="Poppins" w:eastAsia="Poppins" w:cs="Poppins"/>
          <w:color w:val="004B88"/>
        </w:rPr>
        <w:t xml:space="preserve"> </w:t>
      </w:r>
      <w:hyperlink r:id="R17556e46259c4eef">
        <w:r w:rsidRPr="2334C68D" w:rsidR="00CE10ED">
          <w:rPr>
            <w:rStyle w:val="Hyperlink"/>
            <w:rFonts w:ascii="Poppins" w:hAnsi="Poppins" w:eastAsia="Poppins" w:cs="Poppins"/>
          </w:rPr>
          <w:t>https://arunchichestercab.org.uk/news/paid-vacancies/</w:t>
        </w:r>
      </w:hyperlink>
      <w:r w:rsidRPr="2334C68D" w:rsidR="00CE10ED">
        <w:rPr>
          <w:rFonts w:ascii="Poppins" w:hAnsi="Poppins" w:eastAsia="Poppins" w:cs="Poppins"/>
          <w:color w:val="365F91" w:themeColor="accent1" w:themeTint="FF" w:themeShade="BF"/>
        </w:rPr>
        <w:t xml:space="preserve"> </w:t>
      </w:r>
      <w:r w:rsidRPr="2334C68D" w:rsidR="00CE10ED">
        <w:rPr>
          <w:rFonts w:ascii="Poppins" w:hAnsi="Poppins" w:eastAsia="Poppins" w:cs="Poppins"/>
          <w:color w:val="666E45"/>
        </w:rPr>
        <w:t>to download an application pack.</w:t>
      </w:r>
    </w:p>
    <w:sectPr w:rsidR="519D3B41" w:rsidSect="0093016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9aa4900c0aa443e4"/>
      <w:footerReference w:type="default" r:id="R046d872fb2124b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AE5" w:rsidP="00930166" w:rsidRDefault="00B95AE5" w14:paraId="5126A03D" w14:textId="77777777">
      <w:pPr>
        <w:spacing w:after="0" w:line="240" w:lineRule="auto"/>
      </w:pPr>
      <w:r>
        <w:separator/>
      </w:r>
    </w:p>
  </w:endnote>
  <w:endnote w:type="continuationSeparator" w:id="0">
    <w:p w:rsidR="00B95AE5" w:rsidP="00930166" w:rsidRDefault="00B95AE5" w14:paraId="5228E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F3B436" w:rsidTr="1AF3B436" w14:paraId="3E93D533">
      <w:trPr>
        <w:trHeight w:val="300"/>
      </w:trPr>
      <w:tc>
        <w:tcPr>
          <w:tcW w:w="3485" w:type="dxa"/>
          <w:tcMar/>
        </w:tcPr>
        <w:p w:rsidR="1AF3B436" w:rsidP="1AF3B436" w:rsidRDefault="1AF3B436" w14:paraId="0FF6ECF7" w14:textId="0FE3477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AF3B436" w:rsidP="1AF3B436" w:rsidRDefault="1AF3B436" w14:paraId="6BD30343" w14:textId="5315A8F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AF3B436" w:rsidP="1AF3B436" w:rsidRDefault="1AF3B436" w14:paraId="78A51AFF" w14:textId="28F8DB09">
          <w:pPr>
            <w:pStyle w:val="Header"/>
            <w:bidi w:val="0"/>
            <w:ind w:right="-115"/>
            <w:jc w:val="right"/>
          </w:pPr>
        </w:p>
      </w:tc>
    </w:tr>
  </w:tbl>
  <w:p w:rsidR="1AF3B436" w:rsidP="1AF3B436" w:rsidRDefault="1AF3B436" w14:paraId="2A78D4F3" w14:textId="59B9361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AE5" w:rsidP="00930166" w:rsidRDefault="00B95AE5" w14:paraId="3EB586E3" w14:textId="77777777">
      <w:pPr>
        <w:spacing w:after="0" w:line="240" w:lineRule="auto"/>
      </w:pPr>
      <w:r>
        <w:separator/>
      </w:r>
    </w:p>
  </w:footnote>
  <w:footnote w:type="continuationSeparator" w:id="0">
    <w:p w:rsidR="00B95AE5" w:rsidP="00930166" w:rsidRDefault="00B95AE5" w14:paraId="2BCF0F4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F3B436" w:rsidTr="2334C68D" w14:paraId="1B454DB5">
      <w:trPr>
        <w:trHeight w:val="300"/>
      </w:trPr>
      <w:tc>
        <w:tcPr>
          <w:tcW w:w="3485" w:type="dxa"/>
          <w:tcMar/>
        </w:tcPr>
        <w:p w:rsidR="1AF3B436" w:rsidP="1AF3B436" w:rsidRDefault="1AF3B436" w14:paraId="32C29D8D" w14:textId="295AAECA">
          <w:pPr>
            <w:pStyle w:val="Header"/>
            <w:ind w:left="-115"/>
            <w:jc w:val="left"/>
          </w:pPr>
          <w:r w:rsidR="2334C68D">
            <w:drawing>
              <wp:inline wp14:editId="25DE6B8D" wp14:anchorId="4D78712E">
                <wp:extent cx="1104900" cy="1104900"/>
                <wp:effectExtent l="0" t="0" r="0" b="0"/>
                <wp:docPr id="937982900" name="drawing" title="A green apple with white text&#10;&#10;Description automatically generated with low confidenc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37982900" name="Picture 937982900"/>
                        <pic:cNvPicPr/>
                      </pic:nvPicPr>
                      <pic:blipFill>
                        <a:blip xmlns:r="http://schemas.openxmlformats.org/officeDocument/2006/relationships" r:embed="rId92239323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tcMar/>
        </w:tcPr>
        <w:p w:rsidR="1AF3B436" w:rsidP="1AF3B436" w:rsidRDefault="1AF3B436" w14:paraId="1D97CCE0" w14:textId="24C577D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AF3B436" w:rsidP="1AF3B436" w:rsidRDefault="1AF3B436" w14:paraId="03E89D03" w14:textId="6BEC979C">
          <w:pPr>
            <w:pStyle w:val="Header"/>
            <w:bidi w:val="0"/>
            <w:ind w:right="-115"/>
            <w:jc w:val="right"/>
          </w:pPr>
        </w:p>
      </w:tc>
    </w:tr>
  </w:tbl>
  <w:p w:rsidR="1AF3B436" w:rsidP="1AF3B436" w:rsidRDefault="1AF3B436" w14:paraId="4CB97599" w14:textId="6DEA039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b2ff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8197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cb0f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83859"/>
    <w:rsid w:val="000A28FD"/>
    <w:rsid w:val="0021689A"/>
    <w:rsid w:val="004463DC"/>
    <w:rsid w:val="0045AE9A"/>
    <w:rsid w:val="00540895"/>
    <w:rsid w:val="00572DF7"/>
    <w:rsid w:val="005C306B"/>
    <w:rsid w:val="00620B02"/>
    <w:rsid w:val="00745B80"/>
    <w:rsid w:val="0075657C"/>
    <w:rsid w:val="00805799"/>
    <w:rsid w:val="00811581"/>
    <w:rsid w:val="00873DB1"/>
    <w:rsid w:val="008D28FA"/>
    <w:rsid w:val="00930166"/>
    <w:rsid w:val="009C9D00"/>
    <w:rsid w:val="00A22C2B"/>
    <w:rsid w:val="00A76E4E"/>
    <w:rsid w:val="00A817A7"/>
    <w:rsid w:val="00AC1067"/>
    <w:rsid w:val="00B95AE5"/>
    <w:rsid w:val="00BD7E3C"/>
    <w:rsid w:val="00CE10ED"/>
    <w:rsid w:val="00D41104"/>
    <w:rsid w:val="00D612B5"/>
    <w:rsid w:val="00F61D02"/>
    <w:rsid w:val="03DFBB59"/>
    <w:rsid w:val="046A2CEC"/>
    <w:rsid w:val="047CB51B"/>
    <w:rsid w:val="04E3BF72"/>
    <w:rsid w:val="05041238"/>
    <w:rsid w:val="056E5822"/>
    <w:rsid w:val="0808BDB9"/>
    <w:rsid w:val="0862696F"/>
    <w:rsid w:val="08A7AEE5"/>
    <w:rsid w:val="090DC541"/>
    <w:rsid w:val="09324276"/>
    <w:rsid w:val="094B8602"/>
    <w:rsid w:val="09ABD328"/>
    <w:rsid w:val="0A397BA2"/>
    <w:rsid w:val="0A6C474A"/>
    <w:rsid w:val="0B3A4276"/>
    <w:rsid w:val="0B432578"/>
    <w:rsid w:val="0BDF4FA7"/>
    <w:rsid w:val="0CADAF27"/>
    <w:rsid w:val="0CE5873E"/>
    <w:rsid w:val="0DF42599"/>
    <w:rsid w:val="0EC09B5E"/>
    <w:rsid w:val="0ECA2CBC"/>
    <w:rsid w:val="0EF991BB"/>
    <w:rsid w:val="0EFE629D"/>
    <w:rsid w:val="0FF18AFF"/>
    <w:rsid w:val="1012184B"/>
    <w:rsid w:val="1129E7AE"/>
    <w:rsid w:val="11458CCA"/>
    <w:rsid w:val="118D5B60"/>
    <w:rsid w:val="11CD168D"/>
    <w:rsid w:val="12036792"/>
    <w:rsid w:val="13DBBF57"/>
    <w:rsid w:val="14D5EA81"/>
    <w:rsid w:val="1704A3A0"/>
    <w:rsid w:val="185BC4DC"/>
    <w:rsid w:val="197C0F71"/>
    <w:rsid w:val="1A3B4CFF"/>
    <w:rsid w:val="1A46295D"/>
    <w:rsid w:val="1A9B0C2E"/>
    <w:rsid w:val="1ACA5B7F"/>
    <w:rsid w:val="1AF3B436"/>
    <w:rsid w:val="1CCF681F"/>
    <w:rsid w:val="1CE1A405"/>
    <w:rsid w:val="1D02CED6"/>
    <w:rsid w:val="1D8D44B5"/>
    <w:rsid w:val="1EB18C9C"/>
    <w:rsid w:val="1F0FB585"/>
    <w:rsid w:val="1F385448"/>
    <w:rsid w:val="214CD389"/>
    <w:rsid w:val="21D53588"/>
    <w:rsid w:val="21DD060C"/>
    <w:rsid w:val="22078635"/>
    <w:rsid w:val="22AA43B9"/>
    <w:rsid w:val="2334C68D"/>
    <w:rsid w:val="243C849B"/>
    <w:rsid w:val="253F3440"/>
    <w:rsid w:val="275AF51F"/>
    <w:rsid w:val="28BE8551"/>
    <w:rsid w:val="2A1EDEE5"/>
    <w:rsid w:val="2AA7065B"/>
    <w:rsid w:val="2B002D49"/>
    <w:rsid w:val="2B7EE16E"/>
    <w:rsid w:val="2C762CF7"/>
    <w:rsid w:val="2CB2848A"/>
    <w:rsid w:val="2D3077D8"/>
    <w:rsid w:val="2D9C52E8"/>
    <w:rsid w:val="2DB01AC9"/>
    <w:rsid w:val="2F6FC86C"/>
    <w:rsid w:val="2FC453BE"/>
    <w:rsid w:val="31CD7BFD"/>
    <w:rsid w:val="328B61EC"/>
    <w:rsid w:val="32DBFA18"/>
    <w:rsid w:val="3395AE13"/>
    <w:rsid w:val="33FBB092"/>
    <w:rsid w:val="34C6E082"/>
    <w:rsid w:val="354CA6DF"/>
    <w:rsid w:val="35567EAF"/>
    <w:rsid w:val="36058E8B"/>
    <w:rsid w:val="36176F59"/>
    <w:rsid w:val="36531CA6"/>
    <w:rsid w:val="3830ED66"/>
    <w:rsid w:val="38B7EC50"/>
    <w:rsid w:val="3D0035E6"/>
    <w:rsid w:val="3DD7176F"/>
    <w:rsid w:val="3E71D78D"/>
    <w:rsid w:val="3E82B4D4"/>
    <w:rsid w:val="3E853153"/>
    <w:rsid w:val="3EEBB685"/>
    <w:rsid w:val="3FE5E1AF"/>
    <w:rsid w:val="3FFC36C5"/>
    <w:rsid w:val="40F204FA"/>
    <w:rsid w:val="41423A8F"/>
    <w:rsid w:val="417EDEC9"/>
    <w:rsid w:val="419AE366"/>
    <w:rsid w:val="41E07E9B"/>
    <w:rsid w:val="4302CA36"/>
    <w:rsid w:val="4370CB55"/>
    <w:rsid w:val="438956AF"/>
    <w:rsid w:val="4637A9E2"/>
    <w:rsid w:val="4685CB66"/>
    <w:rsid w:val="46879580"/>
    <w:rsid w:val="46C89B08"/>
    <w:rsid w:val="47D437E0"/>
    <w:rsid w:val="47E5CF1B"/>
    <w:rsid w:val="49AA1EEC"/>
    <w:rsid w:val="4B6137DC"/>
    <w:rsid w:val="4B827C89"/>
    <w:rsid w:val="4C39A050"/>
    <w:rsid w:val="4C4008C3"/>
    <w:rsid w:val="4C6F8DFD"/>
    <w:rsid w:val="4C9E4046"/>
    <w:rsid w:val="4D587B21"/>
    <w:rsid w:val="4DDDBF59"/>
    <w:rsid w:val="4F77A985"/>
    <w:rsid w:val="509A13A9"/>
    <w:rsid w:val="511379E6"/>
    <w:rsid w:val="5185DDAC"/>
    <w:rsid w:val="519D3B41"/>
    <w:rsid w:val="53504946"/>
    <w:rsid w:val="535CD2F4"/>
    <w:rsid w:val="5388B12F"/>
    <w:rsid w:val="544A7470"/>
    <w:rsid w:val="54D490DB"/>
    <w:rsid w:val="55E6EB09"/>
    <w:rsid w:val="57659378"/>
    <w:rsid w:val="59267951"/>
    <w:rsid w:val="59A801FE"/>
    <w:rsid w:val="5A026492"/>
    <w:rsid w:val="5B4FA57B"/>
    <w:rsid w:val="5C596597"/>
    <w:rsid w:val="5D55D3E4"/>
    <w:rsid w:val="5E624AC4"/>
    <w:rsid w:val="5ECC9784"/>
    <w:rsid w:val="608ECBFC"/>
    <w:rsid w:val="6109B436"/>
    <w:rsid w:val="6125675F"/>
    <w:rsid w:val="6207DA8F"/>
    <w:rsid w:val="62CD3942"/>
    <w:rsid w:val="63F25DC3"/>
    <w:rsid w:val="64CACEAD"/>
    <w:rsid w:val="65604283"/>
    <w:rsid w:val="66679A3E"/>
    <w:rsid w:val="6700421D"/>
    <w:rsid w:val="68092D0A"/>
    <w:rsid w:val="683F9BEC"/>
    <w:rsid w:val="6937A83C"/>
    <w:rsid w:val="693C9D1B"/>
    <w:rsid w:val="69F3EF73"/>
    <w:rsid w:val="6A1C85E5"/>
    <w:rsid w:val="6B3B0B24"/>
    <w:rsid w:val="6B7C00B6"/>
    <w:rsid w:val="6CCAF0A4"/>
    <w:rsid w:val="6CDD2960"/>
    <w:rsid w:val="6EF90354"/>
    <w:rsid w:val="6FE3EB7A"/>
    <w:rsid w:val="707E8BAF"/>
    <w:rsid w:val="71813E73"/>
    <w:rsid w:val="71EB861D"/>
    <w:rsid w:val="721A5C10"/>
    <w:rsid w:val="7559EA58"/>
    <w:rsid w:val="75E31699"/>
    <w:rsid w:val="75ECE42E"/>
    <w:rsid w:val="77B06FD4"/>
    <w:rsid w:val="77B2BA33"/>
    <w:rsid w:val="77FAB883"/>
    <w:rsid w:val="7882FA05"/>
    <w:rsid w:val="78B36742"/>
    <w:rsid w:val="79033B8B"/>
    <w:rsid w:val="79045DE4"/>
    <w:rsid w:val="79356237"/>
    <w:rsid w:val="79A629EC"/>
    <w:rsid w:val="7BC92BDC"/>
    <w:rsid w:val="7BC9A442"/>
    <w:rsid w:val="7C4ED192"/>
    <w:rsid w:val="7C6D02F9"/>
    <w:rsid w:val="7FA4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DD954009-4867-4751-9589-CCAF313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4">
    <w:uiPriority w:val="9"/>
    <w:name w:val="heading 4"/>
    <w:basedOn w:val="Normal"/>
    <w:next w:val="Normal"/>
    <w:unhideWhenUsed/>
    <w:qFormat/>
    <w:rsid w:val="2334C68D"/>
    <w:rPr>
      <w:rFonts w:eastAsia="" w:cs="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9aa4900c0aa443e4" /><Relationship Type="http://schemas.openxmlformats.org/officeDocument/2006/relationships/footer" Target="footer.xml" Id="R046d872fb2124b6c" /><Relationship Type="http://schemas.openxmlformats.org/officeDocument/2006/relationships/hyperlink" Target="mailto:jobs@arunchichestercab.org.uk" TargetMode="External" Id="R5dd251c829f847d8" /><Relationship Type="http://schemas.openxmlformats.org/officeDocument/2006/relationships/hyperlink" Target="https://arunchichestercab.org.uk/news/paid-vacancies/" TargetMode="External" Id="R17556e46259c4ee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9223932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8396fdbe295b19ac1d0e2a7c6a66838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ab874e1168724c4ec7ba3e68d7250d2b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753C9-370A-4DF0-B987-9772C0128966}"/>
</file>

<file path=customXml/itemProps3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Danni</dc:creator>
  <lastModifiedBy>Amie Agate</lastModifiedBy>
  <revision>39</revision>
  <lastPrinted>2021-06-29T09:03:00.0000000Z</lastPrinted>
  <dcterms:created xsi:type="dcterms:W3CDTF">2019-02-08T09:33:00.0000000Z</dcterms:created>
  <dcterms:modified xsi:type="dcterms:W3CDTF">2026-01-23T12:12:27.2956323Z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