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930166" w:rsidR="00930166" w:rsidP="2334C68D" w:rsidRDefault="00930166" w14:paraId="2A5E1084" w14:textId="091D6DFE">
      <w:pPr>
        <w:keepNext w:val="1"/>
        <w:keepLines w:val="1"/>
        <w:spacing w:before="480" w:after="0" w:line="240" w:lineRule="auto"/>
        <w:jc w:val="center"/>
        <w:rPr>
          <w:rFonts w:ascii="Poppins" w:hAnsi="Poppins" w:eastAsia="Poppins" w:cs="Poppins"/>
          <w:b w:val="1"/>
          <w:bCs w:val="1"/>
          <w:color w:val="666E45" w:themeColor="accent1" w:themeTint="FF" w:themeShade="BF"/>
          <w:sz w:val="48"/>
          <w:szCs w:val="48"/>
          <w:lang w:eastAsia="en-GB"/>
        </w:rPr>
      </w:pPr>
      <w:r w:rsidRPr="505A5214" w:rsidR="1E40B496">
        <w:rPr>
          <w:rFonts w:ascii="Poppins" w:hAnsi="Poppins" w:eastAsia="Poppins" w:cs="Poppins"/>
          <w:b w:val="1"/>
          <w:bCs w:val="1"/>
          <w:color w:val="666E45"/>
          <w:sz w:val="48"/>
          <w:szCs w:val="48"/>
          <w:lang w:eastAsia="en-GB"/>
        </w:rPr>
        <w:t>Development Worker</w:t>
      </w:r>
    </w:p>
    <w:p w:rsidR="09ABD328" w:rsidP="2334C68D" w:rsidRDefault="09ABD328" w14:paraId="1E4FEB1C" w14:textId="499B342A">
      <w:pPr>
        <w:spacing w:after="0" w:line="240" w:lineRule="auto"/>
        <w:rPr>
          <w:rFonts w:ascii="Poppins" w:hAnsi="Poppins" w:eastAsia="Poppins" w:cs="Poppins"/>
          <w:b w:val="1"/>
          <w:bCs w:val="1"/>
          <w:color w:val="666E45"/>
          <w:sz w:val="32"/>
          <w:szCs w:val="32"/>
        </w:rPr>
      </w:pPr>
    </w:p>
    <w:p w:rsidR="71813E73" w:rsidP="2334C68D" w:rsidRDefault="71813E73" w14:paraId="6679D28D" w14:textId="109D7F09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  <w:rPr>
          <w:rFonts w:ascii="Poppins" w:hAnsi="Poppins" w:eastAsia="Poppins" w:cs="Poppins"/>
          <w:color w:val="666E45"/>
        </w:rPr>
      </w:pPr>
      <w:r w:rsidRPr="505A5214" w:rsidR="71813E73">
        <w:rPr>
          <w:rFonts w:ascii="Poppins" w:hAnsi="Poppins" w:eastAsia="Poppins" w:cs="Poppins"/>
          <w:b w:val="1"/>
          <w:bCs w:val="1"/>
          <w:color w:val="666E45"/>
        </w:rPr>
        <w:t>Hours:</w:t>
      </w:r>
      <w:r w:rsidRPr="505A5214" w:rsidR="71813E73">
        <w:rPr>
          <w:rFonts w:ascii="Poppins" w:hAnsi="Poppins" w:eastAsia="Poppins" w:cs="Poppins"/>
          <w:color w:val="666E45"/>
        </w:rPr>
        <w:t xml:space="preserve"> </w:t>
      </w:r>
      <w:r w:rsidRPr="505A5214" w:rsidR="19C4487B">
        <w:rPr>
          <w:rFonts w:ascii="Poppins" w:hAnsi="Poppins" w:eastAsia="Poppins" w:cs="Poppins"/>
          <w:color w:val="666E45"/>
        </w:rPr>
        <w:t>37</w:t>
      </w:r>
      <w:r w:rsidRPr="505A5214" w:rsidR="3395AE13">
        <w:rPr>
          <w:rFonts w:ascii="Poppins" w:hAnsi="Poppins" w:eastAsia="Poppins" w:cs="Poppins"/>
          <w:color w:val="666E45"/>
        </w:rPr>
        <w:t xml:space="preserve"> hours per week</w:t>
      </w:r>
    </w:p>
    <w:p w:rsidRPr="00083859" w:rsidR="00930166" w:rsidP="2334C68D" w:rsidRDefault="00083859" w14:paraId="2AE9DFB0" w14:textId="4B3D6F24">
      <w:pPr>
        <w:spacing w:after="0" w:line="240" w:lineRule="auto"/>
        <w:rPr>
          <w:rFonts w:ascii="Poppins" w:hAnsi="Poppins" w:eastAsia="Poppins" w:cs="Poppins"/>
          <w:b w:val="0"/>
          <w:bCs w:val="0"/>
          <w:color w:val="666E45"/>
        </w:rPr>
      </w:pPr>
      <w:r w:rsidRPr="505A5214" w:rsidR="00083859">
        <w:rPr>
          <w:rFonts w:ascii="Poppins" w:hAnsi="Poppins" w:eastAsia="Poppins" w:cs="Poppins"/>
          <w:b w:val="1"/>
          <w:bCs w:val="1"/>
          <w:color w:val="666E45"/>
        </w:rPr>
        <w:t>Location</w:t>
      </w:r>
      <w:r w:rsidRPr="505A5214" w:rsidR="00083859">
        <w:rPr>
          <w:rFonts w:ascii="Poppins" w:hAnsi="Poppins" w:eastAsia="Poppins" w:cs="Poppins"/>
          <w:b w:val="1"/>
          <w:bCs w:val="1"/>
          <w:color w:val="666E45"/>
        </w:rPr>
        <w:t xml:space="preserve">: </w:t>
      </w:r>
      <w:r w:rsidRPr="505A5214" w:rsidR="1A46295D">
        <w:rPr>
          <w:rFonts w:ascii="Poppins" w:hAnsi="Poppins" w:eastAsia="Poppins" w:cs="Poppins"/>
          <w:b w:val="0"/>
          <w:bCs w:val="0"/>
          <w:color w:val="666E45"/>
        </w:rPr>
        <w:t xml:space="preserve">Working from home </w:t>
      </w:r>
      <w:r w:rsidRPr="505A5214" w:rsidR="0F761AFB">
        <w:rPr>
          <w:rFonts w:ascii="Poppins" w:hAnsi="Poppins" w:eastAsia="Poppins" w:cs="Poppins"/>
          <w:b w:val="0"/>
          <w:bCs w:val="0"/>
          <w:color w:val="666E45"/>
        </w:rPr>
        <w:t xml:space="preserve">primarily </w:t>
      </w:r>
      <w:r w:rsidRPr="505A5214" w:rsidR="1A46295D">
        <w:rPr>
          <w:rFonts w:ascii="Poppins" w:hAnsi="Poppins" w:eastAsia="Poppins" w:cs="Poppins"/>
          <w:b w:val="0"/>
          <w:bCs w:val="0"/>
          <w:color w:val="666E45"/>
        </w:rPr>
        <w:t xml:space="preserve">and </w:t>
      </w:r>
      <w:r w:rsidRPr="505A5214" w:rsidR="0CE5873E">
        <w:rPr>
          <w:rFonts w:ascii="Poppins" w:hAnsi="Poppins" w:eastAsia="Poppins" w:cs="Poppins"/>
          <w:b w:val="0"/>
          <w:bCs w:val="0"/>
          <w:color w:val="666E45"/>
        </w:rPr>
        <w:t>in-person as events require</w:t>
      </w:r>
    </w:p>
    <w:p w:rsidRPr="00930166" w:rsidR="00930166" w:rsidP="2334C68D" w:rsidRDefault="71813E73" w14:paraId="7C85E0F5" w14:textId="31E7EBCB">
      <w:pPr>
        <w:spacing w:after="0" w:line="240" w:lineRule="auto"/>
        <w:rPr>
          <w:rFonts w:ascii="Poppins" w:hAnsi="Poppins" w:eastAsia="Poppins" w:cs="Poppins"/>
          <w:color w:val="666E45"/>
        </w:rPr>
      </w:pPr>
      <w:r w:rsidRPr="505A5214" w:rsidR="71813E73">
        <w:rPr>
          <w:rFonts w:ascii="Poppins" w:hAnsi="Poppins" w:eastAsia="Poppins" w:cs="Poppins"/>
          <w:b w:val="1"/>
          <w:bCs w:val="1"/>
          <w:color w:val="666E45"/>
        </w:rPr>
        <w:t>Contract type:</w:t>
      </w:r>
      <w:r w:rsidRPr="505A5214" w:rsidR="71813E73">
        <w:rPr>
          <w:rFonts w:ascii="Poppins" w:hAnsi="Poppins" w:eastAsia="Poppins" w:cs="Poppins"/>
          <w:color w:val="666E45"/>
        </w:rPr>
        <w:t xml:space="preserve"> </w:t>
      </w:r>
      <w:r w:rsidRPr="505A5214" w:rsidR="5388B12F">
        <w:rPr>
          <w:rFonts w:ascii="Poppins" w:hAnsi="Poppins" w:eastAsia="Poppins" w:cs="Poppins"/>
          <w:color w:val="666E45"/>
        </w:rPr>
        <w:t>Fixed-term</w:t>
      </w:r>
      <w:r w:rsidRPr="505A5214" w:rsidR="5388B12F">
        <w:rPr>
          <w:rFonts w:ascii="Poppins" w:hAnsi="Poppins" w:eastAsia="Poppins" w:cs="Poppins"/>
          <w:color w:val="666E45"/>
        </w:rPr>
        <w:t xml:space="preserve"> until </w:t>
      </w:r>
      <w:r w:rsidRPr="505A5214" w:rsidR="4C954F75">
        <w:rPr>
          <w:rFonts w:ascii="Poppins" w:hAnsi="Poppins" w:eastAsia="Poppins" w:cs="Poppins"/>
          <w:color w:val="666E45"/>
        </w:rPr>
        <w:t>March 2027</w:t>
      </w:r>
    </w:p>
    <w:p w:rsidRPr="00930166" w:rsidR="00930166" w:rsidP="2334C68D" w:rsidRDefault="09ABD328" w14:paraId="47D71DDA" w14:textId="465875CA">
      <w:pPr>
        <w:spacing w:after="0" w:line="240" w:lineRule="auto"/>
        <w:rPr>
          <w:rFonts w:ascii="Poppins" w:hAnsi="Poppins" w:eastAsia="Poppins" w:cs="Poppins"/>
          <w:color w:val="666E45"/>
        </w:rPr>
      </w:pPr>
      <w:r w:rsidRPr="128E3341" w:rsidR="09ABD328">
        <w:rPr>
          <w:rFonts w:ascii="Poppins" w:hAnsi="Poppins" w:eastAsia="Poppins" w:cs="Poppins"/>
          <w:b w:val="1"/>
          <w:bCs w:val="1"/>
          <w:color w:val="666E45"/>
        </w:rPr>
        <w:t>Salary:</w:t>
      </w:r>
      <w:r w:rsidRPr="128E3341" w:rsidR="1A9B0C2E">
        <w:rPr>
          <w:rFonts w:ascii="Poppins" w:hAnsi="Poppins" w:eastAsia="Poppins" w:cs="Poppins"/>
          <w:b w:val="1"/>
          <w:bCs w:val="1"/>
          <w:color w:val="666E45"/>
        </w:rPr>
        <w:t xml:space="preserve"> </w:t>
      </w:r>
      <w:r w:rsidRPr="128E3341" w:rsidR="1A9B0C2E">
        <w:rPr>
          <w:rFonts w:ascii="Poppins" w:hAnsi="Poppins" w:eastAsia="Poppins" w:cs="Poppins"/>
          <w:b w:val="0"/>
          <w:bCs w:val="0"/>
          <w:color w:val="666E45"/>
        </w:rPr>
        <w:t>£</w:t>
      </w:r>
      <w:r w:rsidRPr="128E3341" w:rsidR="5F4EB60B">
        <w:rPr>
          <w:rFonts w:ascii="Poppins" w:hAnsi="Poppins" w:eastAsia="Poppins" w:cs="Poppins"/>
          <w:b w:val="0"/>
          <w:bCs w:val="0"/>
          <w:color w:val="666E45"/>
        </w:rPr>
        <w:t>31,418.92</w:t>
      </w:r>
      <w:r w:rsidRPr="128E3341" w:rsidR="0DF42599">
        <w:rPr>
          <w:rFonts w:ascii="Poppins" w:hAnsi="Poppins" w:eastAsia="Poppins" w:cs="Poppins"/>
          <w:b w:val="0"/>
          <w:bCs w:val="0"/>
          <w:color w:val="666E45"/>
        </w:rPr>
        <w:t xml:space="preserve"> pro-rata per annum</w:t>
      </w:r>
    </w:p>
    <w:p w:rsidRPr="00930166" w:rsidR="00930166" w:rsidP="2334C68D" w:rsidRDefault="3830ED66" w14:paraId="4CB0FF5D" w14:textId="138A7FD8">
      <w:pPr>
        <w:spacing w:after="0" w:line="240" w:lineRule="auto"/>
        <w:rPr>
          <w:rFonts w:ascii="Poppins" w:hAnsi="Poppins" w:eastAsia="Poppins" w:cs="Poppins"/>
          <w:color w:val="666E45"/>
        </w:rPr>
      </w:pPr>
      <w:r w:rsidRPr="677FD5B5" w:rsidR="3830ED66">
        <w:rPr>
          <w:rFonts w:ascii="Poppins" w:hAnsi="Poppins" w:eastAsia="Poppins" w:cs="Poppins"/>
          <w:b w:val="1"/>
          <w:bCs w:val="1"/>
          <w:color w:val="666E45"/>
        </w:rPr>
        <w:t>Closing date:</w:t>
      </w:r>
      <w:r w:rsidRPr="677FD5B5" w:rsidR="2FC453BE">
        <w:rPr>
          <w:rFonts w:ascii="Poppins" w:hAnsi="Poppins" w:eastAsia="Poppins" w:cs="Poppins"/>
          <w:b w:val="1"/>
          <w:bCs w:val="1"/>
          <w:color w:val="666E45"/>
        </w:rPr>
        <w:t xml:space="preserve"> </w:t>
      </w:r>
      <w:r w:rsidRPr="677FD5B5" w:rsidR="3C70BDCD">
        <w:rPr>
          <w:rFonts w:ascii="Poppins" w:hAnsi="Poppins" w:eastAsia="Poppins" w:cs="Poppins"/>
          <w:b w:val="0"/>
          <w:bCs w:val="0"/>
          <w:color w:val="666E45"/>
        </w:rPr>
        <w:t>23</w:t>
      </w:r>
      <w:r w:rsidRPr="677FD5B5" w:rsidR="3C70BDCD">
        <w:rPr>
          <w:rFonts w:ascii="Poppins" w:hAnsi="Poppins" w:eastAsia="Poppins" w:cs="Poppins"/>
          <w:b w:val="0"/>
          <w:bCs w:val="0"/>
          <w:color w:val="666E45"/>
          <w:vertAlign w:val="superscript"/>
        </w:rPr>
        <w:t>rd</w:t>
      </w:r>
      <w:r w:rsidRPr="677FD5B5" w:rsidR="3C70BDCD">
        <w:rPr>
          <w:rFonts w:ascii="Poppins" w:hAnsi="Poppins" w:eastAsia="Poppins" w:cs="Poppins"/>
          <w:b w:val="0"/>
          <w:bCs w:val="0"/>
          <w:color w:val="666E45"/>
        </w:rPr>
        <w:t xml:space="preserve"> April 2026</w:t>
      </w:r>
    </w:p>
    <w:p w:rsidR="00930166" w:rsidP="2334C68D" w:rsidRDefault="3830ED66" w14:paraId="3FF571F4" w14:textId="5FE6160A">
      <w:pPr>
        <w:spacing w:after="0" w:line="240" w:lineRule="auto"/>
        <w:rPr>
          <w:rFonts w:ascii="Poppins" w:hAnsi="Poppins" w:eastAsia="Poppins" w:cs="Poppins"/>
          <w:color w:val="666E45"/>
        </w:rPr>
      </w:pPr>
      <w:r w:rsidRPr="677FD5B5" w:rsidR="3830ED66">
        <w:rPr>
          <w:rFonts w:ascii="Poppins" w:hAnsi="Poppins" w:eastAsia="Poppins" w:cs="Poppins"/>
          <w:b w:val="1"/>
          <w:bCs w:val="1"/>
          <w:color w:val="666E45"/>
        </w:rPr>
        <w:t>Interview date:</w:t>
      </w:r>
      <w:r w:rsidRPr="677FD5B5" w:rsidR="3830ED66">
        <w:rPr>
          <w:rFonts w:ascii="Poppins" w:hAnsi="Poppins" w:eastAsia="Poppins" w:cs="Poppins"/>
          <w:color w:val="666E45"/>
        </w:rPr>
        <w:t xml:space="preserve"> </w:t>
      </w:r>
      <w:r w:rsidRPr="677FD5B5" w:rsidR="281DB6DA">
        <w:rPr>
          <w:rFonts w:ascii="Poppins" w:hAnsi="Poppins" w:eastAsia="Poppins" w:cs="Poppins"/>
          <w:color w:val="666E45"/>
        </w:rPr>
        <w:t>TBC</w:t>
      </w:r>
    </w:p>
    <w:p w:rsidRPr="00930166" w:rsidR="00930166" w:rsidP="2334C68D" w:rsidRDefault="00930166" w14:paraId="6A05A809" w14:textId="77777777">
      <w:pPr>
        <w:spacing w:after="0" w:line="240" w:lineRule="auto"/>
        <w:rPr>
          <w:rFonts w:ascii="Poppins" w:hAnsi="Poppins" w:eastAsia="Poppins" w:cs="Poppins"/>
          <w:color w:val="666E45"/>
        </w:rPr>
      </w:pPr>
    </w:p>
    <w:p w:rsidR="008D28FA" w:rsidP="505A5214" w:rsidRDefault="008D28FA" w14:paraId="0E8F3A73" w14:textId="682A8F68">
      <w:pPr>
        <w:spacing w:after="0" w:line="240" w:lineRule="auto"/>
        <w:rPr>
          <w:rFonts w:ascii="Poppins" w:hAnsi="Poppins" w:eastAsia="Poppins" w:cs="Poppins"/>
          <w:color w:val="365F91" w:themeColor="accent1" w:themeTint="FF" w:themeShade="BF"/>
        </w:rPr>
      </w:pPr>
      <w:r w:rsidRPr="505A5214" w:rsidR="71813E73">
        <w:rPr>
          <w:rFonts w:ascii="Poppins" w:hAnsi="Poppins" w:eastAsia="Poppins" w:cs="Poppins"/>
          <w:b w:val="1"/>
          <w:bCs w:val="1"/>
          <w:color w:val="666E45"/>
        </w:rPr>
        <w:t xml:space="preserve">Job description: </w:t>
      </w:r>
      <w:r w:rsidRPr="505A5214" w:rsidR="00F61D02">
        <w:rPr>
          <w:rFonts w:ascii="Poppins" w:hAnsi="Poppins" w:eastAsia="Poppins" w:cs="Poppins"/>
          <w:color w:val="666E45"/>
        </w:rPr>
        <w:t xml:space="preserve">Arun &amp; Chichester </w:t>
      </w:r>
      <w:r w:rsidRPr="505A5214" w:rsidR="0B3A4276">
        <w:rPr>
          <w:rFonts w:ascii="Poppins" w:hAnsi="Poppins" w:eastAsia="Poppins" w:cs="Poppins"/>
          <w:color w:val="666E45"/>
        </w:rPr>
        <w:t xml:space="preserve">Food Partnership </w:t>
      </w:r>
      <w:r w:rsidRPr="505A5214" w:rsidR="69F3EF73">
        <w:rPr>
          <w:rFonts w:ascii="Poppins" w:hAnsi="Poppins" w:eastAsia="Poppins" w:cs="Poppins"/>
          <w:color w:val="666E45"/>
        </w:rPr>
        <w:t xml:space="preserve">are recruiting a </w:t>
      </w:r>
      <w:r w:rsidRPr="505A5214" w:rsidR="22B6F053">
        <w:rPr>
          <w:rFonts w:ascii="Poppins" w:hAnsi="Poppins" w:eastAsia="Poppins" w:cs="Poppins"/>
          <w:color w:val="666E45"/>
        </w:rPr>
        <w:t>Development Worker</w:t>
      </w:r>
      <w:r w:rsidRPr="505A5214" w:rsidR="69F3EF73">
        <w:rPr>
          <w:rFonts w:ascii="Poppins" w:hAnsi="Poppins" w:eastAsia="Poppins" w:cs="Poppins"/>
          <w:color w:val="666E45"/>
        </w:rPr>
        <w:t xml:space="preserve"> to</w:t>
      </w:r>
      <w:r w:rsidRPr="505A5214" w:rsidR="5E5835C3">
        <w:rPr>
          <w:rFonts w:ascii="Poppins" w:hAnsi="Poppins" w:eastAsia="Poppins" w:cs="Poppins"/>
          <w:color w:val="666E45"/>
        </w:rPr>
        <w:t xml:space="preserve"> develop food co-ordination and support services to empower a move from food reliance to food resilience across Arun and Chichester.  </w:t>
      </w:r>
    </w:p>
    <w:p w:rsidR="69F3EF73" w:rsidP="2334C68D" w:rsidRDefault="69F3EF73" w14:paraId="351492A0" w14:textId="1DB0796B">
      <w:pPr>
        <w:pStyle w:val="Heading4"/>
        <w:bidi w:val="0"/>
        <w:spacing w:before="279" w:beforeAutospacing="off" w:after="279" w:afterAutospacing="off" w:line="300" w:lineRule="auto"/>
        <w:jc w:val="left"/>
        <w:rPr>
          <w:rFonts w:ascii="Poppins" w:hAnsi="Poppins" w:eastAsia="Poppins" w:cs="Poppins"/>
          <w:b w:val="1"/>
          <w:bCs w:val="1"/>
          <w:i w:val="0"/>
          <w:iCs w:val="0"/>
          <w:noProof w:val="0"/>
          <w:color w:val="666E45"/>
          <w:sz w:val="21"/>
          <w:szCs w:val="21"/>
          <w:lang w:val="en-GB"/>
        </w:rPr>
      </w:pPr>
      <w:r w:rsidRPr="505A5214" w:rsidR="69F3EF73">
        <w:rPr>
          <w:rFonts w:ascii="Poppins" w:hAnsi="Poppins" w:eastAsia="Poppins" w:cs="Poppins"/>
          <w:b w:val="1"/>
          <w:bCs w:val="1"/>
          <w:i w:val="0"/>
          <w:iCs w:val="0"/>
          <w:noProof w:val="0"/>
          <w:color w:val="666E45"/>
          <w:sz w:val="21"/>
          <w:szCs w:val="21"/>
          <w:lang w:val="en-GB"/>
        </w:rPr>
        <w:t>Key Responsibilities</w:t>
      </w:r>
    </w:p>
    <w:p w:rsidR="2334C68D" w:rsidP="505A5214" w:rsidRDefault="2334C68D" w14:paraId="18433B03" w14:textId="2BD076EF">
      <w:pPr>
        <w:pStyle w:val="ListParagraph"/>
        <w:numPr>
          <w:ilvl w:val="0"/>
          <w:numId w:val="6"/>
        </w:numPr>
        <w:bidi w:val="0"/>
        <w:spacing w:before="0" w:beforeAutospacing="off" w:after="0" w:afterAutospacing="off" w:line="240" w:lineRule="auto"/>
        <w:ind w:right="0"/>
        <w:jc w:val="left"/>
        <w:rPr>
          <w:rFonts w:ascii="Poppins" w:hAnsi="Poppins" w:eastAsia="Poppins" w:cs="Poppins"/>
          <w:color w:val="666E45"/>
        </w:rPr>
      </w:pPr>
      <w:r w:rsidRPr="505A5214" w:rsidR="53FE73BC">
        <w:rPr>
          <w:rFonts w:ascii="Poppins" w:hAnsi="Poppins" w:eastAsia="Poppins" w:cs="Poppins"/>
          <w:color w:val="666E45"/>
        </w:rPr>
        <w:t xml:space="preserve">Oversee and deliver the ACFP Food Strategy alongside key stakeholders, which meets the partnerships </w:t>
      </w:r>
      <w:r w:rsidRPr="505A5214" w:rsidR="53FE73BC">
        <w:rPr>
          <w:rFonts w:ascii="Poppins" w:hAnsi="Poppins" w:eastAsia="Poppins" w:cs="Poppins"/>
          <w:color w:val="666E45"/>
        </w:rPr>
        <w:t>stated</w:t>
      </w:r>
      <w:r w:rsidRPr="505A5214" w:rsidR="53FE73BC">
        <w:rPr>
          <w:rFonts w:ascii="Poppins" w:hAnsi="Poppins" w:eastAsia="Poppins" w:cs="Poppins"/>
          <w:color w:val="666E45"/>
        </w:rPr>
        <w:t xml:space="preserve"> aims and </w:t>
      </w:r>
      <w:r w:rsidRPr="505A5214" w:rsidR="53FE73BC">
        <w:rPr>
          <w:rFonts w:ascii="Poppins" w:hAnsi="Poppins" w:eastAsia="Poppins" w:cs="Poppins"/>
          <w:color w:val="666E45"/>
        </w:rPr>
        <w:t>objectives</w:t>
      </w:r>
      <w:r w:rsidRPr="505A5214" w:rsidR="53FE73BC">
        <w:rPr>
          <w:rFonts w:ascii="Poppins" w:hAnsi="Poppins" w:eastAsia="Poppins" w:cs="Poppins"/>
          <w:color w:val="666E45"/>
        </w:rPr>
        <w:t xml:space="preserve"> around food resilience and sustainability. </w:t>
      </w:r>
    </w:p>
    <w:p w:rsidR="2334C68D" w:rsidP="505A5214" w:rsidRDefault="2334C68D" w14:paraId="6E468349" w14:textId="40668D82">
      <w:pPr>
        <w:pStyle w:val="ListParagraph"/>
        <w:numPr>
          <w:ilvl w:val="0"/>
          <w:numId w:val="6"/>
        </w:numPr>
        <w:bidi w:val="0"/>
        <w:spacing w:before="0" w:beforeAutospacing="off" w:after="0" w:afterAutospacing="off" w:line="240" w:lineRule="auto"/>
        <w:ind w:right="0"/>
        <w:jc w:val="left"/>
        <w:rPr>
          <w:rFonts w:ascii="Poppins" w:hAnsi="Poppins" w:eastAsia="Poppins" w:cs="Poppins"/>
          <w:color w:val="666E45"/>
        </w:rPr>
      </w:pPr>
      <w:r w:rsidRPr="505A5214" w:rsidR="53FE73BC">
        <w:rPr>
          <w:rFonts w:ascii="Poppins" w:hAnsi="Poppins" w:eastAsia="Poppins" w:cs="Poppins"/>
          <w:color w:val="666E45"/>
        </w:rPr>
        <w:t xml:space="preserve">Co-design and deliver events and activities towards strengthening the food system. </w:t>
      </w:r>
    </w:p>
    <w:p w:rsidR="2334C68D" w:rsidP="505A5214" w:rsidRDefault="2334C68D" w14:paraId="5BC07B72" w14:textId="12F284A1">
      <w:pPr>
        <w:pStyle w:val="ListParagraph"/>
        <w:numPr>
          <w:ilvl w:val="0"/>
          <w:numId w:val="6"/>
        </w:numPr>
        <w:bidi w:val="0"/>
        <w:spacing w:before="0" w:beforeAutospacing="off" w:after="0" w:afterAutospacing="off" w:line="240" w:lineRule="auto"/>
        <w:ind w:right="0"/>
        <w:jc w:val="left"/>
        <w:rPr>
          <w:rFonts w:ascii="Poppins" w:hAnsi="Poppins" w:eastAsia="Poppins" w:cs="Poppins"/>
          <w:color w:val="666E45"/>
        </w:rPr>
      </w:pPr>
      <w:r w:rsidRPr="505A5214" w:rsidR="53FE73BC">
        <w:rPr>
          <w:rFonts w:ascii="Poppins" w:hAnsi="Poppins" w:eastAsia="Poppins" w:cs="Poppins"/>
          <w:color w:val="666E45"/>
        </w:rPr>
        <w:t xml:space="preserve">Co-deliver the Regional Local Food Plan and related Sussex-wide work with other food partnerships. </w:t>
      </w:r>
    </w:p>
    <w:p w:rsidR="2334C68D" w:rsidP="505A5214" w:rsidRDefault="2334C68D" w14:paraId="5D40E5DF" w14:textId="494C375F">
      <w:pPr>
        <w:pStyle w:val="ListParagraph"/>
        <w:numPr>
          <w:ilvl w:val="0"/>
          <w:numId w:val="6"/>
        </w:numPr>
        <w:bidi w:val="0"/>
        <w:spacing w:before="0" w:beforeAutospacing="off" w:after="0" w:afterAutospacing="off" w:line="240" w:lineRule="auto"/>
        <w:ind w:right="0"/>
        <w:jc w:val="left"/>
        <w:rPr>
          <w:rFonts w:ascii="Poppins" w:hAnsi="Poppins" w:eastAsia="Poppins" w:cs="Poppins"/>
          <w:color w:val="666E45"/>
        </w:rPr>
      </w:pPr>
      <w:r w:rsidRPr="505A5214" w:rsidR="53FE73BC">
        <w:rPr>
          <w:rFonts w:ascii="Poppins" w:hAnsi="Poppins" w:eastAsia="Poppins" w:cs="Poppins"/>
          <w:color w:val="666E45"/>
        </w:rPr>
        <w:t xml:space="preserve">Oversee pre-funded projects and ensure they are implemented. </w:t>
      </w:r>
    </w:p>
    <w:p w:rsidR="2334C68D" w:rsidP="505A5214" w:rsidRDefault="2334C68D" w14:paraId="7D301E96" w14:textId="37E4AB38">
      <w:pPr>
        <w:pStyle w:val="ListParagraph"/>
        <w:numPr>
          <w:ilvl w:val="0"/>
          <w:numId w:val="6"/>
        </w:numPr>
        <w:bidi w:val="0"/>
        <w:spacing w:before="0" w:beforeAutospacing="off" w:after="0" w:afterAutospacing="off" w:line="240" w:lineRule="auto"/>
        <w:ind w:right="0"/>
        <w:jc w:val="left"/>
        <w:rPr>
          <w:rFonts w:ascii="Poppins" w:hAnsi="Poppins" w:eastAsia="Poppins" w:cs="Poppins"/>
          <w:color w:val="666E45"/>
        </w:rPr>
      </w:pPr>
      <w:r w:rsidRPr="505A5214" w:rsidR="53FE73BC">
        <w:rPr>
          <w:rFonts w:ascii="Poppins" w:hAnsi="Poppins" w:eastAsia="Poppins" w:cs="Poppins"/>
          <w:color w:val="666E45"/>
        </w:rPr>
        <w:t xml:space="preserve">Foster and build on the network of food and service providers throughout Arun and Chichester. </w:t>
      </w:r>
    </w:p>
    <w:p w:rsidR="2334C68D" w:rsidP="505A5214" w:rsidRDefault="2334C68D" w14:paraId="2B3D6C2F" w14:textId="56E68BA3">
      <w:pPr>
        <w:pStyle w:val="ListParagraph"/>
        <w:numPr>
          <w:ilvl w:val="0"/>
          <w:numId w:val="6"/>
        </w:numPr>
        <w:bidi w:val="0"/>
        <w:spacing w:before="0" w:beforeAutospacing="off" w:after="0" w:afterAutospacing="off" w:line="240" w:lineRule="auto"/>
        <w:ind w:right="0"/>
        <w:jc w:val="left"/>
        <w:rPr>
          <w:rFonts w:ascii="Poppins" w:hAnsi="Poppins" w:eastAsia="Poppins" w:cs="Poppins"/>
          <w:color w:val="666E45"/>
        </w:rPr>
      </w:pPr>
      <w:r w:rsidRPr="505A5214" w:rsidR="53FE73BC">
        <w:rPr>
          <w:rFonts w:ascii="Poppins" w:hAnsi="Poppins" w:eastAsia="Poppins" w:cs="Poppins"/>
          <w:color w:val="666E45"/>
        </w:rPr>
        <w:t xml:space="preserve">Actively seek out new groups engaged in the food system and offer support and/or connect them to pre-existing groups as </w:t>
      </w:r>
      <w:r w:rsidRPr="505A5214" w:rsidR="53FE73BC">
        <w:rPr>
          <w:rFonts w:ascii="Poppins" w:hAnsi="Poppins" w:eastAsia="Poppins" w:cs="Poppins"/>
          <w:color w:val="666E45"/>
        </w:rPr>
        <w:t>appropriate</w:t>
      </w:r>
      <w:r w:rsidRPr="505A5214" w:rsidR="53FE73BC">
        <w:rPr>
          <w:rFonts w:ascii="Poppins" w:hAnsi="Poppins" w:eastAsia="Poppins" w:cs="Poppins"/>
          <w:color w:val="666E45"/>
        </w:rPr>
        <w:t xml:space="preserve">. </w:t>
      </w:r>
    </w:p>
    <w:p w:rsidR="2334C68D" w:rsidP="505A5214" w:rsidRDefault="2334C68D" w14:paraId="741C5919" w14:textId="39935C69">
      <w:pPr>
        <w:pStyle w:val="ListParagraph"/>
        <w:numPr>
          <w:ilvl w:val="0"/>
          <w:numId w:val="6"/>
        </w:numPr>
        <w:bidi w:val="0"/>
        <w:spacing w:before="0" w:beforeAutospacing="off" w:after="0" w:afterAutospacing="off" w:line="240" w:lineRule="auto"/>
        <w:ind w:right="0"/>
        <w:jc w:val="left"/>
        <w:rPr>
          <w:rFonts w:ascii="Poppins" w:hAnsi="Poppins" w:eastAsia="Poppins" w:cs="Poppins"/>
          <w:color w:val="666E45"/>
        </w:rPr>
      </w:pPr>
      <w:r w:rsidRPr="505A5214" w:rsidR="53FE73BC">
        <w:rPr>
          <w:rFonts w:ascii="Poppins" w:hAnsi="Poppins" w:eastAsia="Poppins" w:cs="Poppins"/>
          <w:color w:val="666E45"/>
        </w:rPr>
        <w:t xml:space="preserve">Collect, </w:t>
      </w:r>
      <w:r w:rsidRPr="505A5214" w:rsidR="53FE73BC">
        <w:rPr>
          <w:rFonts w:ascii="Poppins" w:hAnsi="Poppins" w:eastAsia="Poppins" w:cs="Poppins"/>
          <w:color w:val="666E45"/>
        </w:rPr>
        <w:t>collate</w:t>
      </w:r>
      <w:r w:rsidRPr="505A5214" w:rsidR="53FE73BC">
        <w:rPr>
          <w:rFonts w:ascii="Poppins" w:hAnsi="Poppins" w:eastAsia="Poppins" w:cs="Poppins"/>
          <w:color w:val="666E45"/>
        </w:rPr>
        <w:t xml:space="preserve"> and report on the impact of the work to key stakeholders</w:t>
      </w:r>
      <w:r w:rsidRPr="505A5214" w:rsidR="53FE73BC">
        <w:rPr>
          <w:rFonts w:ascii="Poppins" w:hAnsi="Poppins" w:eastAsia="Poppins" w:cs="Poppins"/>
          <w:color w:val="666E45"/>
        </w:rPr>
        <w:t xml:space="preserve">.  </w:t>
      </w:r>
    </w:p>
    <w:p w:rsidR="2334C68D" w:rsidP="505A5214" w:rsidRDefault="2334C68D" w14:paraId="76A84E65" w14:textId="2DB7350B">
      <w:pPr>
        <w:pStyle w:val="ListParagraph"/>
        <w:numPr>
          <w:ilvl w:val="0"/>
          <w:numId w:val="6"/>
        </w:numPr>
        <w:bidi w:val="0"/>
        <w:spacing w:before="0" w:beforeAutospacing="off" w:after="0" w:afterAutospacing="off" w:line="240" w:lineRule="auto"/>
        <w:ind w:right="0"/>
        <w:jc w:val="left"/>
        <w:rPr>
          <w:rFonts w:ascii="Poppins" w:hAnsi="Poppins" w:eastAsia="Poppins" w:cs="Poppins"/>
          <w:color w:val="666E45"/>
        </w:rPr>
      </w:pPr>
      <w:r w:rsidRPr="505A5214" w:rsidR="53FE73BC">
        <w:rPr>
          <w:rFonts w:ascii="Poppins" w:hAnsi="Poppins" w:eastAsia="Poppins" w:cs="Poppins"/>
          <w:color w:val="666E45"/>
        </w:rPr>
        <w:t xml:space="preserve">Update the partners on any changes with national, </w:t>
      </w:r>
      <w:r w:rsidRPr="505A5214" w:rsidR="53FE73BC">
        <w:rPr>
          <w:rFonts w:ascii="Poppins" w:hAnsi="Poppins" w:eastAsia="Poppins" w:cs="Poppins"/>
          <w:color w:val="666E45"/>
        </w:rPr>
        <w:t>regional</w:t>
      </w:r>
      <w:r w:rsidRPr="505A5214" w:rsidR="53FE73BC">
        <w:rPr>
          <w:rFonts w:ascii="Poppins" w:hAnsi="Poppins" w:eastAsia="Poppins" w:cs="Poppins"/>
          <w:color w:val="666E45"/>
        </w:rPr>
        <w:t xml:space="preserve"> and local policy and new research. </w:t>
      </w:r>
    </w:p>
    <w:p w:rsidR="2334C68D" w:rsidP="505A5214" w:rsidRDefault="2334C68D" w14:paraId="7F40A747" w14:textId="54656A96">
      <w:pPr>
        <w:pStyle w:val="ListParagraph"/>
        <w:numPr>
          <w:ilvl w:val="0"/>
          <w:numId w:val="6"/>
        </w:numPr>
        <w:bidi w:val="0"/>
        <w:spacing w:before="0" w:beforeAutospacing="off" w:after="0" w:afterAutospacing="off" w:line="240" w:lineRule="auto"/>
        <w:ind w:right="0"/>
        <w:jc w:val="left"/>
        <w:rPr>
          <w:rFonts w:ascii="Poppins" w:hAnsi="Poppins" w:eastAsia="Poppins" w:cs="Poppins"/>
          <w:color w:val="666E45"/>
        </w:rPr>
      </w:pPr>
      <w:r w:rsidRPr="505A5214" w:rsidR="53FE73BC">
        <w:rPr>
          <w:rFonts w:ascii="Poppins" w:hAnsi="Poppins" w:eastAsia="Poppins" w:cs="Poppins"/>
          <w:color w:val="666E45"/>
        </w:rPr>
        <w:t xml:space="preserve">Attend meetings to </w:t>
      </w:r>
      <w:r w:rsidRPr="505A5214" w:rsidR="53FE73BC">
        <w:rPr>
          <w:rFonts w:ascii="Poppins" w:hAnsi="Poppins" w:eastAsia="Poppins" w:cs="Poppins"/>
          <w:color w:val="666E45"/>
        </w:rPr>
        <w:t>represent</w:t>
      </w:r>
      <w:r w:rsidRPr="505A5214" w:rsidR="53FE73BC">
        <w:rPr>
          <w:rFonts w:ascii="Poppins" w:hAnsi="Poppins" w:eastAsia="Poppins" w:cs="Poppins"/>
          <w:color w:val="666E45"/>
        </w:rPr>
        <w:t xml:space="preserve"> the partnership. </w:t>
      </w:r>
    </w:p>
    <w:p w:rsidR="2334C68D" w:rsidP="505A5214" w:rsidRDefault="2334C68D" w14:paraId="4F329CC2" w14:textId="10F99B7D">
      <w:pPr>
        <w:pStyle w:val="ListParagraph"/>
        <w:numPr>
          <w:ilvl w:val="0"/>
          <w:numId w:val="6"/>
        </w:numPr>
        <w:bidi w:val="0"/>
        <w:spacing w:before="0" w:beforeAutospacing="off" w:after="0" w:afterAutospacing="off" w:line="240" w:lineRule="auto"/>
        <w:ind w:right="0"/>
        <w:jc w:val="left"/>
        <w:rPr>
          <w:rFonts w:ascii="Poppins" w:hAnsi="Poppins" w:eastAsia="Poppins" w:cs="Poppins"/>
          <w:color w:val="666E45"/>
        </w:rPr>
      </w:pPr>
      <w:r w:rsidRPr="505A5214" w:rsidR="53FE73BC">
        <w:rPr>
          <w:rFonts w:ascii="Poppins" w:hAnsi="Poppins" w:eastAsia="Poppins" w:cs="Poppins"/>
          <w:color w:val="666E45"/>
        </w:rPr>
        <w:t xml:space="preserve">Write </w:t>
      </w:r>
      <w:r w:rsidRPr="505A5214" w:rsidR="53FE73BC">
        <w:rPr>
          <w:rFonts w:ascii="Poppins" w:hAnsi="Poppins" w:eastAsia="Poppins" w:cs="Poppins"/>
          <w:color w:val="666E45"/>
        </w:rPr>
        <w:t>and</w:t>
      </w:r>
      <w:r w:rsidRPr="505A5214" w:rsidR="53FE73BC">
        <w:rPr>
          <w:rFonts w:ascii="Poppins" w:hAnsi="Poppins" w:eastAsia="Poppins" w:cs="Poppins"/>
          <w:color w:val="666E45"/>
        </w:rPr>
        <w:t>/or contribute to funding bids for the extension of this role and its work as well as projects developing out of this work.</w:t>
      </w:r>
    </w:p>
    <w:p w:rsidR="21DD060C" w:rsidP="505A5214" w:rsidRDefault="21DD060C" w14:paraId="35F1F68F" w14:textId="71FFED1B">
      <w:pPr>
        <w:pStyle w:val="Heading4"/>
        <w:bidi w:val="0"/>
        <w:spacing w:before="279" w:beforeAutospacing="off" w:after="279" w:afterAutospacing="off" w:line="300" w:lineRule="auto"/>
        <w:jc w:val="left"/>
        <w:rPr>
          <w:rFonts w:ascii="Poppins" w:hAnsi="Poppins" w:eastAsia="Poppins" w:cs="Poppins"/>
          <w:b w:val="1"/>
          <w:bCs w:val="1"/>
          <w:i w:val="0"/>
          <w:iCs w:val="0"/>
          <w:noProof w:val="0"/>
          <w:color w:val="666E45"/>
          <w:sz w:val="21"/>
          <w:szCs w:val="21"/>
          <w:lang w:val="en-GB"/>
        </w:rPr>
      </w:pPr>
      <w:r w:rsidRPr="505A5214" w:rsidR="6D568BED">
        <w:rPr>
          <w:rFonts w:ascii="Poppins" w:hAnsi="Poppins" w:eastAsia="Poppins" w:cs="Poppins"/>
          <w:b w:val="1"/>
          <w:bCs w:val="1"/>
          <w:i w:val="0"/>
          <w:iCs w:val="0"/>
          <w:noProof w:val="0"/>
          <w:color w:val="666E45"/>
          <w:sz w:val="21"/>
          <w:szCs w:val="21"/>
          <w:lang w:val="en-GB"/>
        </w:rPr>
        <w:t>Essential</w:t>
      </w:r>
    </w:p>
    <w:p w:rsidR="6D568BED" w:rsidP="505A5214" w:rsidRDefault="6D568BED" w14:paraId="65B41CD9" w14:textId="5D9C0B0F">
      <w:pPr>
        <w:pStyle w:val="ListParagraph"/>
        <w:numPr>
          <w:ilvl w:val="0"/>
          <w:numId w:val="4"/>
        </w:numPr>
        <w:spacing w:before="0" w:beforeAutospacing="off" w:after="0" w:afterAutospacing="off" w:line="300" w:lineRule="auto"/>
        <w:jc w:val="left"/>
        <w:rPr>
          <w:rFonts w:ascii="Poppins" w:hAnsi="Poppins" w:eastAsia="Poppins" w:cs="Poppins"/>
          <w:b w:val="0"/>
          <w:bCs w:val="0"/>
          <w:i w:val="0"/>
          <w:iCs w:val="0"/>
          <w:noProof w:val="0"/>
          <w:color w:val="666E45"/>
          <w:sz w:val="21"/>
          <w:szCs w:val="21"/>
          <w:lang w:val="en-GB"/>
        </w:rPr>
      </w:pPr>
      <w:r w:rsidRPr="505A5214" w:rsidR="6D568BED">
        <w:rPr>
          <w:rFonts w:ascii="Poppins" w:hAnsi="Poppins" w:eastAsia="Poppins" w:cs="Poppins"/>
          <w:b w:val="0"/>
          <w:bCs w:val="0"/>
          <w:i w:val="0"/>
          <w:iCs w:val="0"/>
          <w:noProof w:val="0"/>
          <w:color w:val="666E45"/>
          <w:sz w:val="21"/>
          <w:szCs w:val="21"/>
          <w:lang w:val="en-GB"/>
        </w:rPr>
        <w:t xml:space="preserve">Have knowledge of the complex factors which lead to food insecurity and of the food system as a whole. </w:t>
      </w:r>
      <w:r w:rsidRPr="505A5214" w:rsidR="6D568BED">
        <w:rPr>
          <w:rFonts w:ascii="Poppins" w:hAnsi="Poppins" w:eastAsia="Poppins" w:cs="Poppins"/>
          <w:b w:val="0"/>
          <w:bCs w:val="0"/>
          <w:i w:val="0"/>
          <w:iCs w:val="0"/>
          <w:noProof w:val="0"/>
          <w:color w:val="666E45"/>
          <w:sz w:val="21"/>
          <w:szCs w:val="21"/>
          <w:lang w:val="en-GB"/>
        </w:rPr>
        <w:t xml:space="preserve"> </w:t>
      </w:r>
    </w:p>
    <w:p w:rsidR="6D568BED" w:rsidP="505A5214" w:rsidRDefault="6D568BED" w14:paraId="78B54CCE" w14:textId="7BA173DA">
      <w:pPr>
        <w:pStyle w:val="ListParagraph"/>
        <w:numPr>
          <w:ilvl w:val="0"/>
          <w:numId w:val="4"/>
        </w:numPr>
        <w:bidi w:val="0"/>
        <w:rPr>
          <w:rFonts w:ascii="Poppins" w:hAnsi="Poppins" w:eastAsia="Poppins" w:cs="Poppins"/>
          <w:color w:val="666E45"/>
          <w:sz w:val="22"/>
          <w:szCs w:val="22"/>
        </w:rPr>
      </w:pPr>
      <w:r w:rsidRPr="505A5214" w:rsidR="6D568BED">
        <w:rPr>
          <w:rFonts w:ascii="Poppins" w:hAnsi="Poppins" w:eastAsia="Poppins" w:cs="Poppins"/>
          <w:color w:val="666E45"/>
        </w:rPr>
        <w:t xml:space="preserve">Have strong verbal and written communication skills with the ability to </w:t>
      </w:r>
      <w:r w:rsidRPr="505A5214" w:rsidR="6D568BED">
        <w:rPr>
          <w:rFonts w:ascii="Poppins" w:hAnsi="Poppins" w:eastAsia="Poppins" w:cs="Poppins"/>
          <w:color w:val="666E45"/>
        </w:rPr>
        <w:t>write</w:t>
      </w:r>
      <w:r w:rsidRPr="505A5214" w:rsidR="6D568BED">
        <w:rPr>
          <w:rFonts w:ascii="Poppins" w:hAnsi="Poppins" w:eastAsia="Poppins" w:cs="Poppins"/>
          <w:color w:val="666E45"/>
        </w:rPr>
        <w:t xml:space="preserve"> reports and </w:t>
      </w:r>
      <w:r w:rsidRPr="505A5214" w:rsidR="6D568BED">
        <w:rPr>
          <w:rFonts w:ascii="Poppins" w:hAnsi="Poppins" w:eastAsia="Poppins" w:cs="Poppins"/>
          <w:color w:val="666E45"/>
        </w:rPr>
        <w:t>briefings, and</w:t>
      </w:r>
      <w:r w:rsidRPr="505A5214" w:rsidR="6D568BED">
        <w:rPr>
          <w:rFonts w:ascii="Poppins" w:hAnsi="Poppins" w:eastAsia="Poppins" w:cs="Poppins"/>
          <w:color w:val="666E45"/>
        </w:rPr>
        <w:t xml:space="preserve"> be able to tailor communication to a range of groups and purposes. </w:t>
      </w:r>
    </w:p>
    <w:p w:rsidR="6D568BED" w:rsidP="505A5214" w:rsidRDefault="6D568BED" w14:paraId="7A8E3546" w14:textId="0370C236">
      <w:pPr>
        <w:pStyle w:val="ListParagraph"/>
        <w:numPr>
          <w:ilvl w:val="0"/>
          <w:numId w:val="4"/>
        </w:numPr>
        <w:bidi w:val="0"/>
        <w:rPr>
          <w:rFonts w:ascii="Poppins" w:hAnsi="Poppins" w:eastAsia="Poppins" w:cs="Poppins"/>
          <w:color w:val="666E45"/>
          <w:sz w:val="22"/>
          <w:szCs w:val="22"/>
        </w:rPr>
      </w:pPr>
      <w:r w:rsidRPr="505A5214" w:rsidR="6D568BED">
        <w:rPr>
          <w:rFonts w:ascii="Poppins" w:hAnsi="Poppins" w:eastAsia="Poppins" w:cs="Poppins"/>
          <w:color w:val="666E45"/>
        </w:rPr>
        <w:t xml:space="preserve">Have experience of running groups or forums, enabling a full range of voices and opinions to be heard and incorporated. </w:t>
      </w:r>
    </w:p>
    <w:p w:rsidR="6D568BED" w:rsidP="505A5214" w:rsidRDefault="6D568BED" w14:paraId="1AE3CBBB" w14:textId="5D158D9A">
      <w:pPr>
        <w:pStyle w:val="ListParagraph"/>
        <w:numPr>
          <w:ilvl w:val="0"/>
          <w:numId w:val="4"/>
        </w:numPr>
        <w:bidi w:val="0"/>
        <w:rPr>
          <w:rFonts w:ascii="Poppins" w:hAnsi="Poppins" w:eastAsia="Poppins" w:cs="Poppins"/>
          <w:color w:val="666E45"/>
          <w:sz w:val="22"/>
          <w:szCs w:val="22"/>
        </w:rPr>
      </w:pPr>
      <w:r w:rsidRPr="505A5214" w:rsidR="6D568BED">
        <w:rPr>
          <w:rFonts w:ascii="Poppins" w:hAnsi="Poppins" w:eastAsia="Poppins" w:cs="Poppins"/>
          <w:color w:val="666E45"/>
        </w:rPr>
        <w:t xml:space="preserve">Have experience of </w:t>
      </w:r>
      <w:r w:rsidRPr="505A5214" w:rsidR="6D568BED">
        <w:rPr>
          <w:rFonts w:ascii="Poppins" w:hAnsi="Poppins" w:eastAsia="Poppins" w:cs="Poppins"/>
          <w:color w:val="666E45"/>
        </w:rPr>
        <w:t>establishing</w:t>
      </w:r>
      <w:r w:rsidRPr="505A5214" w:rsidR="6D568BED">
        <w:rPr>
          <w:rFonts w:ascii="Poppins" w:hAnsi="Poppins" w:eastAsia="Poppins" w:cs="Poppins"/>
          <w:color w:val="666E45"/>
        </w:rPr>
        <w:t xml:space="preserve"> and developing partnerships with other agencies and of joint working. </w:t>
      </w:r>
    </w:p>
    <w:p w:rsidR="6D568BED" w:rsidP="505A5214" w:rsidRDefault="6D568BED" w14:paraId="12CC4EF3" w14:textId="16BE7C42">
      <w:pPr>
        <w:pStyle w:val="ListParagraph"/>
        <w:numPr>
          <w:ilvl w:val="0"/>
          <w:numId w:val="4"/>
        </w:numPr>
        <w:bidi w:val="0"/>
        <w:rPr>
          <w:rFonts w:ascii="Poppins" w:hAnsi="Poppins" w:eastAsia="Poppins" w:cs="Poppins"/>
          <w:color w:val="666E45"/>
          <w:sz w:val="22"/>
          <w:szCs w:val="22"/>
        </w:rPr>
      </w:pPr>
      <w:r w:rsidRPr="505A5214" w:rsidR="6D568BED">
        <w:rPr>
          <w:rFonts w:ascii="Poppins" w:hAnsi="Poppins" w:eastAsia="Poppins" w:cs="Poppins"/>
          <w:color w:val="666E45"/>
        </w:rPr>
        <w:t xml:space="preserve">Confident in using a computer for Microsoft Office and diary management. </w:t>
      </w:r>
    </w:p>
    <w:p w:rsidR="6D568BED" w:rsidP="505A5214" w:rsidRDefault="6D568BED" w14:paraId="3700FE25" w14:textId="75A4F252">
      <w:pPr>
        <w:pStyle w:val="ListParagraph"/>
        <w:numPr>
          <w:ilvl w:val="0"/>
          <w:numId w:val="4"/>
        </w:numPr>
        <w:bidi w:val="0"/>
        <w:rPr>
          <w:rFonts w:ascii="Poppins" w:hAnsi="Poppins" w:eastAsia="Poppins" w:cs="Poppins"/>
          <w:color w:val="666E45"/>
          <w:sz w:val="22"/>
          <w:szCs w:val="22"/>
        </w:rPr>
      </w:pPr>
      <w:r w:rsidRPr="505A5214" w:rsidR="6D568BED">
        <w:rPr>
          <w:rFonts w:ascii="Poppins" w:hAnsi="Poppins" w:eastAsia="Poppins" w:cs="Poppins"/>
          <w:color w:val="666E45"/>
        </w:rPr>
        <w:t>Track record</w:t>
      </w:r>
      <w:r w:rsidRPr="505A5214" w:rsidR="6D568BED">
        <w:rPr>
          <w:rFonts w:ascii="Poppins" w:hAnsi="Poppins" w:eastAsia="Poppins" w:cs="Poppins"/>
          <w:color w:val="666E45"/>
        </w:rPr>
        <w:t xml:space="preserve"> of successful income generation through fundraising or bid writing. </w:t>
      </w:r>
    </w:p>
    <w:p w:rsidR="6D568BED" w:rsidP="505A5214" w:rsidRDefault="6D568BED" w14:paraId="37ACA714" w14:textId="175996B6">
      <w:pPr>
        <w:pStyle w:val="ListParagraph"/>
        <w:numPr>
          <w:ilvl w:val="0"/>
          <w:numId w:val="4"/>
        </w:numPr>
        <w:bidi w:val="0"/>
        <w:rPr>
          <w:rFonts w:ascii="Poppins" w:hAnsi="Poppins" w:eastAsia="Poppins" w:cs="Poppins"/>
          <w:color w:val="666E45"/>
          <w:sz w:val="22"/>
          <w:szCs w:val="22"/>
        </w:rPr>
      </w:pPr>
      <w:r w:rsidRPr="505A5214" w:rsidR="6D568BED">
        <w:rPr>
          <w:rFonts w:ascii="Poppins" w:hAnsi="Poppins" w:eastAsia="Poppins" w:cs="Poppins"/>
          <w:color w:val="666E45"/>
        </w:rPr>
        <w:t xml:space="preserve">Ability to work independently / use initiative </w:t>
      </w:r>
    </w:p>
    <w:p w:rsidR="6D568BED" w:rsidP="505A5214" w:rsidRDefault="6D568BED" w14:paraId="7BB8CA2E" w14:textId="7F8B8E96">
      <w:pPr>
        <w:pStyle w:val="ListParagraph"/>
        <w:numPr>
          <w:ilvl w:val="0"/>
          <w:numId w:val="4"/>
        </w:numPr>
        <w:bidi w:val="0"/>
        <w:rPr>
          <w:rFonts w:ascii="Poppins" w:hAnsi="Poppins" w:eastAsia="Poppins" w:cs="Poppins"/>
          <w:color w:val="666E45"/>
          <w:sz w:val="22"/>
          <w:szCs w:val="22"/>
        </w:rPr>
      </w:pPr>
      <w:r w:rsidRPr="505A5214" w:rsidR="6D568BED">
        <w:rPr>
          <w:rFonts w:ascii="Poppins" w:hAnsi="Poppins" w:eastAsia="Poppins" w:cs="Poppins"/>
          <w:color w:val="666E45"/>
        </w:rPr>
        <w:t xml:space="preserve">Knowledge of social media and ability to </w:t>
      </w:r>
      <w:r w:rsidRPr="505A5214" w:rsidR="6D568BED">
        <w:rPr>
          <w:rFonts w:ascii="Poppins" w:hAnsi="Poppins" w:eastAsia="Poppins" w:cs="Poppins"/>
          <w:color w:val="666E45"/>
        </w:rPr>
        <w:t>monitor</w:t>
      </w:r>
      <w:r w:rsidRPr="505A5214" w:rsidR="6D568BED">
        <w:rPr>
          <w:rFonts w:ascii="Poppins" w:hAnsi="Poppins" w:eastAsia="Poppins" w:cs="Poppins"/>
          <w:color w:val="666E45"/>
        </w:rPr>
        <w:t xml:space="preserve"> and maintain the dedicated ACFP website.</w:t>
      </w:r>
    </w:p>
    <w:p w:rsidR="2334C68D" w:rsidP="2334C68D" w:rsidRDefault="2334C68D" w14:paraId="47A27987" w14:textId="39B4C992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  <w:rPr>
          <w:rFonts w:ascii="Poppins" w:hAnsi="Poppins" w:eastAsia="Poppins" w:cs="Poppins"/>
          <w:color w:val="666E45"/>
        </w:rPr>
      </w:pPr>
    </w:p>
    <w:p w:rsidR="519D3B41" w:rsidP="2334C68D" w:rsidRDefault="519D3B41" w14:paraId="5E15EE45" w14:textId="3127E571">
      <w:pPr>
        <w:spacing w:after="0" w:line="240" w:lineRule="auto"/>
        <w:rPr>
          <w:rFonts w:ascii="Poppins" w:hAnsi="Poppins" w:eastAsia="Poppins" w:cs="Poppins"/>
          <w:b w:val="1"/>
          <w:bCs w:val="1"/>
          <w:color w:val="666E45"/>
        </w:rPr>
      </w:pPr>
    </w:p>
    <w:p w:rsidR="519D3B41" w:rsidP="2334C68D" w:rsidRDefault="519D3B41" w14:paraId="68458338" w14:textId="4CF5C5C5">
      <w:pPr>
        <w:spacing w:after="0" w:line="240" w:lineRule="auto"/>
        <w:rPr>
          <w:rFonts w:ascii="Poppins" w:hAnsi="Poppins" w:eastAsia="Poppins" w:cs="Poppins"/>
          <w:b w:val="1"/>
          <w:bCs w:val="1"/>
          <w:color w:val="365F91" w:themeColor="accent1" w:themeShade="BF"/>
          <w:u w:val="single"/>
        </w:rPr>
      </w:pPr>
      <w:r w:rsidRPr="2334C68D" w:rsidR="71813E73">
        <w:rPr>
          <w:rFonts w:ascii="Poppins" w:hAnsi="Poppins" w:eastAsia="Poppins" w:cs="Poppins"/>
          <w:color w:val="666E45"/>
        </w:rPr>
        <w:t>For general enquiries about the role</w:t>
      </w:r>
      <w:r w:rsidRPr="2334C68D" w:rsidR="00CE10ED">
        <w:rPr>
          <w:rFonts w:ascii="Poppins" w:hAnsi="Poppins" w:eastAsia="Poppins" w:cs="Poppins"/>
          <w:color w:val="666E45"/>
        </w:rPr>
        <w:t xml:space="preserve">, please email </w:t>
      </w:r>
      <w:hyperlink r:id="R5dd251c829f847d8">
        <w:r w:rsidRPr="2334C68D" w:rsidR="41423A8F">
          <w:rPr>
            <w:rStyle w:val="Hyperlink"/>
            <w:rFonts w:ascii="Poppins" w:hAnsi="Poppins" w:eastAsia="Poppins" w:cs="Poppins"/>
          </w:rPr>
          <w:t>jobs@arunchichestercab.org.uk</w:t>
        </w:r>
      </w:hyperlink>
      <w:r w:rsidRPr="2334C68D" w:rsidR="41423A8F">
        <w:rPr>
          <w:rFonts w:ascii="Poppins" w:hAnsi="Poppins" w:eastAsia="Poppins" w:cs="Poppins"/>
          <w:color w:val="004B88"/>
        </w:rPr>
        <w:t xml:space="preserve"> </w:t>
      </w:r>
      <w:r w:rsidRPr="2334C68D" w:rsidR="00CE10ED">
        <w:rPr>
          <w:rFonts w:ascii="Poppins" w:hAnsi="Poppins" w:eastAsia="Poppins" w:cs="Poppins"/>
          <w:color w:val="666E45"/>
        </w:rPr>
        <w:t>or visit</w:t>
      </w:r>
      <w:r w:rsidRPr="2334C68D" w:rsidR="00CE10ED">
        <w:rPr>
          <w:rFonts w:ascii="Poppins" w:hAnsi="Poppins" w:eastAsia="Poppins" w:cs="Poppins"/>
          <w:color w:val="004B88"/>
        </w:rPr>
        <w:t xml:space="preserve"> </w:t>
      </w:r>
      <w:hyperlink r:id="R17556e46259c4eef">
        <w:r w:rsidRPr="2334C68D" w:rsidR="00CE10ED">
          <w:rPr>
            <w:rStyle w:val="Hyperlink"/>
            <w:rFonts w:ascii="Poppins" w:hAnsi="Poppins" w:eastAsia="Poppins" w:cs="Poppins"/>
          </w:rPr>
          <w:t>https://arunchichestercab.org.uk/news/paid-vacancies/</w:t>
        </w:r>
      </w:hyperlink>
      <w:r w:rsidRPr="2334C68D" w:rsidR="00CE10ED">
        <w:rPr>
          <w:rFonts w:ascii="Poppins" w:hAnsi="Poppins" w:eastAsia="Poppins" w:cs="Poppins"/>
          <w:color w:val="365F91" w:themeColor="accent1" w:themeTint="FF" w:themeShade="BF"/>
        </w:rPr>
        <w:t xml:space="preserve"> </w:t>
      </w:r>
      <w:r w:rsidRPr="2334C68D" w:rsidR="00CE10ED">
        <w:rPr>
          <w:rFonts w:ascii="Poppins" w:hAnsi="Poppins" w:eastAsia="Poppins" w:cs="Poppins"/>
          <w:color w:val="666E45"/>
        </w:rPr>
        <w:t>to download an application pack.</w:t>
      </w:r>
    </w:p>
    <w:sectPr w:rsidR="519D3B41" w:rsidSect="00930166">
      <w:pgSz w:w="11906" w:h="16838" w:orient="portrait"/>
      <w:pgMar w:top="720" w:right="720" w:bottom="720" w:left="720" w:header="708" w:footer="708" w:gutter="0"/>
      <w:cols w:space="708"/>
      <w:docGrid w:linePitch="360"/>
      <w:headerReference w:type="default" r:id="R9aa4900c0aa443e4"/>
      <w:footerReference w:type="default" r:id="R046d872fb2124b6c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95AE5" w:rsidP="00930166" w:rsidRDefault="00B95AE5" w14:paraId="5126A03D" w14:textId="77777777">
      <w:pPr>
        <w:spacing w:after="0" w:line="240" w:lineRule="auto"/>
      </w:pPr>
      <w:r>
        <w:separator/>
      </w:r>
    </w:p>
  </w:endnote>
  <w:endnote w:type="continuationSeparator" w:id="0">
    <w:p w:rsidR="00B95AE5" w:rsidP="00930166" w:rsidRDefault="00B95AE5" w14:paraId="5228EC8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1AF3B436" w:rsidTr="1AF3B436" w14:paraId="3E93D533">
      <w:trPr>
        <w:trHeight w:val="300"/>
      </w:trPr>
      <w:tc>
        <w:tcPr>
          <w:tcW w:w="3485" w:type="dxa"/>
          <w:tcMar/>
        </w:tcPr>
        <w:p w:rsidR="1AF3B436" w:rsidP="1AF3B436" w:rsidRDefault="1AF3B436" w14:paraId="0FF6ECF7" w14:textId="0FE3477D">
          <w:pPr>
            <w:pStyle w:val="Header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1AF3B436" w:rsidP="1AF3B436" w:rsidRDefault="1AF3B436" w14:paraId="6BD30343" w14:textId="5315A8FA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1AF3B436" w:rsidP="1AF3B436" w:rsidRDefault="1AF3B436" w14:paraId="78A51AFF" w14:textId="28F8DB09">
          <w:pPr>
            <w:pStyle w:val="Header"/>
            <w:bidi w:val="0"/>
            <w:ind w:right="-115"/>
            <w:jc w:val="right"/>
          </w:pPr>
        </w:p>
      </w:tc>
    </w:tr>
  </w:tbl>
  <w:p w:rsidR="1AF3B436" w:rsidP="1AF3B436" w:rsidRDefault="1AF3B436" w14:paraId="2A78D4F3" w14:textId="59B93610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95AE5" w:rsidP="00930166" w:rsidRDefault="00B95AE5" w14:paraId="3EB586E3" w14:textId="77777777">
      <w:pPr>
        <w:spacing w:after="0" w:line="240" w:lineRule="auto"/>
      </w:pPr>
      <w:r>
        <w:separator/>
      </w:r>
    </w:p>
  </w:footnote>
  <w:footnote w:type="continuationSeparator" w:id="0">
    <w:p w:rsidR="00B95AE5" w:rsidP="00930166" w:rsidRDefault="00B95AE5" w14:paraId="2BCF0F44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1AF3B436" w:rsidTr="2334C68D" w14:paraId="1B454DB5">
      <w:trPr>
        <w:trHeight w:val="300"/>
      </w:trPr>
      <w:tc>
        <w:tcPr>
          <w:tcW w:w="3485" w:type="dxa"/>
          <w:tcMar/>
        </w:tcPr>
        <w:p w:rsidR="1AF3B436" w:rsidP="1AF3B436" w:rsidRDefault="1AF3B436" w14:paraId="32C29D8D" w14:textId="295AAECA">
          <w:pPr>
            <w:pStyle w:val="Header"/>
            <w:ind w:left="-115"/>
            <w:jc w:val="left"/>
          </w:pPr>
          <w:r w:rsidR="2334C68D">
            <w:drawing>
              <wp:inline wp14:editId="25DE6B8D" wp14:anchorId="4D78712E">
                <wp:extent cx="1104900" cy="1104900"/>
                <wp:effectExtent l="0" t="0" r="0" b="0"/>
                <wp:docPr id="937982900" name="drawing" title="A green apple with white text&#10;&#10;Description automatically generated with low confidence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>
                        <pic:cNvPr id="937982900" name="Picture 937982900"/>
                        <pic:cNvPicPr/>
                      </pic:nvPicPr>
                      <pic:blipFill>
                        <a:blip xmlns:r="http://schemas.openxmlformats.org/officeDocument/2006/relationships" r:embed="rId922393233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0">
                          <a:off x="0" y="0"/>
                          <a:ext cx="1104900" cy="1104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5" w:type="dxa"/>
          <w:tcMar/>
        </w:tcPr>
        <w:p w:rsidR="1AF3B436" w:rsidP="1AF3B436" w:rsidRDefault="1AF3B436" w14:paraId="1D97CCE0" w14:textId="24C577DD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1AF3B436" w:rsidP="1AF3B436" w:rsidRDefault="1AF3B436" w14:paraId="03E89D03" w14:textId="6BEC979C">
          <w:pPr>
            <w:pStyle w:val="Header"/>
            <w:bidi w:val="0"/>
            <w:ind w:right="-115"/>
            <w:jc w:val="right"/>
          </w:pPr>
        </w:p>
      </w:tc>
    </w:tr>
  </w:tbl>
  <w:p w:rsidR="1AF3B436" w:rsidP="1AF3B436" w:rsidRDefault="1AF3B436" w14:paraId="4CB97599" w14:textId="6DEA0395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5">
    <w:nsid w:val="3f73051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b2ff9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8197be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ecb0f8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21AA280B"/>
    <w:multiLevelType w:val="hybridMultilevel"/>
    <w:tmpl w:val="B3DA20E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4BE6719"/>
    <w:multiLevelType w:val="hybridMultilevel"/>
    <w:tmpl w:val="0928BB0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0166"/>
    <w:rsid w:val="00083859"/>
    <w:rsid w:val="000A28FD"/>
    <w:rsid w:val="0021689A"/>
    <w:rsid w:val="004463DC"/>
    <w:rsid w:val="0045AE9A"/>
    <w:rsid w:val="00540895"/>
    <w:rsid w:val="00572DF7"/>
    <w:rsid w:val="005C306B"/>
    <w:rsid w:val="00620B02"/>
    <w:rsid w:val="00745B80"/>
    <w:rsid w:val="0075657C"/>
    <w:rsid w:val="00805799"/>
    <w:rsid w:val="00811581"/>
    <w:rsid w:val="00873DB1"/>
    <w:rsid w:val="008D28FA"/>
    <w:rsid w:val="00930166"/>
    <w:rsid w:val="009C9D00"/>
    <w:rsid w:val="00A22C2B"/>
    <w:rsid w:val="00A76E4E"/>
    <w:rsid w:val="00A817A7"/>
    <w:rsid w:val="00AC1067"/>
    <w:rsid w:val="00B95AE5"/>
    <w:rsid w:val="00BD7E3C"/>
    <w:rsid w:val="00CE10ED"/>
    <w:rsid w:val="00D41104"/>
    <w:rsid w:val="00D612B5"/>
    <w:rsid w:val="00F61D02"/>
    <w:rsid w:val="03DFBB59"/>
    <w:rsid w:val="046A2CEC"/>
    <w:rsid w:val="047CB51B"/>
    <w:rsid w:val="04E3BF72"/>
    <w:rsid w:val="05041238"/>
    <w:rsid w:val="056E5822"/>
    <w:rsid w:val="05EFD14A"/>
    <w:rsid w:val="0808BDB9"/>
    <w:rsid w:val="0862696F"/>
    <w:rsid w:val="08A7AEE5"/>
    <w:rsid w:val="090DC541"/>
    <w:rsid w:val="09324276"/>
    <w:rsid w:val="094B8602"/>
    <w:rsid w:val="095FBA22"/>
    <w:rsid w:val="09ABD328"/>
    <w:rsid w:val="0A397BA2"/>
    <w:rsid w:val="0A6C474A"/>
    <w:rsid w:val="0B3A4276"/>
    <w:rsid w:val="0B432578"/>
    <w:rsid w:val="0BDF4FA7"/>
    <w:rsid w:val="0CADAF27"/>
    <w:rsid w:val="0CE5873E"/>
    <w:rsid w:val="0DF42599"/>
    <w:rsid w:val="0EC09B5E"/>
    <w:rsid w:val="0ECA2CBC"/>
    <w:rsid w:val="0EF991BB"/>
    <w:rsid w:val="0EFE629D"/>
    <w:rsid w:val="0F761AFB"/>
    <w:rsid w:val="0FF18AFF"/>
    <w:rsid w:val="1012184B"/>
    <w:rsid w:val="1129E7AE"/>
    <w:rsid w:val="11458CCA"/>
    <w:rsid w:val="118D5B60"/>
    <w:rsid w:val="11CD168D"/>
    <w:rsid w:val="12036792"/>
    <w:rsid w:val="128E3341"/>
    <w:rsid w:val="13DBBF57"/>
    <w:rsid w:val="14D5EA81"/>
    <w:rsid w:val="169CE775"/>
    <w:rsid w:val="1704A3A0"/>
    <w:rsid w:val="185BC4DC"/>
    <w:rsid w:val="197C0F71"/>
    <w:rsid w:val="19C4487B"/>
    <w:rsid w:val="1A3B4CFF"/>
    <w:rsid w:val="1A46295D"/>
    <w:rsid w:val="1A9B0C2E"/>
    <w:rsid w:val="1ACA5B7F"/>
    <w:rsid w:val="1AF3B436"/>
    <w:rsid w:val="1CCF681F"/>
    <w:rsid w:val="1CE1A405"/>
    <w:rsid w:val="1D02CED6"/>
    <w:rsid w:val="1D8D44B5"/>
    <w:rsid w:val="1E40B496"/>
    <w:rsid w:val="1EB18C9C"/>
    <w:rsid w:val="1F0FB585"/>
    <w:rsid w:val="1F385448"/>
    <w:rsid w:val="214CD389"/>
    <w:rsid w:val="21D53588"/>
    <w:rsid w:val="21DD060C"/>
    <w:rsid w:val="22078635"/>
    <w:rsid w:val="22AA43B9"/>
    <w:rsid w:val="22B6F053"/>
    <w:rsid w:val="2334C68D"/>
    <w:rsid w:val="243C849B"/>
    <w:rsid w:val="253F3440"/>
    <w:rsid w:val="265096EF"/>
    <w:rsid w:val="275AF51F"/>
    <w:rsid w:val="281DB6DA"/>
    <w:rsid w:val="28BE8551"/>
    <w:rsid w:val="2A1EDEE5"/>
    <w:rsid w:val="2AA7065B"/>
    <w:rsid w:val="2B002D49"/>
    <w:rsid w:val="2B7EE16E"/>
    <w:rsid w:val="2C762CF7"/>
    <w:rsid w:val="2CB2848A"/>
    <w:rsid w:val="2D3077D8"/>
    <w:rsid w:val="2D9C52E8"/>
    <w:rsid w:val="2DB01AC9"/>
    <w:rsid w:val="2F6FC86C"/>
    <w:rsid w:val="2FC453BE"/>
    <w:rsid w:val="31CD7BFD"/>
    <w:rsid w:val="328B61EC"/>
    <w:rsid w:val="32DBFA18"/>
    <w:rsid w:val="3395AE13"/>
    <w:rsid w:val="33FBB092"/>
    <w:rsid w:val="34B9881E"/>
    <w:rsid w:val="34C6E082"/>
    <w:rsid w:val="354CA6DF"/>
    <w:rsid w:val="35567EAF"/>
    <w:rsid w:val="35EF617D"/>
    <w:rsid w:val="36058E8B"/>
    <w:rsid w:val="36176F59"/>
    <w:rsid w:val="36531CA6"/>
    <w:rsid w:val="3830ED66"/>
    <w:rsid w:val="38772E02"/>
    <w:rsid w:val="38B7EC50"/>
    <w:rsid w:val="3C364672"/>
    <w:rsid w:val="3C70BDCD"/>
    <w:rsid w:val="3D0035E6"/>
    <w:rsid w:val="3DD7176F"/>
    <w:rsid w:val="3E71D78D"/>
    <w:rsid w:val="3E82B4D4"/>
    <w:rsid w:val="3E853153"/>
    <w:rsid w:val="3EEBB685"/>
    <w:rsid w:val="3FE5E1AF"/>
    <w:rsid w:val="3FFC36C5"/>
    <w:rsid w:val="40F204FA"/>
    <w:rsid w:val="41423A8F"/>
    <w:rsid w:val="417EDEC9"/>
    <w:rsid w:val="419AE366"/>
    <w:rsid w:val="41E07E9B"/>
    <w:rsid w:val="4302CA36"/>
    <w:rsid w:val="4370CB55"/>
    <w:rsid w:val="438956AF"/>
    <w:rsid w:val="4637A9E2"/>
    <w:rsid w:val="4685CB66"/>
    <w:rsid w:val="46879580"/>
    <w:rsid w:val="46C89B08"/>
    <w:rsid w:val="47D437E0"/>
    <w:rsid w:val="47E5CF1B"/>
    <w:rsid w:val="49AA1EEC"/>
    <w:rsid w:val="4B6137DC"/>
    <w:rsid w:val="4B827C89"/>
    <w:rsid w:val="4C39A050"/>
    <w:rsid w:val="4C4008C3"/>
    <w:rsid w:val="4C6F8DFD"/>
    <w:rsid w:val="4C954F75"/>
    <w:rsid w:val="4C9E4046"/>
    <w:rsid w:val="4D587B21"/>
    <w:rsid w:val="4DDDBF59"/>
    <w:rsid w:val="4F77A985"/>
    <w:rsid w:val="505A5214"/>
    <w:rsid w:val="509A13A9"/>
    <w:rsid w:val="511379E6"/>
    <w:rsid w:val="5185DDAC"/>
    <w:rsid w:val="519D3B41"/>
    <w:rsid w:val="525443EE"/>
    <w:rsid w:val="53504946"/>
    <w:rsid w:val="535CD2F4"/>
    <w:rsid w:val="5388B12F"/>
    <w:rsid w:val="53FE73BC"/>
    <w:rsid w:val="544A7470"/>
    <w:rsid w:val="54D490DB"/>
    <w:rsid w:val="55E6EB09"/>
    <w:rsid w:val="57659378"/>
    <w:rsid w:val="57D3A158"/>
    <w:rsid w:val="59267951"/>
    <w:rsid w:val="59A801FE"/>
    <w:rsid w:val="5A026492"/>
    <w:rsid w:val="5B4FA57B"/>
    <w:rsid w:val="5C596597"/>
    <w:rsid w:val="5D55D3E4"/>
    <w:rsid w:val="5E5835C3"/>
    <w:rsid w:val="5E624AC4"/>
    <w:rsid w:val="5ECC9784"/>
    <w:rsid w:val="5F4EB60B"/>
    <w:rsid w:val="608ECBFC"/>
    <w:rsid w:val="6109B436"/>
    <w:rsid w:val="6125675F"/>
    <w:rsid w:val="6207DA8F"/>
    <w:rsid w:val="62CD3942"/>
    <w:rsid w:val="63F25DC3"/>
    <w:rsid w:val="64CACEAD"/>
    <w:rsid w:val="65604283"/>
    <w:rsid w:val="66679A3E"/>
    <w:rsid w:val="6700421D"/>
    <w:rsid w:val="677FD5B5"/>
    <w:rsid w:val="68092D0A"/>
    <w:rsid w:val="683F9BEC"/>
    <w:rsid w:val="6937A83C"/>
    <w:rsid w:val="693C9D1B"/>
    <w:rsid w:val="69F3EF73"/>
    <w:rsid w:val="6A1C85E5"/>
    <w:rsid w:val="6B3B0B24"/>
    <w:rsid w:val="6B7C00B6"/>
    <w:rsid w:val="6CCAF0A4"/>
    <w:rsid w:val="6CDD2960"/>
    <w:rsid w:val="6D568BED"/>
    <w:rsid w:val="6E082DCE"/>
    <w:rsid w:val="6EF90354"/>
    <w:rsid w:val="6FE3EB7A"/>
    <w:rsid w:val="707E8BAF"/>
    <w:rsid w:val="71813E73"/>
    <w:rsid w:val="71EB861D"/>
    <w:rsid w:val="721A5C10"/>
    <w:rsid w:val="7559EA58"/>
    <w:rsid w:val="75E31699"/>
    <w:rsid w:val="75ECE42E"/>
    <w:rsid w:val="77B06FD4"/>
    <w:rsid w:val="77B2BA33"/>
    <w:rsid w:val="77FAB883"/>
    <w:rsid w:val="7882FA05"/>
    <w:rsid w:val="78B36742"/>
    <w:rsid w:val="79033B8B"/>
    <w:rsid w:val="79045DE4"/>
    <w:rsid w:val="79356237"/>
    <w:rsid w:val="79A629EC"/>
    <w:rsid w:val="7BC92BDC"/>
    <w:rsid w:val="7BC9A442"/>
    <w:rsid w:val="7C4ED192"/>
    <w:rsid w:val="7C6D02F9"/>
    <w:rsid w:val="7FA4A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BD61A"/>
  <w15:docId w15:val="{DD954009-4867-4751-9589-CCAF3138F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0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30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30166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30166"/>
  </w:style>
  <w:style w:type="paragraph" w:styleId="Footer">
    <w:name w:val="footer"/>
    <w:basedOn w:val="Normal"/>
    <w:link w:val="FooterChar"/>
    <w:uiPriority w:val="99"/>
    <w:unhideWhenUsed/>
    <w:rsid w:val="00930166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30166"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463D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E10ED"/>
    <w:rPr>
      <w:color w:val="605E5C"/>
      <w:shd w:val="clear" w:color="auto" w:fill="E1DFDD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ing4">
    <w:uiPriority w:val="9"/>
    <w:name w:val="heading 4"/>
    <w:basedOn w:val="Normal"/>
    <w:next w:val="Normal"/>
    <w:unhideWhenUsed/>
    <w:qFormat/>
    <w:rsid w:val="2334C68D"/>
    <w:rPr>
      <w:rFonts w:eastAsia="" w:cs="" w:eastAsiaTheme="majorEastAsia" w:cstheme="majorBidi"/>
      <w:i w:val="1"/>
      <w:iCs w:val="1"/>
      <w:color w:val="365F91" w:themeColor="accent1" w:themeTint="FF" w:themeShade="BF"/>
    </w:rPr>
    <w:pPr>
      <w:keepNext w:val="1"/>
      <w:keepLines w:val="1"/>
      <w:spacing w:before="80" w:after="40"/>
      <w:outlineLvl w:val="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8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header" Target="header.xml" Id="R9aa4900c0aa443e4" /><Relationship Type="http://schemas.openxmlformats.org/officeDocument/2006/relationships/footer" Target="footer.xml" Id="R046d872fb2124b6c" /><Relationship Type="http://schemas.openxmlformats.org/officeDocument/2006/relationships/hyperlink" Target="mailto:jobs@arunchichestercab.org.uk" TargetMode="External" Id="R5dd251c829f847d8" /><Relationship Type="http://schemas.openxmlformats.org/officeDocument/2006/relationships/hyperlink" Target="https://arunchichestercab.org.uk/news/paid-vacancies/" TargetMode="External" Id="R17556e46259c4eef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2.png" Id="rId92239323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fd16b2-a959-4e5e-9596-f037a83efa3f" xsi:nil="true"/>
    <lcf76f155ced4ddcb4097134ff3c332f xmlns="8a3fa69c-ccd3-4aef-a3ba-a83541efce7e">
      <Terms xmlns="http://schemas.microsoft.com/office/infopath/2007/PartnerControls"/>
    </lcf76f155ced4ddcb4097134ff3c332f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A6E682420B594C878D06700AAB19EE" ma:contentTypeVersion="19" ma:contentTypeDescription="Create a new document." ma:contentTypeScope="" ma:versionID="b8396fdbe295b19ac1d0e2a7c6a66838">
  <xsd:schema xmlns:xsd="http://www.w3.org/2001/XMLSchema" xmlns:xs="http://www.w3.org/2001/XMLSchema" xmlns:p="http://schemas.microsoft.com/office/2006/metadata/properties" xmlns:ns2="8a3fa69c-ccd3-4aef-a3ba-a83541efce7e" xmlns:ns3="fed20d20-d707-4aa6-b386-0dac47008ded" xmlns:ns4="fafd16b2-a959-4e5e-9596-f037a83efa3f" xmlns:ns5="http://schemas.microsoft.com/sharepoint/v4" targetNamespace="http://schemas.microsoft.com/office/2006/metadata/properties" ma:root="true" ma:fieldsID="ab874e1168724c4ec7ba3e68d7250d2b" ns2:_="" ns3:_="" ns4:_="" ns5:_="">
    <xsd:import namespace="8a3fa69c-ccd3-4aef-a3ba-a83541efce7e"/>
    <xsd:import namespace="fed20d20-d707-4aa6-b386-0dac47008ded"/>
    <xsd:import namespace="fafd16b2-a959-4e5e-9596-f037a83efa3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5:IconOverlay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3fa69c-ccd3-4aef-a3ba-a83541efce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4b67df0-dc9b-4d3e-8996-83eb25f2ca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20d20-d707-4aa6-b386-0dac47008d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fd16b2-a959-4e5e-9596-f037a83efa3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6f9cc6f-358e-43a2-8f83-f1c105b4a4fe}" ma:internalName="TaxCatchAll" ma:showField="CatchAllData" ma:web="fafd16b2-a959-4e5e-9596-f037a83efa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5E1BDE-7C4D-418B-90F2-A643BE469E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1753C9-370A-4DF0-B987-9772C0128966}"/>
</file>

<file path=customXml/itemProps3.xml><?xml version="1.0" encoding="utf-8"?>
<ds:datastoreItem xmlns:ds="http://schemas.openxmlformats.org/officeDocument/2006/customXml" ds:itemID="{7E7A6ACC-D4D8-4D58-8D1F-6D449C46E19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Danni</dc:creator>
  <lastModifiedBy>Amie Agate</lastModifiedBy>
  <revision>42</revision>
  <lastPrinted>2021-06-29T09:03:00.0000000Z</lastPrinted>
  <dcterms:created xsi:type="dcterms:W3CDTF">2019-02-08T09:33:00.0000000Z</dcterms:created>
  <dcterms:modified xsi:type="dcterms:W3CDTF">2026-04-09T12:28:08.0113887Z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0x010100ABA6E682420B594C878D06700AAB19EE</vt:lpwstr>
  </property>
  <property fmtid="{D5CDD505-2E9C-101B-9397-08002B2CF9AE}" pid="3" name="AuthorIds_UIVersion_3072">
    <vt:lpwstr>17</vt:lpwstr>
  </property>
  <property fmtid="{D5CDD505-2E9C-101B-9397-08002B2CF9AE}" pid="4" name="MediaServiceImageTags">
    <vt:lpwstr/>
  </property>
</Properties>
</file>