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C7B" w14:textId="19521661" w:rsidR="00930166" w:rsidRPr="00BF63EE" w:rsidRDefault="00930166" w:rsidP="004C406D">
      <w:pPr>
        <w:keepNext/>
        <w:keepLines/>
        <w:spacing w:before="480" w:after="0" w:line="240" w:lineRule="auto"/>
        <w:rPr>
          <w:rFonts w:ascii="Open Sans" w:eastAsia="Times New Roman" w:hAnsi="Open Sans" w:cs="Open Sans"/>
          <w:b/>
          <w:color w:val="004B88"/>
          <w:sz w:val="40"/>
          <w:szCs w:val="40"/>
          <w:lang w:eastAsia="en-GB"/>
        </w:rPr>
      </w:pPr>
      <w:r>
        <w:drawing>
          <wp:inline distT="0" distB="0" distL="0" distR="0" wp14:anchorId="110A68A4" wp14:editId="5DB395B7">
            <wp:extent cx="1066800" cy="1066800"/>
            <wp:effectExtent l="0" t="0" r="0" b="0"/>
            <wp:docPr id="768683447" name="Picture 768683447" descr="https://lh3.googleusercontent.com/4_QJ9ffonaXN5u6FJQkBpM3A09g5qOgalBKrEpr7mfXy3aGaP1bsW8Xc8J3_3P_tl2MENJWiLnpFpfc6NCGkIJRxmCAKfMDuVOB8yOK3Xx_bOdm9WSPbPHtmttVN1jWR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68344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06D" w:rsidRPr="00BF63EE">
        <w:rPr>
          <w:rFonts w:ascii="Open Sans" w:eastAsia="Open Sans" w:hAnsi="Open Sans" w:cs="Open Sans"/>
          <w:b/>
          <w:bCs/>
          <w:color w:val="004B88"/>
          <w:sz w:val="54"/>
          <w:szCs w:val="54"/>
          <w:lang w:eastAsia="en-GB"/>
        </w:rPr>
        <w:t>En</w:t>
      </w:r>
      <w:r w:rsidR="00D9288F" w:rsidRPr="00BF63EE">
        <w:rPr>
          <w:rFonts w:ascii="Open Sans" w:eastAsia="Open Sans" w:hAnsi="Open Sans" w:cs="Open Sans"/>
          <w:b/>
          <w:bCs/>
          <w:color w:val="004B88"/>
          <w:sz w:val="54"/>
          <w:szCs w:val="54"/>
          <w:lang w:eastAsia="en-GB"/>
        </w:rPr>
        <w:t>ergy Adviser</w:t>
      </w:r>
      <w:r w:rsidR="51395640" w:rsidRPr="10044939">
        <w:rPr>
          <w:rFonts w:ascii="Open Sans" w:eastAsia="Open Sans" w:hAnsi="Open Sans" w:cs="Open Sans"/>
          <w:b/>
          <w:bCs/>
          <w:color w:val="004B88"/>
          <w:sz w:val="54"/>
          <w:szCs w:val="54"/>
          <w:lang w:eastAsia="en-GB"/>
        </w:rPr>
        <w:t xml:space="preserve"> </w:t>
      </w:r>
      <w:r w:rsidR="51395640" w:rsidRPr="689D05A9">
        <w:rPr>
          <w:rFonts w:ascii="Open Sans" w:eastAsia="Open Sans" w:hAnsi="Open Sans" w:cs="Open Sans"/>
          <w:b/>
          <w:color w:val="004B88"/>
          <w:sz w:val="40"/>
          <w:szCs w:val="40"/>
          <w:lang w:eastAsia="en-GB"/>
        </w:rPr>
        <w:t>(Fuel Poverty Project)</w:t>
      </w:r>
    </w:p>
    <w:p w14:paraId="1E4FEB1C" w14:textId="499B342A" w:rsidR="09ABD328" w:rsidRPr="00BF63EE" w:rsidRDefault="09ABD328" w:rsidP="09ABD328">
      <w:pPr>
        <w:spacing w:after="0" w:line="240" w:lineRule="auto"/>
        <w:rPr>
          <w:rFonts w:ascii="Open Sans" w:eastAsiaTheme="majorEastAsia" w:hAnsi="Open Sans" w:cs="Open Sans"/>
          <w:b/>
          <w:bCs/>
          <w:color w:val="004B88"/>
          <w:sz w:val="32"/>
          <w:szCs w:val="32"/>
        </w:rPr>
      </w:pPr>
    </w:p>
    <w:p w14:paraId="1D84681B" w14:textId="0E167A5C" w:rsidR="00930166" w:rsidRPr="00BF63EE" w:rsidRDefault="71813E73" w:rsidP="1C848D15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  <w:r w:rsidRPr="536DB546">
        <w:rPr>
          <w:rFonts w:ascii="Open Sans" w:hAnsi="Open Sans" w:cs="Open Sans"/>
          <w:b/>
          <w:bCs/>
          <w:color w:val="004B88"/>
          <w:sz w:val="24"/>
          <w:szCs w:val="24"/>
        </w:rPr>
        <w:t>Hours:</w:t>
      </w:r>
      <w:r w:rsidRPr="536DB546">
        <w:rPr>
          <w:rFonts w:ascii="Open Sans" w:hAnsi="Open Sans" w:cs="Open Sans"/>
          <w:color w:val="004B88"/>
          <w:sz w:val="24"/>
          <w:szCs w:val="24"/>
        </w:rPr>
        <w:t xml:space="preserve"> </w:t>
      </w:r>
      <w:r w:rsidR="7BC4F893" w:rsidRPr="536DB546">
        <w:rPr>
          <w:rFonts w:ascii="Open Sans" w:hAnsi="Open Sans" w:cs="Open Sans"/>
          <w:color w:val="004B88"/>
          <w:sz w:val="24"/>
          <w:szCs w:val="24"/>
        </w:rPr>
        <w:t xml:space="preserve">Various hours </w:t>
      </w:r>
      <w:r w:rsidR="7BC4F893" w:rsidRPr="56CD280A">
        <w:rPr>
          <w:rFonts w:ascii="Open Sans" w:hAnsi="Open Sans" w:cs="Open Sans"/>
          <w:color w:val="004B88"/>
          <w:sz w:val="24"/>
          <w:szCs w:val="24"/>
        </w:rPr>
        <w:t xml:space="preserve">available </w:t>
      </w:r>
    </w:p>
    <w:p w14:paraId="2AE9DFB0" w14:textId="3BCA3EA4" w:rsidR="00930166" w:rsidRPr="00BF63EE" w:rsidRDefault="00083859" w:rsidP="09ABD328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  <w:r w:rsidRPr="00BF63EE">
        <w:rPr>
          <w:rFonts w:ascii="Open Sans" w:hAnsi="Open Sans" w:cs="Open Sans"/>
          <w:b/>
          <w:color w:val="004B88"/>
          <w:sz w:val="24"/>
          <w:szCs w:val="24"/>
        </w:rPr>
        <w:t xml:space="preserve">Location: </w:t>
      </w:r>
      <w:r w:rsidR="00CE04BF" w:rsidRPr="00BF63EE">
        <w:rPr>
          <w:rFonts w:ascii="Open Sans" w:hAnsi="Open Sans" w:cs="Open Sans"/>
          <w:color w:val="004B88"/>
          <w:sz w:val="24"/>
          <w:szCs w:val="24"/>
        </w:rPr>
        <w:t>Home-based</w:t>
      </w:r>
    </w:p>
    <w:p w14:paraId="7C85E0F5" w14:textId="3B30F784" w:rsidR="00930166" w:rsidRPr="00BF63EE" w:rsidRDefault="71813E73" w:rsidP="71813E73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  <w:r w:rsidRPr="698B3B80">
        <w:rPr>
          <w:rFonts w:ascii="Open Sans" w:hAnsi="Open Sans" w:cs="Open Sans"/>
          <w:b/>
          <w:bCs/>
          <w:color w:val="004B88"/>
          <w:sz w:val="24"/>
          <w:szCs w:val="24"/>
        </w:rPr>
        <w:t>Contract type:</w:t>
      </w:r>
      <w:r w:rsidRPr="698B3B80">
        <w:rPr>
          <w:rFonts w:ascii="Open Sans" w:hAnsi="Open Sans" w:cs="Open Sans"/>
          <w:color w:val="004B88"/>
          <w:sz w:val="24"/>
          <w:szCs w:val="24"/>
        </w:rPr>
        <w:t xml:space="preserve"> </w:t>
      </w:r>
      <w:r w:rsidR="2D5D30FB" w:rsidRPr="698B3B80">
        <w:rPr>
          <w:rFonts w:ascii="Open Sans" w:hAnsi="Open Sans" w:cs="Open Sans"/>
          <w:color w:val="004B88"/>
          <w:sz w:val="24"/>
          <w:szCs w:val="24"/>
        </w:rPr>
        <w:t>Fixed term</w:t>
      </w:r>
      <w:r w:rsidR="00BF63EE" w:rsidRPr="698B3B80">
        <w:rPr>
          <w:rFonts w:ascii="Open Sans" w:hAnsi="Open Sans" w:cs="Open Sans"/>
          <w:color w:val="004B88"/>
          <w:sz w:val="24"/>
          <w:szCs w:val="24"/>
        </w:rPr>
        <w:t xml:space="preserve"> until </w:t>
      </w:r>
      <w:r w:rsidR="209E4958" w:rsidRPr="08B113F8">
        <w:rPr>
          <w:rFonts w:ascii="Open Sans" w:hAnsi="Open Sans" w:cs="Open Sans"/>
          <w:color w:val="004B88"/>
          <w:sz w:val="24"/>
          <w:szCs w:val="24"/>
        </w:rPr>
        <w:t xml:space="preserve">March 2026 </w:t>
      </w:r>
      <w:r w:rsidR="00BF63EE" w:rsidRPr="08B113F8">
        <w:rPr>
          <w:rFonts w:ascii="Open Sans" w:hAnsi="Open Sans" w:cs="Open Sans"/>
          <w:color w:val="004B88"/>
          <w:sz w:val="24"/>
          <w:szCs w:val="24"/>
        </w:rPr>
        <w:t>with</w:t>
      </w:r>
      <w:r w:rsidR="00BF63EE" w:rsidRPr="698B3B80">
        <w:rPr>
          <w:rFonts w:ascii="Open Sans" w:hAnsi="Open Sans" w:cs="Open Sans"/>
          <w:color w:val="004B88"/>
          <w:sz w:val="24"/>
          <w:szCs w:val="24"/>
        </w:rPr>
        <w:t xml:space="preserve"> </w:t>
      </w:r>
      <w:r w:rsidR="004263F4">
        <w:rPr>
          <w:rFonts w:ascii="Open Sans" w:hAnsi="Open Sans" w:cs="Open Sans"/>
          <w:color w:val="004B88"/>
          <w:sz w:val="24"/>
          <w:szCs w:val="24"/>
        </w:rPr>
        <w:t xml:space="preserve">a </w:t>
      </w:r>
      <w:r w:rsidR="00BF63EE" w:rsidRPr="698B3B80">
        <w:rPr>
          <w:rFonts w:ascii="Open Sans" w:hAnsi="Open Sans" w:cs="Open Sans"/>
          <w:color w:val="004B88"/>
          <w:sz w:val="24"/>
          <w:szCs w:val="24"/>
        </w:rPr>
        <w:t>possible extension</w:t>
      </w:r>
    </w:p>
    <w:p w14:paraId="47D71DDA" w14:textId="666C6051" w:rsidR="00930166" w:rsidRPr="00BF63EE" w:rsidRDefault="09ABD328" w:rsidP="698B3B80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  <w:r w:rsidRPr="698B3B80">
        <w:rPr>
          <w:rFonts w:ascii="Open Sans" w:hAnsi="Open Sans" w:cs="Open Sans"/>
          <w:b/>
          <w:bCs/>
          <w:color w:val="004B88"/>
          <w:sz w:val="24"/>
          <w:szCs w:val="24"/>
        </w:rPr>
        <w:t>Salary:</w:t>
      </w:r>
      <w:r w:rsidRPr="698B3B80">
        <w:rPr>
          <w:rFonts w:ascii="Open Sans" w:hAnsi="Open Sans" w:cs="Open Sans"/>
          <w:color w:val="004B88"/>
          <w:sz w:val="24"/>
          <w:szCs w:val="24"/>
        </w:rPr>
        <w:t xml:space="preserve"> </w:t>
      </w:r>
      <w:r w:rsidR="00B27D45" w:rsidRPr="698B3B80">
        <w:rPr>
          <w:rFonts w:ascii="Open Sans" w:hAnsi="Open Sans" w:cs="Open Sans"/>
          <w:color w:val="004B88"/>
          <w:sz w:val="24"/>
          <w:szCs w:val="24"/>
        </w:rPr>
        <w:t>£</w:t>
      </w:r>
      <w:r w:rsidR="00BF63EE" w:rsidRPr="698B3B80">
        <w:rPr>
          <w:rFonts w:ascii="Open Sans" w:hAnsi="Open Sans" w:cs="Open Sans"/>
          <w:color w:val="004B88"/>
          <w:sz w:val="24"/>
          <w:szCs w:val="24"/>
        </w:rPr>
        <w:t>2</w:t>
      </w:r>
      <w:r w:rsidR="638F3DE2" w:rsidRPr="698B3B80">
        <w:rPr>
          <w:rFonts w:ascii="Open Sans" w:hAnsi="Open Sans" w:cs="Open Sans"/>
          <w:color w:val="004B88"/>
          <w:sz w:val="24"/>
          <w:szCs w:val="24"/>
        </w:rPr>
        <w:t>4</w:t>
      </w:r>
      <w:r w:rsidR="00BF63EE" w:rsidRPr="698B3B80">
        <w:rPr>
          <w:rFonts w:ascii="Open Sans" w:hAnsi="Open Sans" w:cs="Open Sans"/>
          <w:color w:val="004B88"/>
          <w:sz w:val="24"/>
          <w:szCs w:val="24"/>
        </w:rPr>
        <w:t>,</w:t>
      </w:r>
      <w:r w:rsidR="6570AB64" w:rsidRPr="698B3B80">
        <w:rPr>
          <w:rFonts w:ascii="Open Sans" w:hAnsi="Open Sans" w:cs="Open Sans"/>
          <w:color w:val="004B88"/>
          <w:sz w:val="24"/>
          <w:szCs w:val="24"/>
        </w:rPr>
        <w:t>454</w:t>
      </w:r>
      <w:r w:rsidR="00BF63EE" w:rsidRPr="698B3B80">
        <w:rPr>
          <w:rFonts w:ascii="Open Sans" w:hAnsi="Open Sans" w:cs="Open Sans"/>
          <w:color w:val="004B88"/>
          <w:sz w:val="24"/>
          <w:szCs w:val="24"/>
        </w:rPr>
        <w:t>.</w:t>
      </w:r>
      <w:r w:rsidR="0C0313FD" w:rsidRPr="698B3B80">
        <w:rPr>
          <w:rFonts w:ascii="Open Sans" w:hAnsi="Open Sans" w:cs="Open Sans"/>
          <w:color w:val="004B88"/>
          <w:sz w:val="24"/>
          <w:szCs w:val="24"/>
        </w:rPr>
        <w:t>04</w:t>
      </w:r>
      <w:r w:rsidR="004263F4">
        <w:rPr>
          <w:rFonts w:ascii="Open Sans" w:hAnsi="Open Sans" w:cs="Open Sans"/>
          <w:color w:val="004B88"/>
          <w:sz w:val="24"/>
          <w:szCs w:val="24"/>
        </w:rPr>
        <w:t xml:space="preserve"> per annum (based on FTE- 37 hours per week)</w:t>
      </w:r>
    </w:p>
    <w:p w14:paraId="4CB0FF5D" w14:textId="46B88B53" w:rsidR="00930166" w:rsidRPr="00BF63EE" w:rsidRDefault="3830ED66" w:rsidP="3830ED66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  <w:r w:rsidRPr="698B3B80">
        <w:rPr>
          <w:rFonts w:ascii="Open Sans" w:hAnsi="Open Sans" w:cs="Open Sans"/>
          <w:b/>
          <w:bCs/>
          <w:color w:val="004B88"/>
          <w:sz w:val="24"/>
          <w:szCs w:val="24"/>
        </w:rPr>
        <w:t>Closing date:</w:t>
      </w:r>
      <w:r w:rsidRPr="698B3B80">
        <w:rPr>
          <w:rFonts w:ascii="Open Sans" w:hAnsi="Open Sans" w:cs="Open Sans"/>
          <w:color w:val="004B88"/>
          <w:sz w:val="24"/>
          <w:szCs w:val="24"/>
        </w:rPr>
        <w:t xml:space="preserve"> </w:t>
      </w:r>
      <w:r w:rsidR="5A6D7886" w:rsidRPr="16292409">
        <w:rPr>
          <w:rFonts w:ascii="Open Sans" w:hAnsi="Open Sans" w:cs="Open Sans"/>
          <w:color w:val="004B88"/>
          <w:sz w:val="24"/>
          <w:szCs w:val="24"/>
        </w:rPr>
        <w:t>TBC</w:t>
      </w:r>
    </w:p>
    <w:p w14:paraId="3FF571F4" w14:textId="42106980" w:rsidR="00930166" w:rsidRPr="00BF63EE" w:rsidRDefault="3830ED66" w:rsidP="3830ED66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  <w:r w:rsidRPr="00BF63EE">
        <w:rPr>
          <w:rFonts w:ascii="Open Sans" w:hAnsi="Open Sans" w:cs="Open Sans"/>
          <w:b/>
          <w:bCs/>
          <w:color w:val="004B88"/>
          <w:sz w:val="24"/>
          <w:szCs w:val="24"/>
        </w:rPr>
        <w:t>Interview date:</w:t>
      </w:r>
      <w:r w:rsidRPr="00BF63EE">
        <w:rPr>
          <w:rFonts w:ascii="Open Sans" w:hAnsi="Open Sans" w:cs="Open Sans"/>
          <w:color w:val="004B88"/>
          <w:sz w:val="24"/>
          <w:szCs w:val="24"/>
        </w:rPr>
        <w:t xml:space="preserve"> </w:t>
      </w:r>
      <w:r w:rsidR="0063148E" w:rsidRPr="00BF63EE">
        <w:rPr>
          <w:rFonts w:ascii="Open Sans" w:hAnsi="Open Sans" w:cs="Open Sans"/>
          <w:color w:val="004B88"/>
          <w:sz w:val="24"/>
          <w:szCs w:val="24"/>
        </w:rPr>
        <w:t>TBC</w:t>
      </w:r>
    </w:p>
    <w:p w14:paraId="6A05A809" w14:textId="77777777" w:rsidR="00930166" w:rsidRPr="00BF63EE" w:rsidRDefault="00930166" w:rsidP="09ABD328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</w:p>
    <w:p w14:paraId="0E8F3A73" w14:textId="1C4B2D0E" w:rsidR="008D28FA" w:rsidRPr="00BF63EE" w:rsidRDefault="71813E73" w:rsidP="00A817A7">
      <w:pPr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BF63EE">
        <w:rPr>
          <w:rFonts w:ascii="Open Sans" w:hAnsi="Open Sans" w:cs="Open Sans"/>
          <w:b/>
          <w:bCs/>
          <w:color w:val="004B88"/>
          <w:sz w:val="24"/>
          <w:szCs w:val="24"/>
        </w:rPr>
        <w:t>Job description</w:t>
      </w:r>
      <w:r w:rsidR="0063148E" w:rsidRPr="00BF63EE">
        <w:rPr>
          <w:rFonts w:ascii="Open Sans" w:hAnsi="Open Sans" w:cs="Open Sans"/>
          <w:b/>
          <w:bCs/>
          <w:color w:val="004B88"/>
          <w:sz w:val="24"/>
          <w:szCs w:val="24"/>
        </w:rPr>
        <w:t>:</w:t>
      </w:r>
    </w:p>
    <w:p w14:paraId="5B744CBA" w14:textId="4528A478" w:rsidR="008D28FA" w:rsidRPr="00BF63EE" w:rsidRDefault="008D28FA" w:rsidP="00A817A7">
      <w:pPr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BF63EE">
        <w:rPr>
          <w:rFonts w:ascii="Open Sans" w:eastAsia="Open Sans" w:hAnsi="Open Sans" w:cs="Open Sans"/>
          <w:color w:val="004B88"/>
          <w:sz w:val="24"/>
          <w:szCs w:val="24"/>
        </w:rPr>
        <w:t xml:space="preserve">We are now recruiting </w:t>
      </w:r>
      <w:r w:rsidR="00540895" w:rsidRPr="00BF63EE">
        <w:rPr>
          <w:rFonts w:ascii="Open Sans" w:eastAsia="Open Sans" w:hAnsi="Open Sans" w:cs="Open Sans"/>
          <w:color w:val="004B88"/>
          <w:sz w:val="24"/>
          <w:szCs w:val="24"/>
        </w:rPr>
        <w:t>advisers to provide a high quality, effective and efficient ad</w:t>
      </w:r>
      <w:r w:rsidR="00BD7E3C" w:rsidRPr="00BF63EE">
        <w:rPr>
          <w:rFonts w:ascii="Open Sans" w:eastAsia="Open Sans" w:hAnsi="Open Sans" w:cs="Open Sans"/>
          <w:color w:val="004B88"/>
          <w:sz w:val="24"/>
          <w:szCs w:val="24"/>
        </w:rPr>
        <w:t xml:space="preserve">vice service to </w:t>
      </w:r>
      <w:r w:rsidR="006271E8" w:rsidRPr="00BF63EE">
        <w:rPr>
          <w:rFonts w:ascii="Open Sans" w:eastAsia="Open Sans" w:hAnsi="Open Sans" w:cs="Open Sans"/>
          <w:color w:val="004B88"/>
          <w:sz w:val="24"/>
          <w:szCs w:val="24"/>
        </w:rPr>
        <w:t>those in fuel poverty</w:t>
      </w:r>
      <w:r w:rsidR="00333E9A" w:rsidRPr="00BF63EE">
        <w:rPr>
          <w:rFonts w:ascii="Open Sans" w:eastAsia="Open Sans" w:hAnsi="Open Sans" w:cs="Open Sans"/>
          <w:color w:val="004B88"/>
          <w:sz w:val="24"/>
          <w:szCs w:val="24"/>
        </w:rPr>
        <w:t xml:space="preserve"> throughout West Sussex. Advisers will be trained to </w:t>
      </w:r>
      <w:r w:rsidR="00B5431C" w:rsidRPr="00BF63EE">
        <w:rPr>
          <w:rFonts w:ascii="Open Sans" w:eastAsia="Open Sans" w:hAnsi="Open Sans" w:cs="Open Sans"/>
          <w:color w:val="004B88"/>
          <w:sz w:val="24"/>
          <w:szCs w:val="24"/>
        </w:rPr>
        <w:t xml:space="preserve">City &amp; Guilds L3 in Energy Awareness (training </w:t>
      </w:r>
      <w:r w:rsidR="00F32918" w:rsidRPr="00BF63EE">
        <w:rPr>
          <w:rFonts w:ascii="Open Sans" w:eastAsia="Open Sans" w:hAnsi="Open Sans" w:cs="Open Sans"/>
          <w:color w:val="004B88"/>
          <w:sz w:val="24"/>
          <w:szCs w:val="24"/>
        </w:rPr>
        <w:t xml:space="preserve">can be </w:t>
      </w:r>
      <w:r w:rsidR="00B5431C" w:rsidRPr="00BF63EE">
        <w:rPr>
          <w:rFonts w:ascii="Open Sans" w:eastAsia="Open Sans" w:hAnsi="Open Sans" w:cs="Open Sans"/>
          <w:color w:val="004B88"/>
          <w:sz w:val="24"/>
          <w:szCs w:val="24"/>
        </w:rPr>
        <w:t>provided</w:t>
      </w:r>
      <w:r w:rsidR="005F2C10" w:rsidRPr="00BF63EE">
        <w:rPr>
          <w:rFonts w:ascii="Open Sans" w:eastAsia="Open Sans" w:hAnsi="Open Sans" w:cs="Open Sans"/>
          <w:color w:val="004B88"/>
          <w:sz w:val="24"/>
          <w:szCs w:val="24"/>
        </w:rPr>
        <w:t>)</w:t>
      </w:r>
      <w:r w:rsidR="00EE73CA" w:rsidRPr="00BF63EE">
        <w:rPr>
          <w:rFonts w:ascii="Open Sans" w:eastAsia="Open Sans" w:hAnsi="Open Sans" w:cs="Open Sans"/>
          <w:color w:val="004B88"/>
          <w:sz w:val="24"/>
          <w:szCs w:val="24"/>
        </w:rPr>
        <w:t xml:space="preserve"> to deliver holistic advice </w:t>
      </w:r>
      <w:r w:rsidR="005B0AC4" w:rsidRPr="00BF63EE">
        <w:rPr>
          <w:rFonts w:ascii="Open Sans" w:eastAsia="Open Sans" w:hAnsi="Open Sans" w:cs="Open Sans"/>
          <w:color w:val="004B88"/>
          <w:sz w:val="24"/>
          <w:szCs w:val="24"/>
        </w:rPr>
        <w:t>via telephone and online</w:t>
      </w:r>
      <w:r w:rsidR="000019CD" w:rsidRPr="00BF63EE">
        <w:rPr>
          <w:rFonts w:ascii="Open Sans" w:eastAsia="Open Sans" w:hAnsi="Open Sans" w:cs="Open Sans"/>
          <w:color w:val="004B88"/>
          <w:sz w:val="24"/>
          <w:szCs w:val="24"/>
        </w:rPr>
        <w:t xml:space="preserve">, including energy efficiency and </w:t>
      </w:r>
      <w:r w:rsidR="00237286" w:rsidRPr="00BF63EE">
        <w:rPr>
          <w:rFonts w:ascii="Open Sans" w:eastAsia="Open Sans" w:hAnsi="Open Sans" w:cs="Open Sans"/>
          <w:color w:val="004B88"/>
          <w:sz w:val="24"/>
          <w:szCs w:val="24"/>
        </w:rPr>
        <w:t>income maximisation.</w:t>
      </w:r>
    </w:p>
    <w:p w14:paraId="3FC3EC5B" w14:textId="5A4F239E" w:rsidR="00D612B5" w:rsidRPr="00BF63EE" w:rsidRDefault="00D612B5" w:rsidP="00A817A7">
      <w:pPr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7EE7A85C" w14:textId="2518DDD0" w:rsidR="69B9E36A" w:rsidRDefault="3F82B936" w:rsidP="69B9E36A">
      <w:pPr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2AB25802">
        <w:rPr>
          <w:rFonts w:ascii="Open Sans" w:eastAsia="Open Sans" w:hAnsi="Open Sans" w:cs="Open Sans"/>
          <w:b/>
          <w:color w:val="004B88"/>
          <w:sz w:val="24"/>
          <w:szCs w:val="24"/>
        </w:rPr>
        <w:t>This is a home-based position.</w:t>
      </w:r>
      <w:r w:rsidRPr="2AB25802">
        <w:rPr>
          <w:rFonts w:ascii="Open Sans" w:eastAsia="Open Sans" w:hAnsi="Open Sans" w:cs="Open Sans"/>
          <w:color w:val="004B88"/>
          <w:sz w:val="24"/>
          <w:szCs w:val="24"/>
        </w:rPr>
        <w:t xml:space="preserve"> While prior experience in </w:t>
      </w:r>
      <w:r w:rsidR="13E4DCC1" w:rsidRPr="2573B632">
        <w:rPr>
          <w:rFonts w:ascii="Open Sans" w:eastAsia="Open Sans" w:hAnsi="Open Sans" w:cs="Open Sans"/>
          <w:color w:val="004B88"/>
          <w:sz w:val="24"/>
          <w:szCs w:val="24"/>
        </w:rPr>
        <w:t>an</w:t>
      </w:r>
      <w:r w:rsidRPr="2AB25802">
        <w:rPr>
          <w:rFonts w:ascii="Open Sans" w:eastAsia="Open Sans" w:hAnsi="Open Sans" w:cs="Open Sans"/>
          <w:color w:val="004B88"/>
          <w:sz w:val="24"/>
          <w:szCs w:val="24"/>
        </w:rPr>
        <w:t xml:space="preserve"> </w:t>
      </w:r>
      <w:r w:rsidR="2D1A70DA" w:rsidRPr="4338695E">
        <w:rPr>
          <w:rFonts w:ascii="Open Sans" w:eastAsia="Open Sans" w:hAnsi="Open Sans" w:cs="Open Sans"/>
          <w:color w:val="004B88"/>
          <w:sz w:val="24"/>
          <w:szCs w:val="24"/>
        </w:rPr>
        <w:t>energy</w:t>
      </w:r>
      <w:r w:rsidRPr="2AB25802">
        <w:rPr>
          <w:rFonts w:ascii="Open Sans" w:eastAsia="Open Sans" w:hAnsi="Open Sans" w:cs="Open Sans"/>
          <w:color w:val="004B88"/>
          <w:sz w:val="24"/>
          <w:szCs w:val="24"/>
        </w:rPr>
        <w:t xml:space="preserve"> </w:t>
      </w:r>
      <w:r w:rsidR="5EF16445" w:rsidRPr="15F9A4F1">
        <w:rPr>
          <w:rFonts w:ascii="Open Sans" w:eastAsia="Open Sans" w:hAnsi="Open Sans" w:cs="Open Sans"/>
          <w:color w:val="004B88"/>
          <w:sz w:val="24"/>
          <w:szCs w:val="24"/>
        </w:rPr>
        <w:t>background</w:t>
      </w:r>
      <w:r w:rsidRPr="2AB25802">
        <w:rPr>
          <w:rFonts w:ascii="Open Sans" w:eastAsia="Open Sans" w:hAnsi="Open Sans" w:cs="Open Sans"/>
          <w:color w:val="004B88"/>
          <w:sz w:val="24"/>
          <w:szCs w:val="24"/>
        </w:rPr>
        <w:t xml:space="preserve"> is desirable, </w:t>
      </w:r>
      <w:r w:rsidR="1B87C2DA" w:rsidRPr="4C5C9F16">
        <w:rPr>
          <w:rFonts w:ascii="Open Sans" w:eastAsia="Open Sans" w:hAnsi="Open Sans" w:cs="Open Sans"/>
          <w:color w:val="004B88"/>
          <w:sz w:val="24"/>
          <w:szCs w:val="24"/>
        </w:rPr>
        <w:t>it</w:t>
      </w:r>
      <w:r w:rsidRPr="2AB25802">
        <w:rPr>
          <w:rFonts w:ascii="Open Sans" w:eastAsia="Open Sans" w:hAnsi="Open Sans" w:cs="Open Sans"/>
          <w:color w:val="004B88"/>
          <w:sz w:val="24"/>
          <w:szCs w:val="24"/>
        </w:rPr>
        <w:t xml:space="preserve"> </w:t>
      </w:r>
      <w:r w:rsidR="1CE5BE2E" w:rsidRPr="129912C7">
        <w:rPr>
          <w:rFonts w:ascii="Open Sans" w:eastAsia="Open Sans" w:hAnsi="Open Sans" w:cs="Open Sans"/>
          <w:color w:val="004B88"/>
          <w:sz w:val="24"/>
          <w:szCs w:val="24"/>
        </w:rPr>
        <w:t>is</w:t>
      </w:r>
      <w:r w:rsidR="1B87C2DA" w:rsidRPr="129912C7">
        <w:rPr>
          <w:rFonts w:ascii="Open Sans" w:eastAsia="Open Sans" w:hAnsi="Open Sans" w:cs="Open Sans"/>
          <w:color w:val="004B88"/>
          <w:sz w:val="24"/>
          <w:szCs w:val="24"/>
        </w:rPr>
        <w:t xml:space="preserve"> </w:t>
      </w:r>
      <w:r w:rsidRPr="2AB25802">
        <w:rPr>
          <w:rFonts w:ascii="Open Sans" w:eastAsia="Open Sans" w:hAnsi="Open Sans" w:cs="Open Sans"/>
          <w:color w:val="004B88"/>
          <w:sz w:val="24"/>
          <w:szCs w:val="24"/>
        </w:rPr>
        <w:t xml:space="preserve">not a requirement. Experience working with Citizens Advice would be </w:t>
      </w:r>
      <w:r w:rsidR="335D3C80" w:rsidRPr="50F77D73">
        <w:rPr>
          <w:rFonts w:ascii="Open Sans" w:eastAsia="Open Sans" w:hAnsi="Open Sans" w:cs="Open Sans"/>
          <w:color w:val="004B88"/>
          <w:sz w:val="24"/>
          <w:szCs w:val="24"/>
        </w:rPr>
        <w:t xml:space="preserve">beneficial. </w:t>
      </w:r>
    </w:p>
    <w:p w14:paraId="5BBBC442" w14:textId="7E33FFD9" w:rsidR="69B9E36A" w:rsidRDefault="69B9E36A" w:rsidP="69B9E36A">
      <w:pPr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0C047288" w14:textId="77777777" w:rsidR="004463DC" w:rsidRPr="00BF63EE" w:rsidRDefault="004463DC" w:rsidP="004463DC">
      <w:pPr>
        <w:spacing w:after="0" w:line="240" w:lineRule="auto"/>
        <w:rPr>
          <w:rFonts w:ascii="Open Sans" w:eastAsia="Open Sans" w:hAnsi="Open Sans" w:cs="Open Sans"/>
          <w:b/>
          <w:color w:val="004B88"/>
          <w:sz w:val="24"/>
          <w:szCs w:val="24"/>
        </w:rPr>
      </w:pPr>
      <w:r w:rsidRPr="00BF63EE">
        <w:rPr>
          <w:rFonts w:ascii="Open Sans" w:eastAsia="Open Sans" w:hAnsi="Open Sans" w:cs="Open Sans"/>
          <w:b/>
          <w:color w:val="004B88"/>
          <w:sz w:val="24"/>
          <w:szCs w:val="24"/>
        </w:rPr>
        <w:t>Essential:</w:t>
      </w:r>
    </w:p>
    <w:p w14:paraId="017A39E6" w14:textId="7C579556" w:rsidR="004463DC" w:rsidRPr="00BF63EE" w:rsidRDefault="004463DC" w:rsidP="004463DC">
      <w:pPr>
        <w:pStyle w:val="ListParagraph"/>
        <w:numPr>
          <w:ilvl w:val="0"/>
          <w:numId w:val="2"/>
        </w:numPr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BF63EE">
        <w:rPr>
          <w:rFonts w:ascii="Open Sans" w:eastAsia="Open Sans" w:hAnsi="Open Sans" w:cs="Open Sans"/>
          <w:color w:val="004B88"/>
          <w:sz w:val="24"/>
          <w:szCs w:val="24"/>
        </w:rPr>
        <w:t>Able to work unsupervised</w:t>
      </w:r>
    </w:p>
    <w:p w14:paraId="5E324B92" w14:textId="25843809" w:rsidR="00873DB1" w:rsidRPr="00BF63EE" w:rsidRDefault="00873DB1" w:rsidP="004463DC">
      <w:pPr>
        <w:pStyle w:val="ListParagraph"/>
        <w:numPr>
          <w:ilvl w:val="0"/>
          <w:numId w:val="2"/>
        </w:numPr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BF63EE">
        <w:rPr>
          <w:rFonts w:ascii="Open Sans" w:eastAsia="Open Sans" w:hAnsi="Open Sans" w:cs="Open Sans"/>
          <w:color w:val="004B88"/>
          <w:sz w:val="24"/>
          <w:szCs w:val="24"/>
        </w:rPr>
        <w:t>Good IT skills</w:t>
      </w:r>
    </w:p>
    <w:p w14:paraId="5C66766D" w14:textId="42316B07" w:rsidR="00297603" w:rsidRPr="00BF63EE" w:rsidRDefault="00B63A05" w:rsidP="004463DC">
      <w:pPr>
        <w:pStyle w:val="ListParagraph"/>
        <w:numPr>
          <w:ilvl w:val="0"/>
          <w:numId w:val="2"/>
        </w:numPr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BF63EE">
        <w:rPr>
          <w:rFonts w:ascii="Open Sans" w:eastAsia="Open Sans" w:hAnsi="Open Sans" w:cs="Open Sans"/>
          <w:color w:val="004B88"/>
          <w:sz w:val="24"/>
          <w:szCs w:val="24"/>
        </w:rPr>
        <w:t>Commitment to continuous development</w:t>
      </w:r>
    </w:p>
    <w:p w14:paraId="7CE3BEC9" w14:textId="5F28454F" w:rsidR="00677830" w:rsidRPr="00BF63EE" w:rsidRDefault="00677830" w:rsidP="004463DC">
      <w:pPr>
        <w:pStyle w:val="ListParagraph"/>
        <w:numPr>
          <w:ilvl w:val="0"/>
          <w:numId w:val="2"/>
        </w:numPr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698B3B80">
        <w:rPr>
          <w:rFonts w:ascii="Open Sans" w:eastAsia="Open Sans" w:hAnsi="Open Sans" w:cs="Open Sans"/>
          <w:color w:val="004B88"/>
          <w:sz w:val="24"/>
          <w:szCs w:val="24"/>
        </w:rPr>
        <w:t>Experience working with vulnerable clients in a non-judgemental way</w:t>
      </w:r>
    </w:p>
    <w:p w14:paraId="1CE0FAB2" w14:textId="21206118" w:rsidR="76804A3A" w:rsidRDefault="76804A3A" w:rsidP="017B406B">
      <w:pPr>
        <w:pStyle w:val="ListParagraph"/>
        <w:numPr>
          <w:ilvl w:val="0"/>
          <w:numId w:val="2"/>
        </w:numPr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17B406B">
        <w:rPr>
          <w:rFonts w:ascii="Open Sans" w:eastAsia="Open Sans" w:hAnsi="Open Sans" w:cs="Open Sans"/>
          <w:color w:val="004B88"/>
          <w:sz w:val="24"/>
          <w:szCs w:val="24"/>
        </w:rPr>
        <w:t xml:space="preserve">Experience </w:t>
      </w:r>
      <w:r w:rsidRPr="3C493F28">
        <w:rPr>
          <w:rFonts w:ascii="Open Sans" w:eastAsia="Open Sans" w:hAnsi="Open Sans" w:cs="Open Sans"/>
          <w:color w:val="004B88"/>
          <w:sz w:val="24"/>
          <w:szCs w:val="24"/>
        </w:rPr>
        <w:t xml:space="preserve">working </w:t>
      </w:r>
      <w:r w:rsidRPr="12983426">
        <w:rPr>
          <w:rFonts w:ascii="Open Sans" w:eastAsia="Open Sans" w:hAnsi="Open Sans" w:cs="Open Sans"/>
          <w:color w:val="004B88"/>
          <w:sz w:val="24"/>
          <w:szCs w:val="24"/>
        </w:rPr>
        <w:t xml:space="preserve">in </w:t>
      </w:r>
      <w:r w:rsidRPr="471EFCA3">
        <w:rPr>
          <w:rFonts w:ascii="Open Sans" w:eastAsia="Open Sans" w:hAnsi="Open Sans" w:cs="Open Sans"/>
          <w:color w:val="004B88"/>
          <w:sz w:val="24"/>
          <w:szCs w:val="24"/>
        </w:rPr>
        <w:t xml:space="preserve">Citizens Advice </w:t>
      </w:r>
    </w:p>
    <w:p w14:paraId="4EBAFE26" w14:textId="77777777" w:rsidR="00297603" w:rsidRPr="00BF63EE" w:rsidRDefault="00297603" w:rsidP="00297603">
      <w:pPr>
        <w:pStyle w:val="ListParagraph"/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0DA7462E" w14:textId="7BF03515" w:rsidR="00297603" w:rsidRPr="00BF63EE" w:rsidRDefault="00297603" w:rsidP="00297603">
      <w:pPr>
        <w:spacing w:after="0" w:line="240" w:lineRule="auto"/>
        <w:rPr>
          <w:rFonts w:ascii="Open Sans" w:eastAsia="Open Sans" w:hAnsi="Open Sans" w:cs="Open Sans"/>
          <w:b/>
          <w:color w:val="004B88"/>
          <w:sz w:val="24"/>
          <w:szCs w:val="24"/>
        </w:rPr>
      </w:pPr>
      <w:r w:rsidRPr="00BF63EE">
        <w:rPr>
          <w:rFonts w:ascii="Open Sans" w:eastAsia="Open Sans" w:hAnsi="Open Sans" w:cs="Open Sans"/>
          <w:b/>
          <w:color w:val="004B88"/>
          <w:sz w:val="24"/>
          <w:szCs w:val="24"/>
        </w:rPr>
        <w:t>Desirable:</w:t>
      </w:r>
    </w:p>
    <w:p w14:paraId="4A16D8FF" w14:textId="32FF892E" w:rsidR="00297603" w:rsidRPr="00BF63EE" w:rsidRDefault="00297603" w:rsidP="00297603">
      <w:pPr>
        <w:pStyle w:val="ListParagraph"/>
        <w:numPr>
          <w:ilvl w:val="0"/>
          <w:numId w:val="2"/>
        </w:numPr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698B3B80">
        <w:rPr>
          <w:rFonts w:ascii="Open Sans" w:eastAsia="Open Sans" w:hAnsi="Open Sans" w:cs="Open Sans"/>
          <w:color w:val="004B88"/>
          <w:sz w:val="24"/>
          <w:szCs w:val="24"/>
        </w:rPr>
        <w:t>C&amp;G L3 Energy Awareness</w:t>
      </w:r>
    </w:p>
    <w:p w14:paraId="5DD9934E" w14:textId="11634C5F" w:rsidR="28D2F23C" w:rsidRDefault="28D2F23C" w:rsidP="53A9A122">
      <w:pPr>
        <w:pStyle w:val="ListParagraph"/>
        <w:numPr>
          <w:ilvl w:val="0"/>
          <w:numId w:val="2"/>
        </w:numPr>
        <w:spacing w:after="0" w:line="240" w:lineRule="auto"/>
        <w:rPr>
          <w:rFonts w:ascii="Open Sans" w:eastAsia="Open Sans" w:hAnsi="Open Sans" w:cs="Open Sans"/>
          <w:color w:val="004B88"/>
        </w:rPr>
      </w:pPr>
      <w:r w:rsidRPr="53A9A122">
        <w:rPr>
          <w:rFonts w:ascii="Open Sans" w:eastAsia="Open Sans" w:hAnsi="Open Sans" w:cs="Open Sans"/>
          <w:color w:val="004B88"/>
          <w:sz w:val="24"/>
          <w:szCs w:val="24"/>
        </w:rPr>
        <w:t>Energy Advisory background</w:t>
      </w:r>
    </w:p>
    <w:p w14:paraId="1C69CE4B" w14:textId="768472FA" w:rsidR="53A9A122" w:rsidRDefault="53A9A122" w:rsidP="53A9A122">
      <w:pPr>
        <w:pStyle w:val="ListParagraph"/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5CDF5B82" w14:textId="77777777" w:rsidR="00297603" w:rsidRPr="00BF63EE" w:rsidRDefault="00297603" w:rsidP="00297603">
      <w:pPr>
        <w:spacing w:after="0" w:line="240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5E15EE45" w14:textId="3127E571" w:rsidR="519D3B41" w:rsidRPr="00BF63EE" w:rsidRDefault="519D3B41" w:rsidP="71813E73">
      <w:pPr>
        <w:spacing w:after="0" w:line="240" w:lineRule="auto"/>
        <w:rPr>
          <w:rFonts w:ascii="Open Sans" w:hAnsi="Open Sans" w:cs="Open Sans"/>
          <w:b/>
          <w:bCs/>
          <w:color w:val="004B88"/>
          <w:sz w:val="24"/>
          <w:szCs w:val="24"/>
        </w:rPr>
      </w:pPr>
    </w:p>
    <w:p w14:paraId="68458338" w14:textId="7FCFAD81" w:rsidR="519D3B41" w:rsidRPr="00BF63EE" w:rsidRDefault="00BF63EE" w:rsidP="1C848D15">
      <w:pPr>
        <w:spacing w:after="0"/>
        <w:rPr>
          <w:rFonts w:ascii="Open Sans" w:eastAsia="Open Sans" w:hAnsi="Open Sans" w:cs="Open Sans"/>
          <w:color w:val="004B88"/>
          <w:sz w:val="24"/>
          <w:szCs w:val="24"/>
        </w:rPr>
      </w:pPr>
      <w:r w:rsidRPr="00BF63EE">
        <w:rPr>
          <w:rFonts w:ascii="Open Sans" w:eastAsia="Open Sans" w:hAnsi="Open Sans" w:cs="Open Sans"/>
          <w:color w:val="004B88"/>
          <w:sz w:val="24"/>
          <w:szCs w:val="24"/>
        </w:rPr>
        <w:t xml:space="preserve">Please download the application pack from </w:t>
      </w:r>
      <w:hyperlink r:id="rId11" w:history="1">
        <w:r w:rsidRPr="00BF63EE">
          <w:rPr>
            <w:rStyle w:val="Hyperlink"/>
            <w:rFonts w:ascii="Open Sans" w:eastAsia="Open Sans" w:hAnsi="Open Sans" w:cs="Open Sans"/>
            <w:color w:val="004B88"/>
            <w:sz w:val="24"/>
            <w:szCs w:val="24"/>
          </w:rPr>
          <w:t>https://www.arunchichestercab.org.uk/news/paid-vacancies/</w:t>
        </w:r>
      </w:hyperlink>
      <w:r w:rsidRPr="00BF63EE">
        <w:rPr>
          <w:rFonts w:ascii="Open Sans" w:eastAsia="Open Sans" w:hAnsi="Open Sans" w:cs="Open Sans"/>
          <w:color w:val="004B88"/>
          <w:sz w:val="24"/>
          <w:szCs w:val="24"/>
        </w:rPr>
        <w:t xml:space="preserve"> or email </w:t>
      </w:r>
      <w:hyperlink r:id="rId12" w:history="1">
        <w:r w:rsidRPr="00BF63EE">
          <w:rPr>
            <w:rStyle w:val="Hyperlink"/>
            <w:rFonts w:ascii="Open Sans" w:eastAsia="Open Sans" w:hAnsi="Open Sans" w:cs="Open Sans"/>
            <w:color w:val="004B88"/>
            <w:sz w:val="24"/>
            <w:szCs w:val="24"/>
          </w:rPr>
          <w:t>jobs@arunchichestercab.org.uk</w:t>
        </w:r>
      </w:hyperlink>
      <w:r w:rsidRPr="00BF63EE">
        <w:rPr>
          <w:rFonts w:ascii="Open Sans" w:eastAsia="Open Sans" w:hAnsi="Open Sans" w:cs="Open Sans"/>
          <w:color w:val="004B88"/>
          <w:sz w:val="24"/>
          <w:szCs w:val="24"/>
        </w:rPr>
        <w:t xml:space="preserve"> with any queries.</w:t>
      </w:r>
    </w:p>
    <w:sectPr w:rsidR="519D3B41" w:rsidRPr="00BF63EE" w:rsidSect="00930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060F" w14:textId="77777777" w:rsidR="005B631B" w:rsidRDefault="005B631B" w:rsidP="00930166">
      <w:pPr>
        <w:spacing w:after="0" w:line="240" w:lineRule="auto"/>
      </w:pPr>
      <w:r>
        <w:separator/>
      </w:r>
    </w:p>
  </w:endnote>
  <w:endnote w:type="continuationSeparator" w:id="0">
    <w:p w14:paraId="578AA520" w14:textId="77777777" w:rsidR="005B631B" w:rsidRDefault="005B631B" w:rsidP="0093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99FD" w14:textId="77777777" w:rsidR="005B631B" w:rsidRDefault="005B631B" w:rsidP="00930166">
      <w:pPr>
        <w:spacing w:after="0" w:line="240" w:lineRule="auto"/>
      </w:pPr>
      <w:r>
        <w:separator/>
      </w:r>
    </w:p>
  </w:footnote>
  <w:footnote w:type="continuationSeparator" w:id="0">
    <w:p w14:paraId="71A7B1AD" w14:textId="77777777" w:rsidR="005B631B" w:rsidRDefault="005B631B" w:rsidP="00930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A280B"/>
    <w:multiLevelType w:val="hybridMultilevel"/>
    <w:tmpl w:val="B3DA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E6719"/>
    <w:multiLevelType w:val="hybridMultilevel"/>
    <w:tmpl w:val="0928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2209">
    <w:abstractNumId w:val="1"/>
  </w:num>
  <w:num w:numId="2" w16cid:durableId="140341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66"/>
    <w:rsid w:val="000019CD"/>
    <w:rsid w:val="0000230C"/>
    <w:rsid w:val="00015784"/>
    <w:rsid w:val="00015F6F"/>
    <w:rsid w:val="0002182F"/>
    <w:rsid w:val="000330B1"/>
    <w:rsid w:val="00041B9B"/>
    <w:rsid w:val="00083859"/>
    <w:rsid w:val="00084498"/>
    <w:rsid w:val="000A28FD"/>
    <w:rsid w:val="000B626F"/>
    <w:rsid w:val="000C7E7B"/>
    <w:rsid w:val="000D0658"/>
    <w:rsid w:val="000F7E3F"/>
    <w:rsid w:val="00142C4E"/>
    <w:rsid w:val="0015158A"/>
    <w:rsid w:val="00172412"/>
    <w:rsid w:val="0018659B"/>
    <w:rsid w:val="001930FE"/>
    <w:rsid w:val="001A474B"/>
    <w:rsid w:val="001B25AC"/>
    <w:rsid w:val="001B4240"/>
    <w:rsid w:val="001F278E"/>
    <w:rsid w:val="0021026D"/>
    <w:rsid w:val="0021689A"/>
    <w:rsid w:val="00237286"/>
    <w:rsid w:val="00251502"/>
    <w:rsid w:val="00275E9A"/>
    <w:rsid w:val="00284236"/>
    <w:rsid w:val="002950A2"/>
    <w:rsid w:val="00297603"/>
    <w:rsid w:val="002A2CBF"/>
    <w:rsid w:val="002B0938"/>
    <w:rsid w:val="002B14D0"/>
    <w:rsid w:val="002E658B"/>
    <w:rsid w:val="002F3FA0"/>
    <w:rsid w:val="00333E9A"/>
    <w:rsid w:val="003355E6"/>
    <w:rsid w:val="003556B9"/>
    <w:rsid w:val="00385B51"/>
    <w:rsid w:val="00397B97"/>
    <w:rsid w:val="003A2434"/>
    <w:rsid w:val="003A39CA"/>
    <w:rsid w:val="003D4532"/>
    <w:rsid w:val="003E6171"/>
    <w:rsid w:val="003F3A59"/>
    <w:rsid w:val="00402699"/>
    <w:rsid w:val="0040461D"/>
    <w:rsid w:val="00407C9C"/>
    <w:rsid w:val="00421974"/>
    <w:rsid w:val="004263F4"/>
    <w:rsid w:val="00430618"/>
    <w:rsid w:val="004411F4"/>
    <w:rsid w:val="004463DC"/>
    <w:rsid w:val="00462821"/>
    <w:rsid w:val="00464D7A"/>
    <w:rsid w:val="00473DB8"/>
    <w:rsid w:val="004758CE"/>
    <w:rsid w:val="00490199"/>
    <w:rsid w:val="00495923"/>
    <w:rsid w:val="004C406D"/>
    <w:rsid w:val="004D4BC2"/>
    <w:rsid w:val="004F301D"/>
    <w:rsid w:val="004F7BD6"/>
    <w:rsid w:val="0051403D"/>
    <w:rsid w:val="00540895"/>
    <w:rsid w:val="00567081"/>
    <w:rsid w:val="00572DF7"/>
    <w:rsid w:val="005A69BF"/>
    <w:rsid w:val="005B037A"/>
    <w:rsid w:val="005B0AC4"/>
    <w:rsid w:val="005B22B2"/>
    <w:rsid w:val="005B631B"/>
    <w:rsid w:val="005C306B"/>
    <w:rsid w:val="005C4F34"/>
    <w:rsid w:val="005D4682"/>
    <w:rsid w:val="005E553B"/>
    <w:rsid w:val="005E5B4B"/>
    <w:rsid w:val="005F2C10"/>
    <w:rsid w:val="0060642E"/>
    <w:rsid w:val="0062046B"/>
    <w:rsid w:val="00620B02"/>
    <w:rsid w:val="006271E8"/>
    <w:rsid w:val="0063148E"/>
    <w:rsid w:val="00640172"/>
    <w:rsid w:val="006763A6"/>
    <w:rsid w:val="00677830"/>
    <w:rsid w:val="00693D5C"/>
    <w:rsid w:val="006B7BD8"/>
    <w:rsid w:val="006C0BDC"/>
    <w:rsid w:val="006D6F32"/>
    <w:rsid w:val="006E1F57"/>
    <w:rsid w:val="006F4838"/>
    <w:rsid w:val="006F57EB"/>
    <w:rsid w:val="00706F6E"/>
    <w:rsid w:val="007079BA"/>
    <w:rsid w:val="00745B80"/>
    <w:rsid w:val="0075657C"/>
    <w:rsid w:val="00760DE5"/>
    <w:rsid w:val="00761896"/>
    <w:rsid w:val="007719A9"/>
    <w:rsid w:val="00777777"/>
    <w:rsid w:val="007850B8"/>
    <w:rsid w:val="00790AEF"/>
    <w:rsid w:val="0079354A"/>
    <w:rsid w:val="007944ED"/>
    <w:rsid w:val="00795BAD"/>
    <w:rsid w:val="007A7CA5"/>
    <w:rsid w:val="007D09FC"/>
    <w:rsid w:val="007D445E"/>
    <w:rsid w:val="00805799"/>
    <w:rsid w:val="00807D2D"/>
    <w:rsid w:val="00811581"/>
    <w:rsid w:val="00820A0F"/>
    <w:rsid w:val="00873DB1"/>
    <w:rsid w:val="0088203F"/>
    <w:rsid w:val="008A4E51"/>
    <w:rsid w:val="008B3040"/>
    <w:rsid w:val="008C79FE"/>
    <w:rsid w:val="008D28FA"/>
    <w:rsid w:val="008D46A9"/>
    <w:rsid w:val="008E0F3D"/>
    <w:rsid w:val="008E512E"/>
    <w:rsid w:val="008E63F0"/>
    <w:rsid w:val="008E65A1"/>
    <w:rsid w:val="0091694A"/>
    <w:rsid w:val="00930166"/>
    <w:rsid w:val="009518C2"/>
    <w:rsid w:val="0095190D"/>
    <w:rsid w:val="009621AD"/>
    <w:rsid w:val="009A0F7C"/>
    <w:rsid w:val="009B195C"/>
    <w:rsid w:val="009C3AC7"/>
    <w:rsid w:val="009D3613"/>
    <w:rsid w:val="009E0BC6"/>
    <w:rsid w:val="009F3CFC"/>
    <w:rsid w:val="00A04487"/>
    <w:rsid w:val="00A06194"/>
    <w:rsid w:val="00A177D4"/>
    <w:rsid w:val="00A22C2B"/>
    <w:rsid w:val="00A26003"/>
    <w:rsid w:val="00A26C91"/>
    <w:rsid w:val="00A45C90"/>
    <w:rsid w:val="00A462FB"/>
    <w:rsid w:val="00A76E4E"/>
    <w:rsid w:val="00A77FA5"/>
    <w:rsid w:val="00A817A7"/>
    <w:rsid w:val="00A86C9A"/>
    <w:rsid w:val="00AC1067"/>
    <w:rsid w:val="00AC63D9"/>
    <w:rsid w:val="00AD65B9"/>
    <w:rsid w:val="00AE0861"/>
    <w:rsid w:val="00AE5997"/>
    <w:rsid w:val="00B07F7F"/>
    <w:rsid w:val="00B27D45"/>
    <w:rsid w:val="00B52767"/>
    <w:rsid w:val="00B5431C"/>
    <w:rsid w:val="00B63A05"/>
    <w:rsid w:val="00B665F3"/>
    <w:rsid w:val="00B7433F"/>
    <w:rsid w:val="00B832CB"/>
    <w:rsid w:val="00B91F94"/>
    <w:rsid w:val="00B945DF"/>
    <w:rsid w:val="00B961C4"/>
    <w:rsid w:val="00BB149E"/>
    <w:rsid w:val="00BB4580"/>
    <w:rsid w:val="00BD7E3C"/>
    <w:rsid w:val="00BF3829"/>
    <w:rsid w:val="00BF63EE"/>
    <w:rsid w:val="00C11DB1"/>
    <w:rsid w:val="00C30EEF"/>
    <w:rsid w:val="00C4112F"/>
    <w:rsid w:val="00C51984"/>
    <w:rsid w:val="00C907CA"/>
    <w:rsid w:val="00C95430"/>
    <w:rsid w:val="00CB1E03"/>
    <w:rsid w:val="00CE04BF"/>
    <w:rsid w:val="00CE0ABC"/>
    <w:rsid w:val="00CE2FC5"/>
    <w:rsid w:val="00CF4764"/>
    <w:rsid w:val="00D02678"/>
    <w:rsid w:val="00D41104"/>
    <w:rsid w:val="00D4B0F8"/>
    <w:rsid w:val="00D56E97"/>
    <w:rsid w:val="00D612B5"/>
    <w:rsid w:val="00D80DA6"/>
    <w:rsid w:val="00D9288F"/>
    <w:rsid w:val="00DC029D"/>
    <w:rsid w:val="00DF7779"/>
    <w:rsid w:val="00DF7D2B"/>
    <w:rsid w:val="00E03BB5"/>
    <w:rsid w:val="00E165A4"/>
    <w:rsid w:val="00E231A0"/>
    <w:rsid w:val="00E707FF"/>
    <w:rsid w:val="00E752AA"/>
    <w:rsid w:val="00EA1BFB"/>
    <w:rsid w:val="00EA3351"/>
    <w:rsid w:val="00ED0B44"/>
    <w:rsid w:val="00EE73CA"/>
    <w:rsid w:val="00F14E29"/>
    <w:rsid w:val="00F23530"/>
    <w:rsid w:val="00F25F34"/>
    <w:rsid w:val="00F32918"/>
    <w:rsid w:val="00F34358"/>
    <w:rsid w:val="00F35A85"/>
    <w:rsid w:val="00F57650"/>
    <w:rsid w:val="00F608FA"/>
    <w:rsid w:val="00F61D02"/>
    <w:rsid w:val="00F86F0A"/>
    <w:rsid w:val="00F92C50"/>
    <w:rsid w:val="00F97C63"/>
    <w:rsid w:val="00FA04EB"/>
    <w:rsid w:val="017B406B"/>
    <w:rsid w:val="07B3EF26"/>
    <w:rsid w:val="082D45AC"/>
    <w:rsid w:val="086DA1D6"/>
    <w:rsid w:val="089813A0"/>
    <w:rsid w:val="08B113F8"/>
    <w:rsid w:val="08C7922B"/>
    <w:rsid w:val="09ABD328"/>
    <w:rsid w:val="0B0E747C"/>
    <w:rsid w:val="0BEB044E"/>
    <w:rsid w:val="0C0313FD"/>
    <w:rsid w:val="0DF7E93A"/>
    <w:rsid w:val="0E74AEEC"/>
    <w:rsid w:val="10044939"/>
    <w:rsid w:val="11152557"/>
    <w:rsid w:val="12983426"/>
    <w:rsid w:val="129912C7"/>
    <w:rsid w:val="13E4DCC1"/>
    <w:rsid w:val="14516515"/>
    <w:rsid w:val="15BEB394"/>
    <w:rsid w:val="15F9A4F1"/>
    <w:rsid w:val="16292409"/>
    <w:rsid w:val="19669FF8"/>
    <w:rsid w:val="1A3FDB15"/>
    <w:rsid w:val="1B87C2DA"/>
    <w:rsid w:val="1C3B9E54"/>
    <w:rsid w:val="1C848D15"/>
    <w:rsid w:val="1CE5BE2E"/>
    <w:rsid w:val="1E9AA414"/>
    <w:rsid w:val="202506CD"/>
    <w:rsid w:val="20942F19"/>
    <w:rsid w:val="209E4958"/>
    <w:rsid w:val="23209006"/>
    <w:rsid w:val="242E1C77"/>
    <w:rsid w:val="252833F7"/>
    <w:rsid w:val="2573B632"/>
    <w:rsid w:val="28D2F23C"/>
    <w:rsid w:val="2AB1815D"/>
    <w:rsid w:val="2AB25802"/>
    <w:rsid w:val="2ADC7285"/>
    <w:rsid w:val="2B4D737F"/>
    <w:rsid w:val="2D1A70DA"/>
    <w:rsid w:val="2D5D30FB"/>
    <w:rsid w:val="2DF8C1D2"/>
    <w:rsid w:val="2E11B9A0"/>
    <w:rsid w:val="2F7E36D1"/>
    <w:rsid w:val="31001BAD"/>
    <w:rsid w:val="335D3C80"/>
    <w:rsid w:val="3526231F"/>
    <w:rsid w:val="3603CC0F"/>
    <w:rsid w:val="3830ED66"/>
    <w:rsid w:val="3C493F28"/>
    <w:rsid w:val="3DB77EEF"/>
    <w:rsid w:val="3DEB0791"/>
    <w:rsid w:val="3F82B936"/>
    <w:rsid w:val="4214B8C6"/>
    <w:rsid w:val="4338695E"/>
    <w:rsid w:val="43E5D581"/>
    <w:rsid w:val="442128BB"/>
    <w:rsid w:val="471EFCA3"/>
    <w:rsid w:val="4763DDFC"/>
    <w:rsid w:val="4896A03D"/>
    <w:rsid w:val="4A14ECA1"/>
    <w:rsid w:val="4A70C78A"/>
    <w:rsid w:val="4C5BA64A"/>
    <w:rsid w:val="4C5C9F16"/>
    <w:rsid w:val="4CE1F160"/>
    <w:rsid w:val="4D60AD49"/>
    <w:rsid w:val="4F1066B8"/>
    <w:rsid w:val="50F77D73"/>
    <w:rsid w:val="51395640"/>
    <w:rsid w:val="519D3B41"/>
    <w:rsid w:val="536DB546"/>
    <w:rsid w:val="539221B2"/>
    <w:rsid w:val="53A9A122"/>
    <w:rsid w:val="56CD280A"/>
    <w:rsid w:val="57F814F2"/>
    <w:rsid w:val="5953DD3C"/>
    <w:rsid w:val="596F6D16"/>
    <w:rsid w:val="5A6D7886"/>
    <w:rsid w:val="5AEFAD9D"/>
    <w:rsid w:val="5DB395B7"/>
    <w:rsid w:val="5EF16445"/>
    <w:rsid w:val="62C2462D"/>
    <w:rsid w:val="63231CF5"/>
    <w:rsid w:val="636C2436"/>
    <w:rsid w:val="638F3DE2"/>
    <w:rsid w:val="640CF4CD"/>
    <w:rsid w:val="65604283"/>
    <w:rsid w:val="6570AB64"/>
    <w:rsid w:val="65CE722C"/>
    <w:rsid w:val="660F3B8C"/>
    <w:rsid w:val="66C4D430"/>
    <w:rsid w:val="6727543F"/>
    <w:rsid w:val="676AB344"/>
    <w:rsid w:val="6832443E"/>
    <w:rsid w:val="689D05A9"/>
    <w:rsid w:val="698B3B80"/>
    <w:rsid w:val="69B9E36A"/>
    <w:rsid w:val="6B597213"/>
    <w:rsid w:val="6B64DEBF"/>
    <w:rsid w:val="71813E73"/>
    <w:rsid w:val="743F8DF1"/>
    <w:rsid w:val="74518CD1"/>
    <w:rsid w:val="750369B0"/>
    <w:rsid w:val="767C4026"/>
    <w:rsid w:val="76804A3A"/>
    <w:rsid w:val="777915B6"/>
    <w:rsid w:val="792606B1"/>
    <w:rsid w:val="7B62E654"/>
    <w:rsid w:val="7BC4F893"/>
    <w:rsid w:val="7C216C8F"/>
    <w:rsid w:val="7CBED2F1"/>
    <w:rsid w:val="7DBC42A4"/>
    <w:rsid w:val="7EB1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61A"/>
  <w15:docId w15:val="{DD954009-4867-4751-9589-CCAF313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66"/>
  </w:style>
  <w:style w:type="paragraph" w:styleId="Footer">
    <w:name w:val="footer"/>
    <w:basedOn w:val="Normal"/>
    <w:link w:val="Foot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66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3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4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arunchichestercab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unchichestercab.org.uk/news/paid-vacancie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a98a44-ca07-4412-af15-913ecd398063">
      <UserInfo>
        <DisplayName>Luca Badioli</DisplayName>
        <AccountId>51</AccountId>
        <AccountType/>
      </UserInfo>
      <UserInfo>
        <DisplayName>Danni Colclough</DisplayName>
        <AccountId>17</AccountId>
        <AccountType/>
      </UserInfo>
      <UserInfo>
        <DisplayName>Tracy Rablin</DisplayName>
        <AccountId>28</AccountId>
        <AccountType/>
      </UserInfo>
      <UserInfo>
        <DisplayName>Paul Davies</DisplayName>
        <AccountId>3142</AccountId>
        <AccountType/>
      </UserInfo>
    </SharedWithUsers>
    <_activity xmlns="194b0943-22b0-4843-920d-11e471b0c0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BD888B231B4899A4410B3E11D3AD" ma:contentTypeVersion="17" ma:contentTypeDescription="Create a new document." ma:contentTypeScope="" ma:versionID="3fc5c1931e5c531edac998a9ffffd998">
  <xsd:schema xmlns:xsd="http://www.w3.org/2001/XMLSchema" xmlns:xs="http://www.w3.org/2001/XMLSchema" xmlns:p="http://schemas.microsoft.com/office/2006/metadata/properties" xmlns:ns3="194b0943-22b0-4843-920d-11e471b0c0b1" xmlns:ns4="fca98a44-ca07-4412-af15-913ecd398063" targetNamespace="http://schemas.microsoft.com/office/2006/metadata/properties" ma:root="true" ma:fieldsID="fa0370f6b7cc336f3848ead7076fea87" ns3:_="" ns4:_="">
    <xsd:import namespace="194b0943-22b0-4843-920d-11e471b0c0b1"/>
    <xsd:import namespace="fca98a44-ca07-4412-af15-913ecd3980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b0943-22b0-4843-920d-11e471b0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98a44-ca07-4412-af15-913ecd39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A6ACC-D4D8-4D58-8D1F-6D449C46E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E1BDE-7C4D-418B-90F2-A643BE469EF6}">
  <ds:schemaRefs>
    <ds:schemaRef ds:uri="http://schemas.microsoft.com/office/2006/metadata/properties"/>
    <ds:schemaRef ds:uri="http://schemas.microsoft.com/office/infopath/2007/PartnerControls"/>
    <ds:schemaRef ds:uri="fca98a44-ca07-4412-af15-913ecd398063"/>
    <ds:schemaRef ds:uri="194b0943-22b0-4843-920d-11e471b0c0b1"/>
  </ds:schemaRefs>
</ds:datastoreItem>
</file>

<file path=customXml/itemProps3.xml><?xml version="1.0" encoding="utf-8"?>
<ds:datastoreItem xmlns:ds="http://schemas.openxmlformats.org/officeDocument/2006/customXml" ds:itemID="{DA57DF7F-3217-4971-8BE2-A6C97450F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b0943-22b0-4843-920d-11e471b0c0b1"/>
    <ds:schemaRef ds:uri="fca98a44-ca07-4412-af15-913ecd39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Connie Steel</cp:lastModifiedBy>
  <cp:revision>70</cp:revision>
  <dcterms:created xsi:type="dcterms:W3CDTF">2025-07-29T08:26:00Z</dcterms:created>
  <dcterms:modified xsi:type="dcterms:W3CDTF">2025-08-01T14:09:00Z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0x010100DA08BD888B231B4899A4410B3E11D3AD</vt:lpwstr>
  </property>
  <property fmtid="{D5CDD505-2E9C-101B-9397-08002B2CF9AE}" pid="3" name="AuthorIds_UIVersion_3072">
    <vt:lpwstr>17</vt:lpwstr>
  </property>
  <property fmtid="{D5CDD505-2E9C-101B-9397-08002B2CF9AE}" pid="4" name="MediaServiceImageTags">
    <vt:lpwstr/>
  </property>
</Properties>
</file>