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19A84251" w:rsidP="115133AF" w:rsidRDefault="19A84251" w14:paraId="1A87715C" w14:textId="2F403C3C">
      <w:pPr>
        <w:pStyle w:val="Normal"/>
        <w:spacing w:after="0" w:line="24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u w:val="single"/>
          <w:lang w:val="en-GB"/>
        </w:rPr>
      </w:pPr>
      <w:r w:rsidR="19A84251">
        <w:drawing>
          <wp:anchor distT="0" distB="0" distL="114300" distR="114300" simplePos="0" relativeHeight="251658240" behindDoc="0" locked="0" layoutInCell="1" allowOverlap="1" wp14:editId="0520F97C" wp14:anchorId="7CF9823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057275" cy="1057275"/>
            <wp:effectExtent l="0" t="0" r="0" b="0"/>
            <wp:wrapSquare wrapText="bothSides"/>
            <wp:docPr id="387676435" name="" descr="https://lh3.googleusercontent.com/4_QJ9ffonaXN5u6FJQkBpM3A09g5qOgalBKrEpr7mfXy3aGaP1bsW8Xc8J3_3P_tl2MENJWiLnpFpfc6NCGkIJRxmCAKfMDuVOB8yOK3Xx_bOdm9WSPbPHtmttVN1jWRJw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6bf00f6b05049c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5940F063" w:rsidP="52FF9F2D" w:rsidRDefault="5940F063" w14:paraId="5A8BD634" w14:textId="498A57A0">
      <w:pPr>
        <w:pStyle w:val="Normal"/>
        <w:spacing w:after="0"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u w:val="single"/>
          <w:lang w:val="en-GB"/>
        </w:rPr>
      </w:pPr>
      <w:r w:rsidRPr="52FF9F2D" w:rsidR="6C0333B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u w:val="single"/>
          <w:lang w:val="en-GB"/>
        </w:rPr>
        <w:t xml:space="preserve">Role </w:t>
      </w:r>
      <w:r w:rsidRPr="52FF9F2D" w:rsidR="693B02C1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u w:val="single"/>
          <w:lang w:val="en-GB"/>
        </w:rPr>
        <w:t>D</w:t>
      </w:r>
      <w:r w:rsidRPr="52FF9F2D" w:rsidR="6C0333B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u w:val="single"/>
          <w:lang w:val="en-GB"/>
        </w:rPr>
        <w:t>escription</w:t>
      </w:r>
    </w:p>
    <w:p w:rsidR="47EC6D80" w:rsidP="47EC6D80" w:rsidRDefault="47EC6D80" w14:paraId="3A6C76C6" w14:textId="56EA2495">
      <w:pPr>
        <w:rPr>
          <w:b w:val="1"/>
          <w:bCs w:val="1"/>
          <w:color w:val="215E99" w:themeColor="text2" w:themeTint="BF" w:themeShade="FF"/>
          <w:u w:val="single"/>
        </w:rPr>
      </w:pPr>
    </w:p>
    <w:p w:rsidR="6DCEAF58" w:rsidP="52FF9F2D" w:rsidRDefault="6DCEAF58" w14:paraId="06683A1F" w14:textId="6EC93C86">
      <w:pPr>
        <w:spacing w:after="0"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40"/>
          <w:szCs w:val="40"/>
          <w:lang w:val="en-GB"/>
        </w:rPr>
      </w:pPr>
      <w:r w:rsidRPr="52FF9F2D" w:rsidR="1E519D2E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40"/>
          <w:szCs w:val="40"/>
          <w:lang w:val="en-GB"/>
        </w:rPr>
        <w:t>Energy Home Visitor</w:t>
      </w:r>
      <w:r w:rsidRPr="52FF9F2D" w:rsidR="76712FB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40"/>
          <w:szCs w:val="40"/>
          <w:lang w:val="en-GB"/>
        </w:rPr>
        <w:t xml:space="preserve"> (HIS</w:t>
      </w:r>
      <w:r w:rsidRPr="52FF9F2D" w:rsidR="3BE8AF4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40"/>
          <w:szCs w:val="40"/>
          <w:lang w:val="en-GB"/>
        </w:rPr>
        <w:t xml:space="preserve"> Project</w:t>
      </w:r>
      <w:r w:rsidRPr="52FF9F2D" w:rsidR="76712FB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40"/>
          <w:szCs w:val="40"/>
          <w:lang w:val="en-GB"/>
        </w:rPr>
        <w:t>)</w:t>
      </w:r>
    </w:p>
    <w:p w:rsidR="47EC6D80" w:rsidP="47EC6D80" w:rsidRDefault="47EC6D80" w14:paraId="2C6B32E9" w14:textId="755E03E0">
      <w:pPr>
        <w:spacing w:after="0"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</w:pPr>
    </w:p>
    <w:p w:rsidR="5C4C6FFC" w:rsidP="52FF9F2D" w:rsidRDefault="5C4C6FFC" w14:paraId="22C61AA2" w14:textId="08990ACC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</w:pPr>
      <w:r w:rsidRPr="52FF9F2D" w:rsidR="70FFDE0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Hours: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</w:t>
      </w:r>
      <w:r w:rsidRPr="52FF9F2D" w:rsidR="7FB2738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Part time</w:t>
      </w:r>
      <w:r w:rsidRPr="52FF9F2D" w:rsidR="7FB2738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</w:t>
      </w:r>
      <w:r w:rsidRPr="52FF9F2D" w:rsidR="7FB2738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(exact hours TBC)</w:t>
      </w:r>
    </w:p>
    <w:p w:rsidR="5C4C6FFC" w:rsidP="52FF9F2D" w:rsidRDefault="5C4C6FFC" w14:paraId="0089CAF5" w14:textId="6C49AB83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US"/>
        </w:rPr>
      </w:pPr>
      <w:r w:rsidRPr="52FF9F2D" w:rsidR="70FFDE0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Location: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Visiting clients in their own homes throughout Arun</w:t>
      </w:r>
      <w:r w:rsidRPr="52FF9F2D" w:rsidR="589BD55B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&amp;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Chichester</w:t>
      </w:r>
      <w:r w:rsidRPr="52FF9F2D" w:rsidR="5216F38B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,</w:t>
      </w:r>
      <w:r w:rsidRPr="52FF9F2D" w:rsidR="2404DDF0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including</w:t>
      </w:r>
      <w:r w:rsidRPr="52FF9F2D" w:rsidR="4B732FD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the surrounding areas across West Sussex,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with home working and office working as needed</w:t>
      </w:r>
    </w:p>
    <w:p w:rsidR="5C4C6FFC" w:rsidP="52FF9F2D" w:rsidRDefault="5C4C6FFC" w14:paraId="1754CDBD" w14:textId="193E8395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</w:pPr>
      <w:r w:rsidRPr="52FF9F2D" w:rsidR="70FFDE0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Contract type: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</w:t>
      </w:r>
      <w:r w:rsidRPr="52FF9F2D" w:rsidR="55851CE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12 months fixed term (with possibility of </w:t>
      </w:r>
      <w:r w:rsidRPr="52FF9F2D" w:rsidR="4A358921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an </w:t>
      </w:r>
      <w:r w:rsidRPr="52FF9F2D" w:rsidR="55851CE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extension)</w:t>
      </w:r>
    </w:p>
    <w:p w:rsidR="5C4C6FFC" w:rsidP="52FF9F2D" w:rsidRDefault="5C4C6FFC" w14:paraId="126C7381" w14:textId="406E906C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</w:pPr>
      <w:r w:rsidRPr="52FF9F2D" w:rsidR="70FFDE0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Salary: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</w:t>
      </w:r>
      <w:r w:rsidRPr="52FF9F2D" w:rsidR="3615E58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TBC based on agreed hours</w:t>
      </w:r>
    </w:p>
    <w:p w:rsidR="5C4C6FFC" w:rsidP="52FF9F2D" w:rsidRDefault="5C4C6FFC" w14:paraId="244598C9" w14:textId="7E3F0035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</w:pPr>
      <w:r w:rsidRPr="52FF9F2D" w:rsidR="70FFDE0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Closing date: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 </w:t>
      </w:r>
      <w:r w:rsidRPr="52FF9F2D" w:rsidR="45772862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Until sufficient </w:t>
      </w:r>
      <w:r w:rsidRPr="52FF9F2D" w:rsidR="29A95E5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>applications received</w:t>
      </w:r>
    </w:p>
    <w:p w:rsidR="47EC6D80" w:rsidP="47EC6D80" w:rsidRDefault="47EC6D80" w14:paraId="0CBDD719" w14:textId="22CDBD98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US"/>
        </w:rPr>
      </w:pPr>
    </w:p>
    <w:p w:rsidR="5C4C6FFC" w:rsidP="47EC6D80" w:rsidRDefault="5C4C6FFC" w14:paraId="171F7E37" w14:textId="2EAA764C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5C4C6FFC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GB"/>
        </w:rPr>
        <w:t xml:space="preserve">Job description: </w:t>
      </w:r>
      <w:r w:rsidRPr="47EC6D80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Arun &amp; Chichester Citizens Advice are pleased to have received funding from </w:t>
      </w:r>
      <w:r w:rsidRPr="47EC6D80" w:rsidR="145C8305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The Energy Redress Scheme</w:t>
      </w:r>
      <w:r w:rsidRPr="47EC6D80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to</w:t>
      </w:r>
      <w:r w:rsidRPr="47EC6D80" w:rsidR="088D9E4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tackle fuel poverty in West Sussex and</w:t>
      </w:r>
      <w:r w:rsidRPr="47EC6D80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deliver a vital home visiting service, where our clients will receive </w:t>
      </w:r>
      <w:r w:rsidRPr="47EC6D80" w:rsidR="1EEFE9F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essential energy efficiency advice and support.</w:t>
      </w:r>
    </w:p>
    <w:p w:rsidR="47EC6D80" w:rsidP="47EC6D80" w:rsidRDefault="47EC6D80" w14:paraId="18548BDE" w14:textId="69F4728A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5C4C6FFC" w:rsidP="52FF9F2D" w:rsidRDefault="5C4C6FFC" w14:paraId="79408CA0" w14:textId="6DCD06B2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We are now recruiting a</w:t>
      </w:r>
      <w:r w:rsidRPr="52FF9F2D" w:rsidR="42E16EC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home visitor</w:t>
      </w:r>
      <w:r w:rsidRPr="52FF9F2D" w:rsidR="4706904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for the Home Improvement Service (HIS)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to provide</w:t>
      </w:r>
      <w:r w:rsidRPr="52FF9F2D" w:rsidR="603AE2F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high quality, effective and efficient </w:t>
      </w:r>
      <w:r w:rsidRPr="52FF9F2D" w:rsidR="33F9F19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energy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advice</w:t>
      </w:r>
      <w:r w:rsidRPr="52FF9F2D" w:rsidR="3125FE09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</w:t>
      </w:r>
      <w:r w:rsidRPr="52FF9F2D" w:rsidR="4219588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t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o</w:t>
      </w:r>
      <w:r w:rsidRPr="52FF9F2D" w:rsidR="17CFA995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clients</w:t>
      </w:r>
      <w:r w:rsidRPr="52FF9F2D" w:rsidR="17CFA995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in vulnerable situations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who require, due to capability</w:t>
      </w:r>
      <w:r w:rsidRPr="52FF9F2D" w:rsidR="03469AE0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, 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complexity of the issue,</w:t>
      </w:r>
      <w:r w:rsidRPr="52FF9F2D" w:rsidR="18E5F5A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a home visit </w:t>
      </w:r>
      <w:r w:rsidRPr="52FF9F2D" w:rsidR="2158AFD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to support with tackling fuel poverty.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The project aims to empower individuals to make 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con</w:t>
      </w:r>
      <w:r w:rsidRPr="52FF9F2D" w:rsidR="7A378E4A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s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cious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efforts to change energy </w:t>
      </w:r>
      <w:r w:rsidRPr="52FF9F2D" w:rsidR="65DE357E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behaviours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, understand how their acti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ons 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im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pact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the environments and how they can improve the fabric of 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their</w:t>
      </w:r>
      <w:r w:rsidRPr="52FF9F2D" w:rsidR="7A672BA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home to enable </w:t>
      </w:r>
      <w:r w:rsidRPr="52FF9F2D" w:rsidR="466D5D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a future where they can live safe and well, whilst reducing their carbon footprint. </w:t>
      </w:r>
    </w:p>
    <w:p w:rsidR="47EC6D80" w:rsidP="47EC6D80" w:rsidRDefault="47EC6D80" w14:paraId="2D28E8D9" w14:textId="3706A7B9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</w:p>
    <w:p w:rsidR="5C4C6FFC" w:rsidP="47EC6D80" w:rsidRDefault="5C4C6FFC" w14:paraId="055FFD93" w14:textId="7033E46D">
      <w:pPr>
        <w:pStyle w:val="Normal"/>
        <w:spacing w:after="0" w:line="240" w:lineRule="auto"/>
        <w:ind w:left="0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5C4C6FFC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The advisers will </w:t>
      </w:r>
      <w:r w:rsidRPr="47EC6D80" w:rsidR="5C4C6FFC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be required</w:t>
      </w:r>
      <w:r w:rsidRPr="47EC6D80" w:rsidR="5C4C6FFC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to give full advice on</w:t>
      </w:r>
      <w:r w:rsidRPr="47EC6D80" w:rsidR="6AD0E4CD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:</w:t>
      </w:r>
    </w:p>
    <w:p w:rsidR="49F5D664" w:rsidP="47EC6D80" w:rsidRDefault="49F5D664" w14:paraId="381C49B9" w14:textId="7CFFDADA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Damp and mould</w:t>
      </w:r>
    </w:p>
    <w:p w:rsidR="49F5D664" w:rsidP="47EC6D80" w:rsidRDefault="49F5D664" w14:paraId="17CA0E0D" w14:textId="4D837B8B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Effective use of heating systems</w:t>
      </w:r>
    </w:p>
    <w:p w:rsidR="49F5D664" w:rsidP="47EC6D80" w:rsidRDefault="49F5D664" w14:paraId="63DB0F01" w14:textId="2DA03C14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Energy Performance Certificates</w:t>
      </w:r>
    </w:p>
    <w:p w:rsidR="49F5D664" w:rsidP="47EC6D80" w:rsidRDefault="49F5D664" w14:paraId="4CA52464" w14:textId="6FCDD663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115133AF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Small energy saving measures</w:t>
      </w:r>
    </w:p>
    <w:p w:rsidR="5567C062" w:rsidP="115133AF" w:rsidRDefault="5567C062" w14:paraId="752309AD" w14:textId="2B8E38BC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115133AF" w:rsidR="5567C062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Retrofit measures and grants available</w:t>
      </w:r>
    </w:p>
    <w:p w:rsidR="49F5D664" w:rsidP="47EC6D80" w:rsidRDefault="49F5D664" w14:paraId="61AAEB4E" w14:textId="29A3CF13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Reducing carbon emissions</w:t>
      </w:r>
    </w:p>
    <w:p w:rsidR="49F5D664" w:rsidP="47EC6D80" w:rsidRDefault="49F5D664" w14:paraId="399C9A7C" w14:textId="03FDFB09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How tenants can effectively communicate with their landlord for repair issues</w:t>
      </w:r>
    </w:p>
    <w:p w:rsidR="49F5D664" w:rsidP="47EC6D80" w:rsidRDefault="49F5D664" w14:paraId="6373022E" w14:textId="344772E7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The Local Authority and Ombudsman and act on the </w:t>
      </w: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client's</w:t>
      </w:r>
      <w:r w:rsidRPr="47EC6D80" w:rsidR="49F5D664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behalf where necessary</w:t>
      </w:r>
    </w:p>
    <w:p w:rsidR="47EC6D80" w:rsidP="47EC6D80" w:rsidRDefault="47EC6D80" w14:paraId="20F65D10" w14:textId="1F9E2955">
      <w:pPr>
        <w:pStyle w:val="Normal"/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</w:p>
    <w:p w:rsidR="47EC6D80" w:rsidP="47EC6D80" w:rsidRDefault="47EC6D80" w14:paraId="7A64C9C1" w14:textId="6E26F752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</w:p>
    <w:p w:rsidR="47EC6D80" w:rsidP="47EC6D80" w:rsidRDefault="47EC6D80" w14:paraId="0DEF1DE8" w14:textId="798AEA43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</w:pPr>
    </w:p>
    <w:p w:rsidR="5C4C6FFC" w:rsidP="52FF9F2D" w:rsidRDefault="5C4C6FFC" w14:paraId="59D30DD6" w14:textId="2E7EC707">
      <w:pPr>
        <w:pStyle w:val="Normal"/>
        <w:spacing w:before="0" w:beforeAutospacing="off" w:after="0" w:afterAutospacing="off" w:line="240" w:lineRule="auto"/>
        <w:ind w:left="0" w:right="0"/>
        <w:jc w:val="left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You must be willing to drive throughout Arun and </w:t>
      </w:r>
      <w:r w:rsidRPr="52FF9F2D" w:rsidR="1947080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Chicheste</w:t>
      </w:r>
      <w:r w:rsidRPr="52FF9F2D" w:rsidR="7A48913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r</w:t>
      </w:r>
      <w:r w:rsidRPr="52FF9F2D" w:rsidR="0A7611F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, </w:t>
      </w:r>
      <w:r w:rsidRPr="52FF9F2D" w:rsidR="7A48913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and the surrounding areas across West Sussex</w:t>
      </w:r>
      <w:r w:rsidRPr="52FF9F2D" w:rsidR="1947080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,</w:t>
      </w:r>
      <w:r w:rsidRPr="52FF9F2D" w:rsidR="70FFDE0D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but casework can be completed either from home or in our offices.</w:t>
      </w:r>
    </w:p>
    <w:p w:rsidR="47EC6D80" w:rsidP="47EC6D80" w:rsidRDefault="47EC6D80" w14:paraId="6140C010" w14:textId="57AF4531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5C4C6FFC" w:rsidP="47EC6D80" w:rsidRDefault="5C4C6FFC" w14:paraId="2B1C9865" w14:textId="40E96CC3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47EC6D80" w:rsidR="5C4C6FFC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Essential:</w:t>
      </w:r>
    </w:p>
    <w:p w:rsidR="5C4C6FFC" w:rsidP="47EC6D80" w:rsidRDefault="5C4C6FFC" w14:paraId="45658C6B" w14:textId="571F85D0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47EC6D80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Able to work unsupervised</w:t>
      </w:r>
    </w:p>
    <w:p w:rsidR="5C4C6FFC" w:rsidP="47EC6D80" w:rsidRDefault="5C4C6FFC" w14:paraId="143A264F" w14:textId="126D9C6C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47EC6D80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Use of car with business insurance</w:t>
      </w:r>
    </w:p>
    <w:p w:rsidR="5C4C6FFC" w:rsidP="47EC6D80" w:rsidRDefault="5C4C6FFC" w14:paraId="168E6208" w14:textId="5EFC2C15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47EC6D80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Good IT skills</w:t>
      </w:r>
    </w:p>
    <w:p w:rsidR="5C4C6FFC" w:rsidP="115133AF" w:rsidRDefault="5C4C6FFC" w14:paraId="092689EA" w14:textId="32AA077F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Good communication</w:t>
      </w: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skills</w:t>
      </w:r>
    </w:p>
    <w:p w:rsidR="09AC08DC" w:rsidP="115133AF" w:rsidRDefault="09AC08DC" w14:paraId="46A7726F" w14:textId="4B741BA5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09AC08D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  <w:t>Commitment to continuous development</w:t>
      </w:r>
    </w:p>
    <w:p w:rsidR="09AC08DC" w:rsidP="115133AF" w:rsidRDefault="09AC08DC" w14:paraId="7F0B7193" w14:textId="517A0C87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09AC08D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  <w:t xml:space="preserve">Experience working with vulnerable clients in a </w:t>
      </w:r>
      <w:r w:rsidRPr="115133AF" w:rsidR="09AC08D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  <w:t>non-judgmental</w:t>
      </w:r>
      <w:r w:rsidRPr="115133AF" w:rsidR="09AC08D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  <w:t xml:space="preserve"> way</w:t>
      </w:r>
    </w:p>
    <w:p w:rsidR="26D81EC8" w:rsidP="115133AF" w:rsidRDefault="26D81EC8" w14:paraId="6DFD1051" w14:textId="04A680C8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26D81EC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  <w:t xml:space="preserve">Full DBS </w:t>
      </w:r>
    </w:p>
    <w:p w:rsidR="47EC6D80" w:rsidP="115133AF" w:rsidRDefault="47EC6D80" w14:paraId="0F5DC04D" w14:textId="7A2FC7E1">
      <w:pPr>
        <w:pStyle w:val="ListParagraph"/>
        <w:spacing w:after="0" w:line="240" w:lineRule="auto"/>
        <w:ind w:left="72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47EC6D80" w:rsidP="115133AF" w:rsidRDefault="47EC6D80" w14:paraId="398DEDA9" w14:textId="7828CCC9">
      <w:pPr>
        <w:pStyle w:val="ListParagraph"/>
        <w:spacing w:after="0" w:line="240" w:lineRule="auto"/>
        <w:ind w:left="72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09AC08DC" w:rsidP="115133AF" w:rsidRDefault="09AC08DC" w14:paraId="148DC822" w14:textId="2ABF41FA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09AC08DC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Desirable:</w:t>
      </w:r>
    </w:p>
    <w:p w:rsidR="09AC08DC" w:rsidP="115133AF" w:rsidRDefault="09AC08DC" w14:paraId="4F9C8C63" w14:textId="2D2F2010">
      <w:pPr>
        <w:pStyle w:val="ListParagraph"/>
        <w:numPr>
          <w:ilvl w:val="0"/>
          <w:numId w:val="2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</w:pPr>
      <w:r w:rsidRPr="115133AF" w:rsidR="09AC08D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  <w:t>C&amp;G L3 Energy Awareness</w:t>
      </w:r>
      <w:r w:rsidRPr="115133AF" w:rsidR="6A592BA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  <w:t xml:space="preserve"> (</w:t>
      </w:r>
      <w:r w:rsidRPr="115133AF" w:rsidR="6A592BA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  <w:t>training</w:t>
      </w:r>
      <w:r w:rsidRPr="115133AF" w:rsidR="6A592BA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  <w:t xml:space="preserve"> can be provided)</w:t>
      </w:r>
    </w:p>
    <w:p w:rsidR="09AC08DC" w:rsidP="115133AF" w:rsidRDefault="09AC08DC" w14:paraId="7EED6F00" w14:textId="1F2A6544">
      <w:pPr>
        <w:pStyle w:val="ListParagraph"/>
        <w:numPr>
          <w:ilvl w:val="0"/>
          <w:numId w:val="2"/>
        </w:num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09AC08D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  <w:t>Advisory background</w:t>
      </w:r>
      <w:r w:rsidRPr="115133AF" w:rsidR="4CA28C4E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4"/>
          <w:szCs w:val="24"/>
          <w:lang w:val="en-GB"/>
        </w:rPr>
        <w:t xml:space="preserve"> - </w:t>
      </w: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Although an advice background is </w:t>
      </w: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preferred,</w:t>
      </w: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full training will be provided.</w:t>
      </w:r>
    </w:p>
    <w:p w:rsidR="47EC6D80" w:rsidP="115133AF" w:rsidRDefault="47EC6D80" w14:paraId="178001C8" w14:textId="6C1EFB15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2"/>
          <w:szCs w:val="22"/>
          <w:lang w:val="en-US"/>
        </w:rPr>
      </w:pPr>
    </w:p>
    <w:p w:rsidR="5C4C6FFC" w:rsidP="115133AF" w:rsidRDefault="5C4C6FFC" w14:paraId="4CB9D9FA" w14:textId="2A3E3D32">
      <w:pPr>
        <w:spacing w:after="0"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For general enquiries about the role, please email </w:t>
      </w:r>
      <w:hyperlink r:id="R1954a33cda674476">
        <w:r w:rsidRPr="115133AF" w:rsidR="5C4C6FFC">
          <w:rPr>
            <w:rStyle w:val="Hyperlink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jobs@arunchichestercab.org.uk</w:t>
        </w:r>
      </w:hyperlink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 xml:space="preserve"> or visit </w:t>
      </w:r>
      <w:hyperlink r:id="Rc4101195d55f423a">
        <w:r w:rsidRPr="115133AF" w:rsidR="5C4C6FFC">
          <w:rPr>
            <w:rStyle w:val="Hyperlink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Paid Roles : Arun &amp; Chichester Citizens Advice (arunchichestercab.org.uk)</w:t>
        </w:r>
      </w:hyperlink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15133AF" w:rsidR="5C4C6FF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GB"/>
        </w:rPr>
        <w:t>to download an application pack.</w:t>
      </w:r>
    </w:p>
    <w:p w:rsidR="47EC6D80" w:rsidP="115133AF" w:rsidRDefault="47EC6D80" w14:paraId="5E45D4BC" w14:textId="1CDCDC19">
      <w:pPr>
        <w:spacing w:after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47EC6D80" w:rsidP="115133AF" w:rsidRDefault="47EC6D80" w14:paraId="33D56E7F" w14:textId="10814783">
      <w:pPr>
        <w:spacing w:after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47EC6D80" w:rsidP="115133AF" w:rsidRDefault="47EC6D80" w14:paraId="681652BF" w14:textId="1ED5496E">
      <w:pPr>
        <w:spacing w:after="0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47EC6D80" w:rsidP="115133AF" w:rsidRDefault="47EC6D80" w14:paraId="5AD1E3BA" w14:textId="0F2E3764">
      <w:pPr>
        <w:spacing w:after="0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47EC6D80" w:rsidP="115133AF" w:rsidRDefault="47EC6D80" w14:paraId="32E7BB4D" w14:textId="08AF51BF">
      <w:pPr>
        <w:spacing w:after="0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47EC6D80" w:rsidP="115133AF" w:rsidRDefault="47EC6D80" w14:paraId="44972BB1" w14:textId="27D075CE">
      <w:pPr>
        <w:spacing w:after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65F91"/>
          <w:sz w:val="22"/>
          <w:szCs w:val="22"/>
          <w:lang w:val="en-US"/>
        </w:rPr>
      </w:pPr>
    </w:p>
    <w:p w:rsidR="592ECB9B" w:rsidP="115133AF" w:rsidRDefault="592ECB9B" w14:paraId="540C50B8" w14:textId="62D065F6">
      <w:pPr>
        <w:widowControl w:val="0"/>
        <w:spacing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4"/>
          <w:szCs w:val="24"/>
          <w:lang w:val="en-US"/>
        </w:rPr>
      </w:pPr>
      <w:r w:rsidRPr="115133AF" w:rsidR="592ECB9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24"/>
          <w:szCs w:val="24"/>
          <w:lang w:val="en-GB"/>
        </w:rPr>
        <w:t>Want to chat about this role?</w:t>
      </w:r>
    </w:p>
    <w:p w:rsidR="592ECB9B" w:rsidP="52FF9F2D" w:rsidRDefault="592ECB9B" w14:paraId="320D642A" w14:textId="3448B7BF">
      <w:pPr>
        <w:widowControl w:val="0"/>
        <w:spacing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4"/>
          <w:szCs w:val="24"/>
          <w:lang w:val="en-GB"/>
        </w:rPr>
      </w:pPr>
      <w:r w:rsidRPr="52FF9F2D" w:rsidR="25B48F61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4"/>
          <w:szCs w:val="24"/>
          <w:lang w:val="en-GB"/>
        </w:rPr>
        <w:t>If you want to chat about the role further, you can email</w:t>
      </w:r>
      <w:r w:rsidRPr="52FF9F2D" w:rsidR="0A79F52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4"/>
          <w:szCs w:val="24"/>
          <w:lang w:val="en-GB"/>
        </w:rPr>
        <w:t xml:space="preserve"> </w:t>
      </w:r>
      <w:hyperlink r:id="R665720f50435447d">
        <w:r w:rsidRPr="52FF9F2D" w:rsidR="25B48F61">
          <w:rPr>
            <w:rStyle w:val="Hyperlink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jobs@arunchichestercab.org.uk</w:t>
        </w:r>
      </w:hyperlink>
    </w:p>
    <w:p w:rsidR="47EC6D80" w:rsidP="115133AF" w:rsidRDefault="47EC6D80" w14:paraId="2FF34D62" w14:textId="039A5FB8">
      <w:pPr>
        <w:widowControl w:val="0"/>
        <w:spacing w:line="240" w:lineRule="auto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4B88"/>
          <w:sz w:val="24"/>
          <w:szCs w:val="24"/>
          <w:lang w:val="en-GB"/>
        </w:rPr>
      </w:pPr>
    </w:p>
    <w:p w:rsidR="47EC6D80" w:rsidP="115133AF" w:rsidRDefault="47EC6D80" w14:paraId="2355567F" w14:textId="0933FC35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417B3E3F" w14:textId="69359D4D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764991E0" w14:textId="5290BC03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6D36A10F" w14:textId="62074221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450BB4C7" w14:textId="6A7F1D03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52BDFCE0" w14:textId="547A273D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0EB772FB" w14:textId="36164D95">
      <w:pPr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/>
          <w:sz w:val="52"/>
          <w:szCs w:val="52"/>
          <w:lang w:val="en-GB"/>
        </w:rPr>
      </w:pPr>
    </w:p>
    <w:p w:rsidR="47EC6D80" w:rsidP="115133AF" w:rsidRDefault="47EC6D80" w14:paraId="0C7DEA03" w14:textId="28618F9A">
      <w:pPr>
        <w:pStyle w:val="Normal"/>
        <w:widowControl w:val="0"/>
        <w:spacing w:line="240" w:lineRule="auto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4B88" w:themeColor="accent4" w:themeTint="FF" w:themeShade="BF"/>
          <w:sz w:val="52"/>
          <w:szCs w:val="52"/>
          <w:lang w:val="en-GB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45843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337259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a5264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e7008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b5758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712e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e8f3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224F33"/>
    <w:rsid w:val="02C36C9D"/>
    <w:rsid w:val="03469AE0"/>
    <w:rsid w:val="03AE645E"/>
    <w:rsid w:val="0406B365"/>
    <w:rsid w:val="0449E9EA"/>
    <w:rsid w:val="0508A988"/>
    <w:rsid w:val="070CBDD9"/>
    <w:rsid w:val="076AC463"/>
    <w:rsid w:val="079FDA38"/>
    <w:rsid w:val="088D9E46"/>
    <w:rsid w:val="09AC08DC"/>
    <w:rsid w:val="09C2DE31"/>
    <w:rsid w:val="0A7611FF"/>
    <w:rsid w:val="0A79F526"/>
    <w:rsid w:val="0C6BCC83"/>
    <w:rsid w:val="0C9BB57A"/>
    <w:rsid w:val="0DF916DB"/>
    <w:rsid w:val="0FF1D91B"/>
    <w:rsid w:val="10C90383"/>
    <w:rsid w:val="115133AF"/>
    <w:rsid w:val="1167445C"/>
    <w:rsid w:val="12147123"/>
    <w:rsid w:val="13AB94C6"/>
    <w:rsid w:val="145853B9"/>
    <w:rsid w:val="145C8305"/>
    <w:rsid w:val="147E09AC"/>
    <w:rsid w:val="147E09AC"/>
    <w:rsid w:val="17CFA995"/>
    <w:rsid w:val="17E9B1DE"/>
    <w:rsid w:val="18E5F5AC"/>
    <w:rsid w:val="190C7985"/>
    <w:rsid w:val="19470806"/>
    <w:rsid w:val="19A64B00"/>
    <w:rsid w:val="19A84251"/>
    <w:rsid w:val="1C0E655F"/>
    <w:rsid w:val="1D4BE9E0"/>
    <w:rsid w:val="1E519D2E"/>
    <w:rsid w:val="1EEFE9F8"/>
    <w:rsid w:val="1F29F194"/>
    <w:rsid w:val="1FE66EA5"/>
    <w:rsid w:val="20291030"/>
    <w:rsid w:val="20612491"/>
    <w:rsid w:val="20950840"/>
    <w:rsid w:val="20E523B6"/>
    <w:rsid w:val="2105D483"/>
    <w:rsid w:val="2144678F"/>
    <w:rsid w:val="2158AFD3"/>
    <w:rsid w:val="2171B4CE"/>
    <w:rsid w:val="21B6E4E9"/>
    <w:rsid w:val="22BB52C9"/>
    <w:rsid w:val="2404DDF0"/>
    <w:rsid w:val="24539EDD"/>
    <w:rsid w:val="2484D5B5"/>
    <w:rsid w:val="25B43032"/>
    <w:rsid w:val="25B48F61"/>
    <w:rsid w:val="260FABE9"/>
    <w:rsid w:val="26D81EC8"/>
    <w:rsid w:val="27582CB1"/>
    <w:rsid w:val="27BA2049"/>
    <w:rsid w:val="27DFB690"/>
    <w:rsid w:val="287497A0"/>
    <w:rsid w:val="28FCE9D4"/>
    <w:rsid w:val="28FF9762"/>
    <w:rsid w:val="297E359E"/>
    <w:rsid w:val="29A95E56"/>
    <w:rsid w:val="2A2F8961"/>
    <w:rsid w:val="2B68F2F6"/>
    <w:rsid w:val="2BD96536"/>
    <w:rsid w:val="2C38BBE5"/>
    <w:rsid w:val="2C38BBE5"/>
    <w:rsid w:val="2C5ADCFD"/>
    <w:rsid w:val="2C7C2796"/>
    <w:rsid w:val="2F09DDD1"/>
    <w:rsid w:val="2FE01DB0"/>
    <w:rsid w:val="30583E04"/>
    <w:rsid w:val="308B1B35"/>
    <w:rsid w:val="3125FE09"/>
    <w:rsid w:val="3140FA72"/>
    <w:rsid w:val="3219E51D"/>
    <w:rsid w:val="328D59ED"/>
    <w:rsid w:val="33C90398"/>
    <w:rsid w:val="33F9F193"/>
    <w:rsid w:val="346C3ACD"/>
    <w:rsid w:val="34AA4CC9"/>
    <w:rsid w:val="34D64FFA"/>
    <w:rsid w:val="35A56CFD"/>
    <w:rsid w:val="3615E58C"/>
    <w:rsid w:val="366D0EF1"/>
    <w:rsid w:val="37157290"/>
    <w:rsid w:val="3AA7F47E"/>
    <w:rsid w:val="3BE8AF4D"/>
    <w:rsid w:val="3D5423E4"/>
    <w:rsid w:val="3EB10F92"/>
    <w:rsid w:val="3ECCB058"/>
    <w:rsid w:val="3FAAEAED"/>
    <w:rsid w:val="4219588F"/>
    <w:rsid w:val="428C3FDB"/>
    <w:rsid w:val="42CE14C3"/>
    <w:rsid w:val="42E16ECF"/>
    <w:rsid w:val="43014EF6"/>
    <w:rsid w:val="444A4E2B"/>
    <w:rsid w:val="45592392"/>
    <w:rsid w:val="45772862"/>
    <w:rsid w:val="465BF384"/>
    <w:rsid w:val="466D5D64"/>
    <w:rsid w:val="47069046"/>
    <w:rsid w:val="47EC6D80"/>
    <w:rsid w:val="48041790"/>
    <w:rsid w:val="495E6DD2"/>
    <w:rsid w:val="498C1EF4"/>
    <w:rsid w:val="4999EF73"/>
    <w:rsid w:val="49F5D664"/>
    <w:rsid w:val="4A0F9966"/>
    <w:rsid w:val="4A358921"/>
    <w:rsid w:val="4B732FD8"/>
    <w:rsid w:val="4BB98A79"/>
    <w:rsid w:val="4BF11ED4"/>
    <w:rsid w:val="4CA28C4E"/>
    <w:rsid w:val="4D8AA0C8"/>
    <w:rsid w:val="4DAAFEB4"/>
    <w:rsid w:val="4DAEB6E1"/>
    <w:rsid w:val="4EDC457A"/>
    <w:rsid w:val="4F8E0D32"/>
    <w:rsid w:val="50BD663E"/>
    <w:rsid w:val="5202610A"/>
    <w:rsid w:val="5216F38B"/>
    <w:rsid w:val="52717ED5"/>
    <w:rsid w:val="52758A8D"/>
    <w:rsid w:val="528E6460"/>
    <w:rsid w:val="5292E84A"/>
    <w:rsid w:val="52FF9F2D"/>
    <w:rsid w:val="53926D19"/>
    <w:rsid w:val="53BAD8BC"/>
    <w:rsid w:val="54D9EB9E"/>
    <w:rsid w:val="5567C062"/>
    <w:rsid w:val="55851CE3"/>
    <w:rsid w:val="584EE430"/>
    <w:rsid w:val="589BD55B"/>
    <w:rsid w:val="592ECB9B"/>
    <w:rsid w:val="5940F063"/>
    <w:rsid w:val="5B7A468D"/>
    <w:rsid w:val="5BBD9963"/>
    <w:rsid w:val="5C006DF0"/>
    <w:rsid w:val="5C391508"/>
    <w:rsid w:val="5C4C6FFC"/>
    <w:rsid w:val="5D4E4779"/>
    <w:rsid w:val="5E0D90DC"/>
    <w:rsid w:val="5E5E184E"/>
    <w:rsid w:val="5F201489"/>
    <w:rsid w:val="603AE2F3"/>
    <w:rsid w:val="61DB0170"/>
    <w:rsid w:val="622D4D56"/>
    <w:rsid w:val="62691705"/>
    <w:rsid w:val="6371E98E"/>
    <w:rsid w:val="63C0BFED"/>
    <w:rsid w:val="642AAC56"/>
    <w:rsid w:val="64FE251A"/>
    <w:rsid w:val="65DE357E"/>
    <w:rsid w:val="67698499"/>
    <w:rsid w:val="68018A35"/>
    <w:rsid w:val="6812CE0D"/>
    <w:rsid w:val="6893CA87"/>
    <w:rsid w:val="692BEE1F"/>
    <w:rsid w:val="693B02C1"/>
    <w:rsid w:val="6A592BAF"/>
    <w:rsid w:val="6A8E6331"/>
    <w:rsid w:val="6AD0E4CD"/>
    <w:rsid w:val="6B9679B4"/>
    <w:rsid w:val="6B98B25F"/>
    <w:rsid w:val="6C0333BB"/>
    <w:rsid w:val="6C7F3B7C"/>
    <w:rsid w:val="6D6E6A4B"/>
    <w:rsid w:val="6D7641EC"/>
    <w:rsid w:val="6DCEAF58"/>
    <w:rsid w:val="6F224F33"/>
    <w:rsid w:val="70FFDE0D"/>
    <w:rsid w:val="71198EFA"/>
    <w:rsid w:val="71E46A25"/>
    <w:rsid w:val="7476AC0A"/>
    <w:rsid w:val="74C05FF1"/>
    <w:rsid w:val="75896E25"/>
    <w:rsid w:val="762C4BEF"/>
    <w:rsid w:val="766F643C"/>
    <w:rsid w:val="76712FBB"/>
    <w:rsid w:val="78C8DBAC"/>
    <w:rsid w:val="79D527AB"/>
    <w:rsid w:val="7A19401E"/>
    <w:rsid w:val="7A378E4A"/>
    <w:rsid w:val="7A489133"/>
    <w:rsid w:val="7A672BA8"/>
    <w:rsid w:val="7AAA5E6D"/>
    <w:rsid w:val="7B6DD740"/>
    <w:rsid w:val="7CE4ABC4"/>
    <w:rsid w:val="7D4EB8D4"/>
    <w:rsid w:val="7F523E73"/>
    <w:rsid w:val="7FB27383"/>
    <w:rsid w:val="7FCBC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4F33"/>
  <w15:chartTrackingRefBased/>
  <w15:docId w15:val="{CFEF7CB7-2323-4F41-924A-BC9ADF0669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EC6D8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7EC6D8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6bf00f6b05049c2" /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c86e007d866b4a83" /><Relationship Type="http://schemas.openxmlformats.org/officeDocument/2006/relationships/hyperlink" Target="https://www.arunchichestercab.org.uk/paid-roles" TargetMode="External" Id="Rc4101195d55f423a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jobs@arunchichestercab.org.uk" TargetMode="External" Id="R1954a33cda674476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jobs@arunchichestercab.org.uk" TargetMode="External" Id="R665720f50435447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8CA5AE9EFD48AE1ADBBF4E3DE60A" ma:contentTypeVersion="10" ma:contentTypeDescription="Create a new document." ma:contentTypeScope="" ma:versionID="429cac9ec4961039cdab5f6d46e88cf3">
  <xsd:schema xmlns:xsd="http://www.w3.org/2001/XMLSchema" xmlns:xs="http://www.w3.org/2001/XMLSchema" xmlns:p="http://schemas.microsoft.com/office/2006/metadata/properties" xmlns:ns2="54a1c173-2fe9-423e-8143-3ab8fa451041" xmlns:ns3="f6063df4-fdec-48f0-891f-4e9342b0e930" targetNamespace="http://schemas.microsoft.com/office/2006/metadata/properties" ma:root="true" ma:fieldsID="1c06c0d7db8828151e51ce393e4405a0" ns2:_="" ns3:_="">
    <xsd:import namespace="54a1c173-2fe9-423e-8143-3ab8fa451041"/>
    <xsd:import namespace="f6063df4-fdec-48f0-891f-4e9342b0e9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1c173-2fe9-423e-8143-3ab8fa451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63df4-fdec-48f0-891f-4e9342b0e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063df4-fdec-48f0-891f-4e9342b0e93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CC01C0-66D5-4B9D-9662-2D79BD3E63BB}"/>
</file>

<file path=customXml/itemProps2.xml><?xml version="1.0" encoding="utf-8"?>
<ds:datastoreItem xmlns:ds="http://schemas.openxmlformats.org/officeDocument/2006/customXml" ds:itemID="{D45CE303-0CD3-4E1D-969E-CE8A40912C6A}"/>
</file>

<file path=customXml/itemProps3.xml><?xml version="1.0" encoding="utf-8"?>
<ds:datastoreItem xmlns:ds="http://schemas.openxmlformats.org/officeDocument/2006/customXml" ds:itemID="{0ECCB9FF-1A8F-4D46-AD68-8315943996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Danielle Warman</dc:creator>
  <keywords/>
  <dc:description/>
  <lastModifiedBy>Connie Steel</lastModifiedBy>
  <dcterms:created xsi:type="dcterms:W3CDTF">2024-10-30T08:48:28.0000000Z</dcterms:created>
  <dcterms:modified xsi:type="dcterms:W3CDTF">2026-08-25T10:07:50.7362421Z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0x0101007E798CA5AE9EFD48AE1ADBBF4E3DE60A</vt:lpwstr>
  </property>
  <property fmtid="{D5CDD505-2E9C-101B-9397-08002B2CF9AE}" pid="3" name="Order">
    <vt:r8>132100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{"FileActivityType":"9","FileActivityTimeStamp":"2024-10-30T09:34:58.470Z","FileActivityUsersOnPage":[{"DisplayName":"Danielle Warman","Id":"d.warman@arunchichestercab.org.uk"},{"DisplayName":"Natalie McFarlane","Id":"n.mcfarlane@arunchichestercab.org.uk"}],"FileActivityNavigationId":null}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