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930166" w:rsidR="00930166" w:rsidP="35319426" w:rsidRDefault="00930166" w14:paraId="2A5E1084" w14:textId="3CA17481">
      <w:pPr>
        <w:keepNext w:val="1"/>
        <w:keepLines w:val="1"/>
        <w:spacing w:before="480" w:after="0" w:line="240" w:lineRule="auto"/>
        <w:jc w:val="center"/>
        <w:rPr>
          <w:rFonts w:ascii="Open Sans" w:hAnsi="Open Sans" w:eastAsia="Times New Roman" w:cs="Open Sans"/>
          <w:b w:val="1"/>
          <w:bCs w:val="1"/>
          <w:color w:val="004888"/>
          <w:sz w:val="48"/>
          <w:szCs w:val="48"/>
          <w:lang w:eastAsia="en-GB"/>
        </w:rPr>
      </w:pPr>
      <w:r w:rsidRPr="35319426" w:rsidR="000A28FD">
        <w:rPr>
          <w:rFonts w:ascii="Open Sans" w:hAnsi="Open Sans" w:eastAsia="Open Sans" w:cs="Open Sans"/>
          <w:b w:val="1"/>
          <w:bCs w:val="1"/>
          <w:color w:val="365F91" w:themeColor="accent1" w:themeTint="FF" w:themeShade="BF"/>
          <w:sz w:val="48"/>
          <w:szCs w:val="48"/>
          <w:lang w:eastAsia="en-GB"/>
        </w:rPr>
        <w:t>Home Visitor</w:t>
      </w:r>
    </w:p>
    <w:p w:rsidR="09ABD328" w:rsidP="09ABD328" w:rsidRDefault="09ABD328" w14:paraId="1E4FEB1C" w14:textId="499B342A">
      <w:pPr>
        <w:spacing w:after="0" w:line="240" w:lineRule="auto"/>
        <w:rPr>
          <w:rFonts w:ascii="Open Sans" w:hAnsi="Open Sans" w:cs="Open Sans" w:eastAsiaTheme="majorEastAsia"/>
          <w:b/>
          <w:bCs/>
          <w:color w:val="1F487C"/>
          <w:sz w:val="32"/>
          <w:szCs w:val="32"/>
        </w:rPr>
      </w:pPr>
    </w:p>
    <w:p w:rsidRPr="00930166" w:rsidR="00930166" w:rsidP="13C81B16" w:rsidRDefault="71813E73" w14:paraId="1D84681B" w14:textId="33D03613">
      <w:pPr>
        <w:spacing w:after="0" w:line="240" w:lineRule="auto"/>
        <w:rPr>
          <w:rFonts w:ascii="Open Sans" w:hAnsi="Open Sans" w:cs="Open Sans"/>
          <w:color w:val="004B88"/>
        </w:rPr>
      </w:pPr>
      <w:r w:rsidRPr="4D1A363A" w:rsidR="59D6188B">
        <w:rPr>
          <w:rFonts w:ascii="Open Sans" w:hAnsi="Open Sans" w:cs="Open Sans"/>
          <w:b w:val="1"/>
          <w:bCs w:val="1"/>
          <w:color w:val="004B88"/>
        </w:rPr>
        <w:t>Hours:</w:t>
      </w:r>
      <w:r w:rsidRPr="4D1A363A" w:rsidR="59D6188B">
        <w:rPr>
          <w:rFonts w:ascii="Open Sans" w:hAnsi="Open Sans" w:cs="Open Sans"/>
          <w:color w:val="004B88"/>
        </w:rPr>
        <w:t xml:space="preserve"> </w:t>
      </w:r>
      <w:r w:rsidRPr="4D1A363A" w:rsidR="6C289D42">
        <w:rPr>
          <w:rFonts w:ascii="Open Sans" w:hAnsi="Open Sans" w:cs="Open Sans"/>
          <w:color w:val="004B88"/>
        </w:rPr>
        <w:t>22.5 hours</w:t>
      </w:r>
    </w:p>
    <w:p w:rsidRPr="00083859" w:rsidR="00930166" w:rsidP="09ABD328" w:rsidRDefault="00083859" w14:paraId="2AE9DFB0" w14:textId="029EE5EC">
      <w:pPr>
        <w:spacing w:after="0" w:line="240" w:lineRule="auto"/>
        <w:rPr>
          <w:rFonts w:ascii="Open Sans" w:hAnsi="Open Sans" w:cs="Open Sans"/>
          <w:color w:val="004B88"/>
        </w:rPr>
      </w:pPr>
      <w:r w:rsidRPr="00083859">
        <w:rPr>
          <w:rFonts w:ascii="Open Sans" w:hAnsi="Open Sans" w:cs="Open Sans"/>
          <w:b/>
          <w:color w:val="004B88"/>
        </w:rPr>
        <w:t>Location</w:t>
      </w:r>
      <w:r>
        <w:rPr>
          <w:rFonts w:ascii="Open Sans" w:hAnsi="Open Sans" w:cs="Open Sans"/>
          <w:b/>
          <w:color w:val="004B88"/>
        </w:rPr>
        <w:t xml:space="preserve">: </w:t>
      </w:r>
      <w:r>
        <w:rPr>
          <w:rFonts w:ascii="Open Sans" w:hAnsi="Open Sans" w:cs="Open Sans"/>
          <w:color w:val="004B88"/>
        </w:rPr>
        <w:t>Visiting clients in their own homes throughout Arun &amp; Chichester districts</w:t>
      </w:r>
      <w:r w:rsidR="00CE10ED">
        <w:rPr>
          <w:rFonts w:ascii="Open Sans" w:hAnsi="Open Sans" w:cs="Open Sans"/>
          <w:color w:val="004B88"/>
        </w:rPr>
        <w:t xml:space="preserve"> with home working and office working as needed</w:t>
      </w:r>
    </w:p>
    <w:p w:rsidRPr="00930166" w:rsidR="00930166" w:rsidP="71813E73" w:rsidRDefault="71813E73" w14:paraId="7C85E0F5" w14:textId="619246DA">
      <w:pPr>
        <w:spacing w:after="0" w:line="240" w:lineRule="auto"/>
        <w:rPr>
          <w:rFonts w:ascii="Open Sans" w:hAnsi="Open Sans" w:cs="Open Sans"/>
          <w:color w:val="004B88"/>
        </w:rPr>
      </w:pPr>
      <w:r w:rsidRPr="2AE732B1" w:rsidR="793E18E7">
        <w:rPr>
          <w:rFonts w:ascii="Open Sans" w:hAnsi="Open Sans" w:cs="Open Sans"/>
          <w:b w:val="1"/>
          <w:bCs w:val="1"/>
          <w:color w:val="004B88"/>
        </w:rPr>
        <w:t>Contract type:</w:t>
      </w:r>
      <w:r w:rsidRPr="2AE732B1" w:rsidR="793E18E7">
        <w:rPr>
          <w:rFonts w:ascii="Open Sans" w:hAnsi="Open Sans" w:cs="Open Sans"/>
          <w:color w:val="004B88"/>
        </w:rPr>
        <w:t xml:space="preserve"> </w:t>
      </w:r>
      <w:r w:rsidRPr="2AE732B1" w:rsidR="65E80135">
        <w:rPr>
          <w:rFonts w:ascii="Open Sans" w:hAnsi="Open Sans" w:cs="Open Sans"/>
          <w:color w:val="004B88"/>
        </w:rPr>
        <w:t xml:space="preserve">Fixed term contract </w:t>
      </w:r>
      <w:r w:rsidRPr="2AE732B1" w:rsidR="2AE99604">
        <w:rPr>
          <w:rFonts w:ascii="Open Sans" w:hAnsi="Open Sans" w:cs="Open Sans"/>
          <w:color w:val="004B88"/>
        </w:rPr>
        <w:t>for 3 years</w:t>
      </w:r>
    </w:p>
    <w:p w:rsidRPr="00930166" w:rsidR="00930166" w:rsidP="09ABD328" w:rsidRDefault="09ABD328" w14:paraId="47D71DDA" w14:textId="73076A5C">
      <w:pPr>
        <w:spacing w:after="0" w:line="240" w:lineRule="auto"/>
        <w:rPr>
          <w:rFonts w:ascii="Open Sans" w:hAnsi="Open Sans" w:cs="Open Sans"/>
          <w:color w:val="004B88"/>
        </w:rPr>
      </w:pPr>
      <w:r w:rsidRPr="2AE732B1" w:rsidR="7B03AD29">
        <w:rPr>
          <w:rFonts w:ascii="Open Sans" w:hAnsi="Open Sans" w:cs="Open Sans"/>
          <w:b w:val="1"/>
          <w:bCs w:val="1"/>
          <w:color w:val="004B88"/>
        </w:rPr>
        <w:t>Salary:</w:t>
      </w:r>
      <w:r w:rsidRPr="2AE732B1" w:rsidR="7B03AD29">
        <w:rPr>
          <w:rFonts w:ascii="Open Sans" w:hAnsi="Open Sans" w:cs="Open Sans"/>
          <w:color w:val="004B88"/>
        </w:rPr>
        <w:t xml:space="preserve"> </w:t>
      </w:r>
      <w:r w:rsidRPr="2AE732B1" w:rsidR="7D96D09F">
        <w:rPr>
          <w:rFonts w:ascii="Open Sans" w:hAnsi="Open Sans" w:cs="Open Sans"/>
          <w:color w:val="004B88"/>
        </w:rPr>
        <w:t>£16,040.70</w:t>
      </w:r>
    </w:p>
    <w:p w:rsidR="00930166" w:rsidP="3830ED66" w:rsidRDefault="3830ED66" w14:paraId="3FF571F4" w14:textId="22544EC5">
      <w:pPr>
        <w:spacing w:after="0" w:line="240" w:lineRule="auto"/>
      </w:pPr>
      <w:r w:rsidRPr="7A0F4BAC" w:rsidR="4EFD37FD">
        <w:rPr>
          <w:rFonts w:ascii="Open Sans" w:hAnsi="Open Sans" w:cs="Open Sans"/>
          <w:b w:val="1"/>
          <w:bCs w:val="1"/>
          <w:color w:val="004B88"/>
        </w:rPr>
        <w:t>Closing date:</w:t>
      </w:r>
      <w:r w:rsidRPr="7A0F4BAC" w:rsidR="4EFD37FD">
        <w:rPr>
          <w:rFonts w:ascii="Open Sans" w:hAnsi="Open Sans" w:cs="Open Sans"/>
          <w:color w:val="004B88"/>
        </w:rPr>
        <w:t xml:space="preserve"> </w:t>
      </w:r>
      <w:r w:rsidRPr="7A0F4BAC" w:rsidR="379B2EE9">
        <w:rPr>
          <w:rFonts w:ascii="Open Sans" w:hAnsi="Open Sans" w:cs="Open Sans"/>
          <w:color w:val="004B88"/>
        </w:rPr>
        <w:t>1</w:t>
      </w:r>
      <w:r w:rsidRPr="7A0F4BAC" w:rsidR="379B2EE9">
        <w:rPr>
          <w:rFonts w:ascii="Open Sans" w:hAnsi="Open Sans" w:cs="Open Sans"/>
          <w:color w:val="004B88"/>
          <w:vertAlign w:val="superscript"/>
        </w:rPr>
        <w:t>st</w:t>
      </w:r>
      <w:r w:rsidRPr="7A0F4BAC" w:rsidR="379B2EE9">
        <w:rPr>
          <w:rFonts w:ascii="Open Sans" w:hAnsi="Open Sans" w:cs="Open Sans"/>
          <w:color w:val="004B88"/>
        </w:rPr>
        <w:t xml:space="preserve"> November at 11:59pm</w:t>
      </w:r>
    </w:p>
    <w:p w:rsidR="4F93490F" w:rsidP="4D1A363A" w:rsidRDefault="4F93490F" w14:paraId="31F02DE5" w14:textId="63414166">
      <w:pPr>
        <w:spacing w:after="0" w:line="240" w:lineRule="auto"/>
      </w:pPr>
      <w:r w:rsidRPr="4D1A363A" w:rsidR="4F93490F">
        <w:rPr>
          <w:rFonts w:ascii="Open Sans" w:hAnsi="Open Sans" w:cs="Open Sans"/>
          <w:b w:val="1"/>
          <w:bCs w:val="1"/>
          <w:color w:val="004B88"/>
        </w:rPr>
        <w:t xml:space="preserve">Interview Date: </w:t>
      </w:r>
      <w:r w:rsidRPr="4D1A363A" w:rsidR="4F93490F">
        <w:rPr>
          <w:rFonts w:ascii="Open Sans" w:hAnsi="Open Sans" w:cs="Open Sans"/>
          <w:color w:val="004B88"/>
        </w:rPr>
        <w:t>TBC</w:t>
      </w:r>
    </w:p>
    <w:p w:rsidRPr="00930166" w:rsidR="00930166" w:rsidP="09ABD328" w:rsidRDefault="00930166" w14:paraId="6A05A809" w14:textId="77777777">
      <w:pPr>
        <w:spacing w:after="0" w:line="240" w:lineRule="auto"/>
        <w:rPr>
          <w:rFonts w:ascii="Open Sans" w:hAnsi="Open Sans" w:cs="Open Sans"/>
          <w:color w:val="004B88"/>
        </w:rPr>
      </w:pPr>
    </w:p>
    <w:p w:rsidR="00930166" w:rsidP="35319426" w:rsidRDefault="71813E73" w14:paraId="390D52D7" w14:textId="19D6C5A8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  <w:r w:rsidRPr="35319426" w:rsidR="71813E73">
        <w:rPr>
          <w:rFonts w:ascii="Open Sans" w:hAnsi="Open Sans" w:cs="Open Sans"/>
          <w:b w:val="1"/>
          <w:bCs w:val="1"/>
          <w:color w:val="004B88"/>
        </w:rPr>
        <w:t xml:space="preserve">Job description: </w:t>
      </w:r>
      <w:r w:rsidRPr="35319426" w:rsidR="00F61D02">
        <w:rPr>
          <w:rFonts w:ascii="Open Sans" w:hAnsi="Open Sans" w:eastAsia="Open Sans" w:cs="Open Sans"/>
          <w:color w:val="004B88"/>
        </w:rPr>
        <w:t>Arun &amp; Chichester Citizens Advice are pleased to have received funding from The National Lottery</w:t>
      </w:r>
      <w:r w:rsidRPr="35319426" w:rsidR="008D28FA">
        <w:rPr>
          <w:rFonts w:ascii="Open Sans" w:hAnsi="Open Sans" w:eastAsia="Open Sans" w:cs="Open Sans"/>
          <w:color w:val="004B88"/>
        </w:rPr>
        <w:t xml:space="preserve"> Community Fund to </w:t>
      </w:r>
      <w:r w:rsidRPr="35319426" w:rsidR="2CD27C9C">
        <w:rPr>
          <w:rFonts w:ascii="Open Sans" w:hAnsi="Open Sans" w:eastAsia="Open Sans" w:cs="Open Sans"/>
          <w:color w:val="004B88"/>
        </w:rPr>
        <w:t>deliver a vital</w:t>
      </w:r>
      <w:r w:rsidRPr="35319426" w:rsidR="008D28FA">
        <w:rPr>
          <w:rFonts w:ascii="Open Sans" w:hAnsi="Open Sans" w:eastAsia="Open Sans" w:cs="Open Sans"/>
          <w:color w:val="004B88"/>
        </w:rPr>
        <w:t xml:space="preserve"> home visiting service</w:t>
      </w:r>
      <w:r w:rsidRPr="35319426" w:rsidR="443A9505">
        <w:rPr>
          <w:rFonts w:ascii="Open Sans" w:hAnsi="Open Sans" w:eastAsia="Open Sans" w:cs="Open Sans"/>
          <w:color w:val="004B88"/>
        </w:rPr>
        <w:t xml:space="preserve"> to residents in Arun and Chichester</w:t>
      </w:r>
      <w:r w:rsidRPr="35319426" w:rsidR="008D28FA">
        <w:rPr>
          <w:rFonts w:ascii="Open Sans" w:hAnsi="Open Sans" w:eastAsia="Open Sans" w:cs="Open Sans"/>
          <w:color w:val="004B88"/>
        </w:rPr>
        <w:t>.</w:t>
      </w:r>
    </w:p>
    <w:p w:rsidR="008D28FA" w:rsidP="35319426" w:rsidRDefault="008D28FA" w14:paraId="0E8F3A73" w14:textId="27C2138A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</w:p>
    <w:p w:rsidR="008D28FA" w:rsidP="35319426" w:rsidRDefault="008D28FA" w14:paraId="5B744CBA" w14:textId="272FE541">
      <w:pPr>
        <w:pStyle w:val="Normal"/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  <w:r w:rsidRPr="35319426" w:rsidR="008D28FA">
        <w:rPr>
          <w:rFonts w:ascii="Open Sans" w:hAnsi="Open Sans" w:eastAsia="Open Sans" w:cs="Open Sans"/>
          <w:color w:val="004B88"/>
        </w:rPr>
        <w:t xml:space="preserve">We are recruiting </w:t>
      </w:r>
      <w:r w:rsidRPr="35319426" w:rsidR="23131A7D">
        <w:rPr>
          <w:rFonts w:ascii="Open Sans" w:hAnsi="Open Sans" w:eastAsia="Open Sans" w:cs="Open Sans"/>
          <w:color w:val="004B88"/>
        </w:rPr>
        <w:t xml:space="preserve">an </w:t>
      </w:r>
      <w:r w:rsidRPr="35319426" w:rsidR="00540895">
        <w:rPr>
          <w:rFonts w:ascii="Open Sans" w:hAnsi="Open Sans" w:eastAsia="Open Sans" w:cs="Open Sans"/>
          <w:color w:val="004B88"/>
        </w:rPr>
        <w:t xml:space="preserve">adviser to provide a high quality, effective and efficient </w:t>
      </w:r>
      <w:r w:rsidRPr="35319426" w:rsidR="00540895">
        <w:rPr>
          <w:rFonts w:ascii="Open Sans" w:hAnsi="Open Sans" w:eastAsia="Open Sans" w:cs="Open Sans"/>
          <w:color w:val="004B88"/>
        </w:rPr>
        <w:t>ad</w:t>
      </w:r>
      <w:r w:rsidRPr="35319426" w:rsidR="00BD7E3C">
        <w:rPr>
          <w:rFonts w:ascii="Open Sans" w:hAnsi="Open Sans" w:eastAsia="Open Sans" w:cs="Open Sans"/>
          <w:color w:val="004B88"/>
        </w:rPr>
        <w:t>vice</w:t>
      </w:r>
      <w:r w:rsidRPr="35319426" w:rsidR="00BD7E3C">
        <w:rPr>
          <w:rFonts w:ascii="Open Sans" w:hAnsi="Open Sans" w:eastAsia="Open Sans" w:cs="Open Sans"/>
          <w:color w:val="004B88"/>
        </w:rPr>
        <w:t xml:space="preserve"> and information</w:t>
      </w:r>
      <w:r w:rsidRPr="35319426" w:rsidR="543B6B82">
        <w:rPr>
          <w:rFonts w:ascii="Open Sans" w:hAnsi="Open Sans" w:eastAsia="Open Sans" w:cs="Open Sans"/>
          <w:color w:val="004B88"/>
        </w:rPr>
        <w:t xml:space="preserve">, covering the following issues; </w:t>
      </w:r>
      <w:r w:rsidRPr="35319426" w:rsidR="543B6B82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 xml:space="preserve">income maximisation, including benefit checks, budgeting and debt management but will also include topics such as housing and employment, as well as </w:t>
      </w:r>
      <w:r w:rsidRPr="35319426" w:rsidR="543B6B82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assisting</w:t>
      </w:r>
      <w:r w:rsidRPr="35319426" w:rsidR="543B6B82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 xml:space="preserve"> with benefit appeals and accessing grants. </w:t>
      </w:r>
      <w:r w:rsidRPr="35319426" w:rsidR="543B6B82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Assisting</w:t>
      </w:r>
      <w:r w:rsidRPr="35319426" w:rsidR="00BD7E3C">
        <w:rPr>
          <w:rFonts w:ascii="Open Sans" w:hAnsi="Open Sans" w:eastAsia="Open Sans" w:cs="Open Sans"/>
          <w:color w:val="004B88"/>
        </w:rPr>
        <w:t xml:space="preserve"> vulnerable clients who require, due to capability or complexity of the issue, a </w:t>
      </w:r>
      <w:r w:rsidRPr="35319426" w:rsidR="0A6125EC">
        <w:rPr>
          <w:rFonts w:ascii="Open Sans" w:hAnsi="Open Sans" w:eastAsia="Open Sans" w:cs="Open Sans"/>
          <w:color w:val="004B88"/>
        </w:rPr>
        <w:t>face-to-face</w:t>
      </w:r>
      <w:r w:rsidRPr="35319426" w:rsidR="00BD7E3C">
        <w:rPr>
          <w:rFonts w:ascii="Open Sans" w:hAnsi="Open Sans" w:eastAsia="Open Sans" w:cs="Open Sans"/>
          <w:color w:val="004B88"/>
        </w:rPr>
        <w:t xml:space="preserve"> service</w:t>
      </w:r>
      <w:r w:rsidRPr="35319426" w:rsidR="00572DF7">
        <w:rPr>
          <w:rFonts w:ascii="Open Sans" w:hAnsi="Open Sans" w:eastAsia="Open Sans" w:cs="Open Sans"/>
          <w:color w:val="004B88"/>
        </w:rPr>
        <w:t xml:space="preserve"> and, because of a disability or a caring responsibility are not able to attend one of our advice centres.</w:t>
      </w:r>
    </w:p>
    <w:p w:rsidR="00D612B5" w:rsidP="35319426" w:rsidRDefault="00D612B5" w14:paraId="3FC3EC5B" w14:textId="5A4F239E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</w:p>
    <w:p w:rsidR="00CE10ED" w:rsidP="6FB92E76" w:rsidRDefault="00CE10ED" w14:paraId="127B06A2" w14:textId="62CACC3D">
      <w:pPr>
        <w:pStyle w:val="Normal"/>
        <w:spacing w:after="0" w:line="240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6FB92E76" w:rsidR="3D62A2C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You will be a highly motivated </w:t>
      </w:r>
      <w:r w:rsidRPr="6FB92E76" w:rsidR="3D62A2C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>strong team</w:t>
      </w:r>
      <w:r w:rsidRPr="6FB92E76" w:rsidR="3D62A2C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 player with excellent interpersonal and organisational skills. You will have the ability to understand written and oral information of some complexity; have good numeracy skills sufficient to compile </w:t>
      </w:r>
      <w:r w:rsidRPr="6FB92E76" w:rsidR="3D62A2C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>accurate</w:t>
      </w:r>
      <w:r w:rsidRPr="6FB92E76" w:rsidR="3D62A2C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 financial statements and calculate benefits; and, have effective oral and written communication skills for the purposes of negotiation and reporting.</w:t>
      </w:r>
      <w:r w:rsidRPr="6FB92E76" w:rsidR="3DC68070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 </w:t>
      </w:r>
      <w:r w:rsidRPr="6FB92E76" w:rsidR="3DC68070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>You’ll</w:t>
      </w:r>
      <w:r w:rsidRPr="6FB92E76" w:rsidR="3DC68070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 undertake aspects of advice and casework and provide </w:t>
      </w:r>
      <w:r w:rsidRPr="6FB92E76" w:rsidR="3DC68070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>an appropriate level</w:t>
      </w:r>
      <w:r w:rsidRPr="6FB92E76" w:rsidR="3DC68070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 of support based on the client’s capability.</w:t>
      </w:r>
      <w:r w:rsidRPr="6FB92E76" w:rsidR="3DC68070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p w:rsidR="00CE10ED" w:rsidP="35319426" w:rsidRDefault="00CE10ED" w14:paraId="0A422D81" w14:textId="7B52B84E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</w:p>
    <w:p w:rsidR="24B6E481" w:rsidP="35319426" w:rsidRDefault="24B6E481" w14:paraId="7F73FB1A" w14:textId="56CA3660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rFonts w:ascii="Open Sans" w:hAnsi="Open Sans" w:eastAsia="Open Sans" w:cs="Open Sans"/>
          <w:color w:val="004B88"/>
        </w:rPr>
      </w:pPr>
      <w:r w:rsidRPr="35319426" w:rsidR="24B6E481">
        <w:rPr>
          <w:rFonts w:ascii="Open Sans" w:hAnsi="Open Sans" w:eastAsia="Open Sans" w:cs="Open Sans"/>
          <w:color w:val="004B88"/>
        </w:rPr>
        <w:t xml:space="preserve">You must be willing to drive throughout Arun and </w:t>
      </w:r>
      <w:r w:rsidRPr="35319426" w:rsidR="24B6E481">
        <w:rPr>
          <w:rFonts w:ascii="Open Sans" w:hAnsi="Open Sans" w:eastAsia="Open Sans" w:cs="Open Sans"/>
          <w:color w:val="004B88"/>
        </w:rPr>
        <w:t>Chichester</w:t>
      </w:r>
      <w:r w:rsidRPr="35319426" w:rsidR="24B6E481">
        <w:rPr>
          <w:rFonts w:ascii="Open Sans" w:hAnsi="Open Sans" w:eastAsia="Open Sans" w:cs="Open Sans"/>
          <w:color w:val="004B88"/>
        </w:rPr>
        <w:t xml:space="preserve"> but casework can be completed either from home or in our offices.</w:t>
      </w:r>
    </w:p>
    <w:p w:rsidR="004463DC" w:rsidP="35319426" w:rsidRDefault="004463DC" w14:paraId="6CDECBE9" w14:textId="3A41983D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</w:p>
    <w:p w:rsidR="004463DC" w:rsidP="35319426" w:rsidRDefault="004463DC" w14:paraId="0C047288" w14:textId="77777777">
      <w:pPr>
        <w:spacing w:after="0" w:line="240" w:lineRule="auto"/>
        <w:rPr>
          <w:rFonts w:ascii="Open Sans" w:hAnsi="Open Sans" w:eastAsia="Open Sans" w:cs="Open Sans"/>
          <w:b w:val="1"/>
          <w:bCs w:val="1"/>
          <w:color w:val="004B88" w:themeColor="accent1" w:themeShade="BF"/>
        </w:rPr>
      </w:pPr>
      <w:r w:rsidRPr="35319426" w:rsidR="004463DC">
        <w:rPr>
          <w:rFonts w:ascii="Open Sans" w:hAnsi="Open Sans" w:eastAsia="Open Sans" w:cs="Open Sans"/>
          <w:b w:val="1"/>
          <w:bCs w:val="1"/>
          <w:color w:val="004B88"/>
        </w:rPr>
        <w:t>Essential:</w:t>
      </w:r>
    </w:p>
    <w:p w:rsidR="11A280CA" w:rsidP="056395BC" w:rsidRDefault="11A280CA" w14:paraId="6926383C" w14:textId="015576B3">
      <w:pPr>
        <w:pStyle w:val="ListParagraph"/>
        <w:numPr>
          <w:ilvl w:val="0"/>
          <w:numId w:val="2"/>
        </w:numPr>
        <w:spacing w:after="0" w:line="240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056395BC" w:rsidR="3A94B22B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 xml:space="preserve">Use of car with business insurance.  </w:t>
      </w:r>
    </w:p>
    <w:p w:rsidR="11A280CA" w:rsidP="056395BC" w:rsidRDefault="11A280CA" w14:paraId="3E586244" w14:textId="3129C633">
      <w:pPr>
        <w:pStyle w:val="ListParagraph"/>
        <w:numPr>
          <w:ilvl w:val="0"/>
          <w:numId w:val="2"/>
        </w:numPr>
        <w:spacing w:after="0" w:line="240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056395BC" w:rsidR="11A280CA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Commitment to training and continued development</w:t>
      </w:r>
    </w:p>
    <w:p w:rsidR="11A280CA" w:rsidP="35319426" w:rsidRDefault="11A280CA" w14:paraId="3C1CE7AA" w14:textId="3FDC7784">
      <w:pPr>
        <w:pStyle w:val="ListParagraph"/>
        <w:numPr>
          <w:ilvl w:val="0"/>
          <w:numId w:val="2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35319426" w:rsidR="11A280CA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Good understanding of Data Protection and Safeguarding</w:t>
      </w:r>
    </w:p>
    <w:p w:rsidR="11A280CA" w:rsidP="35319426" w:rsidRDefault="11A280CA" w14:paraId="7A6BDA8A" w14:textId="71FF6761">
      <w:pPr>
        <w:pStyle w:val="ListParagraph"/>
        <w:numPr>
          <w:ilvl w:val="0"/>
          <w:numId w:val="2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35319426" w:rsidR="11A280CA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Able to work in a non-judgemental way</w:t>
      </w:r>
    </w:p>
    <w:p w:rsidR="11A280CA" w:rsidP="35319426" w:rsidRDefault="11A280CA" w14:paraId="74449766" w14:textId="299D1206">
      <w:pPr>
        <w:pStyle w:val="ListParagraph"/>
        <w:numPr>
          <w:ilvl w:val="0"/>
          <w:numId w:val="2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35319426" w:rsidR="11A280CA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Able to prioritise and work to deadline</w:t>
      </w:r>
    </w:p>
    <w:p w:rsidR="11A280CA" w:rsidP="35319426" w:rsidRDefault="11A280CA" w14:paraId="00565FD3" w14:textId="428632C1">
      <w:pPr>
        <w:pStyle w:val="ListParagraph"/>
        <w:numPr>
          <w:ilvl w:val="0"/>
          <w:numId w:val="2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35319426" w:rsidR="11A280CA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Experience or willingness to learn how to manage a caseload</w:t>
      </w:r>
    </w:p>
    <w:p w:rsidR="11A280CA" w:rsidP="35319426" w:rsidRDefault="11A280CA" w14:paraId="234747E6" w14:textId="189CE6F1">
      <w:pPr>
        <w:pStyle w:val="ListParagraph"/>
        <w:numPr>
          <w:ilvl w:val="0"/>
          <w:numId w:val="2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35319426" w:rsidR="11A280CA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Good numeracy skills</w:t>
      </w:r>
    </w:p>
    <w:p w:rsidR="11A280CA" w:rsidP="52A99EA9" w:rsidRDefault="11A280CA" w14:paraId="39CC7003" w14:textId="6118203A">
      <w:pPr>
        <w:pStyle w:val="ListParagraph"/>
        <w:numPr>
          <w:ilvl w:val="0"/>
          <w:numId w:val="2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52A99EA9" w:rsidR="11A280CA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Confident IT user</w:t>
      </w:r>
    </w:p>
    <w:p w:rsidR="36106812" w:rsidP="52A99EA9" w:rsidRDefault="36106812" w14:paraId="4238AE68" w14:textId="64DE2F71">
      <w:pPr>
        <w:pStyle w:val="ListParagraph"/>
        <w:numPr>
          <w:ilvl w:val="0"/>
          <w:numId w:val="2"/>
        </w:numPr>
        <w:spacing w:after="640" w:line="276" w:lineRule="auto"/>
        <w:rPr>
          <w:noProof w:val="0"/>
          <w:lang w:val="en-GB"/>
        </w:rPr>
      </w:pPr>
      <w:r w:rsidRPr="52A99EA9" w:rsidR="36106812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Access to a secure, private Wi-Fi connection</w:t>
      </w:r>
    </w:p>
    <w:p w:rsidR="11A280CA" w:rsidP="35319426" w:rsidRDefault="11A280CA" w14:paraId="188C009A" w14:textId="231333EF">
      <w:pPr>
        <w:pStyle w:val="ListParagraph"/>
        <w:numPr>
          <w:ilvl w:val="0"/>
          <w:numId w:val="2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35319426" w:rsidR="11A280CA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Able to work as a team and independently</w:t>
      </w:r>
    </w:p>
    <w:p w:rsidR="11A280CA" w:rsidP="565EFBBA" w:rsidRDefault="11A280CA" w14:paraId="572AD04B" w14:textId="004B80C4">
      <w:pPr>
        <w:pStyle w:val="ListParagraph"/>
        <w:numPr>
          <w:ilvl w:val="0"/>
          <w:numId w:val="2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565EFBBA" w:rsidR="11A280CA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 xml:space="preserve">Able to travel throughout </w:t>
      </w:r>
      <w:r w:rsidRPr="565EFBBA" w:rsidR="501F45D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Littlehampton, Bognor and Chichester</w:t>
      </w:r>
    </w:p>
    <w:p w:rsidR="11A280CA" w:rsidP="565EFBBA" w:rsidRDefault="11A280CA" w14:paraId="62C2A132" w14:textId="4E7261A6">
      <w:pPr>
        <w:pStyle w:val="ListParagraph"/>
        <w:numPr>
          <w:ilvl w:val="0"/>
          <w:numId w:val="2"/>
        </w:numPr>
        <w:spacing w:after="0" w:afterAutospacing="off" w:line="240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565EFBBA" w:rsidR="11A280CA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Commitment to the aims and principles of the Citizens Advice Service</w:t>
      </w:r>
    </w:p>
    <w:p w:rsidR="35319426" w:rsidP="35319426" w:rsidRDefault="35319426" w14:paraId="4C307739" w14:textId="37DA4D3F">
      <w:pPr>
        <w:pStyle w:val="ListParagraph"/>
        <w:spacing w:after="0" w:line="240" w:lineRule="auto"/>
        <w:ind w:left="720"/>
        <w:rPr>
          <w:rFonts w:ascii="Open Sans" w:hAnsi="Open Sans" w:eastAsia="Open Sans" w:cs="Open Sans"/>
          <w:color w:val="004B88"/>
        </w:rPr>
      </w:pPr>
    </w:p>
    <w:p w:rsidR="00873DB1" w:rsidP="35319426" w:rsidRDefault="00873DB1" w14:paraId="00CBCD40" w14:textId="7A18B566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</w:p>
    <w:p w:rsidR="4CDD7FE4" w:rsidP="1FE0B354" w:rsidRDefault="4CDD7FE4" w14:paraId="750B2E03" w14:textId="6E197908">
      <w:pPr>
        <w:spacing w:after="0" w:afterAutospacing="off" w:line="240" w:lineRule="auto"/>
        <w:rPr>
          <w:rFonts w:ascii="Open Sans" w:hAnsi="Open Sans" w:eastAsia="Open Sans" w:cs="Open Sans"/>
          <w:noProof w:val="0"/>
          <w:sz w:val="22"/>
          <w:szCs w:val="22"/>
          <w:lang w:val="en-GB"/>
        </w:rPr>
      </w:pPr>
      <w:r w:rsidRPr="1FE0B354" w:rsidR="4CDD7FE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An advice background is preferred but not essential, full training will be provided.</w:t>
      </w:r>
    </w:p>
    <w:p w:rsidR="519D3B41" w:rsidP="71813E73" w:rsidRDefault="519D3B41" w14:paraId="5E15EE45" w14:textId="3127E571">
      <w:pPr>
        <w:spacing w:after="0" w:line="240" w:lineRule="auto"/>
        <w:rPr>
          <w:rFonts w:ascii="Open Sans" w:hAnsi="Open Sans" w:cs="Open Sans"/>
          <w:b w:val="1"/>
          <w:bCs w:val="1"/>
          <w:color w:val="004B88"/>
        </w:rPr>
      </w:pPr>
    </w:p>
    <w:p w:rsidR="519D3B41" w:rsidP="35319426" w:rsidRDefault="519D3B41" w14:paraId="68458338" w14:textId="1672A3E2">
      <w:pPr>
        <w:spacing w:after="640" w:line="276" w:lineRule="auto"/>
        <w:ind w:left="0"/>
        <w:rPr>
          <w:rFonts w:ascii="Open Sans" w:hAnsi="Open Sans" w:eastAsia="Open Sans" w:cs="Open Sans"/>
          <w:noProof w:val="0"/>
          <w:sz w:val="22"/>
          <w:szCs w:val="22"/>
          <w:lang w:val="en-GB"/>
        </w:rPr>
      </w:pPr>
      <w:r w:rsidRPr="35319426" w:rsidR="67FB335F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 xml:space="preserve">For general enquiries about the role, please email </w:t>
      </w:r>
      <w:hyperlink r:id="R52a231dfe7aa4eb8">
        <w:r w:rsidRPr="35319426" w:rsidR="67FB335F">
          <w:rPr>
            <w:rStyle w:val="Hyperlink"/>
            <w:rFonts w:ascii="Open Sans" w:hAnsi="Open Sans" w:eastAsia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GB"/>
          </w:rPr>
          <w:t>jobs@arunchichestercab.org.uk</w:t>
        </w:r>
      </w:hyperlink>
      <w:r w:rsidRPr="35319426" w:rsidR="67FB335F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65F91" w:themeColor="accent1" w:themeTint="FF" w:themeShade="BF"/>
          <w:sz w:val="22"/>
          <w:szCs w:val="22"/>
          <w:lang w:val="en-GB"/>
        </w:rPr>
        <w:t xml:space="preserve"> </w:t>
      </w:r>
      <w:r w:rsidRPr="35319426" w:rsidR="67FB335F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or visit</w:t>
      </w:r>
      <w:r w:rsidRPr="35319426" w:rsidR="67FB335F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65F91" w:themeColor="accent1" w:themeTint="FF" w:themeShade="BF"/>
          <w:sz w:val="22"/>
          <w:szCs w:val="22"/>
          <w:lang w:val="en-GB"/>
        </w:rPr>
        <w:t xml:space="preserve"> </w:t>
      </w:r>
      <w:hyperlink r:id="R7bc34d818ca7482e">
        <w:r w:rsidRPr="35319426" w:rsidR="67FB335F">
          <w:rPr>
            <w:rStyle w:val="Hyperlink"/>
            <w:rFonts w:ascii="Open Sans" w:hAnsi="Open Sans" w:eastAsia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GB"/>
          </w:rPr>
          <w:t>https://arunchichestercab.org.uk/news/paid-vacancies/</w:t>
        </w:r>
      </w:hyperlink>
      <w:r w:rsidRPr="35319426" w:rsidR="67FB335F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65F91" w:themeColor="accent1" w:themeTint="FF" w:themeShade="BF"/>
          <w:sz w:val="22"/>
          <w:szCs w:val="22"/>
          <w:lang w:val="en-GB"/>
        </w:rPr>
        <w:t xml:space="preserve"> </w:t>
      </w:r>
      <w:r w:rsidRPr="35319426" w:rsidR="67FB335F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to download an application pack.</w:t>
      </w:r>
    </w:p>
    <w:sectPr w:rsidR="519D3B41" w:rsidSect="00930166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b4344eb11dd14ede"/>
      <w:footerReference w:type="default" r:id="Rc1a75812b14042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5AE5" w:rsidP="00930166" w:rsidRDefault="00B95AE5" w14:paraId="5126A03D" w14:textId="77777777">
      <w:pPr>
        <w:spacing w:after="0" w:line="240" w:lineRule="auto"/>
      </w:pPr>
      <w:r>
        <w:separator/>
      </w:r>
    </w:p>
  </w:endnote>
  <w:endnote w:type="continuationSeparator" w:id="0">
    <w:p w:rsidR="00B95AE5" w:rsidP="00930166" w:rsidRDefault="00B95AE5" w14:paraId="5228EC8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5319426" w:rsidTr="35319426" w14:paraId="6185AE32">
      <w:trPr>
        <w:trHeight w:val="300"/>
      </w:trPr>
      <w:tc>
        <w:tcPr>
          <w:tcW w:w="3485" w:type="dxa"/>
          <w:tcMar/>
        </w:tcPr>
        <w:p w:rsidR="35319426" w:rsidP="35319426" w:rsidRDefault="35319426" w14:paraId="006D65FD" w14:textId="2A56E998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35319426" w:rsidP="35319426" w:rsidRDefault="35319426" w14:paraId="3628A93F" w14:textId="642F4BA4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35319426" w:rsidP="35319426" w:rsidRDefault="35319426" w14:paraId="7EA431E2" w14:textId="475EEEA4">
          <w:pPr>
            <w:pStyle w:val="Header"/>
            <w:bidi w:val="0"/>
            <w:ind w:right="-115"/>
            <w:jc w:val="right"/>
          </w:pPr>
        </w:p>
      </w:tc>
    </w:tr>
  </w:tbl>
  <w:p w:rsidR="35319426" w:rsidP="35319426" w:rsidRDefault="35319426" w14:paraId="24E91118" w14:textId="7DB5466D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5AE5" w:rsidP="00930166" w:rsidRDefault="00B95AE5" w14:paraId="3EB586E3" w14:textId="77777777">
      <w:pPr>
        <w:spacing w:after="0" w:line="240" w:lineRule="auto"/>
      </w:pPr>
      <w:r>
        <w:separator/>
      </w:r>
    </w:p>
  </w:footnote>
  <w:footnote w:type="continuationSeparator" w:id="0">
    <w:p w:rsidR="00B95AE5" w:rsidP="00930166" w:rsidRDefault="00B95AE5" w14:paraId="2BCF0F44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5319426" w:rsidTr="06457A6F" w14:paraId="1BB82906">
      <w:trPr>
        <w:trHeight w:val="300"/>
      </w:trPr>
      <w:tc>
        <w:tcPr>
          <w:tcW w:w="3485" w:type="dxa"/>
          <w:tcMar/>
        </w:tcPr>
        <w:p w:rsidR="35319426" w:rsidP="35319426" w:rsidRDefault="35319426" w14:paraId="6B2388D5" w14:textId="6B3D737F">
          <w:pPr>
            <w:pStyle w:val="Header"/>
            <w:ind w:left="-115"/>
            <w:jc w:val="left"/>
          </w:pPr>
          <w:r w:rsidR="06457A6F">
            <w:drawing>
              <wp:inline wp14:editId="2E42A2DF" wp14:anchorId="2A8FFFB2">
                <wp:extent cx="1990725" cy="723900"/>
                <wp:effectExtent l="0" t="0" r="0" b="0"/>
                <wp:docPr id="308243342" name="" descr="\\10.33.32.1\Data\Global\ARCHI Admin\Branding\Logos\Local logo.png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222c001dcf614795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0725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</w:p>
      </w:tc>
      <w:tc>
        <w:tcPr>
          <w:tcW w:w="3485" w:type="dxa"/>
          <w:tcMar/>
        </w:tcPr>
        <w:p w:rsidR="35319426" w:rsidP="35319426" w:rsidRDefault="35319426" w14:paraId="355DE8F4" w14:textId="6064D037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35319426" w:rsidP="35319426" w:rsidRDefault="35319426" w14:paraId="5A0867ED" w14:textId="066C2221">
          <w:pPr>
            <w:pStyle w:val="Header"/>
            <w:bidi w:val="0"/>
            <w:ind w:right="-115"/>
            <w:jc w:val="right"/>
          </w:pPr>
        </w:p>
      </w:tc>
    </w:tr>
  </w:tbl>
  <w:p w:rsidR="35319426" w:rsidP="35319426" w:rsidRDefault="35319426" w14:paraId="55DE8D28" w14:textId="66CAF61F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A280B"/>
    <w:multiLevelType w:val="hybridMultilevel"/>
    <w:tmpl w:val="B3DA20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4BE6719"/>
    <w:multiLevelType w:val="hybridMultilevel"/>
    <w:tmpl w:val="0928BB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166"/>
    <w:rsid w:val="00083859"/>
    <w:rsid w:val="000A28FD"/>
    <w:rsid w:val="0012ED89"/>
    <w:rsid w:val="0021689A"/>
    <w:rsid w:val="004463DC"/>
    <w:rsid w:val="00540895"/>
    <w:rsid w:val="00572DF7"/>
    <w:rsid w:val="005C306B"/>
    <w:rsid w:val="00620B02"/>
    <w:rsid w:val="00745B80"/>
    <w:rsid w:val="0075657C"/>
    <w:rsid w:val="00805799"/>
    <w:rsid w:val="00811581"/>
    <w:rsid w:val="00873DB1"/>
    <w:rsid w:val="008D28FA"/>
    <w:rsid w:val="00930166"/>
    <w:rsid w:val="00A22C2B"/>
    <w:rsid w:val="00A76E4E"/>
    <w:rsid w:val="00A817A7"/>
    <w:rsid w:val="00AC1067"/>
    <w:rsid w:val="00B95AE5"/>
    <w:rsid w:val="00BD7E3C"/>
    <w:rsid w:val="00CE10ED"/>
    <w:rsid w:val="00D41104"/>
    <w:rsid w:val="00D612B5"/>
    <w:rsid w:val="00F61D02"/>
    <w:rsid w:val="040C8A50"/>
    <w:rsid w:val="0459C507"/>
    <w:rsid w:val="055924DF"/>
    <w:rsid w:val="056395BC"/>
    <w:rsid w:val="06457A6F"/>
    <w:rsid w:val="07A597AE"/>
    <w:rsid w:val="098C39EB"/>
    <w:rsid w:val="09ABD328"/>
    <w:rsid w:val="0A6125EC"/>
    <w:rsid w:val="0B5F906A"/>
    <w:rsid w:val="11A280CA"/>
    <w:rsid w:val="13C81B16"/>
    <w:rsid w:val="17560657"/>
    <w:rsid w:val="19C83E2D"/>
    <w:rsid w:val="1ABEED03"/>
    <w:rsid w:val="1FAC2BC4"/>
    <w:rsid w:val="1FE0B354"/>
    <w:rsid w:val="2017D81F"/>
    <w:rsid w:val="23131A7D"/>
    <w:rsid w:val="24B6E481"/>
    <w:rsid w:val="26B664D1"/>
    <w:rsid w:val="2AE732B1"/>
    <w:rsid w:val="2AE99604"/>
    <w:rsid w:val="2B2424E2"/>
    <w:rsid w:val="2C7C0DE4"/>
    <w:rsid w:val="2CD27C9C"/>
    <w:rsid w:val="2F37847E"/>
    <w:rsid w:val="3255DE74"/>
    <w:rsid w:val="33A65E74"/>
    <w:rsid w:val="34662545"/>
    <w:rsid w:val="35319426"/>
    <w:rsid w:val="36106812"/>
    <w:rsid w:val="36848FA7"/>
    <w:rsid w:val="379B2EE9"/>
    <w:rsid w:val="3830ED66"/>
    <w:rsid w:val="3A94B22B"/>
    <w:rsid w:val="3D2F38F4"/>
    <w:rsid w:val="3D62A2CD"/>
    <w:rsid w:val="3DC68070"/>
    <w:rsid w:val="4120E8D1"/>
    <w:rsid w:val="443A9505"/>
    <w:rsid w:val="4C3047F6"/>
    <w:rsid w:val="4CDD7FE4"/>
    <w:rsid w:val="4D1A363A"/>
    <w:rsid w:val="4E6A6EED"/>
    <w:rsid w:val="4E7C059D"/>
    <w:rsid w:val="4EE8EEE4"/>
    <w:rsid w:val="4EFD37FD"/>
    <w:rsid w:val="4F93490F"/>
    <w:rsid w:val="501F45D4"/>
    <w:rsid w:val="50A9787F"/>
    <w:rsid w:val="50B12E6E"/>
    <w:rsid w:val="519D3B41"/>
    <w:rsid w:val="52A99EA9"/>
    <w:rsid w:val="543B6B82"/>
    <w:rsid w:val="54FD89D3"/>
    <w:rsid w:val="565EFBBA"/>
    <w:rsid w:val="59D6188B"/>
    <w:rsid w:val="5AB54D84"/>
    <w:rsid w:val="5ECFC583"/>
    <w:rsid w:val="60566FB8"/>
    <w:rsid w:val="62324569"/>
    <w:rsid w:val="62B46360"/>
    <w:rsid w:val="634358D0"/>
    <w:rsid w:val="65604283"/>
    <w:rsid w:val="65E80135"/>
    <w:rsid w:val="66E06A8C"/>
    <w:rsid w:val="67FB335F"/>
    <w:rsid w:val="6A135D34"/>
    <w:rsid w:val="6AD3B32B"/>
    <w:rsid w:val="6ADF9CFE"/>
    <w:rsid w:val="6C289D42"/>
    <w:rsid w:val="6D5B56CD"/>
    <w:rsid w:val="6FB92E76"/>
    <w:rsid w:val="71813E73"/>
    <w:rsid w:val="739F4177"/>
    <w:rsid w:val="758F99C8"/>
    <w:rsid w:val="75ED620E"/>
    <w:rsid w:val="76D81EE4"/>
    <w:rsid w:val="770BAA98"/>
    <w:rsid w:val="793E18E7"/>
    <w:rsid w:val="7A0F4BAC"/>
    <w:rsid w:val="7B03AD29"/>
    <w:rsid w:val="7D96D09F"/>
    <w:rsid w:val="7DA7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BD61A"/>
  <w15:docId w15:val="{DD954009-4867-4751-9589-CCAF3138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0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301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30166"/>
  </w:style>
  <w:style w:type="paragraph" w:styleId="Footer">
    <w:name w:val="footer"/>
    <w:basedOn w:val="Normal"/>
    <w:link w:val="Foot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30166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463D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E10ED"/>
    <w:rPr>
      <w:color w:val="605E5C"/>
      <w:shd w:val="clear" w:color="auto" w:fill="E1DFDD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mailto:jobs@arunchichestercab.org.uk" TargetMode="External" Id="R52a231dfe7aa4eb8" /><Relationship Type="http://schemas.openxmlformats.org/officeDocument/2006/relationships/hyperlink" Target="https://arunchichestercab.org.uk/news/paid-vacancies/" TargetMode="External" Id="R7bc34d818ca7482e" /><Relationship Type="http://schemas.openxmlformats.org/officeDocument/2006/relationships/header" Target="header.xml" Id="Rb4344eb11dd14ede" /><Relationship Type="http://schemas.openxmlformats.org/officeDocument/2006/relationships/footer" Target="footer.xml" Id="Rc1a75812b1404222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222c001dcf61479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fd16b2-a959-4e5e-9596-f037a83efa3f" xsi:nil="true"/>
    <lcf76f155ced4ddcb4097134ff3c332f xmlns="8a3fa69c-ccd3-4aef-a3ba-a83541efce7e">
      <Terms xmlns="http://schemas.microsoft.com/office/infopath/2007/PartnerControls"/>
    </lcf76f155ced4ddcb4097134ff3c332f>
    <IconOverlay xmlns="http://schemas.microsoft.com/sharepoint/v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6E682420B594C878D06700AAB19EE" ma:contentTypeVersion="19" ma:contentTypeDescription="Create a new document." ma:contentTypeScope="" ma:versionID="b8396fdbe295b19ac1d0e2a7c6a66838">
  <xsd:schema xmlns:xsd="http://www.w3.org/2001/XMLSchema" xmlns:xs="http://www.w3.org/2001/XMLSchema" xmlns:p="http://schemas.microsoft.com/office/2006/metadata/properties" xmlns:ns2="8a3fa69c-ccd3-4aef-a3ba-a83541efce7e" xmlns:ns3="fed20d20-d707-4aa6-b386-0dac47008ded" xmlns:ns4="fafd16b2-a959-4e5e-9596-f037a83efa3f" xmlns:ns5="http://schemas.microsoft.com/sharepoint/v4" targetNamespace="http://schemas.microsoft.com/office/2006/metadata/properties" ma:root="true" ma:fieldsID="ab874e1168724c4ec7ba3e68d7250d2b" ns2:_="" ns3:_="" ns4:_="" ns5:_="">
    <xsd:import namespace="8a3fa69c-ccd3-4aef-a3ba-a83541efce7e"/>
    <xsd:import namespace="fed20d20-d707-4aa6-b386-0dac47008ded"/>
    <xsd:import namespace="fafd16b2-a959-4e5e-9596-f037a83efa3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5:IconOverlay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fa69c-ccd3-4aef-a3ba-a83541efc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4b67df0-dc9b-4d3e-8996-83eb25f2c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20d20-d707-4aa6-b386-0dac47008d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d16b2-a959-4e5e-9596-f037a83efa3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6f9cc6f-358e-43a2-8f83-f1c105b4a4fe}" ma:internalName="TaxCatchAll" ma:showField="CatchAllData" ma:web="fafd16b2-a959-4e5e-9596-f037a83efa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5E1BDE-7C4D-418B-90F2-A643BE469E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5066DA5-7169-4849-83BE-402676DEB6FF}"/>
</file>

<file path=customXml/itemProps3.xml><?xml version="1.0" encoding="utf-8"?>
<ds:datastoreItem xmlns:ds="http://schemas.openxmlformats.org/officeDocument/2006/customXml" ds:itemID="{7E7A6ACC-D4D8-4D58-8D1F-6D449C46E19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Danni</dc:creator>
  <lastModifiedBy>Amie Agate</lastModifiedBy>
  <revision>41</revision>
  <lastPrinted>2021-06-29T09:03:00.0000000Z</lastPrinted>
  <dcterms:created xsi:type="dcterms:W3CDTF">2019-02-08T09:33:00.0000000Z</dcterms:created>
  <dcterms:modified xsi:type="dcterms:W3CDTF">2026-10-15T10:58:41.8150205Z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0x010100ABA6E682420B594C878D06700AAB19EE</vt:lpwstr>
  </property>
  <property fmtid="{D5CDD505-2E9C-101B-9397-08002B2CF9AE}" pid="3" name="AuthorIds_UIVersion_3072">
    <vt:lpwstr>17</vt:lpwstr>
  </property>
  <property fmtid="{D5CDD505-2E9C-101B-9397-08002B2CF9AE}" pid="4" name="MediaServiceImageTags">
    <vt:lpwstr/>
  </property>
</Properties>
</file>