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F934D"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Terms &amp; Conditions</w:t>
      </w:r>
    </w:p>
    <w:p w14:paraId="0762DA8D" w14:textId="6314EA8D"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This page (together with our Privacy Policy, Cookie Policy and Security Policy) tells you information about Us and the legal terms and conditions (“Terms”) on which we sell any of the products (“Products”) listed on our website www.</w:t>
      </w:r>
      <w:r w:rsidR="001C291A">
        <w:rPr>
          <w:rFonts w:ascii="Nunito Sans" w:hAnsi="Nunito Sans"/>
          <w:color w:val="333333"/>
        </w:rPr>
        <w:t>acesspanel</w:t>
      </w:r>
      <w:r w:rsidR="005A761B">
        <w:rPr>
          <w:rFonts w:ascii="Nunito Sans" w:hAnsi="Nunito Sans"/>
          <w:color w:val="333333"/>
        </w:rPr>
        <w:t>shop</w:t>
      </w:r>
      <w:r w:rsidR="00345CC0">
        <w:rPr>
          <w:rFonts w:ascii="Nunito Sans" w:hAnsi="Nunito Sans"/>
          <w:color w:val="333333"/>
        </w:rPr>
        <w:t>.</w:t>
      </w:r>
      <w:r w:rsidR="001C291A">
        <w:rPr>
          <w:rFonts w:ascii="Nunito Sans" w:hAnsi="Nunito Sans"/>
          <w:color w:val="333333"/>
        </w:rPr>
        <w:t>shop</w:t>
      </w:r>
      <w:r>
        <w:rPr>
          <w:rFonts w:ascii="Nunito Sans" w:hAnsi="Nunito Sans"/>
          <w:color w:val="333333"/>
        </w:rPr>
        <w:t xml:space="preserve"> (“our Site”) to you.</w:t>
      </w:r>
    </w:p>
    <w:p w14:paraId="76670413"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These Terms will apply to any contract between us for the sale of Products to you (“Contract”). Please read these Terms carefully and ensure that you understand them fully before ordering any Products from our Site. Please note that before placing any order you will be asked to agree to these Terms. If you refuse to accept the Terms, then you will not be able to place an order for any Products from our Site.</w:t>
      </w:r>
    </w:p>
    <w:p w14:paraId="69143739"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We may amend these Terms from time to time without notice. Every time you wish to order Products from our Site, please ensure that you read the current Terms to ensure that you understand the specific Terms which will apply at the time of order.</w:t>
      </w:r>
    </w:p>
    <w:p w14:paraId="47977C52" w14:textId="0F2848D3" w:rsidR="005C569B" w:rsidRDefault="00D4315A"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Access Panel Shop Limited</w:t>
      </w:r>
      <w:r w:rsidR="005C569B">
        <w:rPr>
          <w:rFonts w:ascii="Nunito Sans" w:hAnsi="Nunito Sans"/>
          <w:color w:val="333333"/>
        </w:rPr>
        <w:t xml:space="preserve"> reserves the right to decline any order without explanation or reason; or to request any further information to process/progress any order.</w:t>
      </w:r>
    </w:p>
    <w:p w14:paraId="19891DDF"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Please note that upon receipt of Products you must immediately check the Products are complete and in good condition before signing for them. Once a signature is received, the Products are deemed to be complete and in good condition therefore claims for damaged goods or missing items are not covered by our courier.</w:t>
      </w:r>
    </w:p>
    <w:p w14:paraId="3C4BC3D0"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Terms &amp; Conditions of Website Usage</w:t>
      </w:r>
    </w:p>
    <w:p w14:paraId="41A3C732" w14:textId="49181302"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w:t>
      </w:r>
      <w:r w:rsidR="00C919E6">
        <w:rPr>
          <w:rFonts w:ascii="Nunito Sans" w:hAnsi="Nunito Sans"/>
          <w:color w:val="333333"/>
        </w:rPr>
        <w:t>Access Panel Shop</w:t>
      </w:r>
      <w:r w:rsidR="00C95241">
        <w:rPr>
          <w:rFonts w:ascii="Nunito Sans" w:hAnsi="Nunito Sans"/>
          <w:color w:val="333333"/>
        </w:rPr>
        <w:t xml:space="preserve"> Limited</w:t>
      </w:r>
      <w:r>
        <w:rPr>
          <w:rFonts w:ascii="Nunito Sans" w:hAnsi="Nunito Sans"/>
          <w:color w:val="333333"/>
        </w:rPr>
        <w:t xml:space="preserve">” provides a </w:t>
      </w:r>
      <w:r w:rsidR="00FB4882">
        <w:rPr>
          <w:rFonts w:ascii="Nunito Sans" w:hAnsi="Nunito Sans"/>
          <w:color w:val="333333"/>
        </w:rPr>
        <w:t>website</w:t>
      </w:r>
      <w:r>
        <w:rPr>
          <w:rFonts w:ascii="Nunito Sans" w:hAnsi="Nunito Sans"/>
          <w:color w:val="333333"/>
        </w:rPr>
        <w:t xml:space="preserve"> www.</w:t>
      </w:r>
      <w:r w:rsidR="00C95241">
        <w:rPr>
          <w:rFonts w:ascii="Nunito Sans" w:hAnsi="Nunito Sans"/>
          <w:color w:val="333333"/>
        </w:rPr>
        <w:t>accesspanel</w:t>
      </w:r>
      <w:r w:rsidR="005154DA">
        <w:rPr>
          <w:rFonts w:ascii="Nunito Sans" w:hAnsi="Nunito Sans"/>
          <w:color w:val="333333"/>
        </w:rPr>
        <w:t>shop</w:t>
      </w:r>
      <w:r w:rsidR="00C95241">
        <w:rPr>
          <w:rFonts w:ascii="Nunito Sans" w:hAnsi="Nunito Sans"/>
          <w:color w:val="333333"/>
        </w:rPr>
        <w:t>.shop</w:t>
      </w:r>
      <w:r>
        <w:rPr>
          <w:rFonts w:ascii="Nunito Sans" w:hAnsi="Nunito Sans"/>
          <w:color w:val="333333"/>
        </w:rPr>
        <w:t xml:space="preserve"> ("the Website") which is generally accessible.</w:t>
      </w:r>
    </w:p>
    <w:p w14:paraId="431DB1B0" w14:textId="6A5807F3"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We operate our Site. We are </w:t>
      </w:r>
      <w:r w:rsidR="006C183C">
        <w:rPr>
          <w:rFonts w:ascii="Nunito Sans" w:hAnsi="Nunito Sans"/>
          <w:color w:val="333333"/>
        </w:rPr>
        <w:t>Access Panel</w:t>
      </w:r>
      <w:r w:rsidR="006733D8">
        <w:rPr>
          <w:rFonts w:ascii="Nunito Sans" w:hAnsi="Nunito Sans"/>
          <w:color w:val="333333"/>
        </w:rPr>
        <w:t xml:space="preserve"> Shop Limited</w:t>
      </w:r>
      <w:r>
        <w:rPr>
          <w:rFonts w:ascii="Nunito Sans" w:hAnsi="Nunito Sans"/>
          <w:color w:val="333333"/>
        </w:rPr>
        <w:t xml:space="preserve">, a company registered in England and Wales under company number </w:t>
      </w:r>
      <w:r w:rsidR="00976D7C">
        <w:rPr>
          <w:rFonts w:ascii="Nunito Sans" w:hAnsi="Nunito Sans"/>
          <w:color w:val="333333"/>
        </w:rPr>
        <w:t>1311</w:t>
      </w:r>
      <w:r w:rsidR="00642AEB">
        <w:rPr>
          <w:rFonts w:ascii="Nunito Sans" w:hAnsi="Nunito Sans"/>
          <w:color w:val="333333"/>
        </w:rPr>
        <w:t>6074</w:t>
      </w:r>
      <w:r>
        <w:rPr>
          <w:rFonts w:ascii="Nunito Sans" w:hAnsi="Nunito Sans"/>
          <w:color w:val="333333"/>
        </w:rPr>
        <w:t xml:space="preserve"> with our registered office at </w:t>
      </w:r>
      <w:r w:rsidR="00C56825">
        <w:rPr>
          <w:rFonts w:ascii="Nunito Sans" w:hAnsi="Nunito Sans"/>
          <w:color w:val="333333"/>
        </w:rPr>
        <w:t>9</w:t>
      </w:r>
      <w:r w:rsidR="0039524C">
        <w:rPr>
          <w:rFonts w:ascii="Nunito Sans" w:hAnsi="Nunito Sans"/>
          <w:color w:val="333333"/>
        </w:rPr>
        <w:t xml:space="preserve"> </w:t>
      </w:r>
      <w:r w:rsidR="0051136B">
        <w:rPr>
          <w:rFonts w:ascii="Nunito Sans" w:hAnsi="Nunito Sans"/>
          <w:color w:val="333333"/>
        </w:rPr>
        <w:t>Brookfield, Duncan Close</w:t>
      </w:r>
      <w:r w:rsidR="00E80C66">
        <w:rPr>
          <w:rFonts w:ascii="Nunito Sans" w:hAnsi="Nunito Sans"/>
          <w:color w:val="333333"/>
        </w:rPr>
        <w:t xml:space="preserve"> Moulton Park, </w:t>
      </w:r>
      <w:r w:rsidR="00586C66">
        <w:rPr>
          <w:rFonts w:ascii="Nunito Sans" w:hAnsi="Nunito Sans"/>
          <w:color w:val="333333"/>
        </w:rPr>
        <w:t>Northampton NN3 6WL</w:t>
      </w:r>
      <w:r w:rsidR="000D77F0">
        <w:rPr>
          <w:rFonts w:ascii="Nunito Sans" w:hAnsi="Nunito Sans"/>
          <w:color w:val="333333"/>
        </w:rPr>
        <w:t>.</w:t>
      </w:r>
    </w:p>
    <w:p w14:paraId="653695AF" w14:textId="648E8726"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Your use of and access to the Website is subject to these Conditions of Use. By entering the Website, </w:t>
      </w:r>
      <w:r w:rsidR="00E00EF8">
        <w:rPr>
          <w:rFonts w:ascii="Nunito Sans" w:hAnsi="Nunito Sans"/>
          <w:color w:val="333333"/>
        </w:rPr>
        <w:t>you</w:t>
      </w:r>
      <w:r>
        <w:rPr>
          <w:rFonts w:ascii="Nunito Sans" w:hAnsi="Nunito Sans"/>
          <w:color w:val="333333"/>
        </w:rPr>
        <w:t xml:space="preserve"> are agreeing and accepting these Conditions of Use. The Conditions of Use may be changed at any time and without notice. It is Your responsibility to check these Conditions of Use in case there are any changes. If You access and use the Website after We have made a change to these Conditions </w:t>
      </w:r>
      <w:proofErr w:type="gramStart"/>
      <w:r>
        <w:rPr>
          <w:rFonts w:ascii="Nunito Sans" w:hAnsi="Nunito Sans"/>
          <w:color w:val="333333"/>
        </w:rPr>
        <w:t>of</w:t>
      </w:r>
      <w:proofErr w:type="gramEnd"/>
      <w:r>
        <w:rPr>
          <w:rFonts w:ascii="Nunito Sans" w:hAnsi="Nunito Sans"/>
          <w:color w:val="333333"/>
        </w:rPr>
        <w:t xml:space="preserve"> Use You shall be treated as having accepted the change.</w:t>
      </w:r>
    </w:p>
    <w:p w14:paraId="7A19583A"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1. Target Audience</w:t>
      </w:r>
    </w:p>
    <w:p w14:paraId="395A9A5D"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lastRenderedPageBreak/>
        <w:t>Although anyone may be able to access the Website, the content of the Website and the products listed thereon, and services featured, are only directed at and are available to and for use by residents of the United Kingdom and Countries which are not for any reason embargoed for international trade.</w:t>
      </w:r>
    </w:p>
    <w:p w14:paraId="63E0ADD6"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2. Definitions</w:t>
      </w:r>
    </w:p>
    <w:p w14:paraId="3D79D298"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In these Conditions of Use</w:t>
      </w:r>
    </w:p>
    <w:p w14:paraId="0590E19F" w14:textId="2B87E8EE"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 "Conditions of Use" means these terms and conditions including any amendments which We may make to them in the future at any </w:t>
      </w:r>
      <w:r w:rsidR="0016291C">
        <w:rPr>
          <w:rFonts w:ascii="Nunito Sans" w:hAnsi="Nunito Sans"/>
          <w:color w:val="333333"/>
        </w:rPr>
        <w:t>time.</w:t>
      </w:r>
    </w:p>
    <w:p w14:paraId="222C406B" w14:textId="469BEDB4"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"We"/"Our"/"Us" means "</w:t>
      </w:r>
      <w:r w:rsidR="00035FE7">
        <w:rPr>
          <w:rFonts w:ascii="Nunito Sans" w:hAnsi="Nunito Sans"/>
          <w:color w:val="333333"/>
        </w:rPr>
        <w:t>Access Panel Shop Limited</w:t>
      </w:r>
      <w:r w:rsidR="0016291C">
        <w:rPr>
          <w:rFonts w:ascii="Nunito Sans" w:hAnsi="Nunito Sans"/>
          <w:color w:val="333333"/>
        </w:rPr>
        <w:t>”.</w:t>
      </w:r>
    </w:p>
    <w:p w14:paraId="16B0106E" w14:textId="13839881"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"Website" means Our Website at ww</w:t>
      </w:r>
      <w:r w:rsidR="00035FE7">
        <w:rPr>
          <w:rFonts w:ascii="Nunito Sans" w:hAnsi="Nunito Sans"/>
          <w:color w:val="333333"/>
        </w:rPr>
        <w:t>w</w:t>
      </w:r>
      <w:r w:rsidR="0016291C">
        <w:rPr>
          <w:rFonts w:ascii="Nunito Sans" w:hAnsi="Nunito Sans"/>
          <w:color w:val="333333"/>
        </w:rPr>
        <w:t>.accesspanel</w:t>
      </w:r>
      <w:r w:rsidR="005154DA">
        <w:rPr>
          <w:rFonts w:ascii="Nunito Sans" w:hAnsi="Nunito Sans"/>
          <w:color w:val="333333"/>
        </w:rPr>
        <w:t>shop</w:t>
      </w:r>
      <w:r w:rsidR="0016291C">
        <w:rPr>
          <w:rFonts w:ascii="Nunito Sans" w:hAnsi="Nunito Sans"/>
          <w:color w:val="333333"/>
        </w:rPr>
        <w:t>.shop</w:t>
      </w:r>
      <w:r>
        <w:rPr>
          <w:rFonts w:ascii="Nunito Sans" w:hAnsi="Nunito Sans"/>
          <w:color w:val="333333"/>
        </w:rPr>
        <w:t xml:space="preserve"> or one of its associated websites</w:t>
      </w:r>
    </w:p>
    <w:p w14:paraId="7B731157" w14:textId="2DDF58DE"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 "You"/"Your"/"Yourself" means You, a person who uses the </w:t>
      </w:r>
      <w:r w:rsidR="00DC2191">
        <w:rPr>
          <w:rFonts w:ascii="Nunito Sans" w:hAnsi="Nunito Sans"/>
          <w:color w:val="333333"/>
        </w:rPr>
        <w:t>Website.</w:t>
      </w:r>
    </w:p>
    <w:p w14:paraId="086D3E74"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"Your Equipment" means all such compatible equipment, software and communications lines (including any public communication lines) required by You to properly access the Website.</w:t>
      </w:r>
    </w:p>
    <w:p w14:paraId="6201A7C1"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 About the Website</w:t>
      </w:r>
    </w:p>
    <w:p w14:paraId="748D791E" w14:textId="1FD3656B"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3.1 The Website is provided by “</w:t>
      </w:r>
      <w:r w:rsidR="007A363B">
        <w:rPr>
          <w:rFonts w:ascii="Nunito Sans" w:hAnsi="Nunito Sans"/>
          <w:color w:val="333333"/>
        </w:rPr>
        <w:t>Access Panel Shop Limited</w:t>
      </w:r>
      <w:r>
        <w:rPr>
          <w:rFonts w:ascii="Nunito Sans" w:hAnsi="Nunito Sans"/>
          <w:color w:val="333333"/>
        </w:rPr>
        <w:t>”.</w:t>
      </w:r>
    </w:p>
    <w:p w14:paraId="726C6437" w14:textId="47223C7C"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3.2 The Website is a service provided to enable You to find information about the range of Products and service provided by “</w:t>
      </w:r>
      <w:r w:rsidR="00B36876">
        <w:rPr>
          <w:rFonts w:ascii="Nunito Sans" w:hAnsi="Nunito Sans"/>
          <w:color w:val="333333"/>
        </w:rPr>
        <w:t xml:space="preserve">Access Panel </w:t>
      </w:r>
      <w:r w:rsidR="00A32C2A">
        <w:rPr>
          <w:rFonts w:ascii="Nunito Sans" w:hAnsi="Nunito Sans"/>
          <w:color w:val="333333"/>
        </w:rPr>
        <w:t>Shop Limited</w:t>
      </w:r>
      <w:r>
        <w:rPr>
          <w:rFonts w:ascii="Nunito Sans" w:hAnsi="Nunito Sans"/>
          <w:color w:val="333333"/>
        </w:rPr>
        <w:t>”. The Website may also include advertisements and general information related to Our range of Products and service and nominated third party companies.</w:t>
      </w:r>
    </w:p>
    <w:p w14:paraId="434D769C"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4. Copyright and Trademarks</w:t>
      </w:r>
    </w:p>
    <w:p w14:paraId="0DCC166B"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4.1 The Website and the copyright in the content of and materials featured on the Website are owned by or licensed to Us.</w:t>
      </w:r>
    </w:p>
    <w:p w14:paraId="6984AEE1" w14:textId="45C13B65"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4.2 “</w:t>
      </w:r>
      <w:r w:rsidR="00A32C2A">
        <w:rPr>
          <w:rFonts w:ascii="Nunito Sans" w:hAnsi="Nunito Sans"/>
          <w:color w:val="333333"/>
        </w:rPr>
        <w:t>Access Panel Shop Limited</w:t>
      </w:r>
      <w:r>
        <w:rPr>
          <w:rFonts w:ascii="Nunito Sans" w:hAnsi="Nunito Sans"/>
          <w:color w:val="333333"/>
        </w:rPr>
        <w:t xml:space="preserve">” designs and certain other names, words, images or logos identifying the Website and the Products and services featured </w:t>
      </w:r>
      <w:r w:rsidR="002F17A5">
        <w:rPr>
          <w:rFonts w:ascii="Nunito Sans" w:hAnsi="Nunito Sans"/>
          <w:color w:val="333333"/>
        </w:rPr>
        <w:t>on</w:t>
      </w:r>
      <w:r>
        <w:rPr>
          <w:rFonts w:ascii="Nunito Sans" w:hAnsi="Nunito Sans"/>
          <w:color w:val="333333"/>
        </w:rPr>
        <w:t xml:space="preserve"> the Website are the property of “</w:t>
      </w:r>
      <w:r w:rsidR="007F403C">
        <w:rPr>
          <w:rFonts w:ascii="Nunito Sans" w:hAnsi="Nunito Sans"/>
          <w:color w:val="333333"/>
        </w:rPr>
        <w:t>Access Panel Shop Limited</w:t>
      </w:r>
      <w:r>
        <w:rPr>
          <w:rFonts w:ascii="Nunito Sans" w:hAnsi="Nunito Sans"/>
          <w:color w:val="333333"/>
        </w:rPr>
        <w:t>”. Certain other names, words, images or logos may constitute trade names or unregistered trademarks of the company.</w:t>
      </w:r>
    </w:p>
    <w:p w14:paraId="2235EDCB" w14:textId="21F7F702"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4.3 The names and logos of third parties mentioned </w:t>
      </w:r>
      <w:r w:rsidR="00527B89">
        <w:rPr>
          <w:rFonts w:ascii="Nunito Sans" w:hAnsi="Nunito Sans"/>
          <w:color w:val="333333"/>
        </w:rPr>
        <w:t>on</w:t>
      </w:r>
      <w:r>
        <w:rPr>
          <w:rFonts w:ascii="Nunito Sans" w:hAnsi="Nunito Sans"/>
          <w:color w:val="333333"/>
        </w:rPr>
        <w:t xml:space="preserve"> the Website may be the property and trademarks of those third parties and are used by “</w:t>
      </w:r>
      <w:r w:rsidR="00865585">
        <w:rPr>
          <w:rFonts w:ascii="Nunito Sans" w:hAnsi="Nunito Sans"/>
          <w:color w:val="333333"/>
        </w:rPr>
        <w:t>Access Panel Shop Limited</w:t>
      </w:r>
      <w:r>
        <w:rPr>
          <w:rFonts w:ascii="Nunito Sans" w:hAnsi="Nunito Sans"/>
          <w:color w:val="333333"/>
        </w:rPr>
        <w:t>” with the permission of such organisations.</w:t>
      </w:r>
    </w:p>
    <w:p w14:paraId="09F0487C" w14:textId="6856F252"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lastRenderedPageBreak/>
        <w:t xml:space="preserve">4.4 You may view, print, download or store temporarily extracts from the Website for </w:t>
      </w:r>
      <w:r w:rsidR="007020C8">
        <w:rPr>
          <w:rFonts w:ascii="Nunito Sans" w:hAnsi="Nunito Sans"/>
          <w:color w:val="333333"/>
        </w:rPr>
        <w:t>y</w:t>
      </w:r>
      <w:r>
        <w:rPr>
          <w:rFonts w:ascii="Nunito Sans" w:hAnsi="Nunito Sans"/>
          <w:color w:val="333333"/>
        </w:rPr>
        <w:t xml:space="preserve">our own personal reference or for the purpose of applying to the Website to access or use the Products and services featured on the Website. No other use (including, without limitation, the alteration, deletion, utilisation or extraction) of the content and materials featured on the Website is permitted without Our written permission. </w:t>
      </w:r>
      <w:r w:rsidR="007020C8">
        <w:rPr>
          <w:rFonts w:ascii="Nunito Sans" w:hAnsi="Nunito Sans"/>
          <w:color w:val="333333"/>
        </w:rPr>
        <w:t>Otherwise,</w:t>
      </w:r>
      <w:r>
        <w:rPr>
          <w:rFonts w:ascii="Nunito Sans" w:hAnsi="Nunito Sans"/>
          <w:color w:val="333333"/>
        </w:rPr>
        <w:t xml:space="preserve"> </w:t>
      </w:r>
      <w:proofErr w:type="gramStart"/>
      <w:r>
        <w:rPr>
          <w:rFonts w:ascii="Nunito Sans" w:hAnsi="Nunito Sans"/>
          <w:color w:val="333333"/>
        </w:rPr>
        <w:t>than</w:t>
      </w:r>
      <w:proofErr w:type="gramEnd"/>
      <w:r>
        <w:rPr>
          <w:rFonts w:ascii="Nunito Sans" w:hAnsi="Nunito Sans"/>
          <w:color w:val="333333"/>
        </w:rPr>
        <w:t xml:space="preserve"> as provided, the Website cannot, whether in whole or as to any part, be copied, reproduced, distributed or transmitted in any medium (including, without limitation, by the internet) without </w:t>
      </w:r>
      <w:r w:rsidR="00685238">
        <w:rPr>
          <w:rFonts w:ascii="Nunito Sans" w:hAnsi="Nunito Sans"/>
          <w:color w:val="333333"/>
        </w:rPr>
        <w:t>o</w:t>
      </w:r>
      <w:r>
        <w:rPr>
          <w:rFonts w:ascii="Nunito Sans" w:hAnsi="Nunito Sans"/>
          <w:color w:val="333333"/>
        </w:rPr>
        <w:t>ur written permission.</w:t>
      </w:r>
    </w:p>
    <w:p w14:paraId="62197850" w14:textId="4224012A"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Copyright© “</w:t>
      </w:r>
      <w:r w:rsidR="002F17A5">
        <w:rPr>
          <w:rFonts w:ascii="Nunito Sans" w:hAnsi="Nunito Sans"/>
          <w:color w:val="333333"/>
        </w:rPr>
        <w:t>Access Panel Shop Limited</w:t>
      </w:r>
      <w:r>
        <w:rPr>
          <w:rFonts w:ascii="Nunito Sans" w:hAnsi="Nunito Sans"/>
          <w:color w:val="333333"/>
        </w:rPr>
        <w:t>” All rights reserved.</w:t>
      </w:r>
    </w:p>
    <w:p w14:paraId="062988E8"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5. Third-Party Products, Services and Websites</w:t>
      </w:r>
    </w:p>
    <w:p w14:paraId="0275D8B8"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5.1 The Website may feature the Products and services of, and may contain materials produced by, third parties. The inclusion of such Products, services and materials and any statements made about them does not constitute advice that they are available to or suitable for You. You must ensure that any third-party Product or service is suitable for Your specific needs.</w:t>
      </w:r>
    </w:p>
    <w:p w14:paraId="7E07B34D"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5.2 The Website may, from time to time, refer to third-party Products and services. We do not warrant, and are not responsible for, the quality or availability of such products and services.</w:t>
      </w:r>
    </w:p>
    <w:p w14:paraId="0876947A" w14:textId="4F5E8789"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5.3 The Website may contain various links to third party </w:t>
      </w:r>
      <w:r w:rsidR="007217FA">
        <w:rPr>
          <w:rFonts w:ascii="Nunito Sans" w:hAnsi="Nunito Sans"/>
          <w:color w:val="333333"/>
        </w:rPr>
        <w:t>websites</w:t>
      </w:r>
      <w:r>
        <w:rPr>
          <w:rFonts w:ascii="Nunito Sans" w:hAnsi="Nunito Sans"/>
          <w:color w:val="333333"/>
        </w:rPr>
        <w:t xml:space="preserve"> over which We have no control. Such links are provided for convenience only and are accessed at </w:t>
      </w:r>
      <w:r w:rsidR="00E62EC0">
        <w:rPr>
          <w:rFonts w:ascii="Nunito Sans" w:hAnsi="Nunito Sans"/>
          <w:color w:val="333333"/>
        </w:rPr>
        <w:t>yo</w:t>
      </w:r>
      <w:r>
        <w:rPr>
          <w:rFonts w:ascii="Nunito Sans" w:hAnsi="Nunito Sans"/>
          <w:color w:val="333333"/>
        </w:rPr>
        <w:t>ur own risk.</w:t>
      </w:r>
    </w:p>
    <w:p w14:paraId="482ACE55"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5.4 We are not responsible for the content of Products and services offered by, or any other matters (including, but not limited to, the privacy of Your information) relating to, any linked third-party</w:t>
      </w:r>
    </w:p>
    <w:p w14:paraId="2D3A6DB2"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Website. Any claim relating to any third-party Product or service must be made to the provider of the third-party Product or service.</w:t>
      </w:r>
    </w:p>
    <w:p w14:paraId="358EFED6"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5.5 We are not responsible for any loss or damage (including, but not limited to, any direct, indirect, special, incidental or consequential damage (including the loss of profit)) relating to the Products and services of third parties which are featured in or linked to the Website.</w:t>
      </w:r>
    </w:p>
    <w:p w14:paraId="49D321EC" w14:textId="6A407DDF"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5.6 Any dealings by </w:t>
      </w:r>
      <w:r w:rsidR="00CA5D6D">
        <w:rPr>
          <w:rFonts w:ascii="Nunito Sans" w:hAnsi="Nunito Sans"/>
          <w:color w:val="333333"/>
        </w:rPr>
        <w:t>y</w:t>
      </w:r>
      <w:r>
        <w:rPr>
          <w:rFonts w:ascii="Nunito Sans" w:hAnsi="Nunito Sans"/>
          <w:color w:val="333333"/>
        </w:rPr>
        <w:t xml:space="preserve">ou with any third party on or through the Website are between </w:t>
      </w:r>
      <w:r w:rsidR="00604177">
        <w:rPr>
          <w:rFonts w:ascii="Nunito Sans" w:hAnsi="Nunito Sans"/>
          <w:color w:val="333333"/>
        </w:rPr>
        <w:t>y</w:t>
      </w:r>
      <w:r>
        <w:rPr>
          <w:rFonts w:ascii="Nunito Sans" w:hAnsi="Nunito Sans"/>
          <w:color w:val="333333"/>
        </w:rPr>
        <w:t>ou and that third party and We are not responsible for any losses or damages that may arise from any such dealings.</w:t>
      </w:r>
    </w:p>
    <w:p w14:paraId="43C92DD4" w14:textId="139CD5F6"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5.7 The images of the Products on our </w:t>
      </w:r>
      <w:r w:rsidR="00604177">
        <w:rPr>
          <w:rFonts w:ascii="Nunito Sans" w:hAnsi="Nunito Sans"/>
          <w:color w:val="333333"/>
        </w:rPr>
        <w:t>s</w:t>
      </w:r>
      <w:r>
        <w:rPr>
          <w:rFonts w:ascii="Nunito Sans" w:hAnsi="Nunito Sans"/>
          <w:color w:val="333333"/>
        </w:rPr>
        <w:t xml:space="preserve">ite, catalogues, specification/data sheets, price lists and any other advertising material are for illustrative purposes only. </w:t>
      </w:r>
      <w:r>
        <w:rPr>
          <w:rFonts w:ascii="Nunito Sans" w:hAnsi="Nunito Sans"/>
          <w:color w:val="333333"/>
        </w:rPr>
        <w:lastRenderedPageBreak/>
        <w:t xml:space="preserve">Although we have made every effort to display the colours and specification of Products accurately, we cannot guarantee that your Product will be exactly as per the image. </w:t>
      </w:r>
      <w:r w:rsidR="00244368">
        <w:rPr>
          <w:rFonts w:ascii="Nunito Sans" w:hAnsi="Nunito Sans"/>
          <w:color w:val="333333"/>
        </w:rPr>
        <w:t>Y</w:t>
      </w:r>
      <w:r>
        <w:rPr>
          <w:rFonts w:ascii="Nunito Sans" w:hAnsi="Nunito Sans"/>
          <w:color w:val="333333"/>
        </w:rPr>
        <w:t>our Products may vary slightly from those images.</w:t>
      </w:r>
    </w:p>
    <w:p w14:paraId="17F008B7"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5.8 The packaging of the Products may vary from that shown on images on our Site.</w:t>
      </w:r>
    </w:p>
    <w:p w14:paraId="6E8B2121"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6. Our Liability to You</w:t>
      </w:r>
    </w:p>
    <w:p w14:paraId="6A82E838" w14:textId="0AC10506"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6.1 We regularly update the Website. However, </w:t>
      </w:r>
      <w:r w:rsidR="00244368">
        <w:rPr>
          <w:rFonts w:ascii="Nunito Sans" w:hAnsi="Nunito Sans"/>
          <w:color w:val="333333"/>
        </w:rPr>
        <w:t>we</w:t>
      </w:r>
      <w:r>
        <w:rPr>
          <w:rFonts w:ascii="Nunito Sans" w:hAnsi="Nunito Sans"/>
          <w:color w:val="333333"/>
        </w:rPr>
        <w:t xml:space="preserve"> cannot guarantee that the content of the Website (including, but not limited to, third-party products and services) are available (either as featured or at all). The content of and the products and services featured </w:t>
      </w:r>
      <w:r w:rsidR="00087C9E">
        <w:rPr>
          <w:rFonts w:ascii="Nunito Sans" w:hAnsi="Nunito Sans"/>
          <w:color w:val="333333"/>
        </w:rPr>
        <w:t>on</w:t>
      </w:r>
      <w:r>
        <w:rPr>
          <w:rFonts w:ascii="Nunito Sans" w:hAnsi="Nunito Sans"/>
          <w:color w:val="333333"/>
        </w:rPr>
        <w:t xml:space="preserve"> the Website are subject to change at any time without notice.</w:t>
      </w:r>
    </w:p>
    <w:p w14:paraId="3B13A8A7" w14:textId="200AAC3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6.2 We are not liable to </w:t>
      </w:r>
      <w:r w:rsidR="00087C9E">
        <w:rPr>
          <w:rFonts w:ascii="Nunito Sans" w:hAnsi="Nunito Sans"/>
          <w:color w:val="333333"/>
        </w:rPr>
        <w:t>y</w:t>
      </w:r>
      <w:r>
        <w:rPr>
          <w:rFonts w:ascii="Nunito Sans" w:hAnsi="Nunito Sans"/>
          <w:color w:val="333333"/>
        </w:rPr>
        <w:t>ou for any scheduled or non-scheduled interruptions of the Website.</w:t>
      </w:r>
    </w:p>
    <w:p w14:paraId="7C39CF41" w14:textId="072F31E2"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6.3 We provide the Website and the services featured on it on an 'as is' basis and We do not guarantee that the Website or services shall be available or suitable for </w:t>
      </w:r>
      <w:r w:rsidR="00B8138E">
        <w:rPr>
          <w:rFonts w:ascii="Nunito Sans" w:hAnsi="Nunito Sans"/>
          <w:color w:val="333333"/>
        </w:rPr>
        <w:t>y</w:t>
      </w:r>
      <w:r>
        <w:rPr>
          <w:rFonts w:ascii="Nunito Sans" w:hAnsi="Nunito Sans"/>
          <w:color w:val="333333"/>
        </w:rPr>
        <w:t>our purposes and requirements. We do not guarantee the accuracy or completeness of any information contained on the Website or services nor that the Website or services shall be error free.</w:t>
      </w:r>
    </w:p>
    <w:p w14:paraId="50D0E07B" w14:textId="212E7AD0"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6.4 To the extent permitted by any applicable law, </w:t>
      </w:r>
      <w:r w:rsidR="00B34C56">
        <w:rPr>
          <w:rFonts w:ascii="Nunito Sans" w:hAnsi="Nunito Sans"/>
          <w:color w:val="333333"/>
        </w:rPr>
        <w:t>We:</w:t>
      </w:r>
    </w:p>
    <w:p w14:paraId="7840AFDD" w14:textId="2CAAF653"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6.4.1 Exclude any liability and express or implied warranties (including, but not limited to, any express or implied warranties as to fitness for purpose, accuracy and completeness of content, </w:t>
      </w:r>
      <w:r w:rsidR="00E7392F">
        <w:rPr>
          <w:rFonts w:ascii="Nunito Sans" w:hAnsi="Nunito Sans"/>
          <w:color w:val="333333"/>
        </w:rPr>
        <w:t>quality,</w:t>
      </w:r>
      <w:r>
        <w:rPr>
          <w:rFonts w:ascii="Nunito Sans" w:hAnsi="Nunito Sans"/>
          <w:color w:val="333333"/>
        </w:rPr>
        <w:t xml:space="preserve"> and availability), relating to Your access and use of the Website and as to the content of, and Products and services (including, but not limited to, third party Products and services) featured </w:t>
      </w:r>
      <w:r w:rsidR="00B24946">
        <w:rPr>
          <w:rFonts w:ascii="Nunito Sans" w:hAnsi="Nunito Sans"/>
          <w:color w:val="333333"/>
        </w:rPr>
        <w:t>on</w:t>
      </w:r>
      <w:r w:rsidR="00E7392F">
        <w:rPr>
          <w:rFonts w:ascii="Nunito Sans" w:hAnsi="Nunito Sans"/>
          <w:color w:val="333333"/>
        </w:rPr>
        <w:t xml:space="preserve"> </w:t>
      </w:r>
      <w:r>
        <w:rPr>
          <w:rFonts w:ascii="Nunito Sans" w:hAnsi="Nunito Sans"/>
          <w:color w:val="333333"/>
        </w:rPr>
        <w:t xml:space="preserve">the </w:t>
      </w:r>
      <w:r w:rsidR="00E7392F">
        <w:rPr>
          <w:rFonts w:ascii="Nunito Sans" w:hAnsi="Nunito Sans"/>
          <w:color w:val="333333"/>
        </w:rPr>
        <w:t>Website.</w:t>
      </w:r>
    </w:p>
    <w:p w14:paraId="64A7A1AD"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6.4.2 Exclude liability for any claims, loss or damage (including, but not limited to, any direct, indirect, special, incidental or consequential damage (including the loss of profit) relating to Your access and use of, or inability or any delay in being able to use, the Website and as to the content of, and Products and services (including, but not limited to, third party products and services) featured in, the Website.</w:t>
      </w:r>
    </w:p>
    <w:p w14:paraId="0DF25560" w14:textId="6A39C551"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6.5 Nothing in these </w:t>
      </w:r>
      <w:r w:rsidR="00492C1F">
        <w:rPr>
          <w:rFonts w:ascii="Nunito Sans" w:hAnsi="Nunito Sans"/>
          <w:color w:val="333333"/>
        </w:rPr>
        <w:t>c</w:t>
      </w:r>
      <w:r>
        <w:rPr>
          <w:rFonts w:ascii="Nunito Sans" w:hAnsi="Nunito Sans"/>
          <w:color w:val="333333"/>
        </w:rPr>
        <w:t xml:space="preserve">onditions of </w:t>
      </w:r>
      <w:r w:rsidR="00492C1F">
        <w:rPr>
          <w:rFonts w:ascii="Nunito Sans" w:hAnsi="Nunito Sans"/>
          <w:color w:val="333333"/>
        </w:rPr>
        <w:t>u</w:t>
      </w:r>
      <w:r>
        <w:rPr>
          <w:rFonts w:ascii="Nunito Sans" w:hAnsi="Nunito Sans"/>
          <w:color w:val="333333"/>
        </w:rPr>
        <w:t xml:space="preserve">se excludes or restricts </w:t>
      </w:r>
      <w:r w:rsidR="00492C1F">
        <w:rPr>
          <w:rFonts w:ascii="Nunito Sans" w:hAnsi="Nunito Sans"/>
          <w:color w:val="333333"/>
        </w:rPr>
        <w:t>o</w:t>
      </w:r>
      <w:r>
        <w:rPr>
          <w:rFonts w:ascii="Nunito Sans" w:hAnsi="Nunito Sans"/>
          <w:color w:val="333333"/>
        </w:rPr>
        <w:t xml:space="preserve">ur liability for death or personal injury resulting from </w:t>
      </w:r>
      <w:r w:rsidR="00492C1F">
        <w:rPr>
          <w:rFonts w:ascii="Nunito Sans" w:hAnsi="Nunito Sans"/>
          <w:color w:val="333333"/>
        </w:rPr>
        <w:t>o</w:t>
      </w:r>
      <w:r>
        <w:rPr>
          <w:rFonts w:ascii="Nunito Sans" w:hAnsi="Nunito Sans"/>
          <w:color w:val="333333"/>
        </w:rPr>
        <w:t>ur negligence.</w:t>
      </w:r>
    </w:p>
    <w:p w14:paraId="24C1EA17"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6.6 We do not make any representation as to the accuracy or completeness of any opinion, advice or statement or any other information given by any third party which may be featured in or linked to the Website. We exclude all liability for any loss or damage (including loss of profit) which may arise directly or indirectly from any use of or reliance upon it.</w:t>
      </w:r>
    </w:p>
    <w:p w14:paraId="3E3E4042"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lastRenderedPageBreak/>
        <w:t>6.7 We only use your personal information in accordance with our Privacy Policy. Please take the time to read our Privacy Policy, as it includes important terms which apply to you.</w:t>
      </w:r>
    </w:p>
    <w:p w14:paraId="7533FDE3"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6.8 We may revise these Terms as they apply to your order from time to time to reflect the following circumstances:</w:t>
      </w:r>
    </w:p>
    <w:p w14:paraId="669FEC77" w14:textId="3500B049"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6.8.1            changes in relevant laws and regulatory </w:t>
      </w:r>
      <w:r w:rsidR="00492C1F">
        <w:rPr>
          <w:rFonts w:ascii="Nunito Sans" w:hAnsi="Nunito Sans"/>
          <w:color w:val="333333"/>
        </w:rPr>
        <w:t>requirements.</w:t>
      </w:r>
    </w:p>
    <w:p w14:paraId="203F8CF0" w14:textId="686941C9"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6.8.2            increases in taxes or </w:t>
      </w:r>
      <w:r w:rsidR="00492C1F">
        <w:rPr>
          <w:rFonts w:ascii="Nunito Sans" w:hAnsi="Nunito Sans"/>
          <w:color w:val="333333"/>
        </w:rPr>
        <w:t>duties.</w:t>
      </w:r>
    </w:p>
    <w:p w14:paraId="410EA8C2"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6.8.3            increases in labour, materials and other manufacturing costs; or</w:t>
      </w:r>
    </w:p>
    <w:p w14:paraId="6A6CDE96" w14:textId="0A435EB3"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6.8.4            any other changes which in our reasonable opinion are necessary </w:t>
      </w:r>
      <w:r w:rsidR="00492C1F">
        <w:rPr>
          <w:rFonts w:ascii="Nunito Sans" w:hAnsi="Nunito Sans"/>
          <w:color w:val="333333"/>
        </w:rPr>
        <w:t>considering</w:t>
      </w:r>
      <w:r>
        <w:rPr>
          <w:rFonts w:ascii="Nunito Sans" w:hAnsi="Nunito Sans"/>
          <w:color w:val="333333"/>
        </w:rPr>
        <w:t xml:space="preserve"> all the relevant circumstances.</w:t>
      </w:r>
    </w:p>
    <w:p w14:paraId="6DA3FE9A" w14:textId="0BEE2D15"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6.9 If we fail to comply with these Terms, we are responsible for loss or damage you suffer that is a foreseeable result of our breach of these Terms or our negligence, but we are not responsible for any loss or damage that is not foreseeable. Loss or damage is foreseeable if it is an obvious consequence of our breach or if it was contemplated by you and us at the </w:t>
      </w:r>
      <w:proofErr w:type="gramStart"/>
      <w:r w:rsidR="008851CA">
        <w:rPr>
          <w:rFonts w:ascii="Nunito Sans" w:hAnsi="Nunito Sans"/>
          <w:color w:val="333333"/>
        </w:rPr>
        <w:t>time</w:t>
      </w:r>
      <w:proofErr w:type="gramEnd"/>
      <w:r w:rsidR="00C21587">
        <w:rPr>
          <w:rFonts w:ascii="Nunito Sans" w:hAnsi="Nunito Sans"/>
          <w:color w:val="333333"/>
        </w:rPr>
        <w:t xml:space="preserve"> </w:t>
      </w:r>
      <w:r>
        <w:rPr>
          <w:rFonts w:ascii="Nunito Sans" w:hAnsi="Nunito Sans"/>
          <w:color w:val="333333"/>
        </w:rPr>
        <w:t xml:space="preserve">we </w:t>
      </w:r>
      <w:r w:rsidR="00041545">
        <w:rPr>
          <w:rFonts w:ascii="Nunito Sans" w:hAnsi="Nunito Sans"/>
          <w:color w:val="333333"/>
        </w:rPr>
        <w:t>entered</w:t>
      </w:r>
      <w:r>
        <w:rPr>
          <w:rFonts w:ascii="Nunito Sans" w:hAnsi="Nunito Sans"/>
          <w:color w:val="333333"/>
        </w:rPr>
        <w:t xml:space="preserve"> this contract.</w:t>
      </w:r>
    </w:p>
    <w:p w14:paraId="476B392E"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6.10 We only supply the Products for domestic, private and commercial use. You agree not to use the Product for any resale purposes, and we have no liability to you for any loss of profit, loss of business, business interruption, or loss of business opportunity.</w:t>
      </w:r>
    </w:p>
    <w:p w14:paraId="777D6E74"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6.11 We do not in any way exclude or limit our liability for:</w:t>
      </w:r>
    </w:p>
    <w:p w14:paraId="220342B1" w14:textId="78B535E3"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6.11.1 death or personal injury caused by our </w:t>
      </w:r>
      <w:r w:rsidR="008851CA">
        <w:rPr>
          <w:rFonts w:ascii="Nunito Sans" w:hAnsi="Nunito Sans"/>
          <w:color w:val="333333"/>
        </w:rPr>
        <w:t>negligence.</w:t>
      </w:r>
    </w:p>
    <w:p w14:paraId="72223F2A" w14:textId="0CE49DC5"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6.11.2 fraud or fraudulent </w:t>
      </w:r>
      <w:r w:rsidR="008851CA">
        <w:rPr>
          <w:rFonts w:ascii="Nunito Sans" w:hAnsi="Nunito Sans"/>
          <w:color w:val="333333"/>
        </w:rPr>
        <w:t>misrepresentation.</w:t>
      </w:r>
    </w:p>
    <w:p w14:paraId="26DE174F"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6.11.3 any breach of the terms implied by section 12 of the Sale of Goods Act 1979 (title and quiet possession</w:t>
      </w:r>
      <w:proofErr w:type="gramStart"/>
      <w:r>
        <w:rPr>
          <w:rFonts w:ascii="Nunito Sans" w:hAnsi="Nunito Sans"/>
          <w:color w:val="333333"/>
        </w:rPr>
        <w:t>);</w:t>
      </w:r>
      <w:proofErr w:type="gramEnd"/>
    </w:p>
    <w:p w14:paraId="3130FEA7"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6.11.4 any breach of the terms implied by section 13 to 15 of the Sale of Goods Act 1979 (description, satisfactory quality, fitness for purpose and samples); and</w:t>
      </w:r>
    </w:p>
    <w:p w14:paraId="3FA6150D"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6.11.5 defective products under the Consumer Protection Act 1987.</w:t>
      </w:r>
    </w:p>
    <w:p w14:paraId="61825908"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7. Your liability to Us</w:t>
      </w:r>
    </w:p>
    <w:p w14:paraId="609E626B"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You shall be liable to Us for (and agree to indemnify Us against) any liabilities, losses, or expenses incurred by Us as a result </w:t>
      </w:r>
      <w:proofErr w:type="gramStart"/>
      <w:r>
        <w:rPr>
          <w:rFonts w:ascii="Nunito Sans" w:hAnsi="Nunito Sans"/>
          <w:color w:val="333333"/>
        </w:rPr>
        <w:t>of:</w:t>
      </w:r>
      <w:proofErr w:type="gramEnd"/>
      <w:r>
        <w:rPr>
          <w:rFonts w:ascii="Nunito Sans" w:hAnsi="Nunito Sans"/>
          <w:color w:val="333333"/>
        </w:rPr>
        <w:t xml:space="preserve"> any breach by You of these Conditions of Use; or, Your use of the Website.</w:t>
      </w:r>
    </w:p>
    <w:p w14:paraId="37328CE5"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lastRenderedPageBreak/>
        <w:t>8. Complaints</w:t>
      </w:r>
    </w:p>
    <w:p w14:paraId="295407DB"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8.1 We have a complaints procedure in place to ensure that any complaint You may bring to Our attention is dealt with fairly and that it receives a quick response. Any complaint You may have shall be fully investigated.</w:t>
      </w:r>
    </w:p>
    <w:p w14:paraId="17BE2E29" w14:textId="71455EF9"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8.2 In the first instance any complaint You may have relating to the Website should be sent to Us via the 'Contact Us' area of this Website or directly by email to </w:t>
      </w:r>
      <w:proofErr w:type="spellStart"/>
      <w:r>
        <w:rPr>
          <w:rFonts w:ascii="Nunito Sans" w:hAnsi="Nunito Sans"/>
          <w:color w:val="333333"/>
        </w:rPr>
        <w:t>sales@</w:t>
      </w:r>
      <w:r w:rsidR="000E468B">
        <w:rPr>
          <w:rFonts w:ascii="Nunito Sans" w:hAnsi="Nunito Sans"/>
          <w:color w:val="333333"/>
        </w:rPr>
        <w:t>accesspanel.shop</w:t>
      </w:r>
      <w:proofErr w:type="spellEnd"/>
      <w:r>
        <w:rPr>
          <w:rFonts w:ascii="Nunito Sans" w:hAnsi="Nunito Sans"/>
          <w:color w:val="333333"/>
        </w:rPr>
        <w:t> </w:t>
      </w:r>
      <w:r w:rsidR="002038A7">
        <w:rPr>
          <w:rFonts w:ascii="Nunito Sans" w:hAnsi="Nunito Sans"/>
          <w:color w:val="333333"/>
        </w:rPr>
        <w:t>w</w:t>
      </w:r>
      <w:r>
        <w:rPr>
          <w:rFonts w:ascii="Nunito Sans" w:hAnsi="Nunito Sans"/>
          <w:color w:val="333333"/>
        </w:rPr>
        <w:t xml:space="preserve">e would hope that </w:t>
      </w:r>
      <w:r w:rsidR="002038A7">
        <w:rPr>
          <w:rFonts w:ascii="Nunito Sans" w:hAnsi="Nunito Sans"/>
          <w:color w:val="333333"/>
        </w:rPr>
        <w:t>w</w:t>
      </w:r>
      <w:r>
        <w:rPr>
          <w:rFonts w:ascii="Nunito Sans" w:hAnsi="Nunito Sans"/>
          <w:color w:val="333333"/>
        </w:rPr>
        <w:t>e would be able to deal with any complaint You may have to Your satisfaction at this stage.</w:t>
      </w:r>
    </w:p>
    <w:p w14:paraId="75FD86F3" w14:textId="075AA606"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8.3 If Your complaint is one which We cannot quickly resolve or resolve to Your satisfaction then Your complaint should be forwarded to the address in the 'Contact' section of the Website in writing (being our head office address at </w:t>
      </w:r>
      <w:r w:rsidR="00FC07C1">
        <w:rPr>
          <w:rFonts w:ascii="Nunito Sans" w:hAnsi="Nunito Sans"/>
          <w:color w:val="333333"/>
        </w:rPr>
        <w:t>Unit 6</w:t>
      </w:r>
      <w:r w:rsidR="00F5071E">
        <w:rPr>
          <w:rFonts w:ascii="Nunito Sans" w:hAnsi="Nunito Sans"/>
          <w:color w:val="333333"/>
        </w:rPr>
        <w:t>, Pool Road</w:t>
      </w:r>
      <w:r w:rsidR="00937FD5">
        <w:rPr>
          <w:rFonts w:ascii="Nunito Sans" w:hAnsi="Nunito Sans"/>
          <w:color w:val="333333"/>
        </w:rPr>
        <w:t xml:space="preserve"> Business Centre, Pool Road</w:t>
      </w:r>
      <w:r w:rsidR="008913E2">
        <w:rPr>
          <w:rFonts w:ascii="Nunito Sans" w:hAnsi="Nunito Sans"/>
          <w:color w:val="333333"/>
        </w:rPr>
        <w:t>, Nuneaton CV10 9AQ.</w:t>
      </w:r>
    </w:p>
    <w:p w14:paraId="1A2F10FD"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9. Access to the Website</w:t>
      </w:r>
    </w:p>
    <w:p w14:paraId="1AAB855E" w14:textId="485F7A24"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9.1 We may change the minimum specification </w:t>
      </w:r>
      <w:r w:rsidR="009C396F">
        <w:rPr>
          <w:rFonts w:ascii="Nunito Sans" w:hAnsi="Nunito Sans"/>
          <w:color w:val="333333"/>
        </w:rPr>
        <w:t>y</w:t>
      </w:r>
      <w:r>
        <w:rPr>
          <w:rFonts w:ascii="Nunito Sans" w:hAnsi="Nunito Sans"/>
          <w:color w:val="333333"/>
        </w:rPr>
        <w:t xml:space="preserve">ou require to access the Website at any time. We shall notify </w:t>
      </w:r>
      <w:r w:rsidR="009C396F">
        <w:rPr>
          <w:rFonts w:ascii="Nunito Sans" w:hAnsi="Nunito Sans"/>
          <w:color w:val="333333"/>
        </w:rPr>
        <w:t>y</w:t>
      </w:r>
      <w:r>
        <w:rPr>
          <w:rFonts w:ascii="Nunito Sans" w:hAnsi="Nunito Sans"/>
          <w:color w:val="333333"/>
        </w:rPr>
        <w:t xml:space="preserve">ou of such a change by placing a message on the Website. We are not liable to </w:t>
      </w:r>
      <w:r w:rsidR="009C396F">
        <w:rPr>
          <w:rFonts w:ascii="Nunito Sans" w:hAnsi="Nunito Sans"/>
          <w:color w:val="333333"/>
        </w:rPr>
        <w:t>y</w:t>
      </w:r>
      <w:r>
        <w:rPr>
          <w:rFonts w:ascii="Nunito Sans" w:hAnsi="Nunito Sans"/>
          <w:color w:val="333333"/>
        </w:rPr>
        <w:t xml:space="preserve">ou if any such change in specification results in Your Equipment (the responsibility for obtaining, </w:t>
      </w:r>
      <w:r w:rsidR="00F9777C">
        <w:rPr>
          <w:rFonts w:ascii="Nunito Sans" w:hAnsi="Nunito Sans"/>
          <w:color w:val="333333"/>
        </w:rPr>
        <w:t>maintaining,</w:t>
      </w:r>
      <w:r>
        <w:rPr>
          <w:rFonts w:ascii="Nunito Sans" w:hAnsi="Nunito Sans"/>
          <w:color w:val="333333"/>
        </w:rPr>
        <w:t xml:space="preserve"> and upgrading of which is Yours) becoming incompatible with the Website or becoming unable to perform, within the Website </w:t>
      </w:r>
      <w:r w:rsidR="00F9777C">
        <w:rPr>
          <w:rFonts w:ascii="Nunito Sans" w:hAnsi="Nunito Sans"/>
          <w:color w:val="333333"/>
        </w:rPr>
        <w:t>all</w:t>
      </w:r>
      <w:r>
        <w:rPr>
          <w:rFonts w:ascii="Nunito Sans" w:hAnsi="Nunito Sans"/>
          <w:color w:val="333333"/>
        </w:rPr>
        <w:t xml:space="preserve"> the functions previously performed.</w:t>
      </w:r>
    </w:p>
    <w:p w14:paraId="41281741" w14:textId="4516B662"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9.2 You accept that </w:t>
      </w:r>
      <w:r w:rsidR="00F9777C">
        <w:rPr>
          <w:rFonts w:ascii="Nunito Sans" w:hAnsi="Nunito Sans"/>
          <w:color w:val="333333"/>
        </w:rPr>
        <w:t>w</w:t>
      </w:r>
      <w:r>
        <w:rPr>
          <w:rFonts w:ascii="Nunito Sans" w:hAnsi="Nunito Sans"/>
          <w:color w:val="333333"/>
        </w:rPr>
        <w:t xml:space="preserve">e cannot guarantee the speed with which </w:t>
      </w:r>
      <w:r w:rsidR="00F9777C">
        <w:rPr>
          <w:rFonts w:ascii="Nunito Sans" w:hAnsi="Nunito Sans"/>
          <w:color w:val="333333"/>
        </w:rPr>
        <w:t>y</w:t>
      </w:r>
      <w:r>
        <w:rPr>
          <w:rFonts w:ascii="Nunito Sans" w:hAnsi="Nunito Sans"/>
          <w:color w:val="333333"/>
        </w:rPr>
        <w:t xml:space="preserve">ou shall be able to access and use the Website (as it shall depend upon factors such as the specification of </w:t>
      </w:r>
      <w:r w:rsidR="00F9777C">
        <w:rPr>
          <w:rFonts w:ascii="Nunito Sans" w:hAnsi="Nunito Sans"/>
          <w:color w:val="333333"/>
        </w:rPr>
        <w:t>y</w:t>
      </w:r>
      <w:r>
        <w:rPr>
          <w:rFonts w:ascii="Nunito Sans" w:hAnsi="Nunito Sans"/>
          <w:color w:val="333333"/>
        </w:rPr>
        <w:t>our Equipment and the number of people using the Website) or that You shall have uninterrupted or continuous access to the Website (including any of the products or services featured).</w:t>
      </w:r>
    </w:p>
    <w:p w14:paraId="3A10E39E"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9.3 You must not:</w:t>
      </w:r>
    </w:p>
    <w:p w14:paraId="34F8F76C" w14:textId="7FDAA022"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introduce or attempt to introduce any virus or any other contaminant to the Website or any of </w:t>
      </w:r>
      <w:r w:rsidR="001A747D">
        <w:rPr>
          <w:rFonts w:ascii="Nunito Sans" w:hAnsi="Nunito Sans"/>
          <w:color w:val="333333"/>
        </w:rPr>
        <w:t>o</w:t>
      </w:r>
      <w:r>
        <w:rPr>
          <w:rFonts w:ascii="Nunito Sans" w:hAnsi="Nunito Sans"/>
          <w:color w:val="333333"/>
        </w:rPr>
        <w:t>ur systems; in any way attempt to access, alter, de-compile, reverse engineer, destroy or otherwise tamper with any part of the Website or any of Our systems; interfere with the Use of another person's access to or Use of the Website; obtain access to information relating to another person which is on Our system; Use or attempt to Use the Website or any of Our systems for any unlawful or immoral purpose;</w:t>
      </w:r>
    </w:p>
    <w:p w14:paraId="4E38A79A" w14:textId="3F391D1C"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9.4 We may suspend or terminate </w:t>
      </w:r>
      <w:r w:rsidR="009D005F">
        <w:rPr>
          <w:rFonts w:ascii="Nunito Sans" w:hAnsi="Nunito Sans"/>
          <w:color w:val="333333"/>
        </w:rPr>
        <w:t>y</w:t>
      </w:r>
      <w:r>
        <w:rPr>
          <w:rFonts w:ascii="Nunito Sans" w:hAnsi="Nunito Sans"/>
          <w:color w:val="333333"/>
        </w:rPr>
        <w:t xml:space="preserve">our access and </w:t>
      </w:r>
      <w:r w:rsidR="009D005F">
        <w:rPr>
          <w:rFonts w:ascii="Nunito Sans" w:hAnsi="Nunito Sans"/>
          <w:color w:val="333333"/>
        </w:rPr>
        <w:t>u</w:t>
      </w:r>
      <w:r>
        <w:rPr>
          <w:rFonts w:ascii="Nunito Sans" w:hAnsi="Nunito Sans"/>
          <w:color w:val="333333"/>
        </w:rPr>
        <w:t xml:space="preserve">se of the Website at any time with or without notice. We shall be entitled to suspend or terminate </w:t>
      </w:r>
      <w:r w:rsidR="009D005F">
        <w:rPr>
          <w:rFonts w:ascii="Nunito Sans" w:hAnsi="Nunito Sans"/>
          <w:color w:val="333333"/>
        </w:rPr>
        <w:t>y</w:t>
      </w:r>
      <w:r>
        <w:rPr>
          <w:rFonts w:ascii="Nunito Sans" w:hAnsi="Nunito Sans"/>
          <w:color w:val="333333"/>
        </w:rPr>
        <w:t xml:space="preserve">our access to the Website if </w:t>
      </w:r>
      <w:r w:rsidR="009D005F">
        <w:rPr>
          <w:rFonts w:ascii="Nunito Sans" w:hAnsi="Nunito Sans"/>
          <w:color w:val="333333"/>
        </w:rPr>
        <w:t>w</w:t>
      </w:r>
      <w:r>
        <w:rPr>
          <w:rFonts w:ascii="Nunito Sans" w:hAnsi="Nunito Sans"/>
          <w:color w:val="333333"/>
        </w:rPr>
        <w:t xml:space="preserve">e become aware and determine that </w:t>
      </w:r>
      <w:r w:rsidR="009D005F">
        <w:rPr>
          <w:rFonts w:ascii="Nunito Sans" w:hAnsi="Nunito Sans"/>
          <w:color w:val="333333"/>
        </w:rPr>
        <w:t>y</w:t>
      </w:r>
      <w:r>
        <w:rPr>
          <w:rFonts w:ascii="Nunito Sans" w:hAnsi="Nunito Sans"/>
          <w:color w:val="333333"/>
        </w:rPr>
        <w:t>ou have breached any of these Conditions of Use.</w:t>
      </w:r>
    </w:p>
    <w:p w14:paraId="6E828FB7"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lastRenderedPageBreak/>
        <w:t>9.5 You are responsible for getting an appropriate connection with a telecommunications provider in order to access the Website.</w:t>
      </w:r>
    </w:p>
    <w:p w14:paraId="21D05858" w14:textId="465BC0C3"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9.6 You shall be responsible for the cost of all charges </w:t>
      </w:r>
      <w:r w:rsidR="00E01BBB">
        <w:rPr>
          <w:rFonts w:ascii="Nunito Sans" w:hAnsi="Nunito Sans"/>
          <w:color w:val="333333"/>
        </w:rPr>
        <w:t>y</w:t>
      </w:r>
      <w:r>
        <w:rPr>
          <w:rFonts w:ascii="Nunito Sans" w:hAnsi="Nunito Sans"/>
          <w:color w:val="333333"/>
        </w:rPr>
        <w:t>ou incur in accessing and using the Website.</w:t>
      </w:r>
    </w:p>
    <w:p w14:paraId="50D9DAFF"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10. General</w:t>
      </w:r>
    </w:p>
    <w:p w14:paraId="50B336DC" w14:textId="7ED5F674"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10.1 These </w:t>
      </w:r>
      <w:r w:rsidR="00E01BBB">
        <w:rPr>
          <w:rFonts w:ascii="Nunito Sans" w:hAnsi="Nunito Sans"/>
          <w:color w:val="333333"/>
        </w:rPr>
        <w:t>c</w:t>
      </w:r>
      <w:r>
        <w:rPr>
          <w:rFonts w:ascii="Nunito Sans" w:hAnsi="Nunito Sans"/>
          <w:color w:val="333333"/>
        </w:rPr>
        <w:t xml:space="preserve">onditions of </w:t>
      </w:r>
      <w:r w:rsidR="00E01BBB">
        <w:rPr>
          <w:rFonts w:ascii="Nunito Sans" w:hAnsi="Nunito Sans"/>
          <w:color w:val="333333"/>
        </w:rPr>
        <w:t>u</w:t>
      </w:r>
      <w:r>
        <w:rPr>
          <w:rFonts w:ascii="Nunito Sans" w:hAnsi="Nunito Sans"/>
          <w:color w:val="333333"/>
        </w:rPr>
        <w:t>se shall be governed by and interpreted in accordance with English law. The English courts shall have sole jurisdiction over any disputes arising from the Website.</w:t>
      </w:r>
    </w:p>
    <w:p w14:paraId="064C880B"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10.2 Each of these Conditions of Use is separate from all other Conditions of Use, so that if one Condition of Use is found to be invalid or unenforceable this shall not affect the validity of any of the other Conditions of Use.</w:t>
      </w:r>
    </w:p>
    <w:p w14:paraId="410BB39C"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10.3 If We do not enforce any of the rights We have under these Conditions of Use, or if We delay in enforcing them, that does not stop Us from taking any action to enforce Our rights in the future.</w:t>
      </w:r>
    </w:p>
    <w:p w14:paraId="78F6488D"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10.4 We may at any time make changes to any part of the Website (including any change to these Conditions of Use). Any change shall be deemed to be accepted by You when You next access the Website following such change having been made.</w:t>
      </w:r>
    </w:p>
    <w:p w14:paraId="1B4A441C"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10.5 We shall provide the Website using reasonable care and skill.</w:t>
      </w:r>
    </w:p>
    <w:p w14:paraId="0B239575" w14:textId="37E9FA2F"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10.6 You acknowledge that any material and/or information downloaded or otherwise obtained </w:t>
      </w:r>
      <w:r w:rsidR="00F46C15">
        <w:rPr>
          <w:rFonts w:ascii="Nunito Sans" w:hAnsi="Nunito Sans"/>
          <w:color w:val="333333"/>
        </w:rPr>
        <w:t>using</w:t>
      </w:r>
      <w:r>
        <w:rPr>
          <w:rFonts w:ascii="Nunito Sans" w:hAnsi="Nunito Sans"/>
          <w:color w:val="333333"/>
        </w:rPr>
        <w:t xml:space="preserve"> the Website is at Your own discretion and that You shall be solely responsible for any damage to Your Equipment or loss of data that results from the download of such material and/or data.</w:t>
      </w:r>
    </w:p>
    <w:p w14:paraId="6F294E37"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10.7 We shall use reasonable endeavours to keep the Website free from viruses and corrupt files. We do not warrant that the Website is free from infection by viruses or anything else with contaminating or destructive properties.</w:t>
      </w:r>
    </w:p>
    <w:p w14:paraId="1EAA9456"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10.8 We have no obligation to monitor, censor or edit the content of any material transmitted or received by You or other Users of the Website. You are responsible for the content of any material You transmit.</w:t>
      </w:r>
    </w:p>
    <w:p w14:paraId="11096091"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10.9 We may monitor material transmitted or received using the Website and shall be entitled to modify, edit or remove any material on the Website or transmitted or received using the Website.</w:t>
      </w:r>
    </w:p>
    <w:p w14:paraId="2FCA4C6E"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10.10 You may not transfer or try to transfer any of Your rights and responsibilities under these Conditions of Use. We may transfer any of Our rights and responsibilities without Your permission.</w:t>
      </w:r>
    </w:p>
    <w:p w14:paraId="7EE2E2D0"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lastRenderedPageBreak/>
        <w:t>10.11 The headings in these Conditions of Use are for convenience only and shall not affect the meaning of these Conditions of Use.</w:t>
      </w:r>
    </w:p>
    <w:p w14:paraId="61243102"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Terms and Conditions of Online Company Trade</w:t>
      </w:r>
    </w:p>
    <w:p w14:paraId="447905D9"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Title, commencement and extent</w:t>
      </w:r>
    </w:p>
    <w:p w14:paraId="71E233CA"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1. - (1) These Regulations may be cited as the Consumer Protection (Distance Selling) Regulations 2000 and shall come into force on 31st October 2000.</w:t>
      </w:r>
    </w:p>
    <w:p w14:paraId="0DE9C40C"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(2) These Regulations extend to Northern Ireland.</w:t>
      </w:r>
    </w:p>
    <w:p w14:paraId="5C12B6FB"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Revocation</w:t>
      </w:r>
    </w:p>
    <w:p w14:paraId="5502A4FB"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2. The Mail Order Transactions (Information) Order 1976[3] is hereby revoked.</w:t>
      </w:r>
    </w:p>
    <w:p w14:paraId="61801D4E"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Interpretation</w:t>
      </w:r>
    </w:p>
    <w:p w14:paraId="0AF1174D"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 - (1) In these Regulations -</w:t>
      </w:r>
    </w:p>
    <w:p w14:paraId="5E178FE8" w14:textId="2AA5B83C"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"breach" means contravention by a supplier of a prohibition in, or failure to comply with a requirement of, these </w:t>
      </w:r>
      <w:r w:rsidR="0065387B">
        <w:rPr>
          <w:rFonts w:ascii="Nunito Sans" w:hAnsi="Nunito Sans"/>
          <w:color w:val="333333"/>
        </w:rPr>
        <w:t>regulations.</w:t>
      </w:r>
    </w:p>
    <w:p w14:paraId="48F89431" w14:textId="024C7DD6"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"business" includes a trade or </w:t>
      </w:r>
      <w:r w:rsidR="0065387B">
        <w:rPr>
          <w:rFonts w:ascii="Nunito Sans" w:hAnsi="Nunito Sans"/>
          <w:color w:val="333333"/>
        </w:rPr>
        <w:t>profession.</w:t>
      </w:r>
    </w:p>
    <w:p w14:paraId="0359FEA3" w14:textId="48144A04"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"consumer" means any natural person who, in contracts to which these Regulations apply, is acting for purposes which are outside his </w:t>
      </w:r>
      <w:r w:rsidR="0065387B">
        <w:rPr>
          <w:rFonts w:ascii="Nunito Sans" w:hAnsi="Nunito Sans"/>
          <w:color w:val="333333"/>
        </w:rPr>
        <w:t>business.</w:t>
      </w:r>
    </w:p>
    <w:p w14:paraId="2E8A56BB" w14:textId="6C112DD3"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"court" in relation to England and Wales and Northern Ireland means a county court or the High Court, and in relation to Scotland means the Sheriff Court or the Court of </w:t>
      </w:r>
      <w:r w:rsidR="00A9190B">
        <w:rPr>
          <w:rFonts w:ascii="Nunito Sans" w:hAnsi="Nunito Sans"/>
          <w:color w:val="333333"/>
        </w:rPr>
        <w:t>Session.</w:t>
      </w:r>
    </w:p>
    <w:p w14:paraId="0C2E2186" w14:textId="34ABFCF5"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"credit" includes a cash loan and any other form of financial accommodation, and for this purpose "cash" includes money in any </w:t>
      </w:r>
      <w:r w:rsidR="00A9190B">
        <w:rPr>
          <w:rFonts w:ascii="Nunito Sans" w:hAnsi="Nunito Sans"/>
          <w:color w:val="333333"/>
        </w:rPr>
        <w:t>form.</w:t>
      </w:r>
    </w:p>
    <w:p w14:paraId="60C8C022" w14:textId="6B11CD75"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"Director" means the Director General of Fair </w:t>
      </w:r>
      <w:r w:rsidR="00A9190B">
        <w:rPr>
          <w:rFonts w:ascii="Nunito Sans" w:hAnsi="Nunito Sans"/>
          <w:color w:val="333333"/>
        </w:rPr>
        <w:t>Trading.</w:t>
      </w:r>
    </w:p>
    <w:p w14:paraId="107FC9DF" w14:textId="23BA05FC"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w:t>
      </w:r>
      <w:r w:rsidR="00A9190B">
        <w:rPr>
          <w:rFonts w:ascii="Nunito Sans" w:hAnsi="Nunito Sans"/>
          <w:color w:val="333333"/>
        </w:rPr>
        <w:t>Distance</w:t>
      </w:r>
      <w:r>
        <w:rPr>
          <w:rFonts w:ascii="Nunito Sans" w:hAnsi="Nunito Sans"/>
          <w:color w:val="333333"/>
        </w:rPr>
        <w:t xml:space="preserve"> contract" means any contract concerning goods or services concluded between a supplier and a consumer under an organised distance sales or service provision scheme run by the supplier who, for the purpose of the contract, makes exclusive use of one or more means of distance communication up to and including the moment at which the contract is </w:t>
      </w:r>
      <w:r w:rsidR="00A9190B">
        <w:rPr>
          <w:rFonts w:ascii="Nunito Sans" w:hAnsi="Nunito Sans"/>
          <w:color w:val="333333"/>
        </w:rPr>
        <w:t>concluded.</w:t>
      </w:r>
    </w:p>
    <w:p w14:paraId="11702A9C"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"EEA Agreement" means the Agreement on the European Economic Area signed at Oporto on 2 May 1992 as adjusted by the Protocol signed at Brussels on 17 March 1993[4</w:t>
      </w:r>
      <w:proofErr w:type="gramStart"/>
      <w:r>
        <w:rPr>
          <w:rFonts w:ascii="Nunito Sans" w:hAnsi="Nunito Sans"/>
          <w:color w:val="333333"/>
        </w:rPr>
        <w:t>];</w:t>
      </w:r>
      <w:proofErr w:type="gramEnd"/>
    </w:p>
    <w:p w14:paraId="171F57CD" w14:textId="5B5F697B"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lastRenderedPageBreak/>
        <w:t xml:space="preserve">"enactment" includes an enactment comprised in, or in an instrument made under, an Act of the Scottish </w:t>
      </w:r>
      <w:r w:rsidR="00490E4C">
        <w:rPr>
          <w:rFonts w:ascii="Nunito Sans" w:hAnsi="Nunito Sans"/>
          <w:color w:val="333333"/>
        </w:rPr>
        <w:t>Parliament.</w:t>
      </w:r>
    </w:p>
    <w:p w14:paraId="2877FEA2" w14:textId="5614EE5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w:t>
      </w:r>
      <w:r w:rsidR="00490E4C">
        <w:rPr>
          <w:rFonts w:ascii="Nunito Sans" w:hAnsi="Nunito Sans"/>
          <w:color w:val="333333"/>
        </w:rPr>
        <w:t>Enforcement</w:t>
      </w:r>
      <w:r>
        <w:rPr>
          <w:rFonts w:ascii="Nunito Sans" w:hAnsi="Nunito Sans"/>
          <w:color w:val="333333"/>
        </w:rPr>
        <w:t xml:space="preserve"> authority" means the Director, </w:t>
      </w:r>
      <w:r w:rsidR="007D337D">
        <w:rPr>
          <w:rFonts w:ascii="Nunito Sans" w:hAnsi="Nunito Sans"/>
          <w:color w:val="333333"/>
        </w:rPr>
        <w:t>all weights and measures</w:t>
      </w:r>
      <w:r>
        <w:rPr>
          <w:rFonts w:ascii="Nunito Sans" w:hAnsi="Nunito Sans"/>
          <w:color w:val="333333"/>
        </w:rPr>
        <w:t xml:space="preserve"> authority in Great Britain, and the Department of Enterprise, Trade and Investment in Northern </w:t>
      </w:r>
      <w:proofErr w:type="gramStart"/>
      <w:r>
        <w:rPr>
          <w:rFonts w:ascii="Nunito Sans" w:hAnsi="Nunito Sans"/>
          <w:color w:val="333333"/>
        </w:rPr>
        <w:t>Ireland;</w:t>
      </w:r>
      <w:proofErr w:type="gramEnd"/>
    </w:p>
    <w:p w14:paraId="1E70584F" w14:textId="73BB72AF"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w:t>
      </w:r>
      <w:r w:rsidR="00490E4C">
        <w:rPr>
          <w:rFonts w:ascii="Nunito Sans" w:hAnsi="Nunito Sans"/>
          <w:color w:val="333333"/>
        </w:rPr>
        <w:t>Excepted</w:t>
      </w:r>
      <w:r>
        <w:rPr>
          <w:rFonts w:ascii="Nunito Sans" w:hAnsi="Nunito Sans"/>
          <w:color w:val="333333"/>
        </w:rPr>
        <w:t xml:space="preserve"> contract" means a contract such as is mentioned in regulation </w:t>
      </w:r>
      <w:proofErr w:type="gramStart"/>
      <w:r>
        <w:rPr>
          <w:rFonts w:ascii="Nunito Sans" w:hAnsi="Nunito Sans"/>
          <w:color w:val="333333"/>
        </w:rPr>
        <w:t>5(1);</w:t>
      </w:r>
      <w:proofErr w:type="gramEnd"/>
    </w:p>
    <w:p w14:paraId="56F87ECD" w14:textId="1AA1362F"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w:t>
      </w:r>
      <w:r w:rsidR="00490E4C">
        <w:rPr>
          <w:rFonts w:ascii="Nunito Sans" w:hAnsi="Nunito Sans"/>
          <w:color w:val="333333"/>
        </w:rPr>
        <w:t>Means</w:t>
      </w:r>
      <w:r>
        <w:rPr>
          <w:rFonts w:ascii="Nunito Sans" w:hAnsi="Nunito Sans"/>
          <w:color w:val="333333"/>
        </w:rPr>
        <w:t xml:space="preserve"> of distance communication" means any means which, without the simultaneous physical presence of the supplier and the consumer, may be used for the conclusion of a contract between those parties; and an indicative list of such means is contained in Schedule </w:t>
      </w:r>
      <w:proofErr w:type="gramStart"/>
      <w:r>
        <w:rPr>
          <w:rFonts w:ascii="Nunito Sans" w:hAnsi="Nunito Sans"/>
          <w:color w:val="333333"/>
        </w:rPr>
        <w:t>1;</w:t>
      </w:r>
      <w:proofErr w:type="gramEnd"/>
    </w:p>
    <w:p w14:paraId="16256FD8" w14:textId="170A5DDD"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"Member State" means a State which is a contracting party to the EEA </w:t>
      </w:r>
      <w:r w:rsidR="00490E4C">
        <w:rPr>
          <w:rFonts w:ascii="Nunito Sans" w:hAnsi="Nunito Sans"/>
          <w:color w:val="333333"/>
        </w:rPr>
        <w:t>Agreement.</w:t>
      </w:r>
    </w:p>
    <w:p w14:paraId="35405E21" w14:textId="695EB3F9"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w:t>
      </w:r>
      <w:r w:rsidR="00490E4C">
        <w:rPr>
          <w:rFonts w:ascii="Nunito Sans" w:hAnsi="Nunito Sans"/>
          <w:color w:val="333333"/>
        </w:rPr>
        <w:t>Operator</w:t>
      </w:r>
      <w:r>
        <w:rPr>
          <w:rFonts w:ascii="Nunito Sans" w:hAnsi="Nunito Sans"/>
          <w:color w:val="333333"/>
        </w:rPr>
        <w:t xml:space="preserve"> of a means of communication" means any public or private person whose business involves making one or more means of distance communication available to </w:t>
      </w:r>
      <w:proofErr w:type="gramStart"/>
      <w:r>
        <w:rPr>
          <w:rFonts w:ascii="Nunito Sans" w:hAnsi="Nunito Sans"/>
          <w:color w:val="333333"/>
        </w:rPr>
        <w:t>suppliers;</w:t>
      </w:r>
      <w:proofErr w:type="gramEnd"/>
    </w:p>
    <w:p w14:paraId="0167D55C" w14:textId="271CE814"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w:t>
      </w:r>
      <w:r w:rsidR="005C6951">
        <w:rPr>
          <w:rFonts w:ascii="Nunito Sans" w:hAnsi="Nunito Sans"/>
          <w:color w:val="333333"/>
        </w:rPr>
        <w:t>Period</w:t>
      </w:r>
      <w:r>
        <w:rPr>
          <w:rFonts w:ascii="Nunito Sans" w:hAnsi="Nunito Sans"/>
          <w:color w:val="333333"/>
        </w:rPr>
        <w:t xml:space="preserve"> for performance" has the meaning given by regulation </w:t>
      </w:r>
      <w:r w:rsidR="005C6951">
        <w:rPr>
          <w:rFonts w:ascii="Nunito Sans" w:hAnsi="Nunito Sans"/>
          <w:color w:val="333333"/>
        </w:rPr>
        <w:t>19(2).</w:t>
      </w:r>
    </w:p>
    <w:p w14:paraId="0770D4D6" w14:textId="6B318673"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w:t>
      </w:r>
      <w:r w:rsidR="005C6951">
        <w:rPr>
          <w:rFonts w:ascii="Nunito Sans" w:hAnsi="Nunito Sans"/>
          <w:color w:val="333333"/>
        </w:rPr>
        <w:t>Personal</w:t>
      </w:r>
      <w:r>
        <w:rPr>
          <w:rFonts w:ascii="Nunito Sans" w:hAnsi="Nunito Sans"/>
          <w:color w:val="333333"/>
        </w:rPr>
        <w:t xml:space="preserve"> credit agreement" has the meaning given by regulation </w:t>
      </w:r>
      <w:r w:rsidR="005C6951">
        <w:rPr>
          <w:rFonts w:ascii="Nunito Sans" w:hAnsi="Nunito Sans"/>
          <w:color w:val="333333"/>
        </w:rPr>
        <w:t>14(8).</w:t>
      </w:r>
    </w:p>
    <w:p w14:paraId="0EA1C1E1" w14:textId="22F17444"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w:t>
      </w:r>
      <w:r w:rsidR="005C6951">
        <w:rPr>
          <w:rFonts w:ascii="Nunito Sans" w:hAnsi="Nunito Sans"/>
          <w:color w:val="333333"/>
        </w:rPr>
        <w:t>Related</w:t>
      </w:r>
      <w:r>
        <w:rPr>
          <w:rFonts w:ascii="Nunito Sans" w:hAnsi="Nunito Sans"/>
          <w:color w:val="333333"/>
        </w:rPr>
        <w:t xml:space="preserve"> credit agreement" has the meaning given by regulation </w:t>
      </w:r>
      <w:r w:rsidR="005C6951">
        <w:rPr>
          <w:rFonts w:ascii="Nunito Sans" w:hAnsi="Nunito Sans"/>
          <w:color w:val="333333"/>
        </w:rPr>
        <w:t>15(5).</w:t>
      </w:r>
    </w:p>
    <w:p w14:paraId="6E979330" w14:textId="1699FCB4"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w:t>
      </w:r>
      <w:r w:rsidR="005C6951">
        <w:rPr>
          <w:rFonts w:ascii="Nunito Sans" w:hAnsi="Nunito Sans"/>
          <w:color w:val="333333"/>
        </w:rPr>
        <w:t>S</w:t>
      </w:r>
      <w:r>
        <w:rPr>
          <w:rFonts w:ascii="Nunito Sans" w:hAnsi="Nunito Sans"/>
          <w:color w:val="333333"/>
        </w:rPr>
        <w:t>upplier" means any person who, in contracts to which these Regulations apply, is acting in his commercial or professional capacity; and</w:t>
      </w:r>
    </w:p>
    <w:p w14:paraId="47F694B5"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w:t>
      </w:r>
      <w:proofErr w:type="gramStart"/>
      <w:r>
        <w:rPr>
          <w:rFonts w:ascii="Nunito Sans" w:hAnsi="Nunito Sans"/>
          <w:color w:val="333333"/>
        </w:rPr>
        <w:t>working</w:t>
      </w:r>
      <w:proofErr w:type="gramEnd"/>
      <w:r>
        <w:rPr>
          <w:rFonts w:ascii="Nunito Sans" w:hAnsi="Nunito Sans"/>
          <w:color w:val="333333"/>
        </w:rPr>
        <w:t xml:space="preserve"> days" means all days other than Saturdays, Sundays, and public holidays.</w:t>
      </w:r>
    </w:p>
    <w:p w14:paraId="59B3B427"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(2) In the application of these Regulations to Scotland, for references to an "injunction" or an "interim injunction" there shall be substituted references to an "interdict" or an "interim interdict" respectively.</w:t>
      </w:r>
    </w:p>
    <w:p w14:paraId="5E13122F"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Contracts to which these Regulations apply</w:t>
      </w:r>
    </w:p>
    <w:p w14:paraId="1CAD82FF"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4. These Regulations apply, subject to regulation 6, to distance contracts other than excepted contracts.</w:t>
      </w:r>
    </w:p>
    <w:p w14:paraId="47873605"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Excepted Contracts</w:t>
      </w:r>
    </w:p>
    <w:p w14:paraId="29303F4D"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5. - (1) The following are excepted contracts, namely any contract -</w:t>
      </w:r>
    </w:p>
    <w:p w14:paraId="3AF92C83" w14:textId="6FC0D32D"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(a) for the sale or other disposition of an interest in land except for a rental </w:t>
      </w:r>
      <w:r w:rsidR="00750F68">
        <w:rPr>
          <w:rFonts w:ascii="Nunito Sans" w:hAnsi="Nunito Sans"/>
          <w:color w:val="333333"/>
        </w:rPr>
        <w:t>agreement.</w:t>
      </w:r>
    </w:p>
    <w:p w14:paraId="042D78A2" w14:textId="5748A492"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lastRenderedPageBreak/>
        <w:t xml:space="preserve">(b) for the construction of a building where the contract also provides for a sale or other disposition of an interest in land on which the building is constructed, except for a rental </w:t>
      </w:r>
      <w:r w:rsidR="00CB01AE">
        <w:rPr>
          <w:rFonts w:ascii="Nunito Sans" w:hAnsi="Nunito Sans"/>
          <w:color w:val="333333"/>
        </w:rPr>
        <w:t>agreement.</w:t>
      </w:r>
    </w:p>
    <w:p w14:paraId="5F798690" w14:textId="24EF0F1E"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(c) relating to financial services, a non-exhaustive list of which is contained in Schedule </w:t>
      </w:r>
      <w:r w:rsidR="00CB01AE">
        <w:rPr>
          <w:rFonts w:ascii="Nunito Sans" w:hAnsi="Nunito Sans"/>
          <w:color w:val="333333"/>
        </w:rPr>
        <w:t>2.</w:t>
      </w:r>
    </w:p>
    <w:p w14:paraId="542C267E" w14:textId="2F27078B"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(d) concluded by means of an automated vending machine or automated commercial </w:t>
      </w:r>
      <w:r w:rsidR="00CB01AE">
        <w:rPr>
          <w:rFonts w:ascii="Nunito Sans" w:hAnsi="Nunito Sans"/>
          <w:color w:val="333333"/>
        </w:rPr>
        <w:t>premises.</w:t>
      </w:r>
    </w:p>
    <w:p w14:paraId="3CCD83FE" w14:textId="58382C72"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(e) concluded with a telecommunications operator </w:t>
      </w:r>
      <w:proofErr w:type="gramStart"/>
      <w:r>
        <w:rPr>
          <w:rFonts w:ascii="Nunito Sans" w:hAnsi="Nunito Sans"/>
          <w:color w:val="333333"/>
        </w:rPr>
        <w:t>through the use of</w:t>
      </w:r>
      <w:proofErr w:type="gramEnd"/>
      <w:r>
        <w:rPr>
          <w:rFonts w:ascii="Nunito Sans" w:hAnsi="Nunito Sans"/>
          <w:color w:val="333333"/>
        </w:rPr>
        <w:t xml:space="preserve"> a public </w:t>
      </w:r>
      <w:r w:rsidR="00905684">
        <w:rPr>
          <w:rFonts w:ascii="Nunito Sans" w:hAnsi="Nunito Sans"/>
          <w:color w:val="333333"/>
        </w:rPr>
        <w:t>payphone</w:t>
      </w:r>
      <w:r w:rsidR="00CB01AE">
        <w:rPr>
          <w:rFonts w:ascii="Nunito Sans" w:hAnsi="Nunito Sans"/>
          <w:color w:val="333333"/>
        </w:rPr>
        <w:t>.</w:t>
      </w:r>
    </w:p>
    <w:p w14:paraId="334D8768"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(f) concluded at an auction.</w:t>
      </w:r>
    </w:p>
    <w:p w14:paraId="40507C58"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(2) References in paragraph (1) to a rental agreement -</w:t>
      </w:r>
    </w:p>
    <w:p w14:paraId="6ABF1475"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(a) if the land is situated in England and Wales, are references to any agreement which does not have to be made in writing (whether or not in fact made in writing) because of section 2(5)(a) of the Law of Property (Miscellaneous Provisions) Act 1989[5</w:t>
      </w:r>
      <w:proofErr w:type="gramStart"/>
      <w:r>
        <w:rPr>
          <w:rFonts w:ascii="Nunito Sans" w:hAnsi="Nunito Sans"/>
          <w:color w:val="333333"/>
        </w:rPr>
        <w:t>];</w:t>
      </w:r>
      <w:proofErr w:type="gramEnd"/>
    </w:p>
    <w:p w14:paraId="3F80BA33" w14:textId="307778B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(b) if the land is situated in Scotland, are references to any agreement for the creation, transfer, </w:t>
      </w:r>
      <w:r w:rsidR="00CB01AE">
        <w:rPr>
          <w:rFonts w:ascii="Nunito Sans" w:hAnsi="Nunito Sans"/>
          <w:color w:val="333333"/>
        </w:rPr>
        <w:t>variation,</w:t>
      </w:r>
      <w:r>
        <w:rPr>
          <w:rFonts w:ascii="Nunito Sans" w:hAnsi="Nunito Sans"/>
          <w:color w:val="333333"/>
        </w:rPr>
        <w:t xml:space="preserve"> or extinction of an interest in land, which does not have to be made in writing (</w:t>
      </w:r>
      <w:r w:rsidR="009F6696">
        <w:rPr>
          <w:rFonts w:ascii="Nunito Sans" w:hAnsi="Nunito Sans"/>
          <w:color w:val="333333"/>
        </w:rPr>
        <w:t>whether</w:t>
      </w:r>
      <w:r>
        <w:rPr>
          <w:rFonts w:ascii="Nunito Sans" w:hAnsi="Nunito Sans"/>
          <w:color w:val="333333"/>
        </w:rPr>
        <w:t xml:space="preserve"> in fact made in writing) as provided for in section 1(2) and (7) of the Requirements of Writing (Scotland) Act 1995[6]; and</w:t>
      </w:r>
    </w:p>
    <w:p w14:paraId="48740D5E"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(c) if the land is situated in Northern Ireland, are references to any agreement which is not one to which section II of the Statute of Frauds, (Ireland) 1695[7] applies.</w:t>
      </w:r>
    </w:p>
    <w:p w14:paraId="2731BCFF"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 Paragraph (2) shall not be taken to mean that a rental agreement in respect of land situated outside the United Kingdom is not capable of being a distance contract to which these Regulations apply.</w:t>
      </w:r>
    </w:p>
    <w:p w14:paraId="3A2C410D"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Contracts to which only part of these Regulations apply</w:t>
      </w:r>
    </w:p>
    <w:p w14:paraId="4EC87553"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6. - (1) Regulations 7 to 20 shall not apply to a contract which is a "timeshare agreement" within the meaning of the Timeshare Act 1992[8] and to which that Act applies.</w:t>
      </w:r>
    </w:p>
    <w:p w14:paraId="7B49D6AD"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(2) Regulations 7 to 19(1) shall not apply to -</w:t>
      </w:r>
    </w:p>
    <w:p w14:paraId="5ABDAFC5"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(a) contracts for the supply of food, beverages or other goods intended for everyday consumption supplied to the consumer's residence or to his workplace by regular roundsmen; or</w:t>
      </w:r>
    </w:p>
    <w:p w14:paraId="3A0CFB66"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lastRenderedPageBreak/>
        <w:t>(b) contracts for the provision of accommodation, transport, catering or leisure services, where the supplier undertakes, when the contract is concluded, to provide these services on a specific date or within a specific period.</w:t>
      </w:r>
    </w:p>
    <w:p w14:paraId="1F1541F0"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 Regulations 19(2) to (8) and 20 do not apply to a contract for a "package" within the meaning of the Package Travel, Package Holidays and Package Tours Regulations 1992[9] which is sold or offered for sale in the territory of the Member States.</w:t>
      </w:r>
    </w:p>
    <w:p w14:paraId="0D8F4B6A"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Information required prior to the conclusion of the contract</w:t>
      </w:r>
    </w:p>
    <w:p w14:paraId="4D4CCFF6"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7. - (1) Subject to paragraph (4), in good time prior to the conclusion of the contract the supplier shall -</w:t>
      </w:r>
    </w:p>
    <w:p w14:paraId="16D301E3"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(a) provide to the consumer the following information -</w:t>
      </w:r>
    </w:p>
    <w:p w14:paraId="37FC1C0F" w14:textId="4F281261"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w:t>
      </w:r>
      <w:proofErr w:type="spellStart"/>
      <w:r>
        <w:rPr>
          <w:rFonts w:ascii="Nunito Sans" w:hAnsi="Nunito Sans"/>
          <w:color w:val="333333"/>
        </w:rPr>
        <w:t>i</w:t>
      </w:r>
      <w:proofErr w:type="spellEnd"/>
      <w:r>
        <w:rPr>
          <w:rFonts w:ascii="Nunito Sans" w:hAnsi="Nunito Sans"/>
          <w:color w:val="333333"/>
        </w:rPr>
        <w:t xml:space="preserve">) the identity of the supplier and, where the contract requires payment in advance, the supplier's </w:t>
      </w:r>
      <w:r w:rsidR="00991543">
        <w:rPr>
          <w:rFonts w:ascii="Nunito Sans" w:hAnsi="Nunito Sans"/>
          <w:color w:val="333333"/>
        </w:rPr>
        <w:t>address.</w:t>
      </w:r>
    </w:p>
    <w:p w14:paraId="5DCD46EF" w14:textId="2CB47E1D"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(ii) a description of the main characteristics of the goods or </w:t>
      </w:r>
      <w:r w:rsidR="00991543">
        <w:rPr>
          <w:rFonts w:ascii="Nunito Sans" w:hAnsi="Nunito Sans"/>
          <w:color w:val="333333"/>
        </w:rPr>
        <w:t>services.</w:t>
      </w:r>
    </w:p>
    <w:p w14:paraId="272736B6" w14:textId="590D9D5C"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(iii) the price of the goods or services including all </w:t>
      </w:r>
      <w:r w:rsidR="00991543">
        <w:rPr>
          <w:rFonts w:ascii="Nunito Sans" w:hAnsi="Nunito Sans"/>
          <w:color w:val="333333"/>
        </w:rPr>
        <w:t>taxes.</w:t>
      </w:r>
    </w:p>
    <w:p w14:paraId="266AAF92" w14:textId="56965741"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(iv) delivery costs where </w:t>
      </w:r>
      <w:r w:rsidR="00991543">
        <w:rPr>
          <w:rFonts w:ascii="Nunito Sans" w:hAnsi="Nunito Sans"/>
          <w:color w:val="333333"/>
        </w:rPr>
        <w:t>appropriate.</w:t>
      </w:r>
    </w:p>
    <w:p w14:paraId="65DE4A81" w14:textId="31B818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(v) the arrangements for payment, </w:t>
      </w:r>
      <w:r w:rsidR="00DC46BC">
        <w:rPr>
          <w:rFonts w:ascii="Nunito Sans" w:hAnsi="Nunito Sans"/>
          <w:color w:val="333333"/>
        </w:rPr>
        <w:t>delivery,</w:t>
      </w:r>
      <w:r>
        <w:rPr>
          <w:rFonts w:ascii="Nunito Sans" w:hAnsi="Nunito Sans"/>
          <w:color w:val="333333"/>
        </w:rPr>
        <w:t xml:space="preserve"> or </w:t>
      </w:r>
      <w:r w:rsidR="00991543">
        <w:rPr>
          <w:rFonts w:ascii="Nunito Sans" w:hAnsi="Nunito Sans"/>
          <w:color w:val="333333"/>
        </w:rPr>
        <w:t>performance.</w:t>
      </w:r>
    </w:p>
    <w:p w14:paraId="1BDD283B" w14:textId="6F33F240"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(vi) the existence of a right of cancellation except in the cases referred to in regulation </w:t>
      </w:r>
      <w:r w:rsidR="00991543">
        <w:rPr>
          <w:rFonts w:ascii="Nunito Sans" w:hAnsi="Nunito Sans"/>
          <w:color w:val="333333"/>
        </w:rPr>
        <w:t>13.</w:t>
      </w:r>
    </w:p>
    <w:p w14:paraId="0E5D3275" w14:textId="030ADE15"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(vii) the cost of using the means of distance communication where it is calculated other than at the basic </w:t>
      </w:r>
      <w:r w:rsidR="00991543">
        <w:rPr>
          <w:rFonts w:ascii="Nunito Sans" w:hAnsi="Nunito Sans"/>
          <w:color w:val="333333"/>
        </w:rPr>
        <w:t>rate.</w:t>
      </w:r>
    </w:p>
    <w:p w14:paraId="28656FDF"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(viii) the period for which the offer or the price remains valid; and</w:t>
      </w:r>
    </w:p>
    <w:p w14:paraId="56818EC9" w14:textId="5631D813"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(ix) where appropriate, the minimum duration of the contract, in the case of contracts for the supply of goods or services to be performed permanently or </w:t>
      </w:r>
      <w:r w:rsidR="00991543">
        <w:rPr>
          <w:rFonts w:ascii="Nunito Sans" w:hAnsi="Nunito Sans"/>
          <w:color w:val="333333"/>
        </w:rPr>
        <w:t>recurrently.</w:t>
      </w:r>
    </w:p>
    <w:p w14:paraId="434F8784"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(b) inform the consumer if he proposes, in the event of the goods or services ordered by the consumer being unavailable, to provide substitute goods or services (as the case may be) of equivalent quality and price; and</w:t>
      </w:r>
    </w:p>
    <w:p w14:paraId="5D0EAC44"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(c) inform the consumer that the cost of returning any such substitute goods to the supplier in the event of cancellation by the consumer would be met by the supplier.</w:t>
      </w:r>
    </w:p>
    <w:p w14:paraId="16F39A53" w14:textId="35C1C205"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lastRenderedPageBreak/>
        <w:t xml:space="preserve">(2) The supplier shall ensure that the information required by paragraph (1) is provided in a clear and comprehensible manner appropriate to the means of distance communication used, with due regard </w:t>
      </w:r>
      <w:r w:rsidR="00497BEC">
        <w:rPr>
          <w:rFonts w:ascii="Nunito Sans" w:hAnsi="Nunito Sans"/>
          <w:color w:val="333333"/>
        </w:rPr>
        <w:t>to</w:t>
      </w:r>
      <w:r>
        <w:rPr>
          <w:rFonts w:ascii="Nunito Sans" w:hAnsi="Nunito Sans"/>
          <w:color w:val="333333"/>
        </w:rPr>
        <w:t xml:space="preserve"> the principles of good faith in commercial transactions and the principles governing the protection of those who are unable to give their consent such as minors.</w:t>
      </w:r>
    </w:p>
    <w:p w14:paraId="1A743207"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 Subject to paragraph (4), the supplier shall ensure that his commercial purpose is made clear when providing the information required by paragraph (1).</w:t>
      </w:r>
    </w:p>
    <w:p w14:paraId="76B00225"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(4) In the case of a telephone communication, the identity of the supplier and the commercial purpose of the call shall be made clear at the beginning of the conversation with the consumer.</w:t>
      </w:r>
    </w:p>
    <w:p w14:paraId="594F29D8"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Written and additional information</w:t>
      </w:r>
    </w:p>
    <w:p w14:paraId="4D052C98"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8. - (1) Subject to regulation 9, the supplier shall provide to the consumer in writing, or in another durable medium which is available and accessible to the consumer, the information referred to in paragraph (2), either -</w:t>
      </w:r>
    </w:p>
    <w:p w14:paraId="5A8C96FD"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(a) prior to the conclusion of the contract, or</w:t>
      </w:r>
    </w:p>
    <w:p w14:paraId="5E894498"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(b) thereafter, in good time and in any event -</w:t>
      </w:r>
    </w:p>
    <w:p w14:paraId="53196F82"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w:t>
      </w:r>
      <w:proofErr w:type="spellStart"/>
      <w:r>
        <w:rPr>
          <w:rFonts w:ascii="Nunito Sans" w:hAnsi="Nunito Sans"/>
          <w:color w:val="333333"/>
        </w:rPr>
        <w:t>i</w:t>
      </w:r>
      <w:proofErr w:type="spellEnd"/>
      <w:r>
        <w:rPr>
          <w:rFonts w:ascii="Nunito Sans" w:hAnsi="Nunito Sans"/>
          <w:color w:val="333333"/>
        </w:rPr>
        <w:t>) during the performance of the contract, in the case of services; and</w:t>
      </w:r>
    </w:p>
    <w:p w14:paraId="11D7A479"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(ii) at the latest at the time of delivery where goods not for delivery to third parties are concerned.</w:t>
      </w:r>
    </w:p>
    <w:p w14:paraId="18CD6C0F"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(2) The information required to be provided by paragraph (1) is -</w:t>
      </w:r>
    </w:p>
    <w:p w14:paraId="1BB73479"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(a) the information set out in paragraphs (</w:t>
      </w:r>
      <w:proofErr w:type="spellStart"/>
      <w:r>
        <w:rPr>
          <w:rFonts w:ascii="Nunito Sans" w:hAnsi="Nunito Sans"/>
          <w:color w:val="333333"/>
        </w:rPr>
        <w:t>i</w:t>
      </w:r>
      <w:proofErr w:type="spellEnd"/>
      <w:r>
        <w:rPr>
          <w:rFonts w:ascii="Nunito Sans" w:hAnsi="Nunito Sans"/>
          <w:color w:val="333333"/>
        </w:rPr>
        <w:t>) to (vi) of Regulation 7(1)(a</w:t>
      </w:r>
      <w:proofErr w:type="gramStart"/>
      <w:r>
        <w:rPr>
          <w:rFonts w:ascii="Nunito Sans" w:hAnsi="Nunito Sans"/>
          <w:color w:val="333333"/>
        </w:rPr>
        <w:t>);</w:t>
      </w:r>
      <w:proofErr w:type="gramEnd"/>
    </w:p>
    <w:p w14:paraId="5E64C233"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(b) information about the conditions and procedures for exercising the right to cancel under regulation 10, including -</w:t>
      </w:r>
    </w:p>
    <w:p w14:paraId="5A7AF9DD"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w:t>
      </w:r>
      <w:proofErr w:type="spellStart"/>
      <w:r>
        <w:rPr>
          <w:rFonts w:ascii="Nunito Sans" w:hAnsi="Nunito Sans"/>
          <w:color w:val="333333"/>
        </w:rPr>
        <w:t>i</w:t>
      </w:r>
      <w:proofErr w:type="spellEnd"/>
      <w:r>
        <w:rPr>
          <w:rFonts w:ascii="Nunito Sans" w:hAnsi="Nunito Sans"/>
          <w:color w:val="333333"/>
        </w:rPr>
        <w:t>) where a term of the contract requires (or the supplier intends that it will require) that the consumer shall return the goods to the supplier in the event of cancellation, notification of that requirement; and</w:t>
      </w:r>
    </w:p>
    <w:p w14:paraId="3AD07D3C" w14:textId="46646C8C"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(ii) information as to whether the consumer or the supplier would be responsible under these Regulations for the cost of returning any goods to the supplier, or the cost of his recovering them, if the consumer cancels the contract under regulation </w:t>
      </w:r>
      <w:r w:rsidR="00440BAA">
        <w:rPr>
          <w:rFonts w:ascii="Nunito Sans" w:hAnsi="Nunito Sans"/>
          <w:color w:val="333333"/>
        </w:rPr>
        <w:t>10.</w:t>
      </w:r>
    </w:p>
    <w:p w14:paraId="6B613A7D" w14:textId="77F75AC6"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(c) the geographical address of the place of business of the supplier to which the consumer may address any </w:t>
      </w:r>
      <w:r w:rsidR="00440BAA">
        <w:rPr>
          <w:rFonts w:ascii="Nunito Sans" w:hAnsi="Nunito Sans"/>
          <w:color w:val="333333"/>
        </w:rPr>
        <w:t>complaints.</w:t>
      </w:r>
    </w:p>
    <w:p w14:paraId="0C0DC97F"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lastRenderedPageBreak/>
        <w:t>(d) information about any after-sales services and guarantees; and</w:t>
      </w:r>
    </w:p>
    <w:p w14:paraId="07F7B8D3"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(e) the conditions for exercising any contractual right to cancel the contract, where the contract is of an unspecified duration or a duration exceeding one year.</w:t>
      </w:r>
    </w:p>
    <w:p w14:paraId="457A2628"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 Subject to regulation 9, prior to the conclusion of a contract for the supply of services, the supplier shall inform the consumer in writing or in another durable medium which is available and accessible to the consumer that, unless the parties agree otherwise, he will not be able to cancel the contract under regulation 10 once the performance of the services has begun with his agreement.</w:t>
      </w:r>
    </w:p>
    <w:p w14:paraId="7A16AC83" w14:textId="43F8ADB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Services performed </w:t>
      </w:r>
      <w:r w:rsidR="00440BAA">
        <w:rPr>
          <w:rFonts w:ascii="Nunito Sans" w:hAnsi="Nunito Sans"/>
          <w:color w:val="333333"/>
        </w:rPr>
        <w:t>using</w:t>
      </w:r>
      <w:r>
        <w:rPr>
          <w:rFonts w:ascii="Nunito Sans" w:hAnsi="Nunito Sans"/>
          <w:color w:val="333333"/>
        </w:rPr>
        <w:t xml:space="preserve"> a means of distance communication</w:t>
      </w:r>
    </w:p>
    <w:p w14:paraId="52E51194" w14:textId="3B61BA0B"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9. - (1) Regulation 8 shall not apply to a contract for the supply of services which are performed </w:t>
      </w:r>
      <w:r w:rsidR="004B5A82">
        <w:rPr>
          <w:rFonts w:ascii="Nunito Sans" w:hAnsi="Nunito Sans"/>
          <w:color w:val="333333"/>
        </w:rPr>
        <w:t>using</w:t>
      </w:r>
      <w:r>
        <w:rPr>
          <w:rFonts w:ascii="Nunito Sans" w:hAnsi="Nunito Sans"/>
          <w:color w:val="333333"/>
        </w:rPr>
        <w:t xml:space="preserve"> a means of distance communication, where those services are supplied on only one occasion and are invoiced by the operator of the means of distance communication.</w:t>
      </w:r>
    </w:p>
    <w:p w14:paraId="38E03B80"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(2) But the supplier shall take all necessary steps to ensure that a consumer who is a party to a contract to which paragraph (1) applies is able to obtain the supplier's geographical address and the place of business to which the consumer may address any complaints.</w:t>
      </w:r>
    </w:p>
    <w:p w14:paraId="0D576416"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Right to cancel</w:t>
      </w:r>
    </w:p>
    <w:p w14:paraId="6CA75783"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10. - (1) Subject to regulation 13, if within the cancellation period set out in regulations 11 and 12, the consumer gives a notice of cancellation to the supplier, or any other person previously notified by the supplier to the consumer as a person to whom notice of cancellation may be given, the notice of cancellation shall operate to cancel the contract.</w:t>
      </w:r>
    </w:p>
    <w:p w14:paraId="6AD52D48"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(2) Except as otherwise provided by these Regulations, the effect of a notice of cancellation is that the contract shall be treated as if it had not been made.</w:t>
      </w:r>
    </w:p>
    <w:p w14:paraId="0F370431"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 For the purposes of these Regulations, a notice of cancellation is a notice in writing or in another durable medium available and accessible to the supplier (or to the other person to whom it is given) which, however expressed, indicates the intention of the consumer to cancel the contract.</w:t>
      </w:r>
    </w:p>
    <w:p w14:paraId="4CA887F8"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(4) A notice of cancellation given under this regulation by a consumer to a supplier or other person is to be treated as having been properly given if the consumer -</w:t>
      </w:r>
    </w:p>
    <w:p w14:paraId="78750976" w14:textId="7BFF91A5"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(a) leaves it at the address last known to the consumer and addressed to the supplier or other person by name (in which case it is to be taken to have been given on the day on which it was left</w:t>
      </w:r>
      <w:r w:rsidR="000D4A48">
        <w:rPr>
          <w:rFonts w:ascii="Nunito Sans" w:hAnsi="Nunito Sans"/>
          <w:color w:val="333333"/>
        </w:rPr>
        <w:t>).</w:t>
      </w:r>
    </w:p>
    <w:p w14:paraId="3CF8E1F0" w14:textId="005EAFFE"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lastRenderedPageBreak/>
        <w:t>(b) sends it by post to the address last known to the consumer and addressed to the supplier or other person by name (in which case, it is to be taken to have been given on the day on which it was posted</w:t>
      </w:r>
      <w:r w:rsidR="000F3CD2">
        <w:rPr>
          <w:rFonts w:ascii="Nunito Sans" w:hAnsi="Nunito Sans"/>
          <w:color w:val="333333"/>
        </w:rPr>
        <w:t>).</w:t>
      </w:r>
    </w:p>
    <w:p w14:paraId="33008795"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(c) sends it by facsimile to the business facsimile number last known to the consumer (in which case it is to be taken to have been given on the day on which it is sent); or</w:t>
      </w:r>
    </w:p>
    <w:p w14:paraId="365E3F56"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(d) sends it by electronic mail, to the business electronic mail address last known to the consumer (in which case it is to be taken to have been given on the day on which it is sent).</w:t>
      </w:r>
    </w:p>
    <w:p w14:paraId="58B0A8C6"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(5) Where a consumer gives a notice in accordance with paragraph (4)(a) or (b) to a supplier who is a body corporate or a partnership, the notice is to be treated as having been properly given if -</w:t>
      </w:r>
    </w:p>
    <w:p w14:paraId="0C47884D"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(a) in the case of a body corporate, it is left at the address of, or sent to, the secretary or clerk of that body; or</w:t>
      </w:r>
    </w:p>
    <w:p w14:paraId="2F44B9AE"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(b) in the case of a partnership, it is left with or sent to a partner or a person having control or management of the partnership business.</w:t>
      </w:r>
    </w:p>
    <w:p w14:paraId="7A941B87"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Cancellation period in the case of contracts for the supply of goods</w:t>
      </w:r>
    </w:p>
    <w:p w14:paraId="1EF109A6"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11. - (1) For the purposes of regulation 10, the cancellation period in the case of contracts for the supply of goods begins with the day on which the contract is concluded and ends as provided in paragraphs (2) to (5).</w:t>
      </w:r>
    </w:p>
    <w:p w14:paraId="200BE5AC"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(2) Where the supplier complies with regulation 8, the cancellation period ends on the expiry of the period of seven working days beginning with the day after the day on which the consumer receives the goods.</w:t>
      </w:r>
    </w:p>
    <w:p w14:paraId="0376AC17"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 Where a supplier who has not complied with regulation 8 provides to the consumer the information referred to in regulation 8(2), and does so in writing or in another durable medium available and accessible to the consumer, within the period of three months beginning with the day after the day on which the consumer receives the goods, the cancellation period ends on the expiry of the period of seven working days beginning with the day after the day on which the consumer receives the information.</w:t>
      </w:r>
    </w:p>
    <w:p w14:paraId="7AB48F19"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(4) Where neither paragraph (2) nor (3) applies, the cancellation period ends on the expiry of the period of three months and seven working days beginning with the day after the day on which the consumer receives the goods.</w:t>
      </w:r>
    </w:p>
    <w:p w14:paraId="7BE29A61"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lastRenderedPageBreak/>
        <w:t>(5) In the case of contracts for goods for delivery to third parties, paragraphs (2) to (4) shall apply as if the consumer had received the goods on the day on which they were received by the third party.</w:t>
      </w:r>
    </w:p>
    <w:p w14:paraId="3F497572"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Cancellation period in the case of contracts for the supply of services</w:t>
      </w:r>
    </w:p>
    <w:p w14:paraId="002B7A26"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12. - (1) For the purposes of regulation 10, the cancellation period in the case of contracts for the supply of services begins with the day on which the contract is concluded and ends as provided in paragraphs (2) to (4).</w:t>
      </w:r>
    </w:p>
    <w:p w14:paraId="1EF9AE37"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(2) Where the supplier complies with regulation 8 on or before the day on which the contract is concluded, the cancellation period ends on the expiry of the period of seven working days beginning with the day after the day on which the contract is concluded.</w:t>
      </w:r>
    </w:p>
    <w:p w14:paraId="6B9D467A"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 Where a supplier who has not complied with regulation 8 on or before the day on which the contract is concluded provides to the consumer the information referred to in regulation 8(2) and (3), and does so in writing or in another durable medium available and accessible to the consumer, within the period of three months beginning with the day after the day on which the contract is concluded, the cancellation period ends on the expiry of the period of seven working days beginning with the day after the day on which the consumer receives the information.</w:t>
      </w:r>
    </w:p>
    <w:p w14:paraId="0BA59E06"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(4) Where neither paragraph (2) nor (3) applies, the cancellation period ends on the expiry of the period of three months and seven working days beginning with the day after the day on which the contract is concluded.</w:t>
      </w:r>
    </w:p>
    <w:p w14:paraId="6BAC0EA4"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Exceptions to the right to cancel</w:t>
      </w:r>
    </w:p>
    <w:p w14:paraId="42BA87D7"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13. - (1) Unless the parties have agreed otherwise, the consumer will not have the right to cancel the contract by giving notice of cancellation pursuant to regulation 10 in respect of contracts -</w:t>
      </w:r>
    </w:p>
    <w:p w14:paraId="08FA0A11" w14:textId="49F6DFD3"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(a) for the supply of services if the supplier has complied with regulation 8(3) and performance of the contract has begun with the consumer's agreement before the end of the cancellation period applicable under regulation </w:t>
      </w:r>
      <w:r w:rsidR="000F3CD2">
        <w:rPr>
          <w:rFonts w:ascii="Nunito Sans" w:hAnsi="Nunito Sans"/>
          <w:color w:val="333333"/>
        </w:rPr>
        <w:t>12.</w:t>
      </w:r>
    </w:p>
    <w:p w14:paraId="7B60E22C" w14:textId="4CFF2662"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(b) for the supply of goods or services the price of which is dependent on fluctuations in the financial market which cannot be controlled by the </w:t>
      </w:r>
      <w:r w:rsidR="000F3CD2">
        <w:rPr>
          <w:rFonts w:ascii="Nunito Sans" w:hAnsi="Nunito Sans"/>
          <w:color w:val="333333"/>
        </w:rPr>
        <w:t>supplier.</w:t>
      </w:r>
    </w:p>
    <w:p w14:paraId="4ED1B46F" w14:textId="35FD1110"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(c) for the supply of goods made to the consumer's specifications or clearly personalised or which by reason of their nature cannot be returned or are liable to deteriorate or expire </w:t>
      </w:r>
      <w:r w:rsidR="000F3CD2">
        <w:rPr>
          <w:rFonts w:ascii="Nunito Sans" w:hAnsi="Nunito Sans"/>
          <w:color w:val="333333"/>
        </w:rPr>
        <w:t>rapidly.</w:t>
      </w:r>
    </w:p>
    <w:p w14:paraId="5E03E94E" w14:textId="35F4C703"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lastRenderedPageBreak/>
        <w:t xml:space="preserve">(d) for the supply of audio or video recordings or computer software if they are unsealed by the </w:t>
      </w:r>
      <w:r w:rsidR="007435C4">
        <w:rPr>
          <w:rFonts w:ascii="Nunito Sans" w:hAnsi="Nunito Sans"/>
          <w:color w:val="333333"/>
        </w:rPr>
        <w:t>consumer.</w:t>
      </w:r>
    </w:p>
    <w:p w14:paraId="571A2D27"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(e) for the supply of newspapers, periodicals or magazines; or</w:t>
      </w:r>
    </w:p>
    <w:p w14:paraId="22430683"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(f) for gaming, betting or lottery services.</w:t>
      </w:r>
    </w:p>
    <w:p w14:paraId="005DA52A"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Recovery of sums paid by or on behalf of the consumer on cancellation, and return of security</w:t>
      </w:r>
    </w:p>
    <w:p w14:paraId="2395DA02"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14. - (1) On the cancellation of a contract under regulation 10, the supplier shall reimburse any sum paid by or on behalf of the consumer under or in relation to the contract to the person by whom it was made free of any charge, less any charge made in accordance with paragraph (5).</w:t>
      </w:r>
    </w:p>
    <w:p w14:paraId="46D93679"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(2) The reference in paragraph (1) to any sum paid on behalf of the consumer includes any sum paid by a creditor who is not the same person as the supplier under a personal credit agreement with the consumer.</w:t>
      </w:r>
    </w:p>
    <w:p w14:paraId="160BAD94"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 The supplier shall make the reimbursement referred to in paragraph (1) as soon as possible and in any case within a period not exceeding 30 days beginning with the day on which the notice of cancellation was given.</w:t>
      </w:r>
    </w:p>
    <w:p w14:paraId="590ED6A3"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(4) Where any security has been provided in relation to the contract, the security (so far as it is so provided) shall, on cancellation under regulation 10, be treated as never having had effect and any property lodged with the supplier solely for the purposes of the security as so provided shall be returned by him forthwith.</w:t>
      </w:r>
    </w:p>
    <w:p w14:paraId="294D1D2F"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(5) Subject to paragraphs (6) and (7), the supplier may make a charge, not exceeding the direct costs of recovering any goods supplied under the contract, where a term of the contract provides that the consumer must return any goods supplied if he cancels the contract under regulation 10 but the consumer does not comply with this provision or returns the goods at the expense of the supplier.</w:t>
      </w:r>
    </w:p>
    <w:p w14:paraId="0E65521E"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(6) Paragraph (5) shall not apply where -</w:t>
      </w:r>
    </w:p>
    <w:p w14:paraId="600C0BA8"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(a) the consumer cancels in circumstances where he has the right to reject the goods under a term of the contract, including a term implied by virtue of any enactment, or</w:t>
      </w:r>
    </w:p>
    <w:p w14:paraId="4928262A"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(b) the term requiring the consumer to return any goods supplied if he cancels the contract is an "unfair term" within the meaning of the Unfair Terms in Consumer Contracts Regulations 1999[10].</w:t>
      </w:r>
    </w:p>
    <w:p w14:paraId="244CF5F2"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(7) Paragraph (5) shall not apply to the cost of recovering any goods which were supplied as substitutes for the goods ordered by the consumer.</w:t>
      </w:r>
    </w:p>
    <w:p w14:paraId="378412D7"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lastRenderedPageBreak/>
        <w:t>(8) For the purposes of these Regulations, a personal credit agreement is an agreement between the consumer and any other person ("the creditor") by which the creditor provides the consumer with credit of any amount.</w:t>
      </w:r>
    </w:p>
    <w:p w14:paraId="60D39859"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Automatic cancellation of a related credit agreement</w:t>
      </w:r>
    </w:p>
    <w:p w14:paraId="30886ACB"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15. - (1) Where a notice of cancellation is given under regulation 10 which has the effect of cancelling the contract, the giving of the notice shall also have the effect of cancelling any related credit agreement.</w:t>
      </w:r>
    </w:p>
    <w:p w14:paraId="7C75CD20"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(2) Where a related credit agreement is cancelled by virtue of paragraph (1), the supplier shall, if he is not the same person as the creditor under that agreement, forthwith on receipt of the notice of cancellation inform the creditor that the notice has been given.</w:t>
      </w:r>
    </w:p>
    <w:p w14:paraId="4E4B4D98"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 Where a related credit agreement is cancelled by virtue of paragraph (1) -</w:t>
      </w:r>
    </w:p>
    <w:p w14:paraId="39EC9B8F"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(a) any sum paid by or on behalf of the consumer under, or in relation to, the credit agreement which the supplier is not obliged to reimburse under regulation 14(1) shall be reimbursed, except for any sum which, if it had not already been paid, would have to be paid under subparagraph (b</w:t>
      </w:r>
      <w:proofErr w:type="gramStart"/>
      <w:r>
        <w:rPr>
          <w:rFonts w:ascii="Nunito Sans" w:hAnsi="Nunito Sans"/>
          <w:color w:val="333333"/>
        </w:rPr>
        <w:t>);</w:t>
      </w:r>
      <w:proofErr w:type="gramEnd"/>
    </w:p>
    <w:p w14:paraId="45188089"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(b) the agreement shall continue in force so far as it relates to repayment of the credit and payment of interest, subject to regulation 16; and</w:t>
      </w:r>
    </w:p>
    <w:p w14:paraId="5807DB77"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(c) subject to subparagraph (b), the agreement shall cease to be enforceable.</w:t>
      </w:r>
    </w:p>
    <w:p w14:paraId="407B39F3"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(4) Where any security has been provided under a related credit agreement, the security, so far as it is so provided, shall be treated as never having had effect and any property lodged with the creditor solely for the purposes of the security as so provided shall be returned by him forthwith.</w:t>
      </w:r>
    </w:p>
    <w:p w14:paraId="526AF153"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(5) For the purposes of this regulation and regulation 16, a "related credit agreement" means an agreement under which fixed sum credit which fully or partly covers the price under a contract cancelled under regulation 10 is granted -</w:t>
      </w:r>
    </w:p>
    <w:p w14:paraId="6BB8D305"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(a) by the supplier, or</w:t>
      </w:r>
    </w:p>
    <w:p w14:paraId="2C8446CD"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(b) by another person, under an arrangement between that person and the supplier.</w:t>
      </w:r>
    </w:p>
    <w:p w14:paraId="699CF42C"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(6) For the purposes of this regulation and regulation 16 -</w:t>
      </w:r>
    </w:p>
    <w:p w14:paraId="455023AF" w14:textId="747CA1BC"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(a) "creditor" is a person who grants credit under a related credit </w:t>
      </w:r>
      <w:r w:rsidR="007435C4">
        <w:rPr>
          <w:rFonts w:ascii="Nunito Sans" w:hAnsi="Nunito Sans"/>
          <w:color w:val="333333"/>
        </w:rPr>
        <w:t>agreement.</w:t>
      </w:r>
    </w:p>
    <w:p w14:paraId="2E75D966"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(b) "fixed sum credit" has the same meaning as in section 10 of the Consumer Credit Act 1974[11</w:t>
      </w:r>
      <w:proofErr w:type="gramStart"/>
      <w:r>
        <w:rPr>
          <w:rFonts w:ascii="Nunito Sans" w:hAnsi="Nunito Sans"/>
          <w:color w:val="333333"/>
        </w:rPr>
        <w:t>];</w:t>
      </w:r>
      <w:proofErr w:type="gramEnd"/>
    </w:p>
    <w:p w14:paraId="7A21FC50" w14:textId="4D21FDB1"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lastRenderedPageBreak/>
        <w:t xml:space="preserve">(c) "repayment" in relation to credit means repayment of money received by the consumer, and cognate expressions shall be </w:t>
      </w:r>
      <w:r w:rsidR="007435C4">
        <w:rPr>
          <w:rFonts w:ascii="Nunito Sans" w:hAnsi="Nunito Sans"/>
          <w:color w:val="333333"/>
        </w:rPr>
        <w:t>construed; accordingly,</w:t>
      </w:r>
      <w:r>
        <w:rPr>
          <w:rFonts w:ascii="Nunito Sans" w:hAnsi="Nunito Sans"/>
          <w:color w:val="333333"/>
        </w:rPr>
        <w:t xml:space="preserve"> and</w:t>
      </w:r>
    </w:p>
    <w:p w14:paraId="04D9763D"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(d) "interest" means interest on money so received.</w:t>
      </w:r>
    </w:p>
    <w:p w14:paraId="2599A84D"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Repayment of credit and interest after cancellation of a related credit agreement</w:t>
      </w:r>
    </w:p>
    <w:p w14:paraId="12DA56E9"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16. - (1) This regulation applies following the cancellation of a related credit agreement by virtue of regulation 15(1).</w:t>
      </w:r>
    </w:p>
    <w:p w14:paraId="5D44E051"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(2) If the consumer repays the whole or a portion of the credit -</w:t>
      </w:r>
    </w:p>
    <w:p w14:paraId="365E5BB1"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(a) before the expiry of one month following the cancellation of the credit agreement, or</w:t>
      </w:r>
    </w:p>
    <w:p w14:paraId="5CF06E17"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(b) in the case of a credit repayable by instalments, before the date on which the first instalment is due,</w:t>
      </w:r>
    </w:p>
    <w:p w14:paraId="0EBC4B90"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no interest shall be payable on the amount repaid.</w:t>
      </w:r>
    </w:p>
    <w:p w14:paraId="68AB99AB"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 If the whole of a credit repayable by instalments is not repaid on or before the date referred to in paragraph (2)(b), the consumer shall not be liable to repay any of the credit except on receipt of a request in writing, signed by the creditor, stating the amounts of the remaining instalments (recalculated by the creditor as nearly as may be in accordance with the agreement and without extending the repayment period), but excluding any sum other than principal and interest.</w:t>
      </w:r>
    </w:p>
    <w:p w14:paraId="1A332478"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(4) Where any security has been provided under a related credit agreement the duty imposed on the consumer to repay credit and to pay interest shall not be enforceable before the creditor has discharged any duty imposed on him by regulation 15(4) to return any property lodged with him as security on cancellation.</w:t>
      </w:r>
    </w:p>
    <w:p w14:paraId="370ABFEC"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Restoration of goods by consumer after cancellation</w:t>
      </w:r>
    </w:p>
    <w:p w14:paraId="3271A0A5"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17. - (1) This regulation applies where a contract is cancelled under regulation 10 after the consumer has acquired possession of any goods under the contract other than any goods mentioned in regulation 13(1)(b) to (e).</w:t>
      </w:r>
    </w:p>
    <w:p w14:paraId="4C2CA099"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(2) The consumer shall be treated as having been under a duty throughout the period prior to cancellation -</w:t>
      </w:r>
    </w:p>
    <w:p w14:paraId="6719F26F"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(a) to retain possession of the goods, and</w:t>
      </w:r>
    </w:p>
    <w:p w14:paraId="697678E5"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(b) to take reasonable care of them.</w:t>
      </w:r>
    </w:p>
    <w:p w14:paraId="0108CA9A"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lastRenderedPageBreak/>
        <w:t>(3) On cancellation, the consumer shall be under a duty to restore the goods to the supplier in accordance with this regulation, and in the meanwhile to retain possession of the goods and take reasonable care of them.</w:t>
      </w:r>
    </w:p>
    <w:p w14:paraId="49512E84"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(4) The consumer shall not be under any duty to deliver the goods except at his own premises and in pursuance of a request in writing, or in another durable medium available and accessible to the consumer, from the supplier and given to the consumer either before, or at the time when, the goods are collected from those premises.</w:t>
      </w:r>
    </w:p>
    <w:p w14:paraId="4A725D1D"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(5) If the consumer -</w:t>
      </w:r>
    </w:p>
    <w:p w14:paraId="206AFAB4"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(a) delivers the goods (whether at his own premises or elsewhere) to any person to whom, under regulation 10(1), a notice of cancellation could have been given; or</w:t>
      </w:r>
    </w:p>
    <w:p w14:paraId="432084B6"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(b) sends the goods at his own expense to such a person,</w:t>
      </w:r>
    </w:p>
    <w:p w14:paraId="5190123B"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he shall be discharged from any duty to retain possession of the goods or restore them to the supplier.</w:t>
      </w:r>
    </w:p>
    <w:p w14:paraId="1F1852A7"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(6) Where the consumer delivers the goods in accordance with paragraph (5)(a), his obligation to take care of the goods shall cease; and if he sends the goods in accordance with paragraph (5)(b), he shall be under a duty to take reasonable care to see that they are received by the supplier and not damaged in transit, but in other respects his duty to take care of the goods shall cease when he sends them.</w:t>
      </w:r>
    </w:p>
    <w:p w14:paraId="032795C2"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(7) Where, at any time during the period of 21 days beginning with the day notice of cancellation was given, the consumer receives such a request as is mentioned in paragraph (4), and unreasonably refuses or unreasonably fails to comply with it, his duty to retain possession and take reasonable care of the goods shall continue until he delivers or sends the goods as mentioned in paragraph (5), but if within that period he does not receive such a request his duty to take reasonable care of the goods shall cease at the end of that period.</w:t>
      </w:r>
    </w:p>
    <w:p w14:paraId="20A8D2B9"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(8) Where -</w:t>
      </w:r>
    </w:p>
    <w:p w14:paraId="07A8D33D"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(a) a term of the contract provides that if the consumer cancels the contract, he must return the goods to the supplier, and</w:t>
      </w:r>
    </w:p>
    <w:p w14:paraId="72BC6EF9"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(b) the consumer is not otherwise entitled to reject the goods under the terms of the contract or by virtue of any enactment,</w:t>
      </w:r>
    </w:p>
    <w:p w14:paraId="41FA3FEA"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paragraph (7) shall apply as if for the period of 21 days there were substituted the period of 6 months.</w:t>
      </w:r>
    </w:p>
    <w:p w14:paraId="3872DEC8"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lastRenderedPageBreak/>
        <w:t>(9) Where any security has been provided in relation to the cancelled contract, the duty to restore goods imposed on the consumer by this regulation shall not be enforceable before the supplier has discharged any duty imposed on him by regulation 14(4) to return any property lodged with him as security on cancellation.</w:t>
      </w:r>
    </w:p>
    <w:p w14:paraId="29D97247"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(10) Breach of a duty imposed by this regulation on a consumer is actionable as a breach of statutory duty.</w:t>
      </w:r>
    </w:p>
    <w:p w14:paraId="1601DC8C"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Goods given in part-exchange</w:t>
      </w:r>
    </w:p>
    <w:p w14:paraId="607696A9"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18. - (1) This regulation applies on the cancellation of a contract under regulation 10 where the supplier agreed to take goods in part-exchange (the "part-exchange goods") and those goods have been delivered to him.</w:t>
      </w:r>
    </w:p>
    <w:p w14:paraId="407ECD40"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(2) Unless, before the end of the period of 10 days beginning with the date of cancellation, the part-exchange goods are returned to the consumer in a condition substantially as good as when they were delivered to the supplier, the consumer shall be entitled to recover from the supplier a sum equal to the part-exchange allowance.</w:t>
      </w:r>
    </w:p>
    <w:p w14:paraId="5B94F3C1"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 In this regulation the part-exchange allowance means the sum agreed as such in the cancelled contract, or if no such sum was agreed, such sum as it would have been reasonable to allow in respect of the part-exchange goods if no notice of cancellation had been served.</w:t>
      </w:r>
    </w:p>
    <w:p w14:paraId="7C581557"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(4) Where the consumer recovers from the supplier a sum equal to the part-exchange allowance, the title of the consumer to the part-exchange goods shall vest in the supplier (if it has not already done so) on recovery of that sum.</w:t>
      </w:r>
    </w:p>
    <w:p w14:paraId="5A37AFD4"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Performance</w:t>
      </w:r>
    </w:p>
    <w:p w14:paraId="2561305C"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19. - (1) Unless the parties agree otherwise, the supplier shall perform the contract within a maximum of 30 days beginning with the day after the day the consumer sent his order to the supplier.</w:t>
      </w:r>
    </w:p>
    <w:p w14:paraId="1C88F2D2"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(2) Subject to paragraphs (7) and (8), where the supplier is unable to perform the contract because the goods or services ordered are not available, within the period for performance referred to in paragraph (1) or such other period as the parties agree ("the period for performance"), he shall -</w:t>
      </w:r>
    </w:p>
    <w:p w14:paraId="4CD81B02"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(a) inform the consumer; and</w:t>
      </w:r>
    </w:p>
    <w:p w14:paraId="199108D3"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(b) reimburse any sum paid by or on behalf of the consumer under or in relation to the contract to the person by whom it was made.</w:t>
      </w:r>
    </w:p>
    <w:p w14:paraId="6C0C4C1C"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lastRenderedPageBreak/>
        <w:t>(3) The reference in paragraph (2)(b) to any sum paid on behalf of the consumer includes any sum paid by a creditor who is not the same person as the supplier under a personal credit agreement with the consumer.</w:t>
      </w:r>
    </w:p>
    <w:p w14:paraId="2ED0B6A0"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(4) The supplier shall make the reimbursement referred to in paragraph (2)(b) as soon as possible and in any event within a period of 30 days beginning with the day after the day on which the period for performance expired.</w:t>
      </w:r>
    </w:p>
    <w:p w14:paraId="17FAD3B2"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(5) A contract which has not been performed within the period for performance shall be treated as if it had not been made, save for any rights or remedies which the consumer has under it as a result of the non-performance.</w:t>
      </w:r>
    </w:p>
    <w:p w14:paraId="0C9816A7"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(6) Where any security has been provided in relation to the contract, the security (so far as it is so provided) shall, where the supplier is unable to perform the contract within the period for performance, be treated as never having had any effect and any property lodged with the supplier solely for the purposes of the security as so provided shall be returned by him forthwith.</w:t>
      </w:r>
    </w:p>
    <w:p w14:paraId="41A9C6FB"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(7) Where the supplier is unable to supply the goods or services ordered by the consumer, the supplier may perform the contract for the purposes of these Regulations by providing substitute goods or services (as the case may be) of equivalent quality and price provided that -</w:t>
      </w:r>
    </w:p>
    <w:p w14:paraId="29435B82" w14:textId="24D57008"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(a) this possibility was provided for in the </w:t>
      </w:r>
      <w:r w:rsidR="00853801">
        <w:rPr>
          <w:rFonts w:ascii="Nunito Sans" w:hAnsi="Nunito Sans"/>
          <w:color w:val="333333"/>
        </w:rPr>
        <w:t>contract.</w:t>
      </w:r>
    </w:p>
    <w:p w14:paraId="181A5947"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(b) prior to the conclusion of the contract the supplier gave the consumer the information required by regulation 7(1)(b) and (c) in the manner required by regulation 7(2).</w:t>
      </w:r>
    </w:p>
    <w:p w14:paraId="45DFC478"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(8) In the case of outdoor leisure events which by their nature cannot be rescheduled, paragraph 2(b) shall not apply where the consumer and the supplier so agree.</w:t>
      </w:r>
    </w:p>
    <w:p w14:paraId="34811AF8"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Effect of non-performance on related credit agreement</w:t>
      </w:r>
    </w:p>
    <w:p w14:paraId="57F45ABC"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20. Where a supplier is unable to perform the contract within the period for performance -</w:t>
      </w:r>
    </w:p>
    <w:p w14:paraId="5449B271"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(a) regulations 15 and 16 shall apply to any related credit agreement as if the consumer had given a valid notice of cancellation under regulation 10 on the expiry of the period for performance; and</w:t>
      </w:r>
    </w:p>
    <w:p w14:paraId="2A4F7238"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(b) the reference in regulation 15(3)(a) to regulation 14(1) shall be read, for the purposes of this regulation, as a reference to regulation 19(2).</w:t>
      </w:r>
    </w:p>
    <w:p w14:paraId="44DD87AA"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Payment by Card</w:t>
      </w:r>
    </w:p>
    <w:p w14:paraId="01AA5CE1"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lastRenderedPageBreak/>
        <w:t>21. - (1) Subject to paragraph (4), the consumer shall be entitled to cancel a payment where fraudulent use has been made of his payment card in connection with a contract to which this regulation applies by another person not acting, or to be treated as acting, as his agent.</w:t>
      </w:r>
    </w:p>
    <w:p w14:paraId="7FB9C83A"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(2) Subject to paragraph (4), the consumer shall be entitled to be recredited, or to have all sums returned by the card issuer, in the event of fraudulent use of his payment card in connection with a contract to which this regulation applies by another person not acting, or to be treated as acting, as the consumer's agent.</w:t>
      </w:r>
    </w:p>
    <w:p w14:paraId="15434486"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 Where paragraphs (1) and (2) apply, in any proceedings if the consumer alleges that any use made of the payment card was not authorised by him it is for the card issuer to prove that the use was so authorised.</w:t>
      </w:r>
    </w:p>
    <w:p w14:paraId="50A87377"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(4) Paragraphs (1) and (2) shall not apply to an agreement to which section 83(1) of the Consumer Credit Act 1974 applies.</w:t>
      </w:r>
    </w:p>
    <w:p w14:paraId="69626B34"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(5) Section 84 of the Consumer Credit Act 1974 (misuse of credit-tokens) is amended by the insertion after subsection (3) of -</w:t>
      </w:r>
    </w:p>
    <w:p w14:paraId="7FB794F6"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(3A) Subsections (1) and (2) shall not apply to any use, in connection with a distance contract (other than an excepted contract), of a card which is a credit-token.</w:t>
      </w:r>
    </w:p>
    <w:p w14:paraId="40DA90DC"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(3B) In subsection (3A), "distance contract" and "excepted contract" have the meanings given in the Consumer Protection (Distance Selling) Regulations 2000."</w:t>
      </w:r>
    </w:p>
    <w:p w14:paraId="1BF42C8E"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(6) For the purposes of this regulation -</w:t>
      </w:r>
    </w:p>
    <w:p w14:paraId="015DF4E5" w14:textId="0F06D9F9"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w:t>
      </w:r>
      <w:r w:rsidR="00853801">
        <w:rPr>
          <w:rFonts w:ascii="Nunito Sans" w:hAnsi="Nunito Sans"/>
          <w:color w:val="333333"/>
        </w:rPr>
        <w:t>Card</w:t>
      </w:r>
      <w:r>
        <w:rPr>
          <w:rFonts w:ascii="Nunito Sans" w:hAnsi="Nunito Sans"/>
          <w:color w:val="333333"/>
        </w:rPr>
        <w:t xml:space="preserve"> issuer" means the owner of the card; and</w:t>
      </w:r>
    </w:p>
    <w:p w14:paraId="0C88963D" w14:textId="2DBE93D4"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w:t>
      </w:r>
      <w:r w:rsidR="00853801">
        <w:rPr>
          <w:rFonts w:ascii="Nunito Sans" w:hAnsi="Nunito Sans"/>
          <w:color w:val="333333"/>
        </w:rPr>
        <w:t>Payment</w:t>
      </w:r>
      <w:r>
        <w:rPr>
          <w:rFonts w:ascii="Nunito Sans" w:hAnsi="Nunito Sans"/>
          <w:color w:val="333333"/>
        </w:rPr>
        <w:t xml:space="preserve"> card" includes credit cards, charge cards, debit cards and store cards.</w:t>
      </w:r>
    </w:p>
    <w:p w14:paraId="6EF8599B"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Amendments to the Unsolicited Goods and Services Act 1971</w:t>
      </w:r>
    </w:p>
    <w:p w14:paraId="48928489"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22. - (1) The Unsolicited Goods and Services Act 1971[12] is amended as follows.</w:t>
      </w:r>
    </w:p>
    <w:p w14:paraId="37F34952"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(2) Omit section 1 (rights of recipient of unsolicited goods).</w:t>
      </w:r>
    </w:p>
    <w:p w14:paraId="0B50A88F"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 In subsection (1) of section 2 (demands and threats regarding payment), after "them" insert "for the purposes of his trade or business".</w:t>
      </w:r>
    </w:p>
    <w:p w14:paraId="305F1A4A"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(4) The amendments made by this regulation apply only in relation to goods sent after the date on which it comes into force.</w:t>
      </w:r>
    </w:p>
    <w:p w14:paraId="4B806665"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Amendments to the Unsolicited Goods and Services (Northern Ireland) Order 1976</w:t>
      </w:r>
    </w:p>
    <w:p w14:paraId="17E4FE8B"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lastRenderedPageBreak/>
        <w:t>23. - (1) The Unsolicited Goods and Services (Northern Ireland) Order 1976[13] is amended as follows.</w:t>
      </w:r>
    </w:p>
    <w:p w14:paraId="4705E9C5"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(2) Omit Article 3 (rights of recipient of unsolicited goods).</w:t>
      </w:r>
    </w:p>
    <w:p w14:paraId="48E60B26"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 In paragraph (1) of Article 4 (demands and threats regarding payment), after "them" insert "for the purposes of his trade or business".</w:t>
      </w:r>
    </w:p>
    <w:p w14:paraId="3C468FD0"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(4) The amendments made by this regulation apply only in relation to goods sent after the date on which it comes into force.</w:t>
      </w:r>
    </w:p>
    <w:p w14:paraId="7A0804B0"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Inertia Selling</w:t>
      </w:r>
    </w:p>
    <w:p w14:paraId="20A8C3E2"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24. - (1) Paragraphs (2) and (3) apply if -</w:t>
      </w:r>
    </w:p>
    <w:p w14:paraId="056F76F8" w14:textId="57E7AE8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(a) unsolicited goods are sent to a person ("the recipient") with a view to his acquiring </w:t>
      </w:r>
      <w:r w:rsidR="00AC7569">
        <w:rPr>
          <w:rFonts w:ascii="Nunito Sans" w:hAnsi="Nunito Sans"/>
          <w:color w:val="333333"/>
        </w:rPr>
        <w:t>them.</w:t>
      </w:r>
    </w:p>
    <w:p w14:paraId="2033AE9C"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(b) the recipient has no reasonable cause to believe that they were sent with a view to their being acquired for the purposes of a business; and</w:t>
      </w:r>
    </w:p>
    <w:p w14:paraId="79BE5815"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(c) the recipient has neither agreed to acquire nor agreed to return them.</w:t>
      </w:r>
    </w:p>
    <w:p w14:paraId="16460D6D"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(2) The recipient may, as between himself and the sender, use, deal with or dispose of the goods as if they were an unconditional gift to him.</w:t>
      </w:r>
    </w:p>
    <w:p w14:paraId="187DC260"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 The rights of the sender to the goods are extinguished.</w:t>
      </w:r>
    </w:p>
    <w:p w14:paraId="2B96A40F" w14:textId="420FABB2"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(4) A person who, not having reasonable cause to believe there is a right to payment, </w:t>
      </w:r>
      <w:r w:rsidR="00AC7569">
        <w:rPr>
          <w:rFonts w:ascii="Nunito Sans" w:hAnsi="Nunito Sans"/>
          <w:color w:val="333333"/>
        </w:rPr>
        <w:t>during</w:t>
      </w:r>
      <w:r>
        <w:rPr>
          <w:rFonts w:ascii="Nunito Sans" w:hAnsi="Nunito Sans"/>
          <w:color w:val="333333"/>
        </w:rPr>
        <w:t xml:space="preserve"> any business makes a demand for payment, or asserts a present or prospective right to payment, for what he knows are -</w:t>
      </w:r>
    </w:p>
    <w:p w14:paraId="4D209C5B"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(a) unsolicited goods sent to another person with a view to his acquiring them for purposes other than those of his business, or</w:t>
      </w:r>
    </w:p>
    <w:p w14:paraId="771B1EC7"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(b) unsolicited services supplied to another person for purposes other than those of his business,</w:t>
      </w:r>
    </w:p>
    <w:p w14:paraId="6678C2AF"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is guilty of an offence and liable, on summary conviction, to a fine not exceeding level 4 on the standard scale.</w:t>
      </w:r>
    </w:p>
    <w:p w14:paraId="41D1A04C"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(5) A person who, not having reasonable cause to believe there is a right to payment, </w:t>
      </w:r>
      <w:proofErr w:type="gramStart"/>
      <w:r>
        <w:rPr>
          <w:rFonts w:ascii="Nunito Sans" w:hAnsi="Nunito Sans"/>
          <w:color w:val="333333"/>
        </w:rPr>
        <w:t>in the course of</w:t>
      </w:r>
      <w:proofErr w:type="gramEnd"/>
      <w:r>
        <w:rPr>
          <w:rFonts w:ascii="Nunito Sans" w:hAnsi="Nunito Sans"/>
          <w:color w:val="333333"/>
        </w:rPr>
        <w:t xml:space="preserve"> any business and with a view to obtaining payment for what he knows are unsolicited goods sent or services supplied as mentioned in paragraph (4) -</w:t>
      </w:r>
    </w:p>
    <w:p w14:paraId="21FF4C97"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(a) threatens to bring any legal proceedings, or</w:t>
      </w:r>
    </w:p>
    <w:p w14:paraId="5A2A138C"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lastRenderedPageBreak/>
        <w:t>(b) places or causes to be placed the name of any person on a list of defaulters or debtors or threatens to do so, or</w:t>
      </w:r>
    </w:p>
    <w:p w14:paraId="1B3CC1C5"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(c) invokes or causes to be invoked any other collection procedure or threatens to do so,</w:t>
      </w:r>
    </w:p>
    <w:p w14:paraId="04E2693A"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is guilty of an offence and liable, on summary conviction, to a fine not exceeding level 5 on the standard scale.</w:t>
      </w:r>
    </w:p>
    <w:p w14:paraId="7CEB948F"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(6) In this regulation -</w:t>
      </w:r>
    </w:p>
    <w:p w14:paraId="74AF1E84" w14:textId="3DE4123D"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"acquire" includes </w:t>
      </w:r>
      <w:r w:rsidR="000E6100">
        <w:rPr>
          <w:rFonts w:ascii="Nunito Sans" w:hAnsi="Nunito Sans"/>
          <w:color w:val="333333"/>
        </w:rPr>
        <w:t>hire.</w:t>
      </w:r>
    </w:p>
    <w:p w14:paraId="7D32B5CB" w14:textId="1B7C4C4C"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"send" includes </w:t>
      </w:r>
      <w:r w:rsidR="000E6100">
        <w:rPr>
          <w:rFonts w:ascii="Nunito Sans" w:hAnsi="Nunito Sans"/>
          <w:color w:val="333333"/>
        </w:rPr>
        <w:t>deliver.</w:t>
      </w:r>
    </w:p>
    <w:p w14:paraId="1D753917"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"sender", in relation to any goods, includes -</w:t>
      </w:r>
    </w:p>
    <w:p w14:paraId="351BE313" w14:textId="15948625"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(a) any person on whose behalf or with whose consent the goods are </w:t>
      </w:r>
      <w:r w:rsidR="000E6100">
        <w:rPr>
          <w:rFonts w:ascii="Nunito Sans" w:hAnsi="Nunito Sans"/>
          <w:color w:val="333333"/>
        </w:rPr>
        <w:t>sent.</w:t>
      </w:r>
    </w:p>
    <w:p w14:paraId="09E320D4"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(b) any other person claiming through or under the sender or any person mentioned in paragraph (a); and</w:t>
      </w:r>
    </w:p>
    <w:p w14:paraId="696F1F15"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(c) any person who delivers the goods; and</w:t>
      </w:r>
    </w:p>
    <w:p w14:paraId="67086010"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"unsolicited" means, in relation to goods sent or services supplied to any person, that they are sent or supplied without any prior request made by or on behalf of the recipient.</w:t>
      </w:r>
    </w:p>
    <w:p w14:paraId="475A342F"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(7) For the purposes of this regulation, an invoice or similar document which -</w:t>
      </w:r>
    </w:p>
    <w:p w14:paraId="6A90B7E7"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(a) states the amount of a payment, and</w:t>
      </w:r>
    </w:p>
    <w:p w14:paraId="4CEC0809" w14:textId="5ACED1CE"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(b) fails to comply with the requirements of regulations made under section 3A of the Unsolicited Goods and Services Act 1971 or</w:t>
      </w:r>
      <w:r w:rsidR="003151B9">
        <w:rPr>
          <w:rFonts w:ascii="Nunito Sans" w:hAnsi="Nunito Sans"/>
          <w:color w:val="333333"/>
        </w:rPr>
        <w:t xml:space="preserve"> article</w:t>
      </w:r>
      <w:r>
        <w:rPr>
          <w:rFonts w:ascii="Nunito Sans" w:hAnsi="Nunito Sans"/>
          <w:color w:val="333333"/>
        </w:rPr>
        <w:t xml:space="preserve"> 6 of the Unsolicited Goods and Services (Northern Ireland) Order 1976 applicable to it,</w:t>
      </w:r>
    </w:p>
    <w:p w14:paraId="15FD296C"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is to be regarded as asserting a right to the payment.</w:t>
      </w:r>
    </w:p>
    <w:p w14:paraId="2C2ADA25"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(8) Section 3A of the Unsolicited Goods and Services Act 1971 applies for the purposes of this regulation in its application to England, Wales and Scotland as it applies for the purposes of that Act.</w:t>
      </w:r>
    </w:p>
    <w:p w14:paraId="02FF82FB"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(9) Article 6 of the Unsolicited Goods and Services (Northern Ireland) Order 1976 applies for the purposes of this regulation in its application to Northern Ireland as it applies for the purposes of that Order.</w:t>
      </w:r>
    </w:p>
    <w:p w14:paraId="1F5079E1"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lastRenderedPageBreak/>
        <w:t>(10) This regulation applies only to goods sent and services supplied after the date on which it comes into force.</w:t>
      </w:r>
    </w:p>
    <w:p w14:paraId="6D606409"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No contracting-out</w:t>
      </w:r>
    </w:p>
    <w:p w14:paraId="25EAA010"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25. - (1) A term contained in any contract to which these Regulations apply is void if, and to the extent that, it is inconsistent with a provision for the protection of the consumer contained in these Regulations.</w:t>
      </w:r>
    </w:p>
    <w:p w14:paraId="350B43C7"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(2) Where a provision of these Regulations specifies a duty or liability of the consumer in certain circumstances, a term contained in a contract to which these Regulations apply, other than a term to which paragraph (3) applies, is inconsistent with that provision if it purports to impose, directly or indirectly, an additional duty or liability on him in those circumstances.</w:t>
      </w:r>
    </w:p>
    <w:p w14:paraId="0C340B74"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 This paragraph applies to a term which requires the consumer to return any goods supplied to him under the contract if he cancels it under regulation 10.</w:t>
      </w:r>
    </w:p>
    <w:p w14:paraId="43A812AB"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(4) A term to which paragraph (3) applies shall, in the event of cancellation by the consumer under regulation 10, have effect only for the purposes of regulation 14(5) and 17(8).</w:t>
      </w:r>
    </w:p>
    <w:p w14:paraId="21E1066F"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(5) These Regulations shall apply notwithstanding any contract term which applies or purports to apply the law of a non-Member State if the contract has a close connection with the territory of a Member State.</w:t>
      </w:r>
    </w:p>
    <w:p w14:paraId="50C0A1C5"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Consideration of complaints</w:t>
      </w:r>
    </w:p>
    <w:p w14:paraId="090AED6B"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26. - (1) It shall be the duty of an enforcement authority to consider any complaint made to it about a breach unless -</w:t>
      </w:r>
    </w:p>
    <w:p w14:paraId="0342D61A"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(a) the complaint appears to the authority to be frivolous or vexatious; or</w:t>
      </w:r>
    </w:p>
    <w:p w14:paraId="361C47B6"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(b) another enforcement authority has notified the Director that it agrees to consider the complaint.</w:t>
      </w:r>
    </w:p>
    <w:p w14:paraId="75F7E7A9"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(2) If an enforcement authority notifies the Director that it agrees to consider a complaint made to another enforcement authority, the first mentioned authority shall be under a duty to consider the complaint.</w:t>
      </w:r>
    </w:p>
    <w:p w14:paraId="427F275F"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 An enforcement authority which is under a duty to consider a complaint shall give reasons for its decision to apply or not to apply</w:t>
      </w:r>
      <w:proofErr w:type="gramStart"/>
      <w:r>
        <w:rPr>
          <w:rFonts w:ascii="Nunito Sans" w:hAnsi="Nunito Sans"/>
          <w:color w:val="333333"/>
        </w:rPr>
        <w:t>, as the case may be, for</w:t>
      </w:r>
      <w:proofErr w:type="gramEnd"/>
      <w:r>
        <w:rPr>
          <w:rFonts w:ascii="Nunito Sans" w:hAnsi="Nunito Sans"/>
          <w:color w:val="333333"/>
        </w:rPr>
        <w:t xml:space="preserve"> an injunction under regulation 27.</w:t>
      </w:r>
    </w:p>
    <w:p w14:paraId="23162D6C" w14:textId="6266B6C3"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(4) In deciding </w:t>
      </w:r>
      <w:r w:rsidR="003151B9">
        <w:rPr>
          <w:rFonts w:ascii="Nunito Sans" w:hAnsi="Nunito Sans"/>
          <w:color w:val="333333"/>
        </w:rPr>
        <w:t>whether</w:t>
      </w:r>
      <w:r>
        <w:rPr>
          <w:rFonts w:ascii="Nunito Sans" w:hAnsi="Nunito Sans"/>
          <w:color w:val="333333"/>
        </w:rPr>
        <w:t xml:space="preserve"> to apply for an injunction in respect of a breach an enforcement authority may, if it considers it appropriate to do so, have regard to any </w:t>
      </w:r>
      <w:r>
        <w:rPr>
          <w:rFonts w:ascii="Nunito Sans" w:hAnsi="Nunito Sans"/>
          <w:color w:val="333333"/>
        </w:rPr>
        <w:lastRenderedPageBreak/>
        <w:t>undertaking given to it or another enforcement authority by or on behalf of any person as to compliance with these Regulations.</w:t>
      </w:r>
    </w:p>
    <w:p w14:paraId="24D94DC5"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Injunctions to secure compliance with these Regulations</w:t>
      </w:r>
    </w:p>
    <w:p w14:paraId="3F89479F"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27. - (1) The Director or, subject to paragraph (2), any other enforcement authority may apply for an injunction (including an interim injunction) against any person who appears to the Director or that authority to be responsible for a breach.</w:t>
      </w:r>
    </w:p>
    <w:p w14:paraId="108D7C6D"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(2) An enforcement authority other than the Director may apply for an injunction only where -</w:t>
      </w:r>
    </w:p>
    <w:p w14:paraId="1EEB1706" w14:textId="2D6F379A"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(a) it has notified the Director of its intention to apply at least fourteen days before the date on which the application is to be made, beginning with the date on which the notification was </w:t>
      </w:r>
      <w:r w:rsidR="003739AE">
        <w:rPr>
          <w:rFonts w:ascii="Nunito Sans" w:hAnsi="Nunito Sans"/>
          <w:color w:val="333333"/>
        </w:rPr>
        <w:t>given:</w:t>
      </w:r>
      <w:r>
        <w:rPr>
          <w:rFonts w:ascii="Nunito Sans" w:hAnsi="Nunito Sans"/>
          <w:color w:val="333333"/>
        </w:rPr>
        <w:t xml:space="preserve"> or</w:t>
      </w:r>
    </w:p>
    <w:p w14:paraId="3BDF0836"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(b) the Director consents to the application being made within a shorter period.</w:t>
      </w:r>
    </w:p>
    <w:p w14:paraId="764AE0F2"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 The court on an application under this regulation may grant an injunction on such terms as it thinks fit to secure compliance with these Regulations.</w:t>
      </w:r>
    </w:p>
    <w:p w14:paraId="31A4A23F"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Notification of undertakings and orders to the Director</w:t>
      </w:r>
    </w:p>
    <w:p w14:paraId="13F107F5"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28. An enforcement authority other than the Director shall notify the Director -</w:t>
      </w:r>
    </w:p>
    <w:p w14:paraId="20CAF6E8" w14:textId="77FF53E6"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(a) of any undertaking given to it by or on behalf of any person who appears to it to be responsible for a </w:t>
      </w:r>
      <w:r w:rsidR="003739AE">
        <w:rPr>
          <w:rFonts w:ascii="Nunito Sans" w:hAnsi="Nunito Sans"/>
          <w:color w:val="333333"/>
        </w:rPr>
        <w:t>breach.</w:t>
      </w:r>
    </w:p>
    <w:p w14:paraId="256EDEE6" w14:textId="1B9B6C7B"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(b) of the outcome of any application made by it under regulation 27 and of the terms of any undertaking given to or order made by the </w:t>
      </w:r>
      <w:r w:rsidR="003739AE">
        <w:rPr>
          <w:rFonts w:ascii="Nunito Sans" w:hAnsi="Nunito Sans"/>
          <w:color w:val="333333"/>
        </w:rPr>
        <w:t>court.</w:t>
      </w:r>
    </w:p>
    <w:p w14:paraId="2969F55F"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(c) of the outcome of any application made by it to enforce a previous order of the court.</w:t>
      </w:r>
    </w:p>
    <w:p w14:paraId="60F712DA"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Publication, information and advice</w:t>
      </w:r>
    </w:p>
    <w:p w14:paraId="019B3121"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29. - (1) The Director shall arrange for the publication in such form and manner as he considers appropriate of -</w:t>
      </w:r>
    </w:p>
    <w:p w14:paraId="39B88319" w14:textId="00B1223D"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(a) details of any undertaking or order notified to him under regulation </w:t>
      </w:r>
      <w:r w:rsidR="002D224A">
        <w:rPr>
          <w:rFonts w:ascii="Nunito Sans" w:hAnsi="Nunito Sans"/>
          <w:color w:val="333333"/>
        </w:rPr>
        <w:t>28.</w:t>
      </w:r>
    </w:p>
    <w:p w14:paraId="768A3431" w14:textId="6BBEF3A8"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(b) details of any undertaking given to him by or on behalf of any person as to compliance with these </w:t>
      </w:r>
      <w:r w:rsidR="002D224A">
        <w:rPr>
          <w:rFonts w:ascii="Nunito Sans" w:hAnsi="Nunito Sans"/>
          <w:color w:val="333333"/>
        </w:rPr>
        <w:t>Regulations.</w:t>
      </w:r>
    </w:p>
    <w:p w14:paraId="2F012680" w14:textId="5C3DCDA4"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(c) details of any application made by him under regulation 27, and of the terms of any undertaking given to, or order made by, the </w:t>
      </w:r>
      <w:r w:rsidR="002D224A">
        <w:rPr>
          <w:rFonts w:ascii="Nunito Sans" w:hAnsi="Nunito Sans"/>
          <w:color w:val="333333"/>
        </w:rPr>
        <w:t>court.</w:t>
      </w:r>
    </w:p>
    <w:p w14:paraId="5A2EC926"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lastRenderedPageBreak/>
        <w:t>(d) details of any application made by the Director to enforce a previous order of the court.</w:t>
      </w:r>
    </w:p>
    <w:p w14:paraId="4FE7B00A"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(2) The Director may arrange for the dissemination in such form and manner as he considers appropriate of such information and advice concerning the operation of these Regulations as it may appear to him to be expedient to give to the public and to all persons likely to be affected by these Regulations.</w:t>
      </w:r>
    </w:p>
    <w:p w14:paraId="0659456E"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30. Other Important Terms</w:t>
      </w:r>
    </w:p>
    <w:p w14:paraId="29C93F9D"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30.1 We may transfer our rights and obligations under a Contract to another organisation, but this will not affect your rights or our obligations under these Terms. We will always notify you in writing or by posting on this webpage if this happens.</w:t>
      </w:r>
    </w:p>
    <w:p w14:paraId="289A3BC9"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30.2 You may only transfer your rights or your obligations under these Terms to another person if we agree in writing.</w:t>
      </w:r>
    </w:p>
    <w:p w14:paraId="3FF44804"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30.3 This Contract is between you and us. No other person shall have any rights to enforce any of its terms, whether under the Contracts (Rights of Third Parties) Act 1999 or otherwise.</w:t>
      </w:r>
    </w:p>
    <w:p w14:paraId="197B8B8F"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30.4 Each of the paragraphs of these Terms operates separately. If any court or relevant authority decides that any of them are unlawful or unenforceable, the remaining paragraphs will remain in full force and effect.</w:t>
      </w:r>
    </w:p>
    <w:p w14:paraId="33A5B914"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30.5 If we fail to insist that you perform any of your obligations under these Terms, or if we do not enforce our rights against you, or if we delay in doing so, that will not mean that we have waived our rights against you and will not mean that you do not have to comply with those obligations. If we do waive a default by you, we will only do so in writing, and that will not mean that we will automatically waive any later default by you.</w:t>
      </w:r>
    </w:p>
    <w:p w14:paraId="77B9FCB8"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30.6 Please note that these Terms are governed by English law. This means a Contract for the purchase of Products through our Site and any dispute or claim arising out of or in connection with it will be governed by English law. You and we both agree to that the courts of England will have non-exclusive jurisdiction.</w:t>
      </w:r>
    </w:p>
    <w:p w14:paraId="3521117C"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31. Events Outside Our Control</w:t>
      </w:r>
    </w:p>
    <w:p w14:paraId="50A89897"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31.1 We will not be liable or responsible for any failure to perform, or delay in performance of, any of our obligations under a Contract that is caused by an Event Outside Our Control. An Event Outside Our Control is defined below in clause 31.2.</w:t>
      </w:r>
    </w:p>
    <w:p w14:paraId="6EF2AAD3"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 xml:space="preserve">31.2 An “Event Outside Our Control” means any act or event beyond our reasonable control, including without limitation strikes, lock-outs or other industrial </w:t>
      </w:r>
      <w:r>
        <w:rPr>
          <w:rFonts w:ascii="Nunito Sans" w:hAnsi="Nunito Sans"/>
          <w:color w:val="333333"/>
        </w:rPr>
        <w:lastRenderedPageBreak/>
        <w:t>action by third parties, civil commotion, riot, invasion, terrorist attack or threat of terrorist attack, war (whether declared or not) or threat or preparation for war, fire, explosion, storm, flood, earthquake, subsidence, epidemic or other natural disaster, or failure of public or private telecommunications networks or impossibility of the use of railways, shipping, aircraft, motor transport or other means of public or private transport. We are not liable for any costs incurred due to late delivery of any products whatsoever and no delivery dates or times are guaranteed.</w:t>
      </w:r>
    </w:p>
    <w:p w14:paraId="6E9055EA"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31.3 If an Event Outside Our Control takes place that affects the performance of our obligations under a Contract:</w:t>
      </w:r>
    </w:p>
    <w:p w14:paraId="323CD630"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31.3.1 we will contact you as soon as reasonably possible to notify you; and</w:t>
      </w:r>
    </w:p>
    <w:p w14:paraId="62F1C3BB"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31.3.2 our obligations under a Contract will be suspended and the time for performance of our obligations will be extended for the duration of the Event Outside Our Control. Where the Event Outside Our Control affects our delivery of Products to you, we will arrange a new delivery date with you after the Event Outside Our Control is over.</w:t>
      </w:r>
    </w:p>
    <w:p w14:paraId="6FEEC408"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31.4 You may cancel a Contract affected by an Event Outside Our Control which has continued for more than 30 days. To cancel please contact us. If you opt to cancel, you will have to return (at our cost) any relevant Products you have already received and we will refund the price you have paid, including any delivery charges.</w:t>
      </w:r>
    </w:p>
    <w:p w14:paraId="35E364B6"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32. Manufacturer Guarantees</w:t>
      </w:r>
    </w:p>
    <w:p w14:paraId="6F9B730E"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32.1 Some of the Products we sell to you come with a manufacturer’s guarantee. For details of the applicable terms and conditions, please refer to the manufacturer’s guarantee provided with the Products.</w:t>
      </w:r>
    </w:p>
    <w:p w14:paraId="3999D13A" w14:textId="77777777" w:rsidR="005C569B" w:rsidRDefault="005C569B" w:rsidP="005C569B">
      <w:pPr>
        <w:pStyle w:val="NormalWeb"/>
        <w:shd w:val="clear" w:color="auto" w:fill="FFFFFF"/>
        <w:spacing w:before="0" w:beforeAutospacing="0" w:after="225" w:afterAutospacing="0"/>
        <w:rPr>
          <w:rFonts w:ascii="Nunito Sans" w:hAnsi="Nunito Sans"/>
          <w:color w:val="333333"/>
        </w:rPr>
      </w:pPr>
      <w:r>
        <w:rPr>
          <w:rFonts w:ascii="Nunito Sans" w:hAnsi="Nunito Sans"/>
          <w:color w:val="333333"/>
        </w:rPr>
        <w:t>32.2 A manufacturer’s guarantee is in addition to, and does not affect, your legal rights in relation to Products that are faulty or not as described. Advice about your legal rights is available from your local Citizens’ Advice Bureau or Trading Standards office.</w:t>
      </w:r>
    </w:p>
    <w:p w14:paraId="06182BEC" w14:textId="77777777" w:rsidR="005C2774" w:rsidRDefault="005C2774"/>
    <w:sectPr w:rsidR="005C27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Sans">
    <w:altName w:val="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9B"/>
    <w:rsid w:val="00035FE7"/>
    <w:rsid w:val="00041545"/>
    <w:rsid w:val="00087C9E"/>
    <w:rsid w:val="000D4A48"/>
    <w:rsid w:val="000D77F0"/>
    <w:rsid w:val="000E468B"/>
    <w:rsid w:val="000E6100"/>
    <w:rsid w:val="000F30B9"/>
    <w:rsid w:val="000F3CD2"/>
    <w:rsid w:val="0016291C"/>
    <w:rsid w:val="001A747D"/>
    <w:rsid w:val="001C291A"/>
    <w:rsid w:val="002038A7"/>
    <w:rsid w:val="00244368"/>
    <w:rsid w:val="002D224A"/>
    <w:rsid w:val="002F17A5"/>
    <w:rsid w:val="003151B9"/>
    <w:rsid w:val="00345CC0"/>
    <w:rsid w:val="003739AE"/>
    <w:rsid w:val="0039524C"/>
    <w:rsid w:val="003A7A67"/>
    <w:rsid w:val="00440BAA"/>
    <w:rsid w:val="00490E4C"/>
    <w:rsid w:val="00492C1F"/>
    <w:rsid w:val="00497BEC"/>
    <w:rsid w:val="004B5A82"/>
    <w:rsid w:val="0051136B"/>
    <w:rsid w:val="005154DA"/>
    <w:rsid w:val="00527B89"/>
    <w:rsid w:val="00586C66"/>
    <w:rsid w:val="005A6A1B"/>
    <w:rsid w:val="005A761B"/>
    <w:rsid w:val="005C2774"/>
    <w:rsid w:val="005C569B"/>
    <w:rsid w:val="005C6595"/>
    <w:rsid w:val="005C6951"/>
    <w:rsid w:val="00604177"/>
    <w:rsid w:val="00642AEB"/>
    <w:rsid w:val="0065387B"/>
    <w:rsid w:val="006733D8"/>
    <w:rsid w:val="006738BC"/>
    <w:rsid w:val="00685238"/>
    <w:rsid w:val="006C183C"/>
    <w:rsid w:val="006F0304"/>
    <w:rsid w:val="007020C8"/>
    <w:rsid w:val="007217FA"/>
    <w:rsid w:val="007435C4"/>
    <w:rsid w:val="00750F68"/>
    <w:rsid w:val="007A363B"/>
    <w:rsid w:val="007D337D"/>
    <w:rsid w:val="007F403C"/>
    <w:rsid w:val="00853801"/>
    <w:rsid w:val="00865585"/>
    <w:rsid w:val="008851CA"/>
    <w:rsid w:val="008913E2"/>
    <w:rsid w:val="00905684"/>
    <w:rsid w:val="00937FD5"/>
    <w:rsid w:val="00976D7C"/>
    <w:rsid w:val="00991543"/>
    <w:rsid w:val="009C396F"/>
    <w:rsid w:val="009D005F"/>
    <w:rsid w:val="009F6696"/>
    <w:rsid w:val="00A32C2A"/>
    <w:rsid w:val="00A9190B"/>
    <w:rsid w:val="00AC7569"/>
    <w:rsid w:val="00B24946"/>
    <w:rsid w:val="00B34C56"/>
    <w:rsid w:val="00B36876"/>
    <w:rsid w:val="00B8138E"/>
    <w:rsid w:val="00C21587"/>
    <w:rsid w:val="00C56825"/>
    <w:rsid w:val="00C919E6"/>
    <w:rsid w:val="00C95241"/>
    <w:rsid w:val="00CA5D6D"/>
    <w:rsid w:val="00CB01AE"/>
    <w:rsid w:val="00D4315A"/>
    <w:rsid w:val="00DC2191"/>
    <w:rsid w:val="00DC46BC"/>
    <w:rsid w:val="00E00EF8"/>
    <w:rsid w:val="00E01BBB"/>
    <w:rsid w:val="00E62EC0"/>
    <w:rsid w:val="00E7392F"/>
    <w:rsid w:val="00E80C66"/>
    <w:rsid w:val="00F46C15"/>
    <w:rsid w:val="00F5071E"/>
    <w:rsid w:val="00F8192C"/>
    <w:rsid w:val="00F9777C"/>
    <w:rsid w:val="00FB4882"/>
    <w:rsid w:val="00FC07C1"/>
    <w:rsid w:val="00FD0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1137"/>
  <w15:chartTrackingRefBased/>
  <w15:docId w15:val="{D111542F-197D-4170-8931-BBD3CE47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569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85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28</Pages>
  <Words>8909</Words>
  <Characters>50784</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Cartwight</dc:creator>
  <cp:keywords/>
  <dc:description/>
  <cp:lastModifiedBy>Lisa Cartwight</cp:lastModifiedBy>
  <cp:revision>9</cp:revision>
  <dcterms:created xsi:type="dcterms:W3CDTF">2022-03-01T13:49:00Z</dcterms:created>
  <dcterms:modified xsi:type="dcterms:W3CDTF">2022-03-22T12:20:00Z</dcterms:modified>
</cp:coreProperties>
</file>