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077C" w14:textId="77777777" w:rsidR="009D5639" w:rsidRDefault="009D5639" w:rsidP="00925FC1">
      <w:pPr>
        <w:tabs>
          <w:tab w:val="left" w:pos="3860"/>
          <w:tab w:val="left" w:pos="5610"/>
        </w:tabs>
        <w:spacing w:after="0" w:line="240" w:lineRule="auto"/>
        <w:rPr>
          <w:rStyle w:val="normaltextrun"/>
          <w:rFonts w:ascii="Georgia" w:eastAsiaTheme="majorEastAsia" w:hAnsi="Georgia" w:cs="Segoe UI"/>
        </w:rPr>
      </w:pPr>
    </w:p>
    <w:p w14:paraId="7BF14F59" w14:textId="49B3FFAD" w:rsidR="004E3564" w:rsidRDefault="00ED6E9E" w:rsidP="00B36B6E">
      <w:pPr>
        <w:tabs>
          <w:tab w:val="left" w:pos="3860"/>
          <w:tab w:val="left" w:pos="5610"/>
        </w:tabs>
        <w:spacing w:after="0" w:line="240" w:lineRule="auto"/>
        <w:rPr>
          <w:rFonts w:ascii="Georgia" w:eastAsia="Arial Unicode MS" w:hAnsi="Georgia" w:cs="Times New Roman"/>
          <w:kern w:val="0"/>
          <w14:ligatures w14:val="none"/>
        </w:rPr>
      </w:pPr>
      <w:r>
        <w:rPr>
          <w:rFonts w:ascii="Georgia" w:eastAsia="Arial Unicode MS" w:hAnsi="Georgia" w:cs="Times New Roman"/>
          <w:kern w:val="0"/>
          <w14:ligatures w14:val="none"/>
        </w:rPr>
        <w:t xml:space="preserve">Traditional </w:t>
      </w:r>
      <w:r w:rsidR="00EA7841">
        <w:rPr>
          <w:rFonts w:ascii="Georgia" w:eastAsia="Arial Unicode MS" w:hAnsi="Georgia" w:cs="Times New Roman"/>
          <w:kern w:val="0"/>
          <w14:ligatures w14:val="none"/>
        </w:rPr>
        <w:t>French Onion sou</w:t>
      </w:r>
      <w:r>
        <w:rPr>
          <w:rFonts w:ascii="Georgia" w:eastAsia="Arial Unicode MS" w:hAnsi="Georgia" w:cs="Times New Roman"/>
          <w:kern w:val="0"/>
          <w14:ligatures w14:val="none"/>
        </w:rPr>
        <w:t>p</w:t>
      </w:r>
      <w:r w:rsidR="00F72477">
        <w:rPr>
          <w:rFonts w:ascii="Georgia" w:eastAsia="Arial Unicode MS" w:hAnsi="Georgia" w:cs="Times New Roman"/>
          <w:kern w:val="0"/>
          <w14:ligatures w14:val="none"/>
        </w:rPr>
        <w:t xml:space="preserve"> </w:t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</w:r>
      <w:r w:rsidR="00F72477">
        <w:rPr>
          <w:rFonts w:ascii="Georgia" w:eastAsia="Arial Unicode MS" w:hAnsi="Georgia" w:cs="Times New Roman"/>
          <w:kern w:val="0"/>
          <w14:ligatures w14:val="none"/>
        </w:rPr>
        <w:tab/>
        <w:t xml:space="preserve">£ </w:t>
      </w:r>
      <w:r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10.95</w:t>
      </w:r>
    </w:p>
    <w:p w14:paraId="6E1C102E" w14:textId="77777777" w:rsidR="00860DDD" w:rsidRPr="00860DDD" w:rsidRDefault="00860DDD" w:rsidP="00B36B6E">
      <w:pPr>
        <w:tabs>
          <w:tab w:val="left" w:pos="3860"/>
          <w:tab w:val="left" w:pos="5610"/>
        </w:tabs>
        <w:spacing w:after="0" w:line="240" w:lineRule="auto"/>
        <w:rPr>
          <w:rFonts w:ascii="Georgia" w:eastAsiaTheme="majorEastAsia" w:hAnsi="Georgia" w:cs="Segoe UI"/>
          <w:sz w:val="8"/>
          <w:szCs w:val="8"/>
        </w:rPr>
      </w:pPr>
    </w:p>
    <w:p w14:paraId="7466CA0D" w14:textId="64E64C7C" w:rsidR="00145180" w:rsidRPr="0043187B" w:rsidRDefault="004A505E" w:rsidP="00925FC1">
      <w:pPr>
        <w:spacing w:after="0" w:line="240" w:lineRule="auto"/>
        <w:rPr>
          <w:rFonts w:ascii="Georgia" w:eastAsia="Arial Unicode MS" w:hAnsi="Georgia" w:cs="Times New Roman"/>
          <w:kern w:val="0"/>
          <w14:ligatures w14:val="none"/>
        </w:rPr>
      </w:pPr>
      <w:r w:rsidRPr="0043187B">
        <w:rPr>
          <w:rStyle w:val="normaltextrun"/>
          <w:rFonts w:ascii="Georgia" w:eastAsiaTheme="majorEastAsia" w:hAnsi="Georgia" w:cs="Segoe UI"/>
        </w:rPr>
        <w:t>Fish soup, rouille</w:t>
      </w:r>
      <w:r w:rsidR="0043187B" w:rsidRPr="0043187B">
        <w:rPr>
          <w:rStyle w:val="normaltextrun"/>
          <w:rFonts w:ascii="Georgia" w:eastAsiaTheme="majorEastAsia" w:hAnsi="Georgia" w:cs="Segoe UI"/>
        </w:rPr>
        <w:t>, grated</w:t>
      </w:r>
      <w:r w:rsidR="0078772B">
        <w:rPr>
          <w:rStyle w:val="normaltextrun"/>
          <w:rFonts w:ascii="Georgia" w:eastAsiaTheme="majorEastAsia" w:hAnsi="Georgia" w:cs="Segoe UI"/>
        </w:rPr>
        <w:t xml:space="preserve"> E</w:t>
      </w:r>
      <w:r w:rsidR="0078772B" w:rsidRPr="0043187B">
        <w:rPr>
          <w:rStyle w:val="normaltextrun"/>
          <w:rFonts w:ascii="Georgia" w:eastAsiaTheme="majorEastAsia" w:hAnsi="Georgia" w:cs="Segoe UI"/>
        </w:rPr>
        <w:t>mmental</w:t>
      </w:r>
      <w:r w:rsidR="0043187B" w:rsidRPr="0043187B">
        <w:rPr>
          <w:rStyle w:val="normaltextrun"/>
          <w:rFonts w:ascii="Georgia" w:eastAsiaTheme="majorEastAsia" w:hAnsi="Georgia" w:cs="Segoe UI"/>
        </w:rPr>
        <w:t xml:space="preserve"> a</w:t>
      </w:r>
      <w:r w:rsidR="0043187B">
        <w:rPr>
          <w:rStyle w:val="normaltextrun"/>
          <w:rFonts w:ascii="Georgia" w:eastAsiaTheme="majorEastAsia" w:hAnsi="Georgia" w:cs="Segoe UI"/>
        </w:rPr>
        <w:t>nd croutons</w:t>
      </w:r>
      <w:r w:rsidR="00155B78" w:rsidRPr="0043187B">
        <w:rPr>
          <w:rFonts w:ascii="Georgia" w:eastAsia="Arial Unicode MS" w:hAnsi="Georgia" w:cs="Times New Roman"/>
          <w:kern w:val="0"/>
          <w14:ligatures w14:val="none"/>
        </w:rPr>
        <w:tab/>
      </w:r>
      <w:r w:rsidR="00155B78" w:rsidRPr="0043187B">
        <w:rPr>
          <w:rFonts w:ascii="Georgia" w:eastAsia="Arial Unicode MS" w:hAnsi="Georgia" w:cs="Times New Roman"/>
          <w:kern w:val="0"/>
          <w14:ligatures w14:val="none"/>
        </w:rPr>
        <w:tab/>
      </w:r>
      <w:r w:rsidR="00036180" w:rsidRPr="0043187B">
        <w:rPr>
          <w:rFonts w:ascii="Georgia" w:eastAsia="Arial Unicode MS" w:hAnsi="Georgia" w:cs="Times New Roman"/>
          <w:kern w:val="0"/>
          <w14:ligatures w14:val="none"/>
        </w:rPr>
        <w:tab/>
      </w:r>
      <w:r w:rsidR="00036180" w:rsidRPr="0043187B">
        <w:rPr>
          <w:rFonts w:ascii="Georgia" w:eastAsia="Arial Unicode MS" w:hAnsi="Georgia" w:cs="Times New Roman"/>
          <w:kern w:val="0"/>
          <w14:ligatures w14:val="none"/>
        </w:rPr>
        <w:tab/>
      </w:r>
      <w:r w:rsidR="00401190" w:rsidRPr="0043187B">
        <w:rPr>
          <w:rFonts w:ascii="Georgia" w:eastAsia="Arial Unicode MS" w:hAnsi="Georgia" w:cs="Times New Roman"/>
          <w:kern w:val="0"/>
          <w14:ligatures w14:val="none"/>
        </w:rPr>
        <w:tab/>
      </w:r>
      <w:r w:rsidR="00B458F4" w:rsidRPr="0043187B">
        <w:rPr>
          <w:rFonts w:ascii="Georgia" w:eastAsia="Arial Unicode MS" w:hAnsi="Georgia" w:cs="Times New Roman"/>
          <w:kern w:val="0"/>
          <w14:ligatures w14:val="none"/>
        </w:rPr>
        <w:t xml:space="preserve"> </w:t>
      </w:r>
      <w:r w:rsidR="0043187B">
        <w:rPr>
          <w:rFonts w:ascii="Georgia" w:eastAsia="Arial Unicode MS" w:hAnsi="Georgia" w:cs="Times New Roman"/>
          <w:kern w:val="0"/>
          <w14:ligatures w14:val="none"/>
        </w:rPr>
        <w:tab/>
      </w:r>
      <w:r w:rsidR="00B36B6E">
        <w:rPr>
          <w:rFonts w:ascii="Georgia" w:eastAsia="Arial Unicode MS" w:hAnsi="Georgia" w:cs="Times New Roman"/>
          <w:kern w:val="0"/>
          <w14:ligatures w14:val="none"/>
        </w:rPr>
        <w:tab/>
      </w:r>
      <w:r w:rsidR="00E161EE" w:rsidRPr="0043187B">
        <w:rPr>
          <w:rFonts w:ascii="Georgia" w:eastAsia="Arial Unicode MS" w:hAnsi="Georgia" w:cs="Times New Roman"/>
          <w:kern w:val="0"/>
          <w14:ligatures w14:val="none"/>
        </w:rPr>
        <w:t>£</w:t>
      </w:r>
      <w:r w:rsidR="0083695C">
        <w:rPr>
          <w:rFonts w:ascii="Georgia" w:eastAsia="Arial Unicode MS" w:hAnsi="Georgia" w:cs="Times New Roman"/>
          <w:kern w:val="0"/>
          <w14:ligatures w14:val="none"/>
        </w:rPr>
        <w:t xml:space="preserve"> </w:t>
      </w:r>
      <w:r w:rsidR="00C26088"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1</w:t>
      </w:r>
      <w:r w:rsidR="007A5FFF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3</w:t>
      </w:r>
      <w:r w:rsidR="00E161EE"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.95</w:t>
      </w:r>
    </w:p>
    <w:p w14:paraId="3832058C" w14:textId="77777777" w:rsidR="00DE3D55" w:rsidRPr="0043187B" w:rsidRDefault="00DE3D55" w:rsidP="00925FC1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14:ligatures w14:val="none"/>
        </w:rPr>
      </w:pPr>
      <w:bookmarkStart w:id="0" w:name="_Hlk69636977"/>
    </w:p>
    <w:p w14:paraId="510A1E1F" w14:textId="113EBF20" w:rsidR="009F0400" w:rsidRDefault="009F0400" w:rsidP="00F960C2">
      <w:pPr>
        <w:spacing w:after="0" w:line="240" w:lineRule="auto"/>
        <w:rPr>
          <w:rStyle w:val="normaltextrun"/>
          <w:rFonts w:ascii="Georgia" w:eastAsiaTheme="majorEastAsia" w:hAnsi="Georgia" w:cs="Segoe UI"/>
        </w:rPr>
      </w:pPr>
      <w:r w:rsidRPr="00CA117E">
        <w:rPr>
          <w:rStyle w:val="normaltextrun"/>
          <w:rFonts w:ascii="Georgia" w:eastAsiaTheme="majorEastAsia" w:hAnsi="Georgia" w:cs="Segoe UI"/>
        </w:rPr>
        <w:t>Escargot, garlic and parsley butter (six or twelve)</w:t>
      </w:r>
      <w:r w:rsidRPr="00CA117E">
        <w:rPr>
          <w:rStyle w:val="normaltextrun"/>
          <w:rFonts w:eastAsiaTheme="majorEastAsia" w:cs="Segoe UI"/>
        </w:rPr>
        <w:tab/>
      </w:r>
      <w:r w:rsidRPr="00CA117E">
        <w:rPr>
          <w:rStyle w:val="normaltextrun"/>
          <w:rFonts w:eastAsiaTheme="majorEastAsia" w:cs="Segoe UI"/>
        </w:rPr>
        <w:tab/>
      </w:r>
      <w:r w:rsidRPr="00CA117E">
        <w:rPr>
          <w:rStyle w:val="normaltextrun"/>
          <w:rFonts w:eastAsiaTheme="majorEastAsia" w:cs="Segoe UI"/>
        </w:rPr>
        <w:tab/>
        <w:t xml:space="preserve"> </w:t>
      </w:r>
      <w:r>
        <w:rPr>
          <w:rStyle w:val="normaltextrun"/>
          <w:rFonts w:eastAsiaTheme="majorEastAsia" w:cs="Segoe UI"/>
        </w:rPr>
        <w:tab/>
        <w:t xml:space="preserve">     </w:t>
      </w:r>
      <w:r w:rsidR="00EE1865">
        <w:rPr>
          <w:rStyle w:val="normaltextrun"/>
          <w:rFonts w:eastAsiaTheme="majorEastAsia" w:cs="Segoe UI"/>
        </w:rPr>
        <w:t xml:space="preserve">          </w:t>
      </w:r>
      <w:r w:rsidRPr="000B2E5D">
        <w:rPr>
          <w:rStyle w:val="normaltextrun"/>
          <w:rFonts w:ascii="Georgia" w:eastAsiaTheme="majorEastAsia" w:hAnsi="Georgia" w:cs="Segoe UI"/>
        </w:rPr>
        <w:t xml:space="preserve">six £ </w:t>
      </w:r>
      <w:r w:rsidRPr="00EE1865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10.95  </w:t>
      </w:r>
      <w:r w:rsidRPr="000B2E5D">
        <w:rPr>
          <w:rStyle w:val="normaltextrun"/>
          <w:rFonts w:ascii="Georgia" w:eastAsiaTheme="majorEastAsia" w:hAnsi="Georgia" w:cs="Segoe UI"/>
        </w:rPr>
        <w:t>| twelve  £</w:t>
      </w:r>
      <w:r w:rsidRPr="00EE1865">
        <w:rPr>
          <w:rStyle w:val="normaltextrun"/>
          <w:rFonts w:ascii="Georgia" w:eastAsiaTheme="majorEastAsia" w:hAnsi="Georgia" w:cs="Segoe UI"/>
          <w:sz w:val="20"/>
          <w:szCs w:val="20"/>
        </w:rPr>
        <w:t>17.95</w:t>
      </w:r>
    </w:p>
    <w:p w14:paraId="050FA01A" w14:textId="77777777" w:rsidR="009F0400" w:rsidRPr="009F0400" w:rsidRDefault="009F0400" w:rsidP="00F960C2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093C84B8" w14:textId="49255B2F" w:rsidR="00E161EE" w:rsidRDefault="00302015" w:rsidP="00F960C2">
      <w:pPr>
        <w:spacing w:after="0" w:line="240" w:lineRule="auto"/>
        <w:rPr>
          <w:rFonts w:ascii="Georgia" w:eastAsia="Calibri" w:hAnsi="Georgia" w:cs="Tahoma"/>
          <w:kern w:val="0"/>
          <w:lang w:val="en-US" w:eastAsia="en-GB"/>
          <w14:ligatures w14:val="none"/>
        </w:rPr>
      </w:pPr>
      <w:r w:rsidRPr="00B458F4">
        <w:rPr>
          <w:rStyle w:val="normaltextrun"/>
          <w:rFonts w:ascii="Georgia" w:eastAsiaTheme="majorEastAsia" w:hAnsi="Georgia" w:cs="Segoe UI"/>
        </w:rPr>
        <w:t>Market Salad, avocado, artichoke, carrot, tomato, beetroot, Manchego &amp; Balsamic</w:t>
      </w:r>
      <w:r w:rsidR="002D3BF8">
        <w:rPr>
          <w:rStyle w:val="normaltextrun"/>
          <w:rFonts w:ascii="Georgia" w:eastAsiaTheme="majorEastAsia" w:hAnsi="Georgia" w:cs="Segoe UI"/>
        </w:rPr>
        <w:t xml:space="preserve"> (v)</w:t>
      </w:r>
      <w:r w:rsidR="00F960C2">
        <w:rPr>
          <w:rStyle w:val="normaltextrun"/>
          <w:rFonts w:ascii="Georgia" w:eastAsiaTheme="majorEastAsia" w:hAnsi="Georgia" w:cs="Segoe UI"/>
        </w:rPr>
        <w:t xml:space="preserve">    </w:t>
      </w:r>
      <w:r w:rsidR="00F960C2">
        <w:rPr>
          <w:rStyle w:val="normaltextrun"/>
          <w:rFonts w:ascii="Georgia" w:eastAsiaTheme="majorEastAsia" w:hAnsi="Georgia" w:cs="Segoe UI"/>
        </w:rPr>
        <w:tab/>
      </w:r>
      <w:r w:rsidR="00EE1865">
        <w:rPr>
          <w:rStyle w:val="normaltextrun"/>
          <w:rFonts w:ascii="Georgia" w:eastAsiaTheme="majorEastAsia" w:hAnsi="Georgia" w:cs="Segoe UI"/>
        </w:rPr>
        <w:t xml:space="preserve">         </w:t>
      </w:r>
      <w:r w:rsidR="00E161EE" w:rsidRPr="00B458F4">
        <w:rPr>
          <w:rFonts w:ascii="Georgia" w:eastAsia="Arial Unicode MS" w:hAnsi="Georgia" w:cs="Calibri"/>
          <w:kern w:val="0"/>
          <w:lang w:val="en-US" w:eastAsia="en-GB"/>
          <w14:ligatures w14:val="none"/>
        </w:rPr>
        <w:t>£</w:t>
      </w:r>
      <w:r w:rsidR="001569B9">
        <w:rPr>
          <w:rFonts w:ascii="Georgia" w:eastAsia="Arial Unicode MS" w:hAnsi="Georgia" w:cs="Calibri"/>
          <w:kern w:val="0"/>
          <w:lang w:val="en-US" w:eastAsia="en-GB"/>
          <w14:ligatures w14:val="none"/>
        </w:rPr>
        <w:t xml:space="preserve"> </w:t>
      </w:r>
      <w:r w:rsidR="002E602D" w:rsidRPr="00EE1865">
        <w:rPr>
          <w:rFonts w:ascii="Georgia" w:eastAsia="Arial Unicode MS" w:hAnsi="Georgia" w:cs="Calibri"/>
          <w:kern w:val="0"/>
          <w:sz w:val="20"/>
          <w:szCs w:val="20"/>
          <w:lang w:val="en-US" w:eastAsia="en-GB"/>
          <w14:ligatures w14:val="none"/>
        </w:rPr>
        <w:t>1</w:t>
      </w:r>
      <w:r w:rsidR="001569B9" w:rsidRPr="00EE1865">
        <w:rPr>
          <w:rFonts w:ascii="Georgia" w:eastAsia="Arial Unicode MS" w:hAnsi="Georgia" w:cs="Calibri"/>
          <w:kern w:val="0"/>
          <w:sz w:val="20"/>
          <w:szCs w:val="20"/>
          <w:lang w:val="en-US" w:eastAsia="en-GB"/>
          <w14:ligatures w14:val="none"/>
        </w:rPr>
        <w:t>1</w:t>
      </w:r>
      <w:r w:rsidR="002E602D" w:rsidRPr="00EE1865">
        <w:rPr>
          <w:rFonts w:ascii="Georgia" w:eastAsia="Arial Unicode MS" w:hAnsi="Georgia" w:cs="Calibri"/>
          <w:kern w:val="0"/>
          <w:sz w:val="20"/>
          <w:szCs w:val="20"/>
          <w:lang w:val="en-US" w:eastAsia="en-GB"/>
          <w14:ligatures w14:val="none"/>
        </w:rPr>
        <w:t>.</w:t>
      </w:r>
      <w:r w:rsidR="00E161EE" w:rsidRPr="00EE1865">
        <w:rPr>
          <w:rFonts w:ascii="Georgia" w:eastAsia="Arial Unicode MS" w:hAnsi="Georgia" w:cs="Calibri"/>
          <w:kern w:val="0"/>
          <w:sz w:val="20"/>
          <w:szCs w:val="20"/>
          <w:lang w:val="en-US" w:eastAsia="en-GB"/>
          <w14:ligatures w14:val="none"/>
        </w:rPr>
        <w:t>95</w:t>
      </w:r>
      <w:r w:rsidR="00FE7984">
        <w:rPr>
          <w:rFonts w:ascii="Georgia" w:eastAsia="Arial Unicode MS" w:hAnsi="Georgia" w:cs="Calibri"/>
          <w:kern w:val="0"/>
          <w:lang w:val="en-US" w:eastAsia="en-GB"/>
          <w14:ligatures w14:val="none"/>
        </w:rPr>
        <w:t>/</w:t>
      </w:r>
      <w:r w:rsidR="0044260A" w:rsidRPr="00B458F4">
        <w:rPr>
          <w:rFonts w:ascii="Georgia" w:eastAsia="Arial Unicode MS" w:hAnsi="Georgia" w:cs="Calibri"/>
          <w:kern w:val="0"/>
          <w:lang w:val="en-US" w:eastAsia="en-GB"/>
          <w14:ligatures w14:val="none"/>
        </w:rPr>
        <w:t>£</w:t>
      </w:r>
      <w:r w:rsidR="0044260A" w:rsidRPr="00EE1865">
        <w:rPr>
          <w:rFonts w:ascii="Georgia" w:eastAsia="Arial Unicode MS" w:hAnsi="Georgia" w:cs="Calibri"/>
          <w:kern w:val="0"/>
          <w:sz w:val="20"/>
          <w:szCs w:val="20"/>
          <w:lang w:val="en-US" w:eastAsia="en-GB"/>
          <w14:ligatures w14:val="none"/>
        </w:rPr>
        <w:t>19.95</w:t>
      </w:r>
      <w:r w:rsidR="00E161EE" w:rsidRPr="00EE1865">
        <w:rPr>
          <w:rFonts w:ascii="Georgia" w:eastAsia="Calibri" w:hAnsi="Georgia" w:cs="Tahoma"/>
          <w:kern w:val="0"/>
          <w:sz w:val="20"/>
          <w:szCs w:val="20"/>
          <w:lang w:val="en-US" w:eastAsia="en-GB"/>
          <w14:ligatures w14:val="none"/>
        </w:rPr>
        <w:t xml:space="preserve"> </w:t>
      </w:r>
      <w:bookmarkEnd w:id="0"/>
    </w:p>
    <w:p w14:paraId="0D035C6E" w14:textId="40EC837C" w:rsidR="003C6BE4" w:rsidRPr="003C6BE4" w:rsidRDefault="003C6BE4" w:rsidP="00F960C2">
      <w:pPr>
        <w:spacing w:after="0" w:line="240" w:lineRule="auto"/>
        <w:rPr>
          <w:rFonts w:ascii="Georgia" w:eastAsia="Calibri" w:hAnsi="Georgia" w:cs="Tahoma"/>
          <w:kern w:val="0"/>
          <w:sz w:val="8"/>
          <w:szCs w:val="8"/>
          <w:lang w:val="en-US" w:eastAsia="en-GB"/>
          <w14:ligatures w14:val="none"/>
        </w:rPr>
      </w:pPr>
    </w:p>
    <w:p w14:paraId="1E26B579" w14:textId="77777777" w:rsidR="0073205E" w:rsidRDefault="0073205E" w:rsidP="0073205E">
      <w:pPr>
        <w:spacing w:after="0" w:line="240" w:lineRule="auto"/>
        <w:rPr>
          <w:rFonts w:ascii="Georgia" w:eastAsia="Arial Unicode MS" w:hAnsi="Georgia" w:cs="Times New Roman"/>
          <w:kern w:val="0"/>
          <w14:ligatures w14:val="none"/>
        </w:rPr>
      </w:pPr>
      <w:r w:rsidRPr="00B458F4">
        <w:rPr>
          <w:rStyle w:val="normaltextrun"/>
          <w:rFonts w:ascii="Georgia" w:eastAsiaTheme="majorEastAsia" w:hAnsi="Georgia" w:cs="Segoe UI"/>
        </w:rPr>
        <w:t xml:space="preserve">Grilled mussels with garlic crust </w:t>
      </w:r>
      <w:r w:rsidRPr="00B458F4">
        <w:rPr>
          <w:rStyle w:val="normaltextrun"/>
          <w:rFonts w:ascii="Georgia" w:eastAsiaTheme="majorEastAsia" w:hAnsi="Georgia" w:cs="Segoe UI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  <w:t>£</w:t>
      </w:r>
      <w:r>
        <w:rPr>
          <w:rFonts w:ascii="Georgia" w:eastAsia="Arial Unicode MS" w:hAnsi="Georgia" w:cs="Times New Roman"/>
          <w:kern w:val="0"/>
          <w14:ligatures w14:val="none"/>
        </w:rPr>
        <w:t xml:space="preserve"> </w:t>
      </w:r>
      <w:r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12·95</w:t>
      </w:r>
    </w:p>
    <w:p w14:paraId="1C22AB64" w14:textId="77777777" w:rsidR="00DC67B0" w:rsidRPr="0073205E" w:rsidRDefault="00DC67B0" w:rsidP="0073205E">
      <w:pPr>
        <w:spacing w:after="0" w:line="240" w:lineRule="auto"/>
        <w:ind w:right="-448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7519B8BC" w14:textId="186D37FE" w:rsidR="0073205E" w:rsidRPr="0073205E" w:rsidRDefault="0073205E" w:rsidP="00925FC1">
      <w:pPr>
        <w:spacing w:after="0" w:line="240" w:lineRule="auto"/>
        <w:rPr>
          <w:rFonts w:ascii="Georgia" w:eastAsia="Calibri" w:hAnsi="Georgia" w:cs="Tahoma"/>
          <w:kern w:val="0"/>
          <w:lang w:val="en-US" w:eastAsia="en-GB"/>
          <w14:ligatures w14:val="none"/>
        </w:rPr>
      </w:pPr>
      <w:r>
        <w:rPr>
          <w:rFonts w:ascii="Georgia" w:eastAsia="Calibri" w:hAnsi="Georgia" w:cs="Tahoma"/>
          <w:kern w:val="0"/>
          <w:lang w:val="en-US" w:eastAsia="en-GB"/>
          <w14:ligatures w14:val="none"/>
        </w:rPr>
        <w:t xml:space="preserve">Steamed </w:t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>artichoke and French vinaigrette (</w:t>
      </w:r>
      <w:proofErr w:type="spellStart"/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>ve</w:t>
      </w:r>
      <w:proofErr w:type="spellEnd"/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>)</w:t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ab/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ab/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ab/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ab/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ab/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ab/>
      </w:r>
      <w:r w:rsidR="001F60B4">
        <w:rPr>
          <w:rFonts w:ascii="Georgia" w:eastAsia="Calibri" w:hAnsi="Georgia" w:cs="Tahoma"/>
          <w:kern w:val="0"/>
          <w:lang w:val="en-US" w:eastAsia="en-GB"/>
          <w14:ligatures w14:val="none"/>
        </w:rPr>
        <w:tab/>
        <w:t xml:space="preserve">£ </w:t>
      </w:r>
      <w:r w:rsidR="00EE1865" w:rsidRPr="00EE1865">
        <w:rPr>
          <w:rFonts w:ascii="Georgia" w:eastAsia="Calibri" w:hAnsi="Georgia" w:cs="Tahoma"/>
          <w:kern w:val="0"/>
          <w:sz w:val="20"/>
          <w:szCs w:val="20"/>
          <w:lang w:val="en-US" w:eastAsia="en-GB"/>
          <w14:ligatures w14:val="none"/>
        </w:rPr>
        <w:t>1</w:t>
      </w:r>
      <w:r w:rsidR="007A5FFF">
        <w:rPr>
          <w:rFonts w:ascii="Georgia" w:eastAsia="Calibri" w:hAnsi="Georgia" w:cs="Tahoma"/>
          <w:kern w:val="0"/>
          <w:sz w:val="20"/>
          <w:szCs w:val="20"/>
          <w:lang w:val="en-US" w:eastAsia="en-GB"/>
          <w14:ligatures w14:val="none"/>
        </w:rPr>
        <w:t>3</w:t>
      </w:r>
      <w:r w:rsidR="00EE1865" w:rsidRPr="00EE1865">
        <w:rPr>
          <w:rFonts w:ascii="Georgia" w:eastAsia="Calibri" w:hAnsi="Georgia" w:cs="Tahoma"/>
          <w:kern w:val="0"/>
          <w:sz w:val="20"/>
          <w:szCs w:val="20"/>
          <w:lang w:val="en-US" w:eastAsia="en-GB"/>
          <w14:ligatures w14:val="none"/>
        </w:rPr>
        <w:t>.50</w:t>
      </w:r>
    </w:p>
    <w:p w14:paraId="75544ED1" w14:textId="77777777" w:rsidR="00E36E88" w:rsidRPr="00E36E88" w:rsidRDefault="00E36E88" w:rsidP="0064293E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2F56D83D" w14:textId="77777777" w:rsidR="00797F2F" w:rsidRDefault="00797F2F" w:rsidP="00797F2F">
      <w:pPr>
        <w:spacing w:after="0" w:line="240" w:lineRule="auto"/>
        <w:ind w:right="-448"/>
        <w:rPr>
          <w:rFonts w:ascii="Georgia" w:eastAsia="Arial Unicode MS" w:hAnsi="Georgia"/>
        </w:rPr>
      </w:pPr>
      <w:r w:rsidRPr="003A3A1A">
        <w:rPr>
          <w:rStyle w:val="normaltextrun"/>
          <w:rFonts w:ascii="Georgia" w:eastAsiaTheme="majorEastAsia" w:hAnsi="Georgia" w:cs="Segoe UI"/>
        </w:rPr>
        <w:t>Baked “Petit” Camembert, onion chutney, crudités</w:t>
      </w:r>
      <w:r>
        <w:rPr>
          <w:rStyle w:val="normaltextrun"/>
          <w:rFonts w:ascii="Georgia" w:eastAsiaTheme="majorEastAsia" w:hAnsi="Georgia" w:cs="Segoe UI"/>
        </w:rPr>
        <w:t xml:space="preserve"> (v)</w:t>
      </w:r>
      <w:r w:rsidRPr="000A3855">
        <w:rPr>
          <w:rFonts w:ascii="Georgia" w:eastAsia="Arial Unicode MS" w:hAnsi="Georgia"/>
        </w:rPr>
        <w:tab/>
      </w:r>
      <w:r w:rsidRPr="000A3855">
        <w:rPr>
          <w:rFonts w:ascii="Georgia" w:eastAsia="Arial Unicode MS" w:hAnsi="Georgia"/>
        </w:rPr>
        <w:tab/>
      </w:r>
      <w:r w:rsidRPr="000A3855">
        <w:rPr>
          <w:rFonts w:ascii="Georgia" w:eastAsia="Arial Unicode MS" w:hAnsi="Georgia"/>
        </w:rPr>
        <w:tab/>
      </w:r>
      <w:r w:rsidRPr="000A3855">
        <w:rPr>
          <w:rFonts w:ascii="Georgia" w:eastAsia="Arial Unicode MS" w:hAnsi="Georgia"/>
        </w:rPr>
        <w:tab/>
      </w:r>
      <w:r w:rsidRPr="000A3855">
        <w:rPr>
          <w:rFonts w:ascii="Georgia" w:eastAsia="Arial Unicode MS" w:hAnsi="Georgia"/>
        </w:rPr>
        <w:tab/>
      </w:r>
      <w:r w:rsidRPr="000A3855">
        <w:rPr>
          <w:rFonts w:ascii="Georgia" w:eastAsia="Arial Unicode MS" w:hAnsi="Georgia"/>
        </w:rPr>
        <w:tab/>
      </w:r>
      <w:r w:rsidRPr="000A3855">
        <w:rPr>
          <w:rFonts w:ascii="Georgia" w:eastAsia="Arial Unicode MS" w:hAnsi="Georgia"/>
          <w:sz w:val="20"/>
          <w:szCs w:val="20"/>
        </w:rPr>
        <w:t>£ 12.95</w:t>
      </w:r>
    </w:p>
    <w:p w14:paraId="37E0F318" w14:textId="77777777" w:rsidR="00797F2F" w:rsidRPr="00797F2F" w:rsidRDefault="00797F2F" w:rsidP="0064293E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344E9547" w14:textId="327B1BA9" w:rsidR="0064293E" w:rsidRDefault="00E161EE" w:rsidP="0064293E">
      <w:pPr>
        <w:spacing w:after="0" w:line="240" w:lineRule="auto"/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</w:pPr>
      <w:r w:rsidRPr="00B458F4">
        <w:rPr>
          <w:rStyle w:val="normaltextrun"/>
          <w:rFonts w:ascii="Georgia" w:eastAsiaTheme="majorEastAsia" w:hAnsi="Georgia" w:cs="Segoe UI"/>
        </w:rPr>
        <w:t>Salmon gravadlax served with mustard sauce, Manchego cheese crisp, blini &amp; dill cream</w:t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ab/>
        <w:t>£</w:t>
      </w:r>
      <w:r w:rsidR="005C219A">
        <w:rPr>
          <w:rFonts w:ascii="Georgia" w:eastAsia="Arial Unicode MS" w:hAnsi="Georgia" w:cs="Times New Roman"/>
          <w:kern w:val="0"/>
          <w14:ligatures w14:val="none"/>
        </w:rPr>
        <w:t xml:space="preserve"> </w:t>
      </w:r>
      <w:r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1</w:t>
      </w:r>
      <w:r w:rsidR="00174B87"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2</w:t>
      </w:r>
      <w:r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.</w:t>
      </w:r>
      <w:r w:rsidR="00C44400"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9</w:t>
      </w:r>
      <w:r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5</w:t>
      </w:r>
    </w:p>
    <w:p w14:paraId="5A6DA4F6" w14:textId="77777777" w:rsidR="00EE0019" w:rsidRDefault="00EE0019" w:rsidP="0064293E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14:ligatures w14:val="none"/>
        </w:rPr>
      </w:pPr>
    </w:p>
    <w:p w14:paraId="71889C7A" w14:textId="44367355" w:rsidR="006B6053" w:rsidRPr="00760631" w:rsidRDefault="00760631" w:rsidP="00066269">
      <w:pPr>
        <w:spacing w:after="0" w:line="240" w:lineRule="auto"/>
        <w:rPr>
          <w:rStyle w:val="normaltextrun"/>
          <w:rFonts w:ascii="Georgia" w:eastAsiaTheme="majorEastAsia" w:hAnsi="Georgia" w:cs="Segoe UI"/>
        </w:rPr>
      </w:pPr>
      <w:r w:rsidRPr="00760631">
        <w:rPr>
          <w:rStyle w:val="normaltextrun"/>
          <w:rFonts w:ascii="Georgia" w:eastAsiaTheme="majorEastAsia" w:hAnsi="Georgia" w:cs="Segoe UI"/>
        </w:rPr>
        <w:t>Prawn cocktail with toasted brioche</w:t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</w:r>
      <w:r w:rsidRPr="00760631">
        <w:rPr>
          <w:rStyle w:val="normaltextrun"/>
          <w:rFonts w:ascii="Georgia" w:eastAsiaTheme="majorEastAsia" w:hAnsi="Georgia" w:cs="Segoe UI"/>
        </w:rPr>
        <w:tab/>
        <w:t xml:space="preserve">£ </w:t>
      </w:r>
      <w:r w:rsidRPr="001B43D9">
        <w:rPr>
          <w:rStyle w:val="normaltextrun"/>
          <w:rFonts w:ascii="Georgia" w:eastAsiaTheme="majorEastAsia" w:hAnsi="Georgia" w:cs="Segoe UI"/>
          <w:sz w:val="20"/>
          <w:szCs w:val="20"/>
        </w:rPr>
        <w:t>14.95</w:t>
      </w:r>
    </w:p>
    <w:p w14:paraId="01E8D63A" w14:textId="77777777" w:rsidR="00760631" w:rsidRPr="006B6053" w:rsidRDefault="00760631" w:rsidP="00066269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17576879" w14:textId="0C81FB0B" w:rsidR="00066269" w:rsidRPr="00EE1865" w:rsidRDefault="00066269" w:rsidP="00066269">
      <w:pPr>
        <w:spacing w:after="0" w:line="240" w:lineRule="auto"/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</w:pPr>
      <w:r w:rsidRPr="00B458F4">
        <w:rPr>
          <w:rStyle w:val="normaltextrun"/>
          <w:rFonts w:ascii="Georgia" w:eastAsiaTheme="majorEastAsia" w:hAnsi="Georgia" w:cs="Segoe UI"/>
        </w:rPr>
        <w:t>Pan-fried Foie gras, toasted brioche</w:t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color w:val="FF0000"/>
          <w:kern w:val="0"/>
          <w14:ligatures w14:val="none"/>
        </w:rPr>
        <w:tab/>
      </w:r>
      <w:r w:rsidRPr="00B458F4">
        <w:rPr>
          <w:rFonts w:ascii="Georgia" w:eastAsia="Arial Unicode MS" w:hAnsi="Georgia" w:cs="Times New Roman"/>
          <w:kern w:val="0"/>
          <w14:ligatures w14:val="none"/>
        </w:rPr>
        <w:t>£</w:t>
      </w:r>
      <w:r>
        <w:rPr>
          <w:rFonts w:ascii="Georgia" w:eastAsia="Arial Unicode MS" w:hAnsi="Georgia" w:cs="Times New Roman"/>
          <w:kern w:val="0"/>
          <w14:ligatures w14:val="none"/>
        </w:rPr>
        <w:t xml:space="preserve"> </w:t>
      </w:r>
      <w:r w:rsidRPr="00EE1865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18.95</w:t>
      </w:r>
    </w:p>
    <w:p w14:paraId="27A56549" w14:textId="77777777" w:rsidR="00E30529" w:rsidRDefault="00E30529" w:rsidP="003C6BE4">
      <w:pPr>
        <w:tabs>
          <w:tab w:val="left" w:pos="990"/>
        </w:tabs>
        <w:spacing w:after="0" w:line="240" w:lineRule="auto"/>
        <w:rPr>
          <w:rStyle w:val="normaltextrun"/>
          <w:rFonts w:ascii="Georgia" w:hAnsi="Georgia" w:cs="Segoe UI"/>
          <w:sz w:val="8"/>
          <w:szCs w:val="8"/>
        </w:rPr>
      </w:pPr>
    </w:p>
    <w:p w14:paraId="53791999" w14:textId="4103D6FE" w:rsidR="00C1209A" w:rsidRDefault="00C1209A" w:rsidP="003C6BE4">
      <w:pPr>
        <w:tabs>
          <w:tab w:val="left" w:pos="990"/>
        </w:tabs>
        <w:spacing w:after="0" w:line="240" w:lineRule="auto"/>
        <w:rPr>
          <w:rStyle w:val="normaltextrun"/>
          <w:rFonts w:ascii="Georgia" w:hAnsi="Georgia" w:cs="Segoe UI"/>
          <w:sz w:val="20"/>
          <w:szCs w:val="20"/>
        </w:rPr>
      </w:pPr>
      <w:r w:rsidRPr="00C1209A">
        <w:rPr>
          <w:rStyle w:val="normaltextrun"/>
          <w:rFonts w:ascii="Georgia" w:hAnsi="Georgia" w:cs="Segoe UI"/>
        </w:rPr>
        <w:t xml:space="preserve">Goat’s cheese </w:t>
      </w:r>
      <w:proofErr w:type="spellStart"/>
      <w:r w:rsidRPr="00C1209A">
        <w:rPr>
          <w:rStyle w:val="normaltextrun"/>
          <w:rFonts w:ascii="Georgia" w:hAnsi="Georgia" w:cs="Segoe UI"/>
        </w:rPr>
        <w:t>tartlette</w:t>
      </w:r>
      <w:proofErr w:type="spellEnd"/>
      <w:r w:rsidRPr="00C1209A">
        <w:rPr>
          <w:rStyle w:val="normaltextrun"/>
          <w:rFonts w:ascii="Georgia" w:hAnsi="Georgia" w:cs="Segoe UI"/>
        </w:rPr>
        <w:t xml:space="preserve">, cherry tomatoes, green salad (v)  </w:t>
      </w:r>
      <w:r w:rsidRPr="00C1209A">
        <w:rPr>
          <w:rStyle w:val="normaltextrun"/>
          <w:rFonts w:ascii="Georgia" w:hAnsi="Georgia" w:cs="Segoe UI"/>
        </w:rPr>
        <w:tab/>
      </w:r>
      <w:r w:rsidRPr="00C1209A">
        <w:rPr>
          <w:rStyle w:val="normaltextrun"/>
          <w:rFonts w:ascii="Georgia" w:hAnsi="Georgia" w:cs="Segoe UI"/>
        </w:rPr>
        <w:tab/>
      </w:r>
      <w:r w:rsidRPr="00C1209A">
        <w:rPr>
          <w:rStyle w:val="normaltextrun"/>
          <w:rFonts w:ascii="Georgia" w:hAnsi="Georgia" w:cs="Segoe UI"/>
        </w:rPr>
        <w:tab/>
      </w:r>
      <w:r w:rsidRPr="00C1209A">
        <w:rPr>
          <w:rStyle w:val="normaltextrun"/>
          <w:rFonts w:ascii="Georgia" w:hAnsi="Georgia" w:cs="Segoe UI"/>
        </w:rPr>
        <w:tab/>
      </w:r>
      <w:r w:rsidRPr="00C1209A">
        <w:rPr>
          <w:rStyle w:val="normaltextrun"/>
          <w:rFonts w:ascii="Georgia" w:hAnsi="Georgia" w:cs="Segoe UI"/>
        </w:rPr>
        <w:tab/>
      </w:r>
      <w:r w:rsidRPr="00C1209A">
        <w:rPr>
          <w:rStyle w:val="normaltextrun"/>
          <w:rFonts w:ascii="Georgia" w:hAnsi="Georgia" w:cs="Segoe UI"/>
        </w:rPr>
        <w:tab/>
        <w:t xml:space="preserve">£ </w:t>
      </w:r>
      <w:r w:rsidRPr="003D77B2">
        <w:rPr>
          <w:rStyle w:val="normaltextrun"/>
          <w:rFonts w:ascii="Georgia" w:hAnsi="Georgia" w:cs="Segoe UI"/>
          <w:sz w:val="20"/>
          <w:szCs w:val="20"/>
        </w:rPr>
        <w:t>11.95</w:t>
      </w:r>
    </w:p>
    <w:p w14:paraId="0DD04FBF" w14:textId="77777777" w:rsidR="005A5761" w:rsidRPr="005A5761" w:rsidRDefault="005A5761" w:rsidP="003C6BE4">
      <w:pPr>
        <w:tabs>
          <w:tab w:val="left" w:pos="990"/>
        </w:tabs>
        <w:spacing w:after="0" w:line="240" w:lineRule="auto"/>
        <w:rPr>
          <w:rStyle w:val="normaltextrun"/>
          <w:rFonts w:ascii="Georgia" w:hAnsi="Georgia" w:cs="Segoe UI"/>
          <w:sz w:val="8"/>
          <w:szCs w:val="8"/>
        </w:rPr>
      </w:pPr>
    </w:p>
    <w:p w14:paraId="62BF2459" w14:textId="5D5D6667" w:rsidR="005A5761" w:rsidRPr="005A5761" w:rsidRDefault="00FB321F" w:rsidP="005A5761">
      <w:pPr>
        <w:tabs>
          <w:tab w:val="left" w:pos="990"/>
        </w:tabs>
        <w:spacing w:after="0" w:line="240" w:lineRule="auto"/>
        <w:rPr>
          <w:rStyle w:val="normaltextrun"/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>Game</w:t>
      </w:r>
      <w:r w:rsidR="005A5761">
        <w:rPr>
          <w:rStyle w:val="normaltextrun"/>
          <w:rFonts w:ascii="Georgia" w:hAnsi="Georgia" w:cs="Segoe UI"/>
        </w:rPr>
        <w:t xml:space="preserve"> terrine, pickled chanterelle mushrooms, toasted brioche </w:t>
      </w:r>
      <w:r w:rsidR="005A5761">
        <w:rPr>
          <w:rStyle w:val="normaltextrun"/>
          <w:rFonts w:ascii="Georgia" w:hAnsi="Georgia" w:cs="Segoe UI"/>
        </w:rPr>
        <w:tab/>
      </w:r>
      <w:r w:rsidR="005A5761">
        <w:rPr>
          <w:rStyle w:val="normaltextrun"/>
          <w:rFonts w:ascii="Georgia" w:hAnsi="Georgia" w:cs="Segoe UI"/>
        </w:rPr>
        <w:tab/>
      </w:r>
      <w:r w:rsidR="005A5761">
        <w:rPr>
          <w:rStyle w:val="normaltextrun"/>
          <w:rFonts w:ascii="Georgia" w:hAnsi="Georgia" w:cs="Segoe UI"/>
        </w:rPr>
        <w:tab/>
      </w:r>
      <w:r w:rsidR="005A5761">
        <w:rPr>
          <w:rStyle w:val="normaltextrun"/>
          <w:rFonts w:ascii="Georgia" w:hAnsi="Georgia" w:cs="Segoe UI"/>
        </w:rPr>
        <w:tab/>
      </w:r>
      <w:r w:rsidR="005A5761">
        <w:rPr>
          <w:rStyle w:val="normaltextrun"/>
          <w:rFonts w:ascii="Georgia" w:hAnsi="Georgia" w:cs="Segoe UI"/>
        </w:rPr>
        <w:tab/>
        <w:t xml:space="preserve">£ </w:t>
      </w:r>
      <w:r w:rsidR="005A5761" w:rsidRPr="001B43D9">
        <w:rPr>
          <w:rStyle w:val="normaltextrun"/>
          <w:rFonts w:ascii="Georgia" w:hAnsi="Georgia" w:cs="Segoe UI"/>
          <w:sz w:val="20"/>
          <w:szCs w:val="20"/>
        </w:rPr>
        <w:t>18.95</w:t>
      </w:r>
    </w:p>
    <w:p w14:paraId="78CF9306" w14:textId="77777777" w:rsidR="00EB6282" w:rsidRPr="006B4BFC" w:rsidRDefault="00EB6282" w:rsidP="00CA117E">
      <w:pPr>
        <w:tabs>
          <w:tab w:val="left" w:pos="990"/>
        </w:tabs>
        <w:spacing w:after="0" w:line="240" w:lineRule="auto"/>
        <w:rPr>
          <w:rStyle w:val="normaltextrun"/>
          <w:rFonts w:eastAsiaTheme="majorEastAsia" w:cs="Segoe UI"/>
          <w:sz w:val="8"/>
          <w:szCs w:val="8"/>
        </w:rPr>
      </w:pPr>
    </w:p>
    <w:p w14:paraId="257AE1EA" w14:textId="2A5CF5BA" w:rsidR="00C46954" w:rsidRDefault="001E193B" w:rsidP="00CA117E">
      <w:pPr>
        <w:tabs>
          <w:tab w:val="left" w:pos="990"/>
        </w:tabs>
        <w:spacing w:after="0" w:line="240" w:lineRule="auto"/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</w:pPr>
      <w:r w:rsidRPr="00A151B1">
        <w:rPr>
          <w:rStyle w:val="normaltextrun"/>
          <w:rFonts w:ascii="Georgia" w:eastAsiaTheme="majorEastAsia" w:hAnsi="Georgia" w:cs="Segoe UI"/>
          <w:lang w:val="it-IT"/>
        </w:rPr>
        <w:t xml:space="preserve">Mature Iberico bellota Spanish </w:t>
      </w:r>
      <w:proofErr w:type="spellStart"/>
      <w:r w:rsidRPr="00A151B1">
        <w:rPr>
          <w:rStyle w:val="normaltextrun"/>
          <w:rFonts w:ascii="Georgia" w:eastAsiaTheme="majorEastAsia" w:hAnsi="Georgia" w:cs="Segoe UI"/>
          <w:lang w:val="it-IT"/>
        </w:rPr>
        <w:t>ham</w:t>
      </w:r>
      <w:proofErr w:type="spellEnd"/>
      <w:r w:rsidRPr="00A151B1">
        <w:rPr>
          <w:rStyle w:val="normaltextrun"/>
          <w:rFonts w:ascii="Georgia" w:eastAsiaTheme="majorEastAsia" w:hAnsi="Georgia" w:cs="Segoe UI"/>
          <w:lang w:val="it-IT"/>
        </w:rPr>
        <w:tab/>
      </w:r>
      <w:r w:rsidRPr="00A151B1">
        <w:rPr>
          <w:rStyle w:val="normaltextrun"/>
          <w:rFonts w:eastAsiaTheme="majorEastAsia" w:cs="Segoe UI"/>
          <w:lang w:val="it-IT"/>
        </w:rPr>
        <w:tab/>
      </w:r>
      <w:r w:rsidRPr="00A151B1">
        <w:rPr>
          <w:rStyle w:val="normaltextrun"/>
          <w:rFonts w:eastAsiaTheme="majorEastAsia" w:cs="Segoe UI"/>
          <w:lang w:val="it-IT"/>
        </w:rPr>
        <w:tab/>
      </w:r>
      <w:r w:rsidRPr="00A151B1">
        <w:rPr>
          <w:rStyle w:val="normaltextrun"/>
          <w:rFonts w:eastAsiaTheme="majorEastAsia" w:cs="Segoe UI"/>
          <w:lang w:val="it-IT"/>
        </w:rPr>
        <w:tab/>
      </w:r>
      <w:r w:rsidRPr="00A151B1">
        <w:rPr>
          <w:rStyle w:val="normaltextrun"/>
          <w:rFonts w:eastAsiaTheme="majorEastAsia" w:cs="Segoe UI"/>
          <w:lang w:val="it-IT"/>
        </w:rPr>
        <w:tab/>
      </w:r>
      <w:r w:rsidRPr="00A151B1">
        <w:rPr>
          <w:rStyle w:val="normaltextrun"/>
          <w:rFonts w:eastAsiaTheme="majorEastAsia" w:cs="Segoe UI"/>
          <w:lang w:val="it-IT"/>
        </w:rPr>
        <w:tab/>
      </w:r>
      <w:r w:rsidR="00723EB6" w:rsidRPr="000B2E5D">
        <w:rPr>
          <w:rStyle w:val="normaltextrun"/>
          <w:rFonts w:ascii="Georgia" w:eastAsiaTheme="majorEastAsia" w:hAnsi="Georgia" w:cs="Segoe UI"/>
          <w:lang w:val="it-IT"/>
        </w:rPr>
        <w:t xml:space="preserve">      </w:t>
      </w:r>
      <w:r w:rsidR="0035228D">
        <w:rPr>
          <w:rStyle w:val="normaltextrun"/>
          <w:rFonts w:ascii="Georgia" w:eastAsiaTheme="majorEastAsia" w:hAnsi="Georgia" w:cs="Segoe UI"/>
          <w:lang w:val="it-IT"/>
        </w:rPr>
        <w:t xml:space="preserve"> </w:t>
      </w:r>
      <w:r w:rsidR="00EE1865">
        <w:rPr>
          <w:rStyle w:val="normaltextrun"/>
          <w:rFonts w:ascii="Georgia" w:eastAsiaTheme="majorEastAsia" w:hAnsi="Georgia" w:cs="Segoe UI"/>
          <w:lang w:val="it-IT"/>
        </w:rPr>
        <w:t xml:space="preserve">         </w:t>
      </w:r>
      <w:r w:rsidRPr="000B2E5D">
        <w:rPr>
          <w:rStyle w:val="normaltextrun"/>
          <w:rFonts w:ascii="Georgia" w:eastAsiaTheme="majorEastAsia" w:hAnsi="Georgia" w:cs="Segoe UI"/>
          <w:lang w:val="it-IT"/>
        </w:rPr>
        <w:t>25g £</w:t>
      </w:r>
      <w:r w:rsidRPr="00EE1865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12.50</w:t>
      </w:r>
      <w:r w:rsidR="00A151B1" w:rsidRPr="00EE1865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 </w:t>
      </w:r>
      <w:r w:rsidRPr="00EE1865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 </w:t>
      </w:r>
      <w:r w:rsidRPr="000B2E5D">
        <w:rPr>
          <w:rStyle w:val="normaltextrun"/>
          <w:rFonts w:ascii="Georgia" w:eastAsiaTheme="majorEastAsia" w:hAnsi="Georgia" w:cs="Segoe UI"/>
          <w:lang w:val="it-IT"/>
        </w:rPr>
        <w:t xml:space="preserve">| 50g </w:t>
      </w:r>
      <w:r w:rsidR="00A151B1" w:rsidRPr="000B2E5D">
        <w:rPr>
          <w:rStyle w:val="normaltextrun"/>
          <w:rFonts w:ascii="Georgia" w:eastAsiaTheme="majorEastAsia" w:hAnsi="Georgia" w:cs="Segoe UI"/>
          <w:lang w:val="it-IT"/>
        </w:rPr>
        <w:t xml:space="preserve">  </w:t>
      </w:r>
      <w:r w:rsidRPr="000B2E5D">
        <w:rPr>
          <w:rStyle w:val="normaltextrun"/>
          <w:rFonts w:ascii="Georgia" w:eastAsiaTheme="majorEastAsia" w:hAnsi="Georgia" w:cs="Segoe UI"/>
          <w:lang w:val="it-IT"/>
        </w:rPr>
        <w:t>£</w:t>
      </w:r>
      <w:r w:rsidRPr="00EE1865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18.95</w:t>
      </w:r>
    </w:p>
    <w:p w14:paraId="597803D6" w14:textId="77777777" w:rsidR="00DA770C" w:rsidRDefault="00DA770C" w:rsidP="00CA117E">
      <w:pPr>
        <w:tabs>
          <w:tab w:val="left" w:pos="990"/>
        </w:tabs>
        <w:spacing w:after="0" w:line="240" w:lineRule="auto"/>
        <w:rPr>
          <w:rStyle w:val="normaltextrun"/>
          <w:rFonts w:ascii="Georgia" w:eastAsiaTheme="majorEastAsia" w:hAnsi="Georgia" w:cs="Segoe UI"/>
          <w:sz w:val="6"/>
          <w:szCs w:val="6"/>
          <w:lang w:val="it-IT"/>
        </w:rPr>
      </w:pPr>
    </w:p>
    <w:p w14:paraId="6D1810F8" w14:textId="12E928FA" w:rsidR="00400E48" w:rsidRDefault="00983FE4" w:rsidP="00E02CB4">
      <w:pPr>
        <w:tabs>
          <w:tab w:val="left" w:pos="990"/>
        </w:tabs>
        <w:spacing w:after="0" w:line="240" w:lineRule="auto"/>
        <w:rPr>
          <w:rFonts w:ascii="Lato Light" w:eastAsia="Arial Unicode MS" w:hAnsi="Lato Light" w:cs="Times New Roman"/>
          <w:b/>
          <w:kern w:val="0"/>
          <w14:ligatures w14:val="none"/>
        </w:rPr>
      </w:pPr>
      <w:r w:rsidRPr="00900E5F">
        <w:rPr>
          <w:rStyle w:val="normaltextrun"/>
          <w:rFonts w:ascii="Georgia" w:eastAsiaTheme="majorEastAsia" w:hAnsi="Georgia" w:cs="Segoe UI"/>
        </w:rPr>
        <w:t xml:space="preserve">Imperial </w:t>
      </w:r>
      <w:proofErr w:type="spellStart"/>
      <w:r w:rsidRPr="00900E5F">
        <w:rPr>
          <w:rStyle w:val="normaltextrun"/>
          <w:rFonts w:ascii="Georgia" w:eastAsiaTheme="majorEastAsia" w:hAnsi="Georgia" w:cs="Segoe UI"/>
        </w:rPr>
        <w:t>Osietra</w:t>
      </w:r>
      <w:proofErr w:type="spellEnd"/>
      <w:r w:rsidRPr="00900E5F">
        <w:rPr>
          <w:rStyle w:val="normaltextrun"/>
          <w:rFonts w:ascii="Georgia" w:eastAsiaTheme="majorEastAsia" w:hAnsi="Georgia" w:cs="Segoe UI"/>
        </w:rPr>
        <w:t xml:space="preserve"> Gold Caviar </w:t>
      </w:r>
      <w:r w:rsidRPr="00900E5F">
        <w:rPr>
          <w:rStyle w:val="normaltextrun"/>
          <w:rFonts w:ascii="Georgia" w:eastAsiaTheme="majorEastAsia" w:hAnsi="Georgia" w:cs="Segoe UI"/>
        </w:rPr>
        <w:tab/>
      </w:r>
      <w:r w:rsidRPr="00900E5F">
        <w:rPr>
          <w:rStyle w:val="normaltextrun"/>
          <w:rFonts w:ascii="Georgia" w:eastAsiaTheme="majorEastAsia" w:hAnsi="Georgia" w:cs="Segoe UI"/>
        </w:rPr>
        <w:tab/>
      </w:r>
      <w:r w:rsidRPr="00900E5F">
        <w:rPr>
          <w:rStyle w:val="normaltextrun"/>
          <w:rFonts w:ascii="Georgia" w:eastAsiaTheme="majorEastAsia" w:hAnsi="Georgia" w:cs="Segoe UI"/>
        </w:rPr>
        <w:tab/>
      </w:r>
      <w:r w:rsidRPr="00900E5F">
        <w:rPr>
          <w:rStyle w:val="normaltextrun"/>
          <w:rFonts w:ascii="Georgia" w:eastAsiaTheme="majorEastAsia" w:hAnsi="Georgia" w:cs="Segoe UI"/>
        </w:rPr>
        <w:tab/>
      </w:r>
      <w:r w:rsidRPr="00900E5F">
        <w:rPr>
          <w:rStyle w:val="normaltextrun"/>
          <w:rFonts w:ascii="Georgia" w:eastAsiaTheme="majorEastAsia" w:hAnsi="Georgia" w:cs="Segoe UI"/>
        </w:rPr>
        <w:tab/>
      </w:r>
      <w:r w:rsidRPr="00900E5F">
        <w:rPr>
          <w:rStyle w:val="normaltextrun"/>
          <w:rFonts w:ascii="Georgia" w:eastAsiaTheme="majorEastAsia" w:hAnsi="Georgia" w:cs="Segoe UI"/>
        </w:rPr>
        <w:tab/>
        <w:t xml:space="preserve">      </w:t>
      </w:r>
      <w:r w:rsidRPr="00900E5F">
        <w:rPr>
          <w:rStyle w:val="normaltextrun"/>
          <w:rFonts w:ascii="Georgia" w:eastAsiaTheme="majorEastAsia" w:hAnsi="Georgia" w:cs="Segoe UI"/>
        </w:rPr>
        <w:tab/>
        <w:t xml:space="preserve">            </w:t>
      </w:r>
      <w:r w:rsidR="00CF321B">
        <w:rPr>
          <w:rStyle w:val="normaltextrun"/>
          <w:rFonts w:ascii="Georgia" w:eastAsiaTheme="majorEastAsia" w:hAnsi="Georgia" w:cs="Segoe UI"/>
        </w:rPr>
        <w:tab/>
        <w:t xml:space="preserve"> </w:t>
      </w:r>
      <w:r w:rsidR="00E02CB4">
        <w:rPr>
          <w:rStyle w:val="normaltextrun"/>
          <w:rFonts w:ascii="Georgia" w:eastAsiaTheme="majorEastAsia" w:hAnsi="Georgia" w:cs="Segoe UI"/>
        </w:rPr>
        <w:tab/>
        <w:t xml:space="preserve">     </w:t>
      </w:r>
      <w:r w:rsidRPr="00900E5F">
        <w:rPr>
          <w:rStyle w:val="normaltextrun"/>
          <w:rFonts w:ascii="Georgia" w:eastAsiaTheme="majorEastAsia" w:hAnsi="Georgia" w:cs="Segoe UI"/>
        </w:rPr>
        <w:t xml:space="preserve">30g </w:t>
      </w:r>
      <w:r w:rsidRPr="001B43D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E02CB4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Pr="001B43D9">
        <w:rPr>
          <w:rStyle w:val="normaltextrun"/>
          <w:rFonts w:ascii="Georgia" w:eastAsiaTheme="majorEastAsia" w:hAnsi="Georgia" w:cs="Segoe UI"/>
          <w:sz w:val="20"/>
          <w:szCs w:val="20"/>
        </w:rPr>
        <w:t>70.00</w:t>
      </w:r>
    </w:p>
    <w:p w14:paraId="5CA20EF0" w14:textId="77777777" w:rsidR="007611B5" w:rsidRDefault="007611B5" w:rsidP="00B41CD3">
      <w:pPr>
        <w:pBdr>
          <w:bottom w:val="single" w:sz="6" w:space="0" w:color="auto"/>
        </w:pBdr>
        <w:spacing w:after="0" w:line="360" w:lineRule="auto"/>
        <w:rPr>
          <w:rFonts w:ascii="Lato Light" w:eastAsia="Arial Unicode MS" w:hAnsi="Lato Light" w:cs="Times New Roman"/>
          <w:b/>
          <w:kern w:val="0"/>
          <w14:ligatures w14:val="none"/>
        </w:rPr>
      </w:pPr>
    </w:p>
    <w:p w14:paraId="73AD5653" w14:textId="0AC5AD9D" w:rsidR="00B41CD3" w:rsidRPr="00B41CD3" w:rsidRDefault="009B3665" w:rsidP="00B41CD3">
      <w:pPr>
        <w:pBdr>
          <w:bottom w:val="single" w:sz="6" w:space="0" w:color="auto"/>
        </w:pBdr>
        <w:spacing w:after="0" w:line="360" w:lineRule="auto"/>
        <w:rPr>
          <w:rStyle w:val="normaltextrun"/>
          <w:rFonts w:ascii="Lato Light" w:eastAsia="Arial Unicode MS" w:hAnsi="Lato Light" w:cs="Times New Roman"/>
          <w:b/>
          <w:kern w:val="0"/>
          <w14:ligatures w14:val="none"/>
        </w:rPr>
      </w:pPr>
      <w:r>
        <w:rPr>
          <w:rFonts w:ascii="Lato Light" w:eastAsia="Arial Unicode MS" w:hAnsi="Lato Light" w:cs="Times New Roman"/>
          <w:b/>
          <w:kern w:val="0"/>
          <w14:ligatures w14:val="none"/>
        </w:rPr>
        <w:t>Main courses</w:t>
      </w:r>
      <w:bookmarkStart w:id="1" w:name="_Hlk73266622"/>
    </w:p>
    <w:p w14:paraId="4A5EB0FC" w14:textId="2D589B4A" w:rsidR="006B04EB" w:rsidRDefault="006B04EB" w:rsidP="084D38E0">
      <w:pPr>
        <w:pStyle w:val="paragraph"/>
        <w:spacing w:before="0" w:beforeAutospacing="0" w:after="0" w:afterAutospacing="0"/>
        <w:ind w:right="-897"/>
        <w:textAlignment w:val="baseline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4AE1DE61" w14:textId="77777777" w:rsidR="00B41CD3" w:rsidRPr="00B41CD3" w:rsidRDefault="00B41CD3" w:rsidP="00B41CD3">
      <w:pPr>
        <w:pStyle w:val="paragraph"/>
        <w:spacing w:before="0" w:beforeAutospacing="0" w:after="0" w:afterAutospacing="0"/>
        <w:ind w:left="-993" w:right="-897" w:firstLine="993"/>
        <w:textAlignment w:val="baseline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115DEA06" w14:textId="380911D2" w:rsidR="00435A8C" w:rsidRPr="00B41CD3" w:rsidRDefault="006F3DEA" w:rsidP="00726F59">
      <w:pPr>
        <w:pStyle w:val="paragraph"/>
        <w:spacing w:before="0" w:beforeAutospacing="0" w:after="0" w:afterAutospacing="0"/>
        <w:ind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sz w:val="22"/>
          <w:szCs w:val="22"/>
        </w:rPr>
        <w:t xml:space="preserve">Pan roasted </w:t>
      </w:r>
      <w:r w:rsidR="00994F9C">
        <w:rPr>
          <w:rStyle w:val="normaltextrun"/>
          <w:rFonts w:ascii="Georgia" w:eastAsiaTheme="majorEastAsia" w:hAnsi="Georgia" w:cs="Segoe UI"/>
          <w:sz w:val="22"/>
          <w:szCs w:val="22"/>
        </w:rPr>
        <w:t>Halibut</w:t>
      </w:r>
      <w:r w:rsidR="00B41CD3" w:rsidRPr="00B41CD3">
        <w:rPr>
          <w:rStyle w:val="normaltextrun"/>
          <w:rFonts w:ascii="Georgia" w:eastAsiaTheme="majorEastAsia" w:hAnsi="Georgia" w:cs="Segoe UI"/>
          <w:sz w:val="22"/>
          <w:szCs w:val="22"/>
        </w:rPr>
        <w:t xml:space="preserve">, </w:t>
      </w:r>
      <w:r w:rsidR="00994F9C">
        <w:rPr>
          <w:rStyle w:val="normaltextrun"/>
          <w:rFonts w:ascii="Georgia" w:eastAsiaTheme="majorEastAsia" w:hAnsi="Georgia" w:cs="Segoe UI"/>
          <w:sz w:val="22"/>
          <w:szCs w:val="22"/>
        </w:rPr>
        <w:t>black and red rice risotto</w:t>
      </w:r>
      <w:r w:rsidR="00B41CD3" w:rsidRPr="00B41CD3">
        <w:rPr>
          <w:rStyle w:val="normaltextrun"/>
          <w:rFonts w:ascii="Georgia" w:eastAsiaTheme="majorEastAsia" w:hAnsi="Georgia" w:cs="Segoe UI"/>
          <w:sz w:val="22"/>
          <w:szCs w:val="22"/>
        </w:rPr>
        <w:t>, tender stem broccoli, butter sauce</w:t>
      </w:r>
      <w:r w:rsidR="00B41CD3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494B38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480722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B41CD3" w:rsidRPr="000C331F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B41CD3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28.95</w:t>
      </w:r>
      <w:r w:rsidR="003E19B7" w:rsidRPr="000C7883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                                                     </w:t>
      </w:r>
    </w:p>
    <w:bookmarkEnd w:id="1"/>
    <w:p w14:paraId="2C62149D" w14:textId="708C6389" w:rsidR="00AE67AC" w:rsidRPr="00AE67AC" w:rsidRDefault="00AE67AC" w:rsidP="00AE67AC">
      <w:pPr>
        <w:pStyle w:val="paragraph"/>
        <w:spacing w:before="0" w:beforeAutospacing="0" w:after="0" w:afterAutospacing="0"/>
        <w:ind w:right="-897"/>
        <w:textAlignment w:val="baseline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5FFF4139" w14:textId="51C1C024" w:rsidR="00AE67AC" w:rsidRPr="00E1735A" w:rsidRDefault="00AE67AC" w:rsidP="00AE67AC">
      <w:pPr>
        <w:pStyle w:val="paragraph"/>
        <w:spacing w:before="0" w:beforeAutospacing="0" w:after="0" w:afterAutospacing="0"/>
        <w:ind w:right="-897"/>
        <w:textAlignment w:val="baseline"/>
        <w:rPr>
          <w:rStyle w:val="normaltextrun"/>
          <w:rFonts w:ascii="Georgia" w:eastAsiaTheme="majorEastAsia" w:hAnsi="Georgia" w:cs="Segoe UI"/>
          <w:sz w:val="8"/>
          <w:szCs w:val="8"/>
        </w:rPr>
      </w:pPr>
      <w:r w:rsidRPr="00E1735A">
        <w:rPr>
          <w:rStyle w:val="normaltextrun"/>
          <w:rFonts w:ascii="Georgia" w:eastAsiaTheme="majorEastAsia" w:hAnsi="Georgia" w:cs="Segoe UI"/>
          <w:sz w:val="22"/>
          <w:szCs w:val="22"/>
        </w:rPr>
        <w:t xml:space="preserve">9oz Beef burger, crusted brie, mayonnaise, onion chutney, tomato, salad, pickle, </w:t>
      </w:r>
    </w:p>
    <w:p w14:paraId="5E76157A" w14:textId="77777777" w:rsidR="00AE67AC" w:rsidRDefault="00AE67AC" w:rsidP="00AE67AC">
      <w:pPr>
        <w:pStyle w:val="paragraph"/>
        <w:spacing w:before="0" w:beforeAutospacing="0" w:after="0" w:afterAutospacing="0"/>
        <w:ind w:right="-897"/>
        <w:textAlignment w:val="baseline"/>
        <w:rPr>
          <w:rStyle w:val="eop"/>
          <w:rFonts w:eastAsiaTheme="majorEastAsia"/>
        </w:rPr>
      </w:pPr>
      <w:r w:rsidRPr="00E1735A">
        <w:rPr>
          <w:rStyle w:val="normaltextrun"/>
          <w:rFonts w:ascii="Georgia" w:eastAsiaTheme="majorEastAsia" w:hAnsi="Georgia" w:cs="Segoe UI"/>
          <w:sz w:val="22"/>
          <w:szCs w:val="22"/>
        </w:rPr>
        <w:t>brioche bun &amp; fries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C331F">
        <w:rPr>
          <w:rStyle w:val="normaltextrun"/>
          <w:rFonts w:ascii="Georgia" w:eastAsiaTheme="majorEastAsia" w:hAnsi="Georgia" w:cs="Segoe UI"/>
          <w:sz w:val="20"/>
          <w:szCs w:val="20"/>
          <w:lang w:val="en-US"/>
        </w:rPr>
        <w:t>£</w:t>
      </w:r>
      <w:r>
        <w:rPr>
          <w:rStyle w:val="normaltextrun"/>
          <w:rFonts w:ascii="Georgia" w:eastAsiaTheme="majorEastAsia" w:hAnsi="Georgia" w:cs="Segoe UI"/>
          <w:sz w:val="20"/>
          <w:szCs w:val="20"/>
          <w:lang w:val="en-US"/>
        </w:rPr>
        <w:t xml:space="preserve"> 18.95</w:t>
      </w:r>
      <w:r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7322C721" w14:textId="77777777" w:rsidR="00AE67AC" w:rsidRPr="00E1735A" w:rsidRDefault="00AE67AC" w:rsidP="00AE67AC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183E26B7" w14:textId="77777777" w:rsidR="00AE67AC" w:rsidRDefault="00AE67AC" w:rsidP="00AE67AC">
      <w:pPr>
        <w:spacing w:after="0" w:line="240" w:lineRule="auto"/>
        <w:rPr>
          <w:rStyle w:val="normaltextrun"/>
          <w:rFonts w:ascii="Georgia" w:eastAsiaTheme="majorEastAs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Falafel burger, smoked tofu, cashew nut, thousand island sauce, red onions, tomato, pickle, </w:t>
      </w:r>
    </w:p>
    <w:p w14:paraId="235FF959" w14:textId="77777777" w:rsidR="00AE67AC" w:rsidRDefault="00AE67AC" w:rsidP="00AE67AC">
      <w:pPr>
        <w:spacing w:after="0" w:line="240" w:lineRule="auto"/>
        <w:rPr>
          <w:rStyle w:val="normaltextrun"/>
          <w:rFonts w:ascii="Georgia" w:eastAsiaTheme="majorEastAs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brioche bun &amp; fries (vg)</w:t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Style w:val="normaltextrun"/>
          <w:rFonts w:ascii="Georgia" w:eastAsiaTheme="majorEastAsia" w:hAnsi="Georgia" w:cs="Segoe UI"/>
        </w:rPr>
        <w:tab/>
      </w:r>
      <w:r w:rsidRPr="000C331F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Pr="00A30370">
        <w:rPr>
          <w:rStyle w:val="normaltextrun"/>
          <w:rFonts w:ascii="Georgia" w:eastAsiaTheme="majorEastAsia" w:hAnsi="Georgia" w:cs="Segoe UI"/>
          <w:sz w:val="20"/>
          <w:szCs w:val="20"/>
        </w:rPr>
        <w:t>17.95</w:t>
      </w:r>
    </w:p>
    <w:p w14:paraId="20A83720" w14:textId="77777777" w:rsidR="00C23BB0" w:rsidRPr="007C3048" w:rsidRDefault="00C23BB0" w:rsidP="00C23BB0">
      <w:pPr>
        <w:pStyle w:val="paragraph"/>
        <w:spacing w:before="0" w:beforeAutospacing="0" w:after="0" w:afterAutospacing="0"/>
        <w:ind w:left="-993" w:right="-897" w:firstLine="993"/>
        <w:textAlignment w:val="baseline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050E7ABE" w14:textId="5FD4D7A2" w:rsidR="00C23BB0" w:rsidRPr="0031121C" w:rsidRDefault="00C23BB0" w:rsidP="00C23BB0">
      <w:pPr>
        <w:spacing w:after="0" w:line="240" w:lineRule="auto"/>
        <w:rPr>
          <w:rFonts w:ascii="Georgia" w:eastAsia="Arial Unicode MS" w:hAnsi="Georgia"/>
        </w:rPr>
      </w:pPr>
      <w:r w:rsidRPr="000700E0">
        <w:rPr>
          <w:rFonts w:ascii="Georgia" w:eastAsia="Arial Unicode MS" w:hAnsi="Georgia"/>
        </w:rPr>
        <w:t>Traditional slow-cooked beef stew served with new potatoes</w:t>
      </w:r>
      <w:r w:rsidRPr="000700E0">
        <w:rPr>
          <w:rFonts w:ascii="Georgia" w:eastAsia="Arial Unicode MS" w:hAnsi="Georgia"/>
        </w:rPr>
        <w:tab/>
      </w:r>
      <w:r w:rsidRPr="000700E0">
        <w:rPr>
          <w:rFonts w:ascii="Georgia" w:eastAsia="Arial Unicode MS" w:hAnsi="Georgia"/>
        </w:rPr>
        <w:tab/>
      </w:r>
      <w:r w:rsidRPr="000700E0">
        <w:rPr>
          <w:rFonts w:ascii="Georgia" w:eastAsia="Arial Unicode MS" w:hAnsi="Georgia"/>
        </w:rPr>
        <w:tab/>
      </w:r>
      <w:r w:rsidRPr="000700E0">
        <w:rPr>
          <w:rFonts w:ascii="Georgia" w:eastAsia="Arial Unicode MS" w:hAnsi="Georgia"/>
        </w:rPr>
        <w:tab/>
      </w:r>
      <w:r w:rsidRPr="000700E0">
        <w:rPr>
          <w:rFonts w:ascii="Georgia" w:eastAsia="Arial Unicode MS" w:hAnsi="Georgia"/>
        </w:rPr>
        <w:tab/>
      </w:r>
      <w:r w:rsidRPr="000C331F">
        <w:rPr>
          <w:rFonts w:ascii="Georgia" w:eastAsia="Arial Unicode MS" w:hAnsi="Georgia"/>
          <w:sz w:val="20"/>
          <w:szCs w:val="20"/>
        </w:rPr>
        <w:t>£</w:t>
      </w:r>
      <w:r w:rsidRPr="000700E0">
        <w:rPr>
          <w:rFonts w:ascii="Georgia" w:eastAsia="Arial Unicode MS" w:hAnsi="Georgia"/>
        </w:rPr>
        <w:t xml:space="preserve"> </w:t>
      </w:r>
      <w:r w:rsidRPr="00B753B9">
        <w:rPr>
          <w:rFonts w:ascii="Georgia" w:eastAsia="Arial Unicode MS" w:hAnsi="Georgia"/>
          <w:sz w:val="20"/>
          <w:szCs w:val="20"/>
        </w:rPr>
        <w:t>2</w:t>
      </w:r>
      <w:r>
        <w:rPr>
          <w:rFonts w:ascii="Georgia" w:eastAsia="Arial Unicode MS" w:hAnsi="Georgia"/>
          <w:sz w:val="20"/>
          <w:szCs w:val="20"/>
        </w:rPr>
        <w:t>5</w:t>
      </w:r>
      <w:r w:rsidRPr="00B753B9">
        <w:rPr>
          <w:rFonts w:ascii="Georgia" w:eastAsia="Arial Unicode MS" w:hAnsi="Georgia"/>
          <w:sz w:val="20"/>
          <w:szCs w:val="20"/>
        </w:rPr>
        <w:t>.95</w:t>
      </w:r>
    </w:p>
    <w:p w14:paraId="59140D9F" w14:textId="77777777" w:rsidR="000914FE" w:rsidRDefault="000914FE" w:rsidP="00B06CFD">
      <w:pPr>
        <w:spacing w:after="0" w:line="240" w:lineRule="auto"/>
        <w:rPr>
          <w:rFonts w:ascii="Georgia" w:eastAsia="Arial Unicode MS" w:hAnsi="Georgia"/>
          <w:sz w:val="8"/>
          <w:szCs w:val="8"/>
        </w:rPr>
      </w:pPr>
    </w:p>
    <w:p w14:paraId="35F315F5" w14:textId="77777777" w:rsidR="00790AC5" w:rsidRDefault="00B06CFD" w:rsidP="00790AC5">
      <w:pPr>
        <w:spacing w:after="0" w:line="240" w:lineRule="auto"/>
        <w:rPr>
          <w:rFonts w:ascii="Georgia" w:eastAsia="Arial Unicode MS" w:hAnsi="Georgia"/>
        </w:rPr>
      </w:pPr>
      <w:r w:rsidRPr="0031121C">
        <w:rPr>
          <w:rFonts w:ascii="Georgia" w:eastAsia="Arial Unicode MS" w:hAnsi="Georgia"/>
        </w:rPr>
        <w:t>Half chicken and fries, chicken jus</w:t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31121C">
        <w:rPr>
          <w:rFonts w:ascii="Georgia" w:eastAsia="Arial Unicode MS" w:hAnsi="Georgia"/>
        </w:rPr>
        <w:tab/>
      </w:r>
      <w:r w:rsidRPr="00790AC5">
        <w:rPr>
          <w:rFonts w:ascii="Georgia" w:eastAsia="Arial Unicode MS" w:hAnsi="Georgia"/>
          <w:sz w:val="20"/>
          <w:szCs w:val="20"/>
        </w:rPr>
        <w:t>£ 2</w:t>
      </w:r>
      <w:r w:rsidR="00C44400" w:rsidRPr="00790AC5">
        <w:rPr>
          <w:rFonts w:ascii="Georgia" w:eastAsia="Arial Unicode MS" w:hAnsi="Georgia"/>
          <w:sz w:val="20"/>
          <w:szCs w:val="20"/>
        </w:rPr>
        <w:t>4</w:t>
      </w:r>
      <w:r w:rsidR="00790AC5" w:rsidRPr="00790AC5">
        <w:rPr>
          <w:rFonts w:ascii="Georgia" w:eastAsia="Arial Unicode MS" w:hAnsi="Georgia"/>
          <w:sz w:val="20"/>
          <w:szCs w:val="20"/>
        </w:rPr>
        <w:t>.95</w:t>
      </w:r>
      <w:r w:rsidR="00CB1242" w:rsidRPr="00CB1242">
        <w:rPr>
          <w:rFonts w:ascii="Georgia" w:eastAsia="Arial Unicode MS" w:hAnsi="Georgia"/>
        </w:rPr>
        <w:t xml:space="preserve"> </w:t>
      </w:r>
    </w:p>
    <w:p w14:paraId="13A89D4D" w14:textId="77777777" w:rsidR="00790AC5" w:rsidRPr="00790AC5" w:rsidRDefault="00790AC5" w:rsidP="00CB1242">
      <w:pPr>
        <w:pStyle w:val="paragraph"/>
        <w:spacing w:before="0" w:beforeAutospacing="0" w:after="0" w:afterAutospacing="0"/>
        <w:ind w:right="-897"/>
        <w:textAlignment w:val="baseline"/>
        <w:rPr>
          <w:rFonts w:ascii="Georgia" w:eastAsia="Arial Unicode MS" w:hAnsi="Georgia"/>
          <w:sz w:val="8"/>
          <w:szCs w:val="8"/>
        </w:rPr>
      </w:pPr>
      <w:bookmarkStart w:id="2" w:name="_Hlk92988487"/>
    </w:p>
    <w:bookmarkEnd w:id="2"/>
    <w:p w14:paraId="31F30865" w14:textId="77777777" w:rsidR="00D27A7F" w:rsidRPr="00CB1242" w:rsidRDefault="00D27A7F" w:rsidP="00D27A7F">
      <w:pPr>
        <w:pStyle w:val="paragraph"/>
        <w:spacing w:before="0" w:beforeAutospacing="0" w:after="0" w:afterAutospacing="0"/>
        <w:ind w:right="-897"/>
        <w:textAlignment w:val="baseline"/>
        <w:rPr>
          <w:rStyle w:val="normaltextrun"/>
          <w:rFonts w:ascii="Georgia" w:eastAsiaTheme="majorEastAsia" w:hAnsi="Georgia" w:cs="Segoe UI"/>
          <w:sz w:val="8"/>
          <w:szCs w:val="8"/>
        </w:rPr>
      </w:pPr>
      <w:r w:rsidRPr="00106814">
        <w:rPr>
          <w:rFonts w:ascii="Georgia" w:eastAsia="Arial Unicode MS" w:hAnsi="Georgia"/>
          <w:sz w:val="22"/>
          <w:szCs w:val="22"/>
        </w:rPr>
        <w:t xml:space="preserve">Duck leg confit, sauteed potatoes, </w:t>
      </w:r>
      <w:r>
        <w:rPr>
          <w:rFonts w:ascii="Georgia" w:eastAsia="Arial Unicode MS" w:hAnsi="Georgia"/>
          <w:sz w:val="22"/>
          <w:szCs w:val="22"/>
        </w:rPr>
        <w:t xml:space="preserve">green beans, </w:t>
      </w:r>
      <w:r w:rsidRPr="00106814">
        <w:rPr>
          <w:rFonts w:ascii="Georgia" w:eastAsia="Arial Unicode MS" w:hAnsi="Georgia"/>
          <w:sz w:val="22"/>
          <w:szCs w:val="22"/>
        </w:rPr>
        <w:t>caramelised onions and mushrooms</w:t>
      </w:r>
      <w:r w:rsidRPr="00106814">
        <w:rPr>
          <w:rFonts w:ascii="Georgia" w:eastAsia="Arial Unicode MS" w:hAnsi="Georgia"/>
          <w:sz w:val="22"/>
          <w:szCs w:val="22"/>
        </w:rPr>
        <w:tab/>
      </w:r>
      <w:r>
        <w:rPr>
          <w:rFonts w:ascii="Georgia" w:eastAsia="Arial Unicode MS" w:hAnsi="Georgia"/>
          <w:sz w:val="22"/>
          <w:szCs w:val="22"/>
        </w:rPr>
        <w:tab/>
      </w:r>
      <w:r w:rsidRPr="000C331F">
        <w:rPr>
          <w:rFonts w:ascii="Georgia" w:eastAsia="Arial Unicode MS" w:hAnsi="Georgia"/>
          <w:sz w:val="20"/>
          <w:szCs w:val="20"/>
        </w:rPr>
        <w:t>£</w:t>
      </w:r>
      <w:r w:rsidRPr="00106814">
        <w:rPr>
          <w:rFonts w:ascii="Georgia" w:eastAsia="Arial Unicode MS" w:hAnsi="Georgia"/>
          <w:sz w:val="22"/>
          <w:szCs w:val="22"/>
        </w:rPr>
        <w:t xml:space="preserve"> </w:t>
      </w:r>
      <w:r w:rsidRPr="00325812">
        <w:rPr>
          <w:rFonts w:ascii="Georgia" w:eastAsia="Arial Unicode MS" w:hAnsi="Georgia"/>
          <w:sz w:val="20"/>
          <w:szCs w:val="20"/>
        </w:rPr>
        <w:t>25.95</w:t>
      </w:r>
    </w:p>
    <w:p w14:paraId="58356780" w14:textId="77777777" w:rsidR="00CB1242" w:rsidRDefault="00CB1242" w:rsidP="00735755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29757A60" w14:textId="7B46D037" w:rsidR="000C331F" w:rsidRPr="000C331F" w:rsidRDefault="000C331F" w:rsidP="000C331F">
      <w:pPr>
        <w:spacing w:after="0" w:line="240" w:lineRule="auto"/>
        <w:rPr>
          <w:rFonts w:ascii="Georgia" w:eastAsiaTheme="majorEastAsia" w:hAnsi="Georgia" w:cs="Segoe UI"/>
        </w:rPr>
      </w:pPr>
      <w:r w:rsidRPr="000C331F">
        <w:rPr>
          <w:rFonts w:ascii="Georgia" w:eastAsiaTheme="majorEastAsia" w:hAnsi="Georgia" w:cs="Segoe UI"/>
        </w:rPr>
        <w:t>Slow roasted shoulder of Lamb, bacon, peas, potatoes, tomato</w:t>
      </w:r>
      <w:r w:rsidR="00246043">
        <w:rPr>
          <w:rFonts w:ascii="Georgia" w:eastAsiaTheme="majorEastAsia" w:hAnsi="Georgia" w:cs="Segoe UI"/>
        </w:rPr>
        <w:t xml:space="preserve"> </w:t>
      </w:r>
      <w:r w:rsidRPr="000C331F">
        <w:rPr>
          <w:rFonts w:ascii="Georgia" w:eastAsiaTheme="majorEastAsia" w:hAnsi="Georgia" w:cs="Segoe UI"/>
        </w:rPr>
        <w:t>&amp; lamb jus</w:t>
      </w:r>
      <w:r w:rsidRPr="000C331F">
        <w:rPr>
          <w:rFonts w:ascii="Georgia" w:eastAsiaTheme="majorEastAsia" w:hAnsi="Georgia" w:cs="Segoe UI"/>
        </w:rPr>
        <w:tab/>
      </w:r>
      <w:r w:rsidRPr="000C331F">
        <w:rPr>
          <w:rFonts w:ascii="Georgia" w:eastAsiaTheme="majorEastAsia" w:hAnsi="Georgia" w:cs="Segoe UI"/>
        </w:rPr>
        <w:tab/>
      </w:r>
      <w:r w:rsidRPr="000C331F">
        <w:rPr>
          <w:rFonts w:ascii="Georgia" w:eastAsiaTheme="majorEastAsia" w:hAnsi="Georgia" w:cs="Segoe UI"/>
        </w:rPr>
        <w:tab/>
      </w:r>
      <w:r w:rsidRPr="000C331F">
        <w:rPr>
          <w:rFonts w:ascii="Georgia" w:eastAsiaTheme="majorEastAsia" w:hAnsi="Georgia" w:cs="Segoe UI"/>
        </w:rPr>
        <w:tab/>
      </w:r>
      <w:r w:rsidRPr="000C331F">
        <w:rPr>
          <w:rFonts w:ascii="Georgia" w:eastAsiaTheme="majorEastAsia" w:hAnsi="Georgia" w:cs="Segoe UI"/>
          <w:sz w:val="20"/>
          <w:szCs w:val="20"/>
        </w:rPr>
        <w:t>£</w:t>
      </w:r>
      <w:r w:rsidRPr="000C331F">
        <w:rPr>
          <w:rFonts w:ascii="Georgia" w:eastAsiaTheme="majorEastAsia" w:hAnsi="Georgia" w:cs="Segoe UI"/>
        </w:rPr>
        <w:t xml:space="preserve"> </w:t>
      </w:r>
      <w:r w:rsidRPr="000C331F">
        <w:rPr>
          <w:rFonts w:ascii="Georgia" w:eastAsiaTheme="majorEastAsia" w:hAnsi="Georgia" w:cs="Segoe UI"/>
          <w:sz w:val="20"/>
          <w:szCs w:val="20"/>
        </w:rPr>
        <w:t>27.95</w:t>
      </w:r>
    </w:p>
    <w:p w14:paraId="47725974" w14:textId="77777777" w:rsidR="009A3D29" w:rsidRPr="009A3D29" w:rsidRDefault="009A3D29" w:rsidP="00735755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</w:p>
    <w:p w14:paraId="7A8E749D" w14:textId="5C7F6E36" w:rsidR="008A3123" w:rsidRDefault="00101A3B" w:rsidP="00735755">
      <w:pPr>
        <w:spacing w:after="0" w:line="240" w:lineRule="auto"/>
        <w:rPr>
          <w:rStyle w:val="eop"/>
          <w:rFonts w:ascii="Georgia" w:eastAsiaTheme="majorEastAsia" w:hAnsi="Georgia" w:cs="Segoe UI"/>
          <w:sz w:val="20"/>
          <w:szCs w:val="20"/>
        </w:rPr>
      </w:pPr>
      <w:r w:rsidRPr="0031121C">
        <w:rPr>
          <w:rStyle w:val="normaltextrun"/>
          <w:rFonts w:ascii="Georgia" w:eastAsiaTheme="majorEastAsia" w:hAnsi="Georgia" w:cs="Segoe UI"/>
        </w:rPr>
        <w:t>Grilled dry aged rib-eye steak, green peppercorn sauce, fries</w:t>
      </w:r>
      <w:r w:rsidRPr="0031121C">
        <w:rPr>
          <w:rStyle w:val="normaltextrun"/>
          <w:rFonts w:ascii="Georgia" w:eastAsiaTheme="majorEastAsia" w:hAnsi="Georgia" w:cs="Segoe UI"/>
        </w:rPr>
        <w:tab/>
      </w:r>
      <w:r w:rsidRPr="0031121C">
        <w:rPr>
          <w:rStyle w:val="normaltextrun"/>
          <w:rFonts w:ascii="Georgia" w:eastAsiaTheme="majorEastAsia" w:hAnsi="Georgia" w:cs="Segoe UI"/>
        </w:rPr>
        <w:tab/>
      </w:r>
      <w:r w:rsidRPr="0031121C">
        <w:rPr>
          <w:rStyle w:val="normaltextrun"/>
          <w:rFonts w:ascii="Georgia" w:eastAsiaTheme="majorEastAsia" w:hAnsi="Georgia" w:cs="Segoe UI"/>
        </w:rPr>
        <w:tab/>
      </w:r>
      <w:r w:rsidRPr="0031121C">
        <w:rPr>
          <w:rStyle w:val="normaltextrun"/>
          <w:rFonts w:ascii="Georgia" w:eastAsiaTheme="majorEastAsia" w:hAnsi="Georgia" w:cs="Segoe UI"/>
        </w:rPr>
        <w:tab/>
      </w:r>
      <w:r w:rsidRPr="0031121C">
        <w:rPr>
          <w:rStyle w:val="normaltextrun"/>
          <w:rFonts w:ascii="Georgia" w:eastAsiaTheme="majorEastAsia" w:hAnsi="Georgia" w:cs="Segoe UI"/>
        </w:rPr>
        <w:tab/>
      </w:r>
      <w:r w:rsidRPr="000C331F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Pr="0031121C">
        <w:rPr>
          <w:rStyle w:val="normaltextrun"/>
          <w:rFonts w:ascii="Georgia" w:eastAsiaTheme="majorEastAsia" w:hAnsi="Georgia" w:cs="Segoe UI"/>
        </w:rPr>
        <w:t xml:space="preserve"> </w:t>
      </w:r>
      <w:r w:rsidR="0022601F">
        <w:rPr>
          <w:rStyle w:val="normaltextrun"/>
          <w:rFonts w:ascii="Georgia" w:eastAsiaTheme="majorEastAsia" w:hAnsi="Georgia" w:cs="Segoe UI"/>
          <w:sz w:val="20"/>
          <w:szCs w:val="20"/>
        </w:rPr>
        <w:t>31</w:t>
      </w:r>
      <w:r w:rsidRPr="00C44400">
        <w:rPr>
          <w:rStyle w:val="normaltextrun"/>
          <w:rFonts w:ascii="Georgia" w:eastAsiaTheme="majorEastAsia" w:hAnsi="Georgia" w:cs="Segoe UI"/>
          <w:sz w:val="20"/>
          <w:szCs w:val="20"/>
        </w:rPr>
        <w:t>.95</w:t>
      </w:r>
      <w:r w:rsidRPr="00C44400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7A3362D4" w14:textId="77777777" w:rsidR="00F95B16" w:rsidRPr="00F95B16" w:rsidRDefault="00F95B16" w:rsidP="00F95B16">
      <w:pPr>
        <w:spacing w:after="0" w:line="240" w:lineRule="auto"/>
        <w:rPr>
          <w:rStyle w:val="normaltextrun"/>
          <w:rFonts w:ascii="Georgia" w:eastAsiaTheme="majorEastAsia" w:hAnsi="Georgia" w:cs="Segoe UI"/>
          <w:sz w:val="8"/>
          <w:szCs w:val="8"/>
        </w:rPr>
      </w:pPr>
      <w:bookmarkStart w:id="3" w:name="OLE_LINK1"/>
      <w:bookmarkStart w:id="4" w:name="OLE_LINK2"/>
      <w:bookmarkStart w:id="5" w:name="_Hlk88062429"/>
    </w:p>
    <w:bookmarkEnd w:id="3"/>
    <w:bookmarkEnd w:id="4"/>
    <w:bookmarkEnd w:id="5"/>
    <w:p w14:paraId="35321D11" w14:textId="77777777" w:rsidR="008E012B" w:rsidRDefault="008E012B" w:rsidP="008E012B">
      <w:pPr>
        <w:spacing w:after="0" w:line="240" w:lineRule="auto"/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</w:pPr>
      <w:r w:rsidRPr="0031121C">
        <w:rPr>
          <w:rStyle w:val="normaltextrun"/>
          <w:rFonts w:ascii="Georgia" w:eastAsiaTheme="majorEastAsia" w:hAnsi="Georgia" w:cs="Segoe UI"/>
        </w:rPr>
        <w:t xml:space="preserve">Grilled beef fillet served </w:t>
      </w:r>
      <w:r>
        <w:rPr>
          <w:rStyle w:val="normaltextrun"/>
          <w:rFonts w:ascii="Georgia" w:eastAsiaTheme="majorEastAsia" w:hAnsi="Georgia" w:cs="Segoe UI"/>
        </w:rPr>
        <w:t>green peppercorn</w:t>
      </w:r>
      <w:r w:rsidRPr="0031121C">
        <w:rPr>
          <w:rStyle w:val="normaltextrun"/>
          <w:rFonts w:ascii="Georgia" w:eastAsiaTheme="majorEastAsia" w:hAnsi="Georgia" w:cs="Segoe UI"/>
        </w:rPr>
        <w:t xml:space="preserve"> sauce, </w:t>
      </w:r>
      <w:bookmarkStart w:id="6" w:name="_Hlk69401247"/>
      <w:r w:rsidRPr="0031121C">
        <w:rPr>
          <w:rStyle w:val="normaltextrun"/>
          <w:rFonts w:ascii="Georgia" w:eastAsiaTheme="majorEastAsia" w:hAnsi="Georgia" w:cs="Segoe UI"/>
        </w:rPr>
        <w:t>root vegetable gratin</w:t>
      </w:r>
      <w:bookmarkEnd w:id="6"/>
      <w:r w:rsidRPr="0031121C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ab/>
      </w:r>
      <w:r w:rsidRPr="0031121C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ab/>
      </w:r>
      <w:r w:rsidRPr="0031121C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ab/>
      </w:r>
      <w:r w:rsidRPr="0031121C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ab/>
      </w:r>
      <w:r w:rsidRPr="000C331F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£</w:t>
      </w:r>
      <w:r w:rsidRPr="0031121C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36</w:t>
      </w:r>
      <w:r w:rsidRPr="0031121C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.95</w:t>
      </w:r>
    </w:p>
    <w:p w14:paraId="5E91DD08" w14:textId="77777777" w:rsidR="008E012B" w:rsidRPr="00C93B32" w:rsidRDefault="008E012B" w:rsidP="008E012B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14:ligatures w14:val="none"/>
        </w:rPr>
      </w:pPr>
    </w:p>
    <w:p w14:paraId="1CD95D2A" w14:textId="77777777" w:rsidR="008E012B" w:rsidRPr="00C93B32" w:rsidRDefault="008E012B" w:rsidP="008E012B">
      <w:pPr>
        <w:spacing w:after="0" w:line="240" w:lineRule="auto"/>
        <w:rPr>
          <w:rFonts w:ascii="Lato Light" w:eastAsia="Arial Unicode MS" w:hAnsi="Lato Light" w:cs="Calibri"/>
          <w:b/>
          <w:kern w:val="0"/>
          <w:sz w:val="20"/>
          <w:szCs w:val="20"/>
          <w:lang w:eastAsia="en-GB"/>
          <w14:ligatures w14:val="none"/>
        </w:rPr>
      </w:pPr>
      <w:r w:rsidRPr="00F1248E">
        <w:rPr>
          <w:rStyle w:val="normaltextrun"/>
          <w:rFonts w:ascii="Georgia" w:eastAsiaTheme="majorEastAsia" w:hAnsi="Georgia" w:cs="Segoe UI"/>
        </w:rPr>
        <w:t>Rossini: Grilled beef fillet topped with pan fried foie gras, truffle and port sauce, fries</w:t>
      </w:r>
      <w:r>
        <w:rPr>
          <w:rStyle w:val="normaltextrun"/>
          <w:rFonts w:ascii="Georgia" w:eastAsiaTheme="majorEastAsia" w:hAnsi="Georgia" w:cs="Segoe UI"/>
        </w:rPr>
        <w:tab/>
      </w:r>
      <w:r>
        <w:rPr>
          <w:rFonts w:ascii="Lato Light" w:eastAsia="Arial Unicode MS" w:hAnsi="Lato Light" w:cs="Calibri"/>
          <w:kern w:val="0"/>
          <w:sz w:val="20"/>
          <w:szCs w:val="20"/>
          <w:lang w:eastAsia="en-GB"/>
          <w14:ligatures w14:val="none"/>
        </w:rPr>
        <w:tab/>
      </w:r>
      <w:r w:rsidRPr="000C331F">
        <w:rPr>
          <w:rFonts w:ascii="Georgia" w:eastAsia="Arial Unicode MS" w:hAnsi="Georgia" w:cs="Calibri"/>
          <w:bCs/>
          <w:kern w:val="0"/>
          <w:sz w:val="20"/>
          <w:szCs w:val="20"/>
          <w:lang w:eastAsia="en-GB"/>
          <w14:ligatures w14:val="none"/>
        </w:rPr>
        <w:t>£</w:t>
      </w:r>
      <w:r w:rsidRPr="00652F8A">
        <w:rPr>
          <w:rFonts w:ascii="Georgia" w:eastAsia="Arial Unicode MS" w:hAnsi="Georgia" w:cs="Calibri"/>
          <w:bCs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Georgia" w:eastAsia="Arial Unicode MS" w:hAnsi="Georgia" w:cs="Calibri"/>
          <w:bCs/>
          <w:kern w:val="0"/>
          <w:sz w:val="20"/>
          <w:szCs w:val="20"/>
          <w:lang w:eastAsia="en-GB"/>
          <w14:ligatures w14:val="none"/>
        </w:rPr>
        <w:t>41</w:t>
      </w:r>
      <w:r w:rsidRPr="00652F8A">
        <w:rPr>
          <w:rFonts w:ascii="Georgia" w:eastAsia="Arial Unicode MS" w:hAnsi="Georgia" w:cs="Calibri"/>
          <w:bCs/>
          <w:kern w:val="0"/>
          <w:sz w:val="20"/>
          <w:szCs w:val="20"/>
          <w:lang w:eastAsia="en-GB"/>
          <w14:ligatures w14:val="none"/>
        </w:rPr>
        <w:t>.95</w:t>
      </w:r>
    </w:p>
    <w:p w14:paraId="309FE2D2" w14:textId="77777777" w:rsidR="00B543A2" w:rsidRPr="00C93B32" w:rsidRDefault="00B543A2" w:rsidP="009036CE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14:ligatures w14:val="none"/>
        </w:rPr>
      </w:pPr>
    </w:p>
    <w:p w14:paraId="2D20581D" w14:textId="77777777" w:rsidR="00652F8A" w:rsidRPr="00652F8A" w:rsidRDefault="00652F8A" w:rsidP="009036CE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14:ligatures w14:val="none"/>
        </w:rPr>
      </w:pPr>
    </w:p>
    <w:p w14:paraId="29F56D39" w14:textId="77777777" w:rsidR="005D1292" w:rsidRDefault="005D1292" w:rsidP="005D1292">
      <w:pPr>
        <w:spacing w:after="0" w:line="240" w:lineRule="auto"/>
        <w:rPr>
          <w:rFonts w:ascii="Georgia" w:eastAsia="Arial Unicode MS" w:hAnsi="Georgia" w:cs="Times New Roman"/>
          <w:b/>
          <w:bCs/>
          <w:kern w:val="0"/>
          <w14:ligatures w14:val="none"/>
        </w:rPr>
      </w:pPr>
    </w:p>
    <w:p w14:paraId="10793653" w14:textId="61E85AEF" w:rsidR="005D1292" w:rsidRPr="007541FE" w:rsidRDefault="005D1292" w:rsidP="005D1292">
      <w:pPr>
        <w:spacing w:after="0" w:line="240" w:lineRule="auto"/>
        <w:rPr>
          <w:rFonts w:ascii="Georgia" w:eastAsia="Arial Unicode MS" w:hAnsi="Georgia" w:cs="Times New Roman"/>
          <w:b/>
          <w:bCs/>
          <w:kern w:val="0"/>
          <w14:ligatures w14:val="none"/>
        </w:rPr>
      </w:pPr>
      <w:r w:rsidRPr="007541FE">
        <w:rPr>
          <w:rFonts w:ascii="Georgia" w:eastAsia="Arial Unicode MS" w:hAnsi="Georgia" w:cs="Times New Roman"/>
          <w:b/>
          <w:bCs/>
          <w:kern w:val="0"/>
          <w14:ligatures w14:val="none"/>
        </w:rPr>
        <w:t xml:space="preserve">To Share </w:t>
      </w:r>
    </w:p>
    <w:p w14:paraId="1525DACF" w14:textId="77777777" w:rsidR="005D1292" w:rsidRPr="00AE648B" w:rsidRDefault="005D1292" w:rsidP="005D1292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:lang w:val="en-US"/>
          <w14:ligatures w14:val="none"/>
        </w:rPr>
      </w:pPr>
    </w:p>
    <w:p w14:paraId="6847E3B4" w14:textId="77777777" w:rsidR="005D1292" w:rsidRDefault="005D1292" w:rsidP="005D1292">
      <w:pPr>
        <w:spacing w:after="0" w:line="240" w:lineRule="auto"/>
        <w:rPr>
          <w:rFonts w:ascii="Georgia" w:eastAsia="Arial Unicode MS" w:hAnsi="Georgia" w:cs="Times New Roman"/>
          <w:kern w:val="0"/>
          <w:sz w:val="20"/>
          <w:szCs w:val="20"/>
          <w:lang w:val="en-US"/>
          <w14:ligatures w14:val="none"/>
        </w:rPr>
      </w:pPr>
      <w:bookmarkStart w:id="7" w:name="_Hlk159935025"/>
      <w:r w:rsidRPr="0031121C">
        <w:rPr>
          <w:rStyle w:val="normaltextrun"/>
          <w:rFonts w:ascii="Georgia" w:eastAsiaTheme="majorEastAsia" w:hAnsi="Georgia" w:cs="Segoe UI"/>
        </w:rPr>
        <w:t xml:space="preserve">Cote de Boeuf, grilled dry-aged forerib of beef, green pepper sauce and fries </w:t>
      </w:r>
      <w:r w:rsidRPr="0031121C">
        <w:rPr>
          <w:rFonts w:ascii="Georgia" w:eastAsia="Arial Unicode MS" w:hAnsi="Georgia" w:cs="Times New Roman"/>
          <w:kern w:val="0"/>
          <w:sz w:val="20"/>
          <w:szCs w:val="20"/>
          <w:lang w:val="en-US"/>
          <w14:ligatures w14:val="none"/>
        </w:rPr>
        <w:tab/>
      </w:r>
      <w:r w:rsidRPr="0031121C">
        <w:rPr>
          <w:rFonts w:ascii="Georgia" w:eastAsia="Arial Unicode MS" w:hAnsi="Georgia" w:cs="Times New Roman"/>
          <w:kern w:val="0"/>
          <w:sz w:val="20"/>
          <w:szCs w:val="20"/>
          <w:lang w:val="en-US"/>
          <w14:ligatures w14:val="none"/>
        </w:rPr>
        <w:tab/>
      </w:r>
      <w:r w:rsidRPr="0031121C">
        <w:rPr>
          <w:rFonts w:ascii="Georgia" w:eastAsia="Arial Unicode MS" w:hAnsi="Georgia" w:cs="Times New Roman"/>
          <w:kern w:val="0"/>
          <w:sz w:val="20"/>
          <w:szCs w:val="20"/>
          <w:lang w:val="en-US"/>
          <w14:ligatures w14:val="none"/>
        </w:rPr>
        <w:tab/>
      </w:r>
      <w:r w:rsidRPr="000C331F">
        <w:rPr>
          <w:rFonts w:ascii="Georgia" w:eastAsia="Arial Unicode MS" w:hAnsi="Georgia" w:cs="Times New Roman"/>
          <w:kern w:val="0"/>
          <w:sz w:val="20"/>
          <w:szCs w:val="20"/>
          <w:lang w:val="en-US"/>
          <w14:ligatures w14:val="none"/>
        </w:rPr>
        <w:t>£</w:t>
      </w:r>
      <w:r w:rsidRPr="0031121C">
        <w:rPr>
          <w:rFonts w:ascii="Georgia" w:eastAsia="Arial Unicode MS" w:hAnsi="Georgia" w:cs="Times New Roman"/>
          <w:kern w:val="0"/>
          <w:sz w:val="20"/>
          <w:szCs w:val="20"/>
          <w:lang w:val="en-US"/>
          <w14:ligatures w14:val="none"/>
        </w:rPr>
        <w:t xml:space="preserve"> 79.00</w:t>
      </w:r>
      <w:bookmarkEnd w:id="7"/>
    </w:p>
    <w:p w14:paraId="57E999EA" w14:textId="77777777" w:rsidR="004D3593" w:rsidRPr="004863B7" w:rsidRDefault="004D3593" w:rsidP="004D3593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14:ligatures w14:val="none"/>
        </w:rPr>
      </w:pPr>
    </w:p>
    <w:p w14:paraId="4065FDA5" w14:textId="0F7A0A4B" w:rsidR="004D3593" w:rsidRPr="00E90923" w:rsidRDefault="004D3593" w:rsidP="004D3593">
      <w:pPr>
        <w:spacing w:after="0" w:line="240" w:lineRule="auto"/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</w:pPr>
      <w:r w:rsidRPr="0031121C">
        <w:rPr>
          <w:rFonts w:ascii="Georgia" w:eastAsia="Arial Unicode MS" w:hAnsi="Georgia" w:cs="Times New Roman"/>
          <w:kern w:val="0"/>
          <w14:ligatures w14:val="none"/>
        </w:rPr>
        <w:t xml:space="preserve">Fondue Savoyard served with charcuterie, new potatoes &amp; fresh crusty bread </w:t>
      </w:r>
      <w:r>
        <w:rPr>
          <w:rFonts w:ascii="Georgia" w:eastAsia="Arial Unicode MS" w:hAnsi="Georgia" w:cs="Times New Roman"/>
          <w:kern w:val="0"/>
          <w14:ligatures w14:val="none"/>
        </w:rPr>
        <w:tab/>
      </w:r>
      <w:r>
        <w:rPr>
          <w:rFonts w:ascii="Georgia" w:eastAsia="Arial Unicode MS" w:hAnsi="Georgia" w:cs="Times New Roman"/>
          <w:kern w:val="0"/>
          <w14:ligatures w14:val="none"/>
        </w:rPr>
        <w:tab/>
      </w:r>
      <w:r w:rsidRPr="0031121C">
        <w:rPr>
          <w:rFonts w:ascii="Georgia" w:eastAsia="Arial Unicode MS" w:hAnsi="Georgia" w:cs="Times New Roman"/>
          <w:kern w:val="0"/>
          <w14:ligatures w14:val="none"/>
        </w:rPr>
        <w:tab/>
      </w:r>
      <w:r w:rsidRPr="00AE648B"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 xml:space="preserve">£ </w:t>
      </w:r>
      <w:r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  <w:t>28.95</w:t>
      </w:r>
    </w:p>
    <w:p w14:paraId="1A260A4D" w14:textId="77777777" w:rsidR="004D3593" w:rsidRPr="004D3593" w:rsidRDefault="004D3593" w:rsidP="005D1292">
      <w:pPr>
        <w:spacing w:after="0" w:line="240" w:lineRule="auto"/>
        <w:rPr>
          <w:rFonts w:ascii="Georgia" w:eastAsia="Arial Unicode MS" w:hAnsi="Georgia" w:cs="Times New Roman"/>
          <w:kern w:val="0"/>
          <w:sz w:val="20"/>
          <w:szCs w:val="20"/>
          <w14:ligatures w14:val="none"/>
        </w:rPr>
      </w:pPr>
    </w:p>
    <w:p w14:paraId="28F76C8C" w14:textId="77777777" w:rsidR="005D1292" w:rsidRPr="00E96D10" w:rsidRDefault="005D1292" w:rsidP="005D1292">
      <w:pPr>
        <w:spacing w:after="0" w:line="240" w:lineRule="auto"/>
        <w:rPr>
          <w:rFonts w:ascii="Georgia" w:eastAsia="Arial Unicode MS" w:hAnsi="Georgia" w:cs="Times New Roman"/>
          <w:kern w:val="0"/>
          <w:sz w:val="8"/>
          <w:szCs w:val="8"/>
          <w:lang w:val="en-US"/>
          <w14:ligatures w14:val="none"/>
        </w:rPr>
      </w:pPr>
    </w:p>
    <w:p w14:paraId="76F4AF97" w14:textId="77777777" w:rsidR="00EF1B7C" w:rsidRDefault="00EF1B7C" w:rsidP="00CA2450">
      <w:pPr>
        <w:spacing w:after="0" w:line="240" w:lineRule="auto"/>
        <w:rPr>
          <w:rFonts w:ascii="Georgia" w:eastAsia="Arial Unicode MS" w:hAnsi="Georgia" w:cs="Times New Roman"/>
          <w:kern w:val="0"/>
          <w14:ligatures w14:val="none"/>
        </w:rPr>
      </w:pPr>
    </w:p>
    <w:p w14:paraId="2A2AE08A" w14:textId="77C5B66F" w:rsidR="00CA2450" w:rsidRDefault="00CA2450" w:rsidP="00CA2450">
      <w:pPr>
        <w:spacing w:after="0" w:line="240" w:lineRule="auto"/>
        <w:rPr>
          <w:rFonts w:ascii="Lato Light" w:eastAsia="Arial Unicode MS" w:hAnsi="Lato Light"/>
          <w:b/>
          <w:bCs/>
        </w:rPr>
      </w:pPr>
      <w:r>
        <w:rPr>
          <w:rFonts w:ascii="Lato Light" w:eastAsia="Arial Unicode MS" w:hAnsi="Lato Light"/>
          <w:b/>
          <w:bCs/>
        </w:rPr>
        <w:t>Side Orders | each £5.00</w:t>
      </w:r>
    </w:p>
    <w:p w14:paraId="6BC940B4" w14:textId="77777777" w:rsidR="00236373" w:rsidRPr="003F7148" w:rsidRDefault="00236373" w:rsidP="00CA2450">
      <w:pPr>
        <w:spacing w:after="0" w:line="240" w:lineRule="auto"/>
        <w:rPr>
          <w:rFonts w:ascii="Lato Light" w:eastAsia="Arial Unicode MS" w:hAnsi="Lato Light"/>
          <w:b/>
          <w:bCs/>
        </w:rPr>
      </w:pPr>
    </w:p>
    <w:p w14:paraId="74511DD8" w14:textId="7168C7D1" w:rsidR="004B1600" w:rsidRDefault="00BC7B32" w:rsidP="00CA2450">
      <w:pPr>
        <w:spacing w:after="0" w:line="240" w:lineRule="auto"/>
        <w:rPr>
          <w:rFonts w:ascii="Lato Light" w:eastAsia="Arial Unicode MS" w:hAnsi="Lato Light"/>
        </w:rPr>
      </w:pPr>
      <w:r>
        <w:rPr>
          <w:rFonts w:ascii="Lato Light" w:eastAsia="Arial Unicode MS" w:hAnsi="Lato Light"/>
        </w:rPr>
        <w:t xml:space="preserve">French Fries | </w:t>
      </w:r>
      <w:r w:rsidR="00CA2450">
        <w:rPr>
          <w:rFonts w:ascii="Lato Light" w:eastAsia="Arial Unicode MS" w:hAnsi="Lato Light"/>
        </w:rPr>
        <w:t xml:space="preserve">Mash potatoes | Green salad with a vinaigrette dressing | </w:t>
      </w:r>
      <w:r w:rsidR="00A17AF2">
        <w:rPr>
          <w:rFonts w:ascii="Lato Light" w:eastAsia="Arial Unicode MS" w:hAnsi="Lato Light"/>
        </w:rPr>
        <w:t xml:space="preserve">Broccoli </w:t>
      </w:r>
    </w:p>
    <w:p w14:paraId="4D5659D6" w14:textId="77777777" w:rsidR="00E90923" w:rsidRPr="00656564" w:rsidRDefault="00E90923" w:rsidP="00CA2450">
      <w:pPr>
        <w:spacing w:after="0" w:line="240" w:lineRule="auto"/>
        <w:rPr>
          <w:rFonts w:ascii="Lato Light" w:eastAsia="Arial Unicode MS" w:hAnsi="Lato Light"/>
          <w:sz w:val="8"/>
          <w:szCs w:val="8"/>
        </w:rPr>
      </w:pPr>
    </w:p>
    <w:p w14:paraId="5A6B2707" w14:textId="4CB1F3EB" w:rsidR="005C1021" w:rsidRDefault="005C1021" w:rsidP="00CA2450">
      <w:pPr>
        <w:spacing w:after="0" w:line="240" w:lineRule="auto"/>
        <w:rPr>
          <w:rFonts w:ascii="Lato Light" w:eastAsia="Arial Unicode MS" w:hAnsi="Lato Light"/>
        </w:rPr>
      </w:pPr>
      <w:r w:rsidRPr="005C1021">
        <w:rPr>
          <w:rFonts w:ascii="Lato Light" w:eastAsia="Arial Unicode MS" w:hAnsi="Lato Light"/>
        </w:rPr>
        <w:t>Sweet potato fries</w:t>
      </w:r>
      <w:r w:rsidR="00AD24C9">
        <w:rPr>
          <w:rFonts w:ascii="Lato Light" w:eastAsia="Arial Unicode MS" w:hAnsi="Lato Light"/>
        </w:rPr>
        <w:t xml:space="preserve"> </w:t>
      </w:r>
      <w:r>
        <w:rPr>
          <w:rFonts w:ascii="Lato Light" w:eastAsia="Arial Unicode MS" w:hAnsi="Lato Light"/>
          <w:sz w:val="20"/>
          <w:szCs w:val="20"/>
        </w:rPr>
        <w:t>£6.95</w:t>
      </w:r>
    </w:p>
    <w:p w14:paraId="0BCD60EA" w14:textId="31586BED" w:rsidR="002510BC" w:rsidRPr="002510BC" w:rsidRDefault="002510BC" w:rsidP="002510BC">
      <w:pPr>
        <w:tabs>
          <w:tab w:val="left" w:pos="2745"/>
        </w:tabs>
        <w:rPr>
          <w:rFonts w:ascii="Lato Light" w:eastAsia="Arial Unicode MS" w:hAnsi="Lato Light"/>
        </w:rPr>
      </w:pPr>
    </w:p>
    <w:sectPr w:rsidR="002510BC" w:rsidRPr="002510BC" w:rsidSect="00587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2054" w14:textId="77777777" w:rsidR="00C94F66" w:rsidRDefault="00C94F66" w:rsidP="00382EAD">
      <w:pPr>
        <w:spacing w:after="0" w:line="240" w:lineRule="auto"/>
      </w:pPr>
      <w:r>
        <w:separator/>
      </w:r>
    </w:p>
  </w:endnote>
  <w:endnote w:type="continuationSeparator" w:id="0">
    <w:p w14:paraId="4C9598D6" w14:textId="77777777" w:rsidR="00C94F66" w:rsidRDefault="00C94F66" w:rsidP="00382EAD">
      <w:pPr>
        <w:spacing w:after="0" w:line="240" w:lineRule="auto"/>
      </w:pPr>
      <w:r>
        <w:continuationSeparator/>
      </w:r>
    </w:p>
  </w:endnote>
  <w:endnote w:type="continuationNotice" w:id="1">
    <w:p w14:paraId="1DFA9436" w14:textId="77777777" w:rsidR="00C94F66" w:rsidRDefault="00C94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4813" w14:textId="77777777" w:rsidR="002510BC" w:rsidRDefault="00251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98C7" w14:textId="77777777" w:rsidR="006E7EB7" w:rsidRPr="00DA0420" w:rsidRDefault="00AE02CF" w:rsidP="0092124C">
    <w:pPr>
      <w:autoSpaceDE w:val="0"/>
      <w:autoSpaceDN w:val="0"/>
      <w:adjustRightInd w:val="0"/>
      <w:spacing w:after="0" w:line="240" w:lineRule="auto"/>
      <w:jc w:val="center"/>
      <w:rPr>
        <w:rFonts w:cs="Arial"/>
        <w:sz w:val="14"/>
        <w:szCs w:val="14"/>
        <w:lang w:eastAsia="en-GB"/>
      </w:rPr>
    </w:pPr>
    <w:r w:rsidRPr="00DA0420">
      <w:rPr>
        <w:rFonts w:cs="Arial"/>
        <w:sz w:val="14"/>
        <w:szCs w:val="14"/>
        <w:lang w:val="en-US" w:eastAsia="en-GB"/>
      </w:rPr>
      <w:t>If you have any food allergies or</w:t>
    </w:r>
    <w:r w:rsidRPr="00DA0420">
      <w:rPr>
        <w:rFonts w:cs="Arial"/>
        <w:sz w:val="14"/>
        <w:szCs w:val="14"/>
        <w:lang w:eastAsia="en-GB"/>
      </w:rPr>
      <w:t xml:space="preserve"> intolerances, let us know so we can help you choose. </w:t>
    </w:r>
  </w:p>
  <w:p w14:paraId="5A7557B6" w14:textId="0AB0825B" w:rsidR="00AE02CF" w:rsidRPr="00DA0420" w:rsidRDefault="00AE02CF" w:rsidP="0092124C">
    <w:pPr>
      <w:autoSpaceDE w:val="0"/>
      <w:autoSpaceDN w:val="0"/>
      <w:adjustRightInd w:val="0"/>
      <w:spacing w:after="0" w:line="240" w:lineRule="auto"/>
      <w:jc w:val="center"/>
      <w:rPr>
        <w:rFonts w:cs="Arial"/>
        <w:sz w:val="14"/>
        <w:szCs w:val="14"/>
        <w:lang w:eastAsia="en-GB"/>
      </w:rPr>
    </w:pPr>
    <w:r w:rsidRPr="00DA0420">
      <w:rPr>
        <w:rFonts w:cs="Arial"/>
        <w:sz w:val="14"/>
        <w:szCs w:val="14"/>
        <w:lang w:eastAsia="en-GB"/>
      </w:rPr>
      <w:t>Unfortunately, as food allergens are present in our kitchen, we cannot guarantee any menu items will be completely free from a particular allergen.</w:t>
    </w:r>
  </w:p>
  <w:p w14:paraId="234D5272" w14:textId="754DEE8C" w:rsidR="00AE02CF" w:rsidRPr="00DA0420" w:rsidRDefault="00DC5DEC" w:rsidP="0092124C">
    <w:pPr>
      <w:autoSpaceDE w:val="0"/>
      <w:autoSpaceDN w:val="0"/>
      <w:adjustRightInd w:val="0"/>
      <w:spacing w:after="0" w:line="240" w:lineRule="auto"/>
      <w:jc w:val="center"/>
      <w:rPr>
        <w:rFonts w:cs="Arial"/>
        <w:sz w:val="14"/>
        <w:szCs w:val="14"/>
        <w:lang w:eastAsia="en-GB"/>
      </w:rPr>
    </w:pPr>
    <w:r>
      <w:rPr>
        <w:rFonts w:cs="Arial"/>
        <w:sz w:val="14"/>
        <w:szCs w:val="14"/>
        <w:lang w:eastAsia="en-GB"/>
      </w:rPr>
      <w:t>A</w:t>
    </w:r>
    <w:r w:rsidR="00AE02CF" w:rsidRPr="00DA0420">
      <w:rPr>
        <w:rFonts w:cs="Arial"/>
        <w:sz w:val="14"/>
        <w:szCs w:val="14"/>
        <w:lang w:eastAsia="en-GB"/>
      </w:rPr>
      <w:t xml:space="preserve">n optional </w:t>
    </w:r>
    <w:r w:rsidR="006123C3">
      <w:rPr>
        <w:rFonts w:cs="Arial"/>
        <w:sz w:val="14"/>
        <w:szCs w:val="14"/>
        <w:lang w:eastAsia="en-GB"/>
      </w:rPr>
      <w:t xml:space="preserve">service charge of </w:t>
    </w:r>
    <w:r w:rsidR="00AE02CF" w:rsidRPr="00DA0420">
      <w:rPr>
        <w:rFonts w:cs="Arial"/>
        <w:sz w:val="14"/>
        <w:szCs w:val="14"/>
        <w:lang w:eastAsia="en-GB"/>
      </w:rPr>
      <w:t>1</w:t>
    </w:r>
    <w:r w:rsidR="009A1959">
      <w:rPr>
        <w:rFonts w:cs="Arial"/>
        <w:sz w:val="14"/>
        <w:szCs w:val="14"/>
        <w:lang w:eastAsia="en-GB"/>
      </w:rPr>
      <w:t>2.5</w:t>
    </w:r>
    <w:r w:rsidR="00AE02CF" w:rsidRPr="00DA0420">
      <w:rPr>
        <w:rFonts w:cs="Arial"/>
        <w:sz w:val="14"/>
        <w:szCs w:val="14"/>
        <w:lang w:eastAsia="en-GB"/>
      </w:rPr>
      <w:t>% will be added to</w:t>
    </w:r>
    <w:r>
      <w:rPr>
        <w:rFonts w:cs="Arial"/>
        <w:sz w:val="14"/>
        <w:szCs w:val="14"/>
        <w:lang w:eastAsia="en-GB"/>
      </w:rPr>
      <w:t xml:space="preserve"> </w:t>
    </w:r>
    <w:r w:rsidR="006123C3">
      <w:rPr>
        <w:rFonts w:cs="Arial"/>
        <w:sz w:val="14"/>
        <w:szCs w:val="14"/>
        <w:lang w:eastAsia="en-GB"/>
      </w:rPr>
      <w:t>your bill.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38E78" w14:textId="77777777" w:rsidR="002510BC" w:rsidRDefault="00251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8DE0" w14:textId="77777777" w:rsidR="00C94F66" w:rsidRDefault="00C94F66" w:rsidP="00382EAD">
      <w:pPr>
        <w:spacing w:after="0" w:line="240" w:lineRule="auto"/>
      </w:pPr>
      <w:r>
        <w:separator/>
      </w:r>
    </w:p>
  </w:footnote>
  <w:footnote w:type="continuationSeparator" w:id="0">
    <w:p w14:paraId="5CAEF791" w14:textId="77777777" w:rsidR="00C94F66" w:rsidRDefault="00C94F66" w:rsidP="00382EAD">
      <w:pPr>
        <w:spacing w:after="0" w:line="240" w:lineRule="auto"/>
      </w:pPr>
      <w:r>
        <w:continuationSeparator/>
      </w:r>
    </w:p>
  </w:footnote>
  <w:footnote w:type="continuationNotice" w:id="1">
    <w:p w14:paraId="56712973" w14:textId="77777777" w:rsidR="00C94F66" w:rsidRDefault="00C94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693B" w14:textId="77777777" w:rsidR="002510BC" w:rsidRDefault="00251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49F3" w14:textId="66925C51" w:rsidR="00764455" w:rsidRPr="00764455" w:rsidRDefault="00956695" w:rsidP="002064DD">
    <w:pPr>
      <w:pStyle w:val="NormalWeb"/>
      <w:tabs>
        <w:tab w:val="center" w:pos="5233"/>
      </w:tabs>
      <w:rPr>
        <w:rFonts w:ascii="Lato Light" w:hAnsi="Lato Light"/>
        <w:b/>
        <w:bCs/>
        <w:sz w:val="22"/>
        <w:szCs w:val="22"/>
      </w:rPr>
    </w:pPr>
    <w:r w:rsidRPr="00F12411">
      <w:rPr>
        <w:rFonts w:ascii="Lato Light" w:hAnsi="Lato Light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1B4C881" wp14:editId="70D519E9">
          <wp:simplePos x="0" y="0"/>
          <wp:positionH relativeFrom="margin">
            <wp:posOffset>2762250</wp:posOffset>
          </wp:positionH>
          <wp:positionV relativeFrom="page">
            <wp:posOffset>-57150</wp:posOffset>
          </wp:positionV>
          <wp:extent cx="800100" cy="902830"/>
          <wp:effectExtent l="0" t="0" r="0" b="0"/>
          <wp:wrapNone/>
          <wp:docPr id="1402468769" name="Picture 1" descr="A logo with a dog and tre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529954" name="Picture 1" descr="A logo with a dog and tre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0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E21" w:rsidRPr="00F12411">
      <w:rPr>
        <w:rFonts w:ascii="Lato Light" w:hAnsi="Lato Light"/>
        <w:b/>
        <w:bCs/>
        <w:sz w:val="22"/>
        <w:szCs w:val="22"/>
      </w:rPr>
      <w:t xml:space="preserve">DINNER </w:t>
    </w:r>
    <w:r w:rsidR="00B60548">
      <w:rPr>
        <w:rFonts w:ascii="Lato Light" w:hAnsi="Lato Light"/>
        <w:b/>
        <w:bCs/>
        <w:sz w:val="22"/>
        <w:szCs w:val="22"/>
      </w:rPr>
      <w:t xml:space="preserve">| </w:t>
    </w:r>
    <w:r w:rsidR="00873E21" w:rsidRPr="00F12411">
      <w:rPr>
        <w:rFonts w:ascii="Lato Light" w:hAnsi="Lato Light"/>
        <w:b/>
        <w:bCs/>
        <w:sz w:val="22"/>
        <w:szCs w:val="22"/>
      </w:rPr>
      <w:t>A LA CARTE</w:t>
    </w:r>
    <w:r w:rsidR="002064DD">
      <w:rPr>
        <w:rFonts w:ascii="Lato Light" w:hAnsi="Lato Light"/>
        <w:b/>
        <w:bCs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3E82" w14:textId="77777777" w:rsidR="002510BC" w:rsidRDefault="00251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2"/>
    <w:rsid w:val="00002EB3"/>
    <w:rsid w:val="00004D81"/>
    <w:rsid w:val="00007306"/>
    <w:rsid w:val="00010738"/>
    <w:rsid w:val="00010F08"/>
    <w:rsid w:val="0001344C"/>
    <w:rsid w:val="0001548C"/>
    <w:rsid w:val="000177AE"/>
    <w:rsid w:val="00023C1E"/>
    <w:rsid w:val="00025601"/>
    <w:rsid w:val="00026759"/>
    <w:rsid w:val="00031DFB"/>
    <w:rsid w:val="00033C56"/>
    <w:rsid w:val="00034295"/>
    <w:rsid w:val="000350C0"/>
    <w:rsid w:val="00036180"/>
    <w:rsid w:val="0003783F"/>
    <w:rsid w:val="000401A3"/>
    <w:rsid w:val="000402F9"/>
    <w:rsid w:val="00040C33"/>
    <w:rsid w:val="00041910"/>
    <w:rsid w:val="0004238F"/>
    <w:rsid w:val="000440ED"/>
    <w:rsid w:val="00045523"/>
    <w:rsid w:val="00047B30"/>
    <w:rsid w:val="00054318"/>
    <w:rsid w:val="000543DB"/>
    <w:rsid w:val="00060C8F"/>
    <w:rsid w:val="000620C9"/>
    <w:rsid w:val="00065424"/>
    <w:rsid w:val="000654A3"/>
    <w:rsid w:val="00066269"/>
    <w:rsid w:val="000700E0"/>
    <w:rsid w:val="00073854"/>
    <w:rsid w:val="00080B00"/>
    <w:rsid w:val="0008150E"/>
    <w:rsid w:val="00082600"/>
    <w:rsid w:val="00082F40"/>
    <w:rsid w:val="00085F79"/>
    <w:rsid w:val="0008701D"/>
    <w:rsid w:val="00087C96"/>
    <w:rsid w:val="000914FE"/>
    <w:rsid w:val="000927C2"/>
    <w:rsid w:val="00094F39"/>
    <w:rsid w:val="00096D45"/>
    <w:rsid w:val="0009755D"/>
    <w:rsid w:val="000A07D7"/>
    <w:rsid w:val="000A0E02"/>
    <w:rsid w:val="000A2C1D"/>
    <w:rsid w:val="000A3855"/>
    <w:rsid w:val="000A7DAB"/>
    <w:rsid w:val="000B15A0"/>
    <w:rsid w:val="000B2E5D"/>
    <w:rsid w:val="000B66E3"/>
    <w:rsid w:val="000C0E67"/>
    <w:rsid w:val="000C24AE"/>
    <w:rsid w:val="000C331F"/>
    <w:rsid w:val="000C70E8"/>
    <w:rsid w:val="000C7883"/>
    <w:rsid w:val="000D3ADA"/>
    <w:rsid w:val="000D6545"/>
    <w:rsid w:val="000E0DDA"/>
    <w:rsid w:val="000E0F74"/>
    <w:rsid w:val="000E1D0D"/>
    <w:rsid w:val="000E48E3"/>
    <w:rsid w:val="000E6182"/>
    <w:rsid w:val="000E768C"/>
    <w:rsid w:val="000E7F5B"/>
    <w:rsid w:val="000F0032"/>
    <w:rsid w:val="000F11F6"/>
    <w:rsid w:val="000F1677"/>
    <w:rsid w:val="000F38C2"/>
    <w:rsid w:val="000F4D7E"/>
    <w:rsid w:val="00100087"/>
    <w:rsid w:val="00101127"/>
    <w:rsid w:val="00101A3B"/>
    <w:rsid w:val="00105A4B"/>
    <w:rsid w:val="00106151"/>
    <w:rsid w:val="00106814"/>
    <w:rsid w:val="00113E00"/>
    <w:rsid w:val="00115F99"/>
    <w:rsid w:val="00125594"/>
    <w:rsid w:val="00125800"/>
    <w:rsid w:val="00125FF9"/>
    <w:rsid w:val="001261EC"/>
    <w:rsid w:val="001327C0"/>
    <w:rsid w:val="00136BE5"/>
    <w:rsid w:val="00141EEE"/>
    <w:rsid w:val="00143D6E"/>
    <w:rsid w:val="001446E6"/>
    <w:rsid w:val="00145180"/>
    <w:rsid w:val="00147CC5"/>
    <w:rsid w:val="00150691"/>
    <w:rsid w:val="00151835"/>
    <w:rsid w:val="00153042"/>
    <w:rsid w:val="00154470"/>
    <w:rsid w:val="0015516E"/>
    <w:rsid w:val="00155557"/>
    <w:rsid w:val="00155B78"/>
    <w:rsid w:val="0015638C"/>
    <w:rsid w:val="001569B9"/>
    <w:rsid w:val="001646B3"/>
    <w:rsid w:val="001650F6"/>
    <w:rsid w:val="00167705"/>
    <w:rsid w:val="00172D43"/>
    <w:rsid w:val="00174240"/>
    <w:rsid w:val="001743F0"/>
    <w:rsid w:val="00174B0E"/>
    <w:rsid w:val="00174B87"/>
    <w:rsid w:val="001778F6"/>
    <w:rsid w:val="001804AE"/>
    <w:rsid w:val="00180ECD"/>
    <w:rsid w:val="00184F64"/>
    <w:rsid w:val="001879F4"/>
    <w:rsid w:val="00192317"/>
    <w:rsid w:val="0019342B"/>
    <w:rsid w:val="00193F6A"/>
    <w:rsid w:val="001A0E9A"/>
    <w:rsid w:val="001A27F3"/>
    <w:rsid w:val="001A666E"/>
    <w:rsid w:val="001A6833"/>
    <w:rsid w:val="001A699E"/>
    <w:rsid w:val="001A6BB0"/>
    <w:rsid w:val="001B3CA2"/>
    <w:rsid w:val="001B4143"/>
    <w:rsid w:val="001B43D9"/>
    <w:rsid w:val="001B5D6E"/>
    <w:rsid w:val="001B78CE"/>
    <w:rsid w:val="001C0D37"/>
    <w:rsid w:val="001C3866"/>
    <w:rsid w:val="001C6E7D"/>
    <w:rsid w:val="001C7856"/>
    <w:rsid w:val="001D0373"/>
    <w:rsid w:val="001D0827"/>
    <w:rsid w:val="001D0AA5"/>
    <w:rsid w:val="001D4631"/>
    <w:rsid w:val="001D6B7F"/>
    <w:rsid w:val="001E071E"/>
    <w:rsid w:val="001E193B"/>
    <w:rsid w:val="001E35EF"/>
    <w:rsid w:val="001E3EAE"/>
    <w:rsid w:val="001E48AA"/>
    <w:rsid w:val="001E5C52"/>
    <w:rsid w:val="001F429B"/>
    <w:rsid w:val="001F429D"/>
    <w:rsid w:val="001F56D6"/>
    <w:rsid w:val="001F60B4"/>
    <w:rsid w:val="001F70AD"/>
    <w:rsid w:val="002006EF"/>
    <w:rsid w:val="00203642"/>
    <w:rsid w:val="0020494F"/>
    <w:rsid w:val="00204A6C"/>
    <w:rsid w:val="0020638A"/>
    <w:rsid w:val="002064DD"/>
    <w:rsid w:val="00212949"/>
    <w:rsid w:val="002132C8"/>
    <w:rsid w:val="002157D7"/>
    <w:rsid w:val="00217FBA"/>
    <w:rsid w:val="00223848"/>
    <w:rsid w:val="00224C14"/>
    <w:rsid w:val="0022601F"/>
    <w:rsid w:val="002265E8"/>
    <w:rsid w:val="002274FD"/>
    <w:rsid w:val="00227EA8"/>
    <w:rsid w:val="00234B64"/>
    <w:rsid w:val="00236373"/>
    <w:rsid w:val="00236CDA"/>
    <w:rsid w:val="0023737F"/>
    <w:rsid w:val="00246043"/>
    <w:rsid w:val="00246139"/>
    <w:rsid w:val="002466DB"/>
    <w:rsid w:val="002510BC"/>
    <w:rsid w:val="00252A9F"/>
    <w:rsid w:val="00253C64"/>
    <w:rsid w:val="00253E73"/>
    <w:rsid w:val="00254D99"/>
    <w:rsid w:val="00256194"/>
    <w:rsid w:val="00256612"/>
    <w:rsid w:val="00260A87"/>
    <w:rsid w:val="002612B5"/>
    <w:rsid w:val="0026214E"/>
    <w:rsid w:val="00262445"/>
    <w:rsid w:val="00262D66"/>
    <w:rsid w:val="00263A68"/>
    <w:rsid w:val="00265D21"/>
    <w:rsid w:val="0026609C"/>
    <w:rsid w:val="0026612A"/>
    <w:rsid w:val="002661C3"/>
    <w:rsid w:val="00266268"/>
    <w:rsid w:val="00266581"/>
    <w:rsid w:val="00267F0F"/>
    <w:rsid w:val="002749AC"/>
    <w:rsid w:val="002757C6"/>
    <w:rsid w:val="002808AF"/>
    <w:rsid w:val="00285977"/>
    <w:rsid w:val="00285E4F"/>
    <w:rsid w:val="00287D61"/>
    <w:rsid w:val="00290BB0"/>
    <w:rsid w:val="00291172"/>
    <w:rsid w:val="00294735"/>
    <w:rsid w:val="002968A4"/>
    <w:rsid w:val="00297C86"/>
    <w:rsid w:val="002A1112"/>
    <w:rsid w:val="002A1309"/>
    <w:rsid w:val="002A27A6"/>
    <w:rsid w:val="002A3CAC"/>
    <w:rsid w:val="002A4AD0"/>
    <w:rsid w:val="002A56FE"/>
    <w:rsid w:val="002A6443"/>
    <w:rsid w:val="002A6E12"/>
    <w:rsid w:val="002B0792"/>
    <w:rsid w:val="002B07A0"/>
    <w:rsid w:val="002B4F0A"/>
    <w:rsid w:val="002B536F"/>
    <w:rsid w:val="002B66C3"/>
    <w:rsid w:val="002B75C4"/>
    <w:rsid w:val="002C071F"/>
    <w:rsid w:val="002C15AD"/>
    <w:rsid w:val="002C7C65"/>
    <w:rsid w:val="002D1DDC"/>
    <w:rsid w:val="002D3BF8"/>
    <w:rsid w:val="002D5480"/>
    <w:rsid w:val="002E17A4"/>
    <w:rsid w:val="002E26DC"/>
    <w:rsid w:val="002E602D"/>
    <w:rsid w:val="002E752D"/>
    <w:rsid w:val="002F3D90"/>
    <w:rsid w:val="002F665C"/>
    <w:rsid w:val="002F7965"/>
    <w:rsid w:val="00301E3D"/>
    <w:rsid w:val="00302015"/>
    <w:rsid w:val="00303959"/>
    <w:rsid w:val="003073ED"/>
    <w:rsid w:val="0031121C"/>
    <w:rsid w:val="003123FC"/>
    <w:rsid w:val="003240D3"/>
    <w:rsid w:val="00325812"/>
    <w:rsid w:val="00326CE3"/>
    <w:rsid w:val="003313AE"/>
    <w:rsid w:val="003353D8"/>
    <w:rsid w:val="00335B8C"/>
    <w:rsid w:val="003362CC"/>
    <w:rsid w:val="00336753"/>
    <w:rsid w:val="003372E0"/>
    <w:rsid w:val="00343C1B"/>
    <w:rsid w:val="00345968"/>
    <w:rsid w:val="00351DE1"/>
    <w:rsid w:val="0035228D"/>
    <w:rsid w:val="003526BC"/>
    <w:rsid w:val="00354325"/>
    <w:rsid w:val="0035456D"/>
    <w:rsid w:val="0035764D"/>
    <w:rsid w:val="00357EE8"/>
    <w:rsid w:val="00357FFA"/>
    <w:rsid w:val="00361691"/>
    <w:rsid w:val="00362512"/>
    <w:rsid w:val="00363178"/>
    <w:rsid w:val="0036463D"/>
    <w:rsid w:val="003651CF"/>
    <w:rsid w:val="00370401"/>
    <w:rsid w:val="00370D9F"/>
    <w:rsid w:val="003715F1"/>
    <w:rsid w:val="00374E29"/>
    <w:rsid w:val="00376461"/>
    <w:rsid w:val="0037707F"/>
    <w:rsid w:val="00382EAD"/>
    <w:rsid w:val="00383D7D"/>
    <w:rsid w:val="00384DE3"/>
    <w:rsid w:val="00387EE7"/>
    <w:rsid w:val="003916EE"/>
    <w:rsid w:val="00391EA2"/>
    <w:rsid w:val="00394262"/>
    <w:rsid w:val="0039638D"/>
    <w:rsid w:val="003A027C"/>
    <w:rsid w:val="003A13B2"/>
    <w:rsid w:val="003A207C"/>
    <w:rsid w:val="003A45C4"/>
    <w:rsid w:val="003A6AC2"/>
    <w:rsid w:val="003B76A3"/>
    <w:rsid w:val="003C12B5"/>
    <w:rsid w:val="003C12FC"/>
    <w:rsid w:val="003C1B50"/>
    <w:rsid w:val="003C480E"/>
    <w:rsid w:val="003C6AF9"/>
    <w:rsid w:val="003C6BE4"/>
    <w:rsid w:val="003D0DCB"/>
    <w:rsid w:val="003D77B2"/>
    <w:rsid w:val="003E0423"/>
    <w:rsid w:val="003E19B7"/>
    <w:rsid w:val="003E3B38"/>
    <w:rsid w:val="003E56E0"/>
    <w:rsid w:val="003E78F9"/>
    <w:rsid w:val="003F088D"/>
    <w:rsid w:val="003F2F10"/>
    <w:rsid w:val="003F33A3"/>
    <w:rsid w:val="003F7148"/>
    <w:rsid w:val="00400E48"/>
    <w:rsid w:val="00401190"/>
    <w:rsid w:val="00401579"/>
    <w:rsid w:val="0040484F"/>
    <w:rsid w:val="004062E3"/>
    <w:rsid w:val="00406EB7"/>
    <w:rsid w:val="004218E6"/>
    <w:rsid w:val="00431032"/>
    <w:rsid w:val="0043187B"/>
    <w:rsid w:val="00432C04"/>
    <w:rsid w:val="00435A8C"/>
    <w:rsid w:val="004363B8"/>
    <w:rsid w:val="0044260A"/>
    <w:rsid w:val="004439FE"/>
    <w:rsid w:val="004453C6"/>
    <w:rsid w:val="0044658F"/>
    <w:rsid w:val="00451EFD"/>
    <w:rsid w:val="004540F6"/>
    <w:rsid w:val="004567A7"/>
    <w:rsid w:val="00460315"/>
    <w:rsid w:val="0046391F"/>
    <w:rsid w:val="00463E3B"/>
    <w:rsid w:val="0046422A"/>
    <w:rsid w:val="00464B5E"/>
    <w:rsid w:val="0046693B"/>
    <w:rsid w:val="00466A8B"/>
    <w:rsid w:val="00467A87"/>
    <w:rsid w:val="00470B92"/>
    <w:rsid w:val="0047197A"/>
    <w:rsid w:val="00473B29"/>
    <w:rsid w:val="00473BF7"/>
    <w:rsid w:val="00480722"/>
    <w:rsid w:val="00483FF4"/>
    <w:rsid w:val="004863B7"/>
    <w:rsid w:val="004916AD"/>
    <w:rsid w:val="00494188"/>
    <w:rsid w:val="00494B38"/>
    <w:rsid w:val="004976F2"/>
    <w:rsid w:val="004A505E"/>
    <w:rsid w:val="004A5AF6"/>
    <w:rsid w:val="004B1600"/>
    <w:rsid w:val="004B2B70"/>
    <w:rsid w:val="004B33AD"/>
    <w:rsid w:val="004B3D08"/>
    <w:rsid w:val="004C1FAA"/>
    <w:rsid w:val="004C651A"/>
    <w:rsid w:val="004C6D7C"/>
    <w:rsid w:val="004C7B45"/>
    <w:rsid w:val="004D327B"/>
    <w:rsid w:val="004D3593"/>
    <w:rsid w:val="004E008B"/>
    <w:rsid w:val="004E0C5D"/>
    <w:rsid w:val="004E0C9E"/>
    <w:rsid w:val="004E3564"/>
    <w:rsid w:val="004E5227"/>
    <w:rsid w:val="004E5FC3"/>
    <w:rsid w:val="004E62EC"/>
    <w:rsid w:val="004F184A"/>
    <w:rsid w:val="004F1D29"/>
    <w:rsid w:val="004F1FE4"/>
    <w:rsid w:val="004F2CD7"/>
    <w:rsid w:val="004F33ED"/>
    <w:rsid w:val="004F5736"/>
    <w:rsid w:val="004F5E39"/>
    <w:rsid w:val="004F6991"/>
    <w:rsid w:val="00500CC3"/>
    <w:rsid w:val="005011FC"/>
    <w:rsid w:val="00504B27"/>
    <w:rsid w:val="0050505C"/>
    <w:rsid w:val="005053BE"/>
    <w:rsid w:val="00506D2C"/>
    <w:rsid w:val="00510711"/>
    <w:rsid w:val="00510B03"/>
    <w:rsid w:val="00512FB0"/>
    <w:rsid w:val="00514810"/>
    <w:rsid w:val="005166D0"/>
    <w:rsid w:val="0051797F"/>
    <w:rsid w:val="00522A9A"/>
    <w:rsid w:val="0052552E"/>
    <w:rsid w:val="005275E4"/>
    <w:rsid w:val="00527762"/>
    <w:rsid w:val="005311B8"/>
    <w:rsid w:val="005311B9"/>
    <w:rsid w:val="00531735"/>
    <w:rsid w:val="00534121"/>
    <w:rsid w:val="00534506"/>
    <w:rsid w:val="00534DDD"/>
    <w:rsid w:val="00543317"/>
    <w:rsid w:val="00546F26"/>
    <w:rsid w:val="00547A44"/>
    <w:rsid w:val="0055461E"/>
    <w:rsid w:val="00555C22"/>
    <w:rsid w:val="00555E71"/>
    <w:rsid w:val="00562091"/>
    <w:rsid w:val="005629A6"/>
    <w:rsid w:val="00563276"/>
    <w:rsid w:val="00567C8F"/>
    <w:rsid w:val="0057218D"/>
    <w:rsid w:val="005734A2"/>
    <w:rsid w:val="005734CD"/>
    <w:rsid w:val="00574E75"/>
    <w:rsid w:val="0058042B"/>
    <w:rsid w:val="00582B99"/>
    <w:rsid w:val="00585080"/>
    <w:rsid w:val="005861C5"/>
    <w:rsid w:val="00586856"/>
    <w:rsid w:val="005870BC"/>
    <w:rsid w:val="0058791B"/>
    <w:rsid w:val="00590138"/>
    <w:rsid w:val="0059312E"/>
    <w:rsid w:val="00593D1B"/>
    <w:rsid w:val="0059514D"/>
    <w:rsid w:val="005A0148"/>
    <w:rsid w:val="005A1769"/>
    <w:rsid w:val="005A368D"/>
    <w:rsid w:val="005A4145"/>
    <w:rsid w:val="005A5761"/>
    <w:rsid w:val="005A639C"/>
    <w:rsid w:val="005C0DE0"/>
    <w:rsid w:val="005C1021"/>
    <w:rsid w:val="005C219A"/>
    <w:rsid w:val="005C24C0"/>
    <w:rsid w:val="005C645A"/>
    <w:rsid w:val="005D1292"/>
    <w:rsid w:val="005D1668"/>
    <w:rsid w:val="005D4FEB"/>
    <w:rsid w:val="005D5EF7"/>
    <w:rsid w:val="005E23C2"/>
    <w:rsid w:val="005E3822"/>
    <w:rsid w:val="005F15FD"/>
    <w:rsid w:val="005F2F4A"/>
    <w:rsid w:val="005F7AE6"/>
    <w:rsid w:val="005F7F6B"/>
    <w:rsid w:val="006013C1"/>
    <w:rsid w:val="0060234C"/>
    <w:rsid w:val="006037C6"/>
    <w:rsid w:val="00606D49"/>
    <w:rsid w:val="00606D53"/>
    <w:rsid w:val="00606EB4"/>
    <w:rsid w:val="006123C3"/>
    <w:rsid w:val="006134E0"/>
    <w:rsid w:val="00616091"/>
    <w:rsid w:val="006337DB"/>
    <w:rsid w:val="0064293E"/>
    <w:rsid w:val="006436DB"/>
    <w:rsid w:val="00643883"/>
    <w:rsid w:val="0064543E"/>
    <w:rsid w:val="006462C2"/>
    <w:rsid w:val="00647401"/>
    <w:rsid w:val="0064772C"/>
    <w:rsid w:val="006504D0"/>
    <w:rsid w:val="0065091D"/>
    <w:rsid w:val="00652F02"/>
    <w:rsid w:val="00652F8A"/>
    <w:rsid w:val="00654434"/>
    <w:rsid w:val="00655024"/>
    <w:rsid w:val="00656564"/>
    <w:rsid w:val="00661E90"/>
    <w:rsid w:val="00663455"/>
    <w:rsid w:val="00665C31"/>
    <w:rsid w:val="00666684"/>
    <w:rsid w:val="00675C85"/>
    <w:rsid w:val="0067612C"/>
    <w:rsid w:val="00685647"/>
    <w:rsid w:val="00690BB6"/>
    <w:rsid w:val="006923CF"/>
    <w:rsid w:val="00693372"/>
    <w:rsid w:val="006953EC"/>
    <w:rsid w:val="006A16E3"/>
    <w:rsid w:val="006A18DD"/>
    <w:rsid w:val="006A5CE6"/>
    <w:rsid w:val="006A6267"/>
    <w:rsid w:val="006A7FE4"/>
    <w:rsid w:val="006B04EB"/>
    <w:rsid w:val="006B4BFC"/>
    <w:rsid w:val="006B6053"/>
    <w:rsid w:val="006C1D7B"/>
    <w:rsid w:val="006C2983"/>
    <w:rsid w:val="006C2C41"/>
    <w:rsid w:val="006C72FA"/>
    <w:rsid w:val="006D1FE0"/>
    <w:rsid w:val="006D2630"/>
    <w:rsid w:val="006D5869"/>
    <w:rsid w:val="006D7F44"/>
    <w:rsid w:val="006E6D67"/>
    <w:rsid w:val="006E7EB7"/>
    <w:rsid w:val="006F3DEA"/>
    <w:rsid w:val="006F4065"/>
    <w:rsid w:val="006F4EA8"/>
    <w:rsid w:val="006F52E5"/>
    <w:rsid w:val="006F7E87"/>
    <w:rsid w:val="00705846"/>
    <w:rsid w:val="00705A79"/>
    <w:rsid w:val="00706048"/>
    <w:rsid w:val="00711A0D"/>
    <w:rsid w:val="00711C7F"/>
    <w:rsid w:val="007130B7"/>
    <w:rsid w:val="007132F3"/>
    <w:rsid w:val="0071383A"/>
    <w:rsid w:val="00723EB6"/>
    <w:rsid w:val="00724C3C"/>
    <w:rsid w:val="00726F59"/>
    <w:rsid w:val="00730422"/>
    <w:rsid w:val="0073205E"/>
    <w:rsid w:val="007321B4"/>
    <w:rsid w:val="00735755"/>
    <w:rsid w:val="007432F4"/>
    <w:rsid w:val="007453CF"/>
    <w:rsid w:val="007541FE"/>
    <w:rsid w:val="00760631"/>
    <w:rsid w:val="007611B5"/>
    <w:rsid w:val="007636FE"/>
    <w:rsid w:val="00764455"/>
    <w:rsid w:val="00766108"/>
    <w:rsid w:val="00767A55"/>
    <w:rsid w:val="00775338"/>
    <w:rsid w:val="00776A6D"/>
    <w:rsid w:val="007770F0"/>
    <w:rsid w:val="00780511"/>
    <w:rsid w:val="0078772B"/>
    <w:rsid w:val="00787D1A"/>
    <w:rsid w:val="00790AC5"/>
    <w:rsid w:val="00791BD6"/>
    <w:rsid w:val="00794A68"/>
    <w:rsid w:val="00794ED7"/>
    <w:rsid w:val="00797F2F"/>
    <w:rsid w:val="007A1B7C"/>
    <w:rsid w:val="007A3FC2"/>
    <w:rsid w:val="007A5FFF"/>
    <w:rsid w:val="007B5795"/>
    <w:rsid w:val="007C2F36"/>
    <w:rsid w:val="007C3048"/>
    <w:rsid w:val="007C30C6"/>
    <w:rsid w:val="007C3377"/>
    <w:rsid w:val="007C39AA"/>
    <w:rsid w:val="007D1373"/>
    <w:rsid w:val="007D28E1"/>
    <w:rsid w:val="007D510B"/>
    <w:rsid w:val="007E04A7"/>
    <w:rsid w:val="007E2656"/>
    <w:rsid w:val="007E54BA"/>
    <w:rsid w:val="007F342D"/>
    <w:rsid w:val="007F3A22"/>
    <w:rsid w:val="007F4B49"/>
    <w:rsid w:val="007F6966"/>
    <w:rsid w:val="0080188A"/>
    <w:rsid w:val="008045C1"/>
    <w:rsid w:val="00804F6C"/>
    <w:rsid w:val="00805EEB"/>
    <w:rsid w:val="008100B2"/>
    <w:rsid w:val="00812911"/>
    <w:rsid w:val="00815212"/>
    <w:rsid w:val="008168F2"/>
    <w:rsid w:val="00816D40"/>
    <w:rsid w:val="00817273"/>
    <w:rsid w:val="00817610"/>
    <w:rsid w:val="008219BD"/>
    <w:rsid w:val="00821E88"/>
    <w:rsid w:val="00822593"/>
    <w:rsid w:val="00827AA3"/>
    <w:rsid w:val="008317F6"/>
    <w:rsid w:val="00832624"/>
    <w:rsid w:val="008328F9"/>
    <w:rsid w:val="00833728"/>
    <w:rsid w:val="0083515B"/>
    <w:rsid w:val="00836371"/>
    <w:rsid w:val="0083695C"/>
    <w:rsid w:val="00840DF0"/>
    <w:rsid w:val="00846346"/>
    <w:rsid w:val="0085460F"/>
    <w:rsid w:val="00856B0B"/>
    <w:rsid w:val="00860DDD"/>
    <w:rsid w:val="00861C44"/>
    <w:rsid w:val="008624E8"/>
    <w:rsid w:val="00863038"/>
    <w:rsid w:val="00872433"/>
    <w:rsid w:val="00873DF7"/>
    <w:rsid w:val="00873E21"/>
    <w:rsid w:val="0087661E"/>
    <w:rsid w:val="00883464"/>
    <w:rsid w:val="00887716"/>
    <w:rsid w:val="0089166C"/>
    <w:rsid w:val="00892128"/>
    <w:rsid w:val="008953AA"/>
    <w:rsid w:val="0089595C"/>
    <w:rsid w:val="0089717B"/>
    <w:rsid w:val="00897E19"/>
    <w:rsid w:val="008A0927"/>
    <w:rsid w:val="008A13BA"/>
    <w:rsid w:val="008A25C7"/>
    <w:rsid w:val="008A3123"/>
    <w:rsid w:val="008A3484"/>
    <w:rsid w:val="008A3C42"/>
    <w:rsid w:val="008A407F"/>
    <w:rsid w:val="008A575E"/>
    <w:rsid w:val="008A72DB"/>
    <w:rsid w:val="008B13DF"/>
    <w:rsid w:val="008B1F4A"/>
    <w:rsid w:val="008B3344"/>
    <w:rsid w:val="008B586F"/>
    <w:rsid w:val="008C135B"/>
    <w:rsid w:val="008C2306"/>
    <w:rsid w:val="008C3075"/>
    <w:rsid w:val="008C35AC"/>
    <w:rsid w:val="008C5AD4"/>
    <w:rsid w:val="008C6E29"/>
    <w:rsid w:val="008C6E52"/>
    <w:rsid w:val="008C7B43"/>
    <w:rsid w:val="008D1360"/>
    <w:rsid w:val="008D43C8"/>
    <w:rsid w:val="008D460E"/>
    <w:rsid w:val="008D5A3A"/>
    <w:rsid w:val="008D7FE0"/>
    <w:rsid w:val="008E012B"/>
    <w:rsid w:val="008E760A"/>
    <w:rsid w:val="008F01AA"/>
    <w:rsid w:val="008F1316"/>
    <w:rsid w:val="008F150A"/>
    <w:rsid w:val="008F4988"/>
    <w:rsid w:val="008F49D1"/>
    <w:rsid w:val="008F4BF9"/>
    <w:rsid w:val="008F61F1"/>
    <w:rsid w:val="00900E5F"/>
    <w:rsid w:val="009015F8"/>
    <w:rsid w:val="009023B2"/>
    <w:rsid w:val="0090270A"/>
    <w:rsid w:val="0090308C"/>
    <w:rsid w:val="009036CE"/>
    <w:rsid w:val="00905D55"/>
    <w:rsid w:val="00910D2A"/>
    <w:rsid w:val="00912353"/>
    <w:rsid w:val="00912722"/>
    <w:rsid w:val="0091513E"/>
    <w:rsid w:val="00916513"/>
    <w:rsid w:val="0092124C"/>
    <w:rsid w:val="00921FF6"/>
    <w:rsid w:val="00925FC1"/>
    <w:rsid w:val="00935820"/>
    <w:rsid w:val="00935D17"/>
    <w:rsid w:val="0094455E"/>
    <w:rsid w:val="0094717F"/>
    <w:rsid w:val="00950B4A"/>
    <w:rsid w:val="009537EC"/>
    <w:rsid w:val="00956695"/>
    <w:rsid w:val="009658F8"/>
    <w:rsid w:val="009746F5"/>
    <w:rsid w:val="009749A4"/>
    <w:rsid w:val="00974C95"/>
    <w:rsid w:val="0097541D"/>
    <w:rsid w:val="00976E65"/>
    <w:rsid w:val="00980EF7"/>
    <w:rsid w:val="00981AD0"/>
    <w:rsid w:val="00983FE4"/>
    <w:rsid w:val="00984B31"/>
    <w:rsid w:val="009900A0"/>
    <w:rsid w:val="00990784"/>
    <w:rsid w:val="00991347"/>
    <w:rsid w:val="00994F9C"/>
    <w:rsid w:val="009A10C3"/>
    <w:rsid w:val="009A1959"/>
    <w:rsid w:val="009A21A4"/>
    <w:rsid w:val="009A273A"/>
    <w:rsid w:val="009A3C1C"/>
    <w:rsid w:val="009A3D29"/>
    <w:rsid w:val="009A5DDA"/>
    <w:rsid w:val="009A6756"/>
    <w:rsid w:val="009B1199"/>
    <w:rsid w:val="009B3665"/>
    <w:rsid w:val="009B405F"/>
    <w:rsid w:val="009C1153"/>
    <w:rsid w:val="009C4016"/>
    <w:rsid w:val="009C5339"/>
    <w:rsid w:val="009D5639"/>
    <w:rsid w:val="009D5B3F"/>
    <w:rsid w:val="009D7711"/>
    <w:rsid w:val="009E3CE3"/>
    <w:rsid w:val="009E42F4"/>
    <w:rsid w:val="009E6076"/>
    <w:rsid w:val="009F0400"/>
    <w:rsid w:val="00A0029C"/>
    <w:rsid w:val="00A02845"/>
    <w:rsid w:val="00A069DD"/>
    <w:rsid w:val="00A069E5"/>
    <w:rsid w:val="00A10FFC"/>
    <w:rsid w:val="00A1208E"/>
    <w:rsid w:val="00A1227E"/>
    <w:rsid w:val="00A12BBC"/>
    <w:rsid w:val="00A151B1"/>
    <w:rsid w:val="00A172B8"/>
    <w:rsid w:val="00A17AF2"/>
    <w:rsid w:val="00A2223E"/>
    <w:rsid w:val="00A22AF6"/>
    <w:rsid w:val="00A25B98"/>
    <w:rsid w:val="00A30370"/>
    <w:rsid w:val="00A30F29"/>
    <w:rsid w:val="00A352EE"/>
    <w:rsid w:val="00A365D2"/>
    <w:rsid w:val="00A40C8F"/>
    <w:rsid w:val="00A41112"/>
    <w:rsid w:val="00A41448"/>
    <w:rsid w:val="00A44DB4"/>
    <w:rsid w:val="00A558F8"/>
    <w:rsid w:val="00A55F73"/>
    <w:rsid w:val="00A56268"/>
    <w:rsid w:val="00A573FE"/>
    <w:rsid w:val="00A57498"/>
    <w:rsid w:val="00A5797A"/>
    <w:rsid w:val="00A6156B"/>
    <w:rsid w:val="00A6435F"/>
    <w:rsid w:val="00A6500D"/>
    <w:rsid w:val="00A653B2"/>
    <w:rsid w:val="00A678A7"/>
    <w:rsid w:val="00A72FB8"/>
    <w:rsid w:val="00A800DB"/>
    <w:rsid w:val="00A8519E"/>
    <w:rsid w:val="00A91466"/>
    <w:rsid w:val="00A92003"/>
    <w:rsid w:val="00A93B31"/>
    <w:rsid w:val="00A948F4"/>
    <w:rsid w:val="00AA2DC8"/>
    <w:rsid w:val="00AA49BF"/>
    <w:rsid w:val="00AA5E18"/>
    <w:rsid w:val="00AB0CF2"/>
    <w:rsid w:val="00AB22D2"/>
    <w:rsid w:val="00AB23B5"/>
    <w:rsid w:val="00AB28DA"/>
    <w:rsid w:val="00AB3054"/>
    <w:rsid w:val="00AB71C4"/>
    <w:rsid w:val="00AC4E84"/>
    <w:rsid w:val="00AC52C5"/>
    <w:rsid w:val="00AC6CB7"/>
    <w:rsid w:val="00AD0358"/>
    <w:rsid w:val="00AD1F06"/>
    <w:rsid w:val="00AD24C9"/>
    <w:rsid w:val="00AD2821"/>
    <w:rsid w:val="00AD37AF"/>
    <w:rsid w:val="00AD49A0"/>
    <w:rsid w:val="00AD5DB0"/>
    <w:rsid w:val="00AD740F"/>
    <w:rsid w:val="00AE02CF"/>
    <w:rsid w:val="00AE23D2"/>
    <w:rsid w:val="00AE27C3"/>
    <w:rsid w:val="00AE39CB"/>
    <w:rsid w:val="00AE490A"/>
    <w:rsid w:val="00AE648B"/>
    <w:rsid w:val="00AE67AC"/>
    <w:rsid w:val="00AF08C6"/>
    <w:rsid w:val="00AF4F71"/>
    <w:rsid w:val="00AF5B87"/>
    <w:rsid w:val="00AF62F3"/>
    <w:rsid w:val="00B00C46"/>
    <w:rsid w:val="00B02197"/>
    <w:rsid w:val="00B06CFD"/>
    <w:rsid w:val="00B157DA"/>
    <w:rsid w:val="00B1669E"/>
    <w:rsid w:val="00B1779A"/>
    <w:rsid w:val="00B21BC3"/>
    <w:rsid w:val="00B257CF"/>
    <w:rsid w:val="00B25E2B"/>
    <w:rsid w:val="00B30980"/>
    <w:rsid w:val="00B32FD3"/>
    <w:rsid w:val="00B33ECE"/>
    <w:rsid w:val="00B36B6E"/>
    <w:rsid w:val="00B41CD3"/>
    <w:rsid w:val="00B4324C"/>
    <w:rsid w:val="00B43503"/>
    <w:rsid w:val="00B449F9"/>
    <w:rsid w:val="00B458F4"/>
    <w:rsid w:val="00B47130"/>
    <w:rsid w:val="00B50560"/>
    <w:rsid w:val="00B519E9"/>
    <w:rsid w:val="00B52F9F"/>
    <w:rsid w:val="00B53361"/>
    <w:rsid w:val="00B53990"/>
    <w:rsid w:val="00B543A2"/>
    <w:rsid w:val="00B547A5"/>
    <w:rsid w:val="00B57644"/>
    <w:rsid w:val="00B60548"/>
    <w:rsid w:val="00B66B5A"/>
    <w:rsid w:val="00B70B9F"/>
    <w:rsid w:val="00B72D74"/>
    <w:rsid w:val="00B7386A"/>
    <w:rsid w:val="00B73A05"/>
    <w:rsid w:val="00B753B9"/>
    <w:rsid w:val="00B80380"/>
    <w:rsid w:val="00B85BFC"/>
    <w:rsid w:val="00B93B17"/>
    <w:rsid w:val="00B97273"/>
    <w:rsid w:val="00BA0F8A"/>
    <w:rsid w:val="00BA1F10"/>
    <w:rsid w:val="00BA6BC5"/>
    <w:rsid w:val="00BB32C7"/>
    <w:rsid w:val="00BB361A"/>
    <w:rsid w:val="00BB4ECD"/>
    <w:rsid w:val="00BC3FAF"/>
    <w:rsid w:val="00BC6075"/>
    <w:rsid w:val="00BC7B32"/>
    <w:rsid w:val="00BD2FE5"/>
    <w:rsid w:val="00BD3264"/>
    <w:rsid w:val="00BD37BD"/>
    <w:rsid w:val="00BD4005"/>
    <w:rsid w:val="00BD436F"/>
    <w:rsid w:val="00BD4523"/>
    <w:rsid w:val="00BD57D6"/>
    <w:rsid w:val="00BD5F5D"/>
    <w:rsid w:val="00BE0941"/>
    <w:rsid w:val="00BE2334"/>
    <w:rsid w:val="00BE2AC9"/>
    <w:rsid w:val="00BE77B4"/>
    <w:rsid w:val="00BF065F"/>
    <w:rsid w:val="00BF3686"/>
    <w:rsid w:val="00BF6979"/>
    <w:rsid w:val="00BF6A10"/>
    <w:rsid w:val="00C01685"/>
    <w:rsid w:val="00C04F00"/>
    <w:rsid w:val="00C055C0"/>
    <w:rsid w:val="00C061F1"/>
    <w:rsid w:val="00C12057"/>
    <w:rsid w:val="00C1209A"/>
    <w:rsid w:val="00C140DC"/>
    <w:rsid w:val="00C14F93"/>
    <w:rsid w:val="00C21180"/>
    <w:rsid w:val="00C217F6"/>
    <w:rsid w:val="00C23BB0"/>
    <w:rsid w:val="00C26088"/>
    <w:rsid w:val="00C264A8"/>
    <w:rsid w:val="00C266C9"/>
    <w:rsid w:val="00C26AA5"/>
    <w:rsid w:val="00C312FC"/>
    <w:rsid w:val="00C35046"/>
    <w:rsid w:val="00C40C60"/>
    <w:rsid w:val="00C44400"/>
    <w:rsid w:val="00C46954"/>
    <w:rsid w:val="00C520C4"/>
    <w:rsid w:val="00C525F5"/>
    <w:rsid w:val="00C54173"/>
    <w:rsid w:val="00C54432"/>
    <w:rsid w:val="00C573BC"/>
    <w:rsid w:val="00C610C4"/>
    <w:rsid w:val="00C6144A"/>
    <w:rsid w:val="00C61A16"/>
    <w:rsid w:val="00C62533"/>
    <w:rsid w:val="00C626F3"/>
    <w:rsid w:val="00C637A0"/>
    <w:rsid w:val="00C71E26"/>
    <w:rsid w:val="00C72621"/>
    <w:rsid w:val="00C72F80"/>
    <w:rsid w:val="00C750DC"/>
    <w:rsid w:val="00C77526"/>
    <w:rsid w:val="00C8224B"/>
    <w:rsid w:val="00C824F2"/>
    <w:rsid w:val="00C826E8"/>
    <w:rsid w:val="00C83ABB"/>
    <w:rsid w:val="00C93B32"/>
    <w:rsid w:val="00C94F66"/>
    <w:rsid w:val="00C95C74"/>
    <w:rsid w:val="00C960B5"/>
    <w:rsid w:val="00C97919"/>
    <w:rsid w:val="00CA117E"/>
    <w:rsid w:val="00CA2450"/>
    <w:rsid w:val="00CA2F7D"/>
    <w:rsid w:val="00CB1242"/>
    <w:rsid w:val="00CB140D"/>
    <w:rsid w:val="00CB596F"/>
    <w:rsid w:val="00CB5DE4"/>
    <w:rsid w:val="00CB7F49"/>
    <w:rsid w:val="00CC1788"/>
    <w:rsid w:val="00CC2B6F"/>
    <w:rsid w:val="00CC357E"/>
    <w:rsid w:val="00CD120E"/>
    <w:rsid w:val="00CD1E09"/>
    <w:rsid w:val="00CD1E1E"/>
    <w:rsid w:val="00CD340E"/>
    <w:rsid w:val="00CD597F"/>
    <w:rsid w:val="00CE63BB"/>
    <w:rsid w:val="00CF314D"/>
    <w:rsid w:val="00CF321B"/>
    <w:rsid w:val="00CF5518"/>
    <w:rsid w:val="00D07648"/>
    <w:rsid w:val="00D13413"/>
    <w:rsid w:val="00D151D5"/>
    <w:rsid w:val="00D16694"/>
    <w:rsid w:val="00D22BBE"/>
    <w:rsid w:val="00D25FA0"/>
    <w:rsid w:val="00D26FBF"/>
    <w:rsid w:val="00D270B2"/>
    <w:rsid w:val="00D27A7F"/>
    <w:rsid w:val="00D317EA"/>
    <w:rsid w:val="00D40E14"/>
    <w:rsid w:val="00D42B1F"/>
    <w:rsid w:val="00D450FC"/>
    <w:rsid w:val="00D45F88"/>
    <w:rsid w:val="00D462B8"/>
    <w:rsid w:val="00D474DA"/>
    <w:rsid w:val="00D55147"/>
    <w:rsid w:val="00D6085E"/>
    <w:rsid w:val="00D60D9B"/>
    <w:rsid w:val="00D62483"/>
    <w:rsid w:val="00D631EC"/>
    <w:rsid w:val="00D7484A"/>
    <w:rsid w:val="00D76F1A"/>
    <w:rsid w:val="00D81F80"/>
    <w:rsid w:val="00D82C80"/>
    <w:rsid w:val="00D8598F"/>
    <w:rsid w:val="00D870B8"/>
    <w:rsid w:val="00D8786B"/>
    <w:rsid w:val="00D87958"/>
    <w:rsid w:val="00D906A9"/>
    <w:rsid w:val="00D90C3B"/>
    <w:rsid w:val="00D91253"/>
    <w:rsid w:val="00D930EE"/>
    <w:rsid w:val="00DA0420"/>
    <w:rsid w:val="00DA0A6A"/>
    <w:rsid w:val="00DA2566"/>
    <w:rsid w:val="00DA46C2"/>
    <w:rsid w:val="00DA770C"/>
    <w:rsid w:val="00DB57A9"/>
    <w:rsid w:val="00DB57FA"/>
    <w:rsid w:val="00DB64AA"/>
    <w:rsid w:val="00DC0690"/>
    <w:rsid w:val="00DC0848"/>
    <w:rsid w:val="00DC0D44"/>
    <w:rsid w:val="00DC5DEC"/>
    <w:rsid w:val="00DC67B0"/>
    <w:rsid w:val="00DD2496"/>
    <w:rsid w:val="00DD5ED7"/>
    <w:rsid w:val="00DE0289"/>
    <w:rsid w:val="00DE0B5D"/>
    <w:rsid w:val="00DE2163"/>
    <w:rsid w:val="00DE3D55"/>
    <w:rsid w:val="00DE57D8"/>
    <w:rsid w:val="00DF026C"/>
    <w:rsid w:val="00DF0752"/>
    <w:rsid w:val="00DF58AA"/>
    <w:rsid w:val="00DF7D21"/>
    <w:rsid w:val="00E004EE"/>
    <w:rsid w:val="00E006C5"/>
    <w:rsid w:val="00E01AEF"/>
    <w:rsid w:val="00E01B52"/>
    <w:rsid w:val="00E01C53"/>
    <w:rsid w:val="00E01CB6"/>
    <w:rsid w:val="00E02CB4"/>
    <w:rsid w:val="00E02D80"/>
    <w:rsid w:val="00E05860"/>
    <w:rsid w:val="00E05C0B"/>
    <w:rsid w:val="00E05C7B"/>
    <w:rsid w:val="00E0702F"/>
    <w:rsid w:val="00E10C09"/>
    <w:rsid w:val="00E12AE6"/>
    <w:rsid w:val="00E13EA3"/>
    <w:rsid w:val="00E151DF"/>
    <w:rsid w:val="00E161EE"/>
    <w:rsid w:val="00E1684B"/>
    <w:rsid w:val="00E16EC9"/>
    <w:rsid w:val="00E1735A"/>
    <w:rsid w:val="00E17853"/>
    <w:rsid w:val="00E23A15"/>
    <w:rsid w:val="00E24A1B"/>
    <w:rsid w:val="00E24B3A"/>
    <w:rsid w:val="00E265F4"/>
    <w:rsid w:val="00E268BE"/>
    <w:rsid w:val="00E30529"/>
    <w:rsid w:val="00E32908"/>
    <w:rsid w:val="00E34144"/>
    <w:rsid w:val="00E34808"/>
    <w:rsid w:val="00E36E88"/>
    <w:rsid w:val="00E42228"/>
    <w:rsid w:val="00E4525A"/>
    <w:rsid w:val="00E501F3"/>
    <w:rsid w:val="00E50459"/>
    <w:rsid w:val="00E506E5"/>
    <w:rsid w:val="00E5073A"/>
    <w:rsid w:val="00E51395"/>
    <w:rsid w:val="00E52093"/>
    <w:rsid w:val="00E536AE"/>
    <w:rsid w:val="00E55135"/>
    <w:rsid w:val="00E56629"/>
    <w:rsid w:val="00E56D5D"/>
    <w:rsid w:val="00E571EF"/>
    <w:rsid w:val="00E60CF8"/>
    <w:rsid w:val="00E624B8"/>
    <w:rsid w:val="00E62764"/>
    <w:rsid w:val="00E6459E"/>
    <w:rsid w:val="00E64BB8"/>
    <w:rsid w:val="00E65158"/>
    <w:rsid w:val="00E65200"/>
    <w:rsid w:val="00E65DF1"/>
    <w:rsid w:val="00E67E87"/>
    <w:rsid w:val="00E703BE"/>
    <w:rsid w:val="00E7268E"/>
    <w:rsid w:val="00E762CA"/>
    <w:rsid w:val="00E7710B"/>
    <w:rsid w:val="00E77F55"/>
    <w:rsid w:val="00E808B0"/>
    <w:rsid w:val="00E82A5B"/>
    <w:rsid w:val="00E842E6"/>
    <w:rsid w:val="00E86F2E"/>
    <w:rsid w:val="00E90923"/>
    <w:rsid w:val="00E91827"/>
    <w:rsid w:val="00E9189C"/>
    <w:rsid w:val="00E91F79"/>
    <w:rsid w:val="00E92588"/>
    <w:rsid w:val="00E94500"/>
    <w:rsid w:val="00E96D10"/>
    <w:rsid w:val="00E97752"/>
    <w:rsid w:val="00EA2E78"/>
    <w:rsid w:val="00EA68C3"/>
    <w:rsid w:val="00EA7841"/>
    <w:rsid w:val="00EB071E"/>
    <w:rsid w:val="00EB38D2"/>
    <w:rsid w:val="00EB4D93"/>
    <w:rsid w:val="00EB6282"/>
    <w:rsid w:val="00EB6A00"/>
    <w:rsid w:val="00EB7146"/>
    <w:rsid w:val="00ED24CB"/>
    <w:rsid w:val="00ED3075"/>
    <w:rsid w:val="00ED3FDF"/>
    <w:rsid w:val="00ED582D"/>
    <w:rsid w:val="00ED6E9E"/>
    <w:rsid w:val="00EE0019"/>
    <w:rsid w:val="00EE1865"/>
    <w:rsid w:val="00EE30E9"/>
    <w:rsid w:val="00EF1B7C"/>
    <w:rsid w:val="00EF2136"/>
    <w:rsid w:val="00EF3268"/>
    <w:rsid w:val="00EF5B3C"/>
    <w:rsid w:val="00EF7FD6"/>
    <w:rsid w:val="00F10EE1"/>
    <w:rsid w:val="00F11D53"/>
    <w:rsid w:val="00F12411"/>
    <w:rsid w:val="00F1248E"/>
    <w:rsid w:val="00F23F98"/>
    <w:rsid w:val="00F4040C"/>
    <w:rsid w:val="00F42231"/>
    <w:rsid w:val="00F435AB"/>
    <w:rsid w:val="00F437A8"/>
    <w:rsid w:val="00F440DB"/>
    <w:rsid w:val="00F456CF"/>
    <w:rsid w:val="00F502D1"/>
    <w:rsid w:val="00F51B06"/>
    <w:rsid w:val="00F52575"/>
    <w:rsid w:val="00F54BAA"/>
    <w:rsid w:val="00F56922"/>
    <w:rsid w:val="00F6023A"/>
    <w:rsid w:val="00F6296E"/>
    <w:rsid w:val="00F65F87"/>
    <w:rsid w:val="00F70FC4"/>
    <w:rsid w:val="00F72477"/>
    <w:rsid w:val="00F729FC"/>
    <w:rsid w:val="00F73C1F"/>
    <w:rsid w:val="00F7460B"/>
    <w:rsid w:val="00F752DD"/>
    <w:rsid w:val="00F76F1D"/>
    <w:rsid w:val="00F8003D"/>
    <w:rsid w:val="00F81A9E"/>
    <w:rsid w:val="00F822FD"/>
    <w:rsid w:val="00F82E9D"/>
    <w:rsid w:val="00F84F2A"/>
    <w:rsid w:val="00F86310"/>
    <w:rsid w:val="00F923B0"/>
    <w:rsid w:val="00F93769"/>
    <w:rsid w:val="00F941AD"/>
    <w:rsid w:val="00F94753"/>
    <w:rsid w:val="00F95B16"/>
    <w:rsid w:val="00F960C2"/>
    <w:rsid w:val="00F96791"/>
    <w:rsid w:val="00F96F17"/>
    <w:rsid w:val="00FA151C"/>
    <w:rsid w:val="00FA1E3E"/>
    <w:rsid w:val="00FA1E6E"/>
    <w:rsid w:val="00FA35B8"/>
    <w:rsid w:val="00FB11C3"/>
    <w:rsid w:val="00FB1E80"/>
    <w:rsid w:val="00FB321F"/>
    <w:rsid w:val="00FB4BF9"/>
    <w:rsid w:val="00FB4E4D"/>
    <w:rsid w:val="00FB50FC"/>
    <w:rsid w:val="00FB747D"/>
    <w:rsid w:val="00FC0A90"/>
    <w:rsid w:val="00FC281B"/>
    <w:rsid w:val="00FC33C3"/>
    <w:rsid w:val="00FC4A1E"/>
    <w:rsid w:val="00FC589A"/>
    <w:rsid w:val="00FC61AC"/>
    <w:rsid w:val="00FC718F"/>
    <w:rsid w:val="00FC7560"/>
    <w:rsid w:val="00FC7576"/>
    <w:rsid w:val="00FC7FD5"/>
    <w:rsid w:val="00FD028F"/>
    <w:rsid w:val="00FD7C2B"/>
    <w:rsid w:val="00FE2FC0"/>
    <w:rsid w:val="00FE50D1"/>
    <w:rsid w:val="00FE6145"/>
    <w:rsid w:val="00FE6774"/>
    <w:rsid w:val="00FE7984"/>
    <w:rsid w:val="00FF30C4"/>
    <w:rsid w:val="00FF68CE"/>
    <w:rsid w:val="084D38E0"/>
    <w:rsid w:val="0A97D488"/>
    <w:rsid w:val="13A8D8DB"/>
    <w:rsid w:val="217312B2"/>
    <w:rsid w:val="22AC928C"/>
    <w:rsid w:val="3666717C"/>
    <w:rsid w:val="3ECD0B1B"/>
    <w:rsid w:val="51A7B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63E6D"/>
  <w15:chartTrackingRefBased/>
  <w15:docId w15:val="{F3A00633-A8B7-4772-A340-83EA6C91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0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4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D"/>
  </w:style>
  <w:style w:type="paragraph" w:styleId="Footer">
    <w:name w:val="footer"/>
    <w:basedOn w:val="Normal"/>
    <w:link w:val="FooterChar"/>
    <w:uiPriority w:val="99"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D"/>
  </w:style>
  <w:style w:type="character" w:customStyle="1" w:styleId="normaltextrun">
    <w:name w:val="normaltextrun"/>
    <w:basedOn w:val="DefaultParagraphFont"/>
    <w:rsid w:val="00401190"/>
  </w:style>
  <w:style w:type="character" w:customStyle="1" w:styleId="tabchar">
    <w:name w:val="tabchar"/>
    <w:basedOn w:val="DefaultParagraphFont"/>
    <w:rsid w:val="00401190"/>
  </w:style>
  <w:style w:type="paragraph" w:customStyle="1" w:styleId="paragraph">
    <w:name w:val="paragraph"/>
    <w:basedOn w:val="Normal"/>
    <w:rsid w:val="00AB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AB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Hundt</dc:creator>
  <cp:keywords/>
  <dc:description/>
  <cp:lastModifiedBy>Info</cp:lastModifiedBy>
  <cp:revision>3</cp:revision>
  <cp:lastPrinted>2025-01-02T17:49:00Z</cp:lastPrinted>
  <dcterms:created xsi:type="dcterms:W3CDTF">2025-01-03T16:56:00Z</dcterms:created>
  <dcterms:modified xsi:type="dcterms:W3CDTF">2025-01-04T16:53:00Z</dcterms:modified>
</cp:coreProperties>
</file>