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B940" w14:textId="77777777" w:rsidR="0062471B" w:rsidRDefault="003A7CA3">
      <w:r>
        <w:t>Terms and Conditions – Love2Shop Vouchers Prize Draw 2025</w:t>
      </w:r>
    </w:p>
    <w:p w14:paraId="24C491B6" w14:textId="77777777" w:rsidR="0062471B" w:rsidRDefault="003A7CA3">
      <w:pPr>
        <w:pStyle w:val="ListParagraph"/>
        <w:numPr>
          <w:ilvl w:val="0"/>
          <w:numId w:val="1"/>
        </w:numPr>
      </w:pPr>
      <w:r>
        <w:t xml:space="preserve">Eligibility: </w:t>
      </w:r>
    </w:p>
    <w:p w14:paraId="2416B535" w14:textId="77777777" w:rsidR="0062471B" w:rsidRDefault="003A7CA3">
      <w:pPr>
        <w:pStyle w:val="ListParagraph"/>
        <w:numPr>
          <w:ilvl w:val="0"/>
          <w:numId w:val="2"/>
        </w:numPr>
      </w:pPr>
      <w:r>
        <w:t>The competition is open to residents of the UK aged 18 or over.</w:t>
      </w:r>
    </w:p>
    <w:p w14:paraId="16326DAD" w14:textId="77777777" w:rsidR="0062471B" w:rsidRDefault="003A7CA3">
      <w:pPr>
        <w:pStyle w:val="ListParagraph"/>
        <w:numPr>
          <w:ilvl w:val="0"/>
          <w:numId w:val="2"/>
        </w:numPr>
      </w:pPr>
      <w:r>
        <w:t xml:space="preserve">Employees of D&amp;G Autocare and Micheldever Tyre Services Limited their immediate families, agents, or any third party directly associated with the promotion are not eligible to enter. </w:t>
      </w:r>
    </w:p>
    <w:p w14:paraId="27A63AE6" w14:textId="77777777" w:rsidR="0062471B" w:rsidRDefault="003A7CA3">
      <w:pPr>
        <w:pStyle w:val="ListParagraph"/>
        <w:numPr>
          <w:ilvl w:val="0"/>
          <w:numId w:val="1"/>
        </w:numPr>
      </w:pPr>
      <w:r>
        <w:t xml:space="preserve">How to Enter: </w:t>
      </w:r>
    </w:p>
    <w:p w14:paraId="2F2E541C" w14:textId="77777777" w:rsidR="0062471B" w:rsidRDefault="003A7CA3">
      <w:pPr>
        <w:pStyle w:val="ListParagraph"/>
        <w:numPr>
          <w:ilvl w:val="0"/>
          <w:numId w:val="3"/>
        </w:numPr>
      </w:pPr>
      <w:r>
        <w:t xml:space="preserve">To enter, participants must purchase a minimum of one (1) Dunlop tyre and submit their entry online at </w:t>
      </w:r>
      <w:hyperlink r:id="rId7" w:history="1">
        <w:r>
          <w:rPr>
            <w:rStyle w:val="Hyperlink"/>
          </w:rPr>
          <w:t>https://www.prize.dandgautocare.co.uk</w:t>
        </w:r>
      </w:hyperlink>
      <w:r>
        <w:t>.</w:t>
      </w:r>
    </w:p>
    <w:p w14:paraId="1F5D85BF" w14:textId="77777777" w:rsidR="0062471B" w:rsidRDefault="003A7CA3">
      <w:pPr>
        <w:pStyle w:val="ListParagraph"/>
        <w:numPr>
          <w:ilvl w:val="0"/>
          <w:numId w:val="3"/>
        </w:numPr>
      </w:pPr>
      <w:r>
        <w:t>Proof of purchase (such as a receipt or invoice) may be required for verification.</w:t>
      </w:r>
    </w:p>
    <w:p w14:paraId="61E0C67A" w14:textId="77777777" w:rsidR="0062471B" w:rsidRDefault="003A7CA3">
      <w:pPr>
        <w:pStyle w:val="ListParagraph"/>
        <w:numPr>
          <w:ilvl w:val="0"/>
          <w:numId w:val="3"/>
        </w:numPr>
      </w:pPr>
      <w:r>
        <w:t xml:space="preserve">Only one (1) entry per invoice is allowed, regardless of the number of tyres purchased. </w:t>
      </w:r>
    </w:p>
    <w:p w14:paraId="072B2B36" w14:textId="77777777" w:rsidR="0062471B" w:rsidRDefault="003A7CA3">
      <w:pPr>
        <w:pStyle w:val="ListParagraph"/>
        <w:numPr>
          <w:ilvl w:val="0"/>
          <w:numId w:val="1"/>
        </w:numPr>
      </w:pPr>
      <w:r>
        <w:t>Entry Deadline:</w:t>
      </w:r>
    </w:p>
    <w:p w14:paraId="1E2577E2" w14:textId="77777777" w:rsidR="0062471B" w:rsidRDefault="003A7CA3">
      <w:pPr>
        <w:pStyle w:val="ListParagraph"/>
        <w:numPr>
          <w:ilvl w:val="0"/>
          <w:numId w:val="4"/>
        </w:numPr>
      </w:pPr>
      <w:r>
        <w:t>All entries must be submitted by 23:59 GMT on 30th September 2025.</w:t>
      </w:r>
    </w:p>
    <w:p w14:paraId="1E74D499" w14:textId="77777777" w:rsidR="0062471B" w:rsidRDefault="003A7CA3">
      <w:pPr>
        <w:pStyle w:val="ListParagraph"/>
        <w:numPr>
          <w:ilvl w:val="0"/>
          <w:numId w:val="3"/>
        </w:numPr>
      </w:pPr>
      <w:r>
        <w:t xml:space="preserve">Any Dunlop tyres purchased after this date will not be eligible for entry. </w:t>
      </w:r>
    </w:p>
    <w:p w14:paraId="030CAD9B" w14:textId="77777777" w:rsidR="0062471B" w:rsidRDefault="003A7CA3">
      <w:r>
        <w:t>4. Prize Draw &amp; Winner Selection:</w:t>
      </w:r>
    </w:p>
    <w:p w14:paraId="186CB361" w14:textId="77777777" w:rsidR="0062471B" w:rsidRDefault="003A7CA3">
      <w:pPr>
        <w:pStyle w:val="ListParagraph"/>
        <w:numPr>
          <w:ilvl w:val="0"/>
          <w:numId w:val="3"/>
        </w:numPr>
      </w:pPr>
      <w:r>
        <w:t>The prize draw will take place on 7th October 2025, and winners will be selected at random from all eligible entries.</w:t>
      </w:r>
    </w:p>
    <w:p w14:paraId="1D2A6031" w14:textId="77777777" w:rsidR="0062471B" w:rsidRDefault="003A7CA3">
      <w:pPr>
        <w:pStyle w:val="ListParagraph"/>
        <w:numPr>
          <w:ilvl w:val="0"/>
          <w:numId w:val="3"/>
        </w:numPr>
      </w:pPr>
      <w:r>
        <w:t xml:space="preserve">The winners will be notified by 14th October 2025 via the contact details provided at the time of entry. </w:t>
      </w:r>
    </w:p>
    <w:p w14:paraId="7DB8FB02" w14:textId="77777777" w:rsidR="0062471B" w:rsidRDefault="003A7CA3">
      <w:pPr>
        <w:pStyle w:val="ListParagraph"/>
        <w:numPr>
          <w:ilvl w:val="0"/>
          <w:numId w:val="3"/>
        </w:numPr>
      </w:pPr>
      <w:r>
        <w:t xml:space="preserve">If a winner does not respond within 7 days of being notified, the prize may be forfeited, and an alternative winner may be selected. </w:t>
      </w:r>
    </w:p>
    <w:p w14:paraId="3C82794F" w14:textId="77777777" w:rsidR="0062471B" w:rsidRDefault="003A7CA3">
      <w:pPr>
        <w:pStyle w:val="ListParagraph"/>
        <w:numPr>
          <w:ilvl w:val="0"/>
          <w:numId w:val="5"/>
        </w:numPr>
      </w:pPr>
      <w:r>
        <w:t>Prizes:</w:t>
      </w:r>
    </w:p>
    <w:p w14:paraId="74748FA8" w14:textId="77777777" w:rsidR="0062471B" w:rsidRDefault="003A7CA3">
      <w:pPr>
        <w:pStyle w:val="ListParagraph"/>
        <w:numPr>
          <w:ilvl w:val="0"/>
          <w:numId w:val="6"/>
        </w:numPr>
      </w:pPr>
      <w:r>
        <w:t>1st Place: £500 Love2Shop gift voucher (1 winner).</w:t>
      </w:r>
    </w:p>
    <w:p w14:paraId="4F46A04D" w14:textId="6CF3C505" w:rsidR="0062471B" w:rsidRDefault="003A7CA3" w:rsidP="00117EC0">
      <w:pPr>
        <w:pStyle w:val="ListParagraph"/>
        <w:numPr>
          <w:ilvl w:val="0"/>
          <w:numId w:val="6"/>
        </w:numPr>
      </w:pPr>
      <w:r>
        <w:t>2nd Place: £50 Love2Shop gift voucher (10 winners).</w:t>
      </w:r>
    </w:p>
    <w:p w14:paraId="63808BD4" w14:textId="77777777" w:rsidR="0062471B" w:rsidRDefault="003A7CA3">
      <w:pPr>
        <w:pStyle w:val="ListParagraph"/>
        <w:numPr>
          <w:ilvl w:val="0"/>
          <w:numId w:val="6"/>
        </w:numPr>
      </w:pPr>
      <w:r>
        <w:t>Vouchers valid for 12 months from issue date</w:t>
      </w:r>
    </w:p>
    <w:p w14:paraId="55812665" w14:textId="77777777" w:rsidR="0062471B" w:rsidRDefault="003A7CA3">
      <w:pPr>
        <w:pStyle w:val="ListParagraph"/>
        <w:numPr>
          <w:ilvl w:val="0"/>
          <w:numId w:val="6"/>
        </w:numPr>
      </w:pPr>
      <w:r>
        <w:t>Vouchers can be digital code or physical gift card at company's discretion</w:t>
      </w:r>
    </w:p>
    <w:p w14:paraId="56AADD7C" w14:textId="77777777" w:rsidR="0062471B" w:rsidRDefault="003A7CA3">
      <w:pPr>
        <w:pStyle w:val="ListParagraph"/>
        <w:numPr>
          <w:ilvl w:val="0"/>
          <w:numId w:val="6"/>
        </w:numPr>
      </w:pPr>
      <w:r>
        <w:t xml:space="preserve">Please refer to the terms and conditions from Love2Shop for any additional details or restrictions </w:t>
      </w:r>
    </w:p>
    <w:p w14:paraId="73FFD45B" w14:textId="77777777" w:rsidR="0062471B" w:rsidRDefault="003A7CA3">
      <w:pPr>
        <w:pStyle w:val="ListParagraph"/>
        <w:numPr>
          <w:ilvl w:val="0"/>
          <w:numId w:val="5"/>
        </w:numPr>
      </w:pPr>
      <w:r>
        <w:t>General Terms:</w:t>
      </w:r>
    </w:p>
    <w:p w14:paraId="38829FFE" w14:textId="77777777" w:rsidR="0062471B" w:rsidRDefault="003A7CA3">
      <w:pPr>
        <w:pStyle w:val="ListParagraph"/>
        <w:numPr>
          <w:ilvl w:val="0"/>
          <w:numId w:val="7"/>
        </w:numPr>
      </w:pPr>
      <w:r>
        <w:t>The promoter reserves the right to withdraw, amend, or suspend the promotion at any time if circumstances beyond its control make this necessary.</w:t>
      </w:r>
    </w:p>
    <w:p w14:paraId="0640B3B6" w14:textId="77777777" w:rsidR="0062471B" w:rsidRDefault="003A7CA3">
      <w:pPr>
        <w:pStyle w:val="ListParagraph"/>
        <w:numPr>
          <w:ilvl w:val="0"/>
          <w:numId w:val="7"/>
        </w:numPr>
      </w:pPr>
      <w:r>
        <w:t>The decision of the promoter regarding any aspect of the competition is final and binding.</w:t>
      </w:r>
    </w:p>
    <w:p w14:paraId="7B3AF7D3" w14:textId="77777777" w:rsidR="0062471B" w:rsidRDefault="003A7CA3">
      <w:pPr>
        <w:pStyle w:val="ListParagraph"/>
        <w:numPr>
          <w:ilvl w:val="0"/>
          <w:numId w:val="7"/>
        </w:numPr>
      </w:pPr>
      <w:r>
        <w:t xml:space="preserve">By entering, participants agree to be bound by these terms and conditions. </w:t>
      </w:r>
    </w:p>
    <w:p w14:paraId="20424806" w14:textId="77777777" w:rsidR="0062471B" w:rsidRDefault="003A7CA3">
      <w:pPr>
        <w:pStyle w:val="ListParagraph"/>
        <w:numPr>
          <w:ilvl w:val="0"/>
          <w:numId w:val="5"/>
        </w:numPr>
      </w:pPr>
      <w:r>
        <w:t>Privacy &amp; Data Protection:</w:t>
      </w:r>
    </w:p>
    <w:p w14:paraId="29D1D716" w14:textId="77777777" w:rsidR="0062471B" w:rsidRDefault="003A7CA3">
      <w:pPr>
        <w:pStyle w:val="ListParagraph"/>
        <w:numPr>
          <w:ilvl w:val="0"/>
          <w:numId w:val="8"/>
        </w:numPr>
      </w:pPr>
      <w:r>
        <w:lastRenderedPageBreak/>
        <w:t xml:space="preserve">Personal data supplied during the course of this promotion will only be processed as set out in our Privacy Policy, which can be viewed at </w:t>
      </w:r>
      <w:hyperlink r:id="rId8" w:history="1">
        <w:r>
          <w:rPr>
            <w:rStyle w:val="Hyperlink"/>
          </w:rPr>
          <w:t>https://www.micheldevergroup.co.uk/privacy-policy</w:t>
        </w:r>
      </w:hyperlink>
      <w:r>
        <w:t xml:space="preserve">. </w:t>
      </w:r>
    </w:p>
    <w:p w14:paraId="723536B7" w14:textId="77777777" w:rsidR="0062471B" w:rsidRDefault="003A7CA3">
      <w:pPr>
        <w:pStyle w:val="ListParagraph"/>
        <w:numPr>
          <w:ilvl w:val="0"/>
          <w:numId w:val="5"/>
        </w:numPr>
      </w:pPr>
      <w:r>
        <w:t>Promoter Details:</w:t>
      </w:r>
    </w:p>
    <w:p w14:paraId="7E80EE82" w14:textId="77777777" w:rsidR="0062471B" w:rsidRDefault="003A7CA3">
      <w:pPr>
        <w:pStyle w:val="ListParagraph"/>
        <w:numPr>
          <w:ilvl w:val="0"/>
          <w:numId w:val="8"/>
        </w:numPr>
      </w:pPr>
      <w:r>
        <w:t>The promoter of this competition is Micheldever Tyre Services Ltd. Registered office: Micheldever Station, Winchester, Hampshire, SO21 3AP.</w:t>
      </w:r>
    </w:p>
    <w:p w14:paraId="334ADDF3" w14:textId="77777777" w:rsidR="0062471B" w:rsidRDefault="003A7CA3">
      <w:pPr>
        <w:pStyle w:val="ListParagraph"/>
        <w:numPr>
          <w:ilvl w:val="0"/>
          <w:numId w:val="8"/>
        </w:numPr>
      </w:pPr>
      <w:r>
        <w:t>This competition is not sponsored, endorsed, or administered by, or associated with, any third-party social media platform or entity</w:t>
      </w:r>
    </w:p>
    <w:sectPr w:rsidR="0062471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716BC" w14:textId="77777777" w:rsidR="003A7CA3" w:rsidRDefault="003A7CA3">
      <w:pPr>
        <w:spacing w:after="0" w:line="240" w:lineRule="auto"/>
      </w:pPr>
      <w:r>
        <w:separator/>
      </w:r>
    </w:p>
  </w:endnote>
  <w:endnote w:type="continuationSeparator" w:id="0">
    <w:p w14:paraId="39D5B42B" w14:textId="77777777" w:rsidR="003A7CA3" w:rsidRDefault="003A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A68A" w14:textId="77777777" w:rsidR="003A7CA3" w:rsidRDefault="003A7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583FC5" w14:textId="77777777" w:rsidR="003A7CA3" w:rsidRDefault="003A7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275"/>
    <w:multiLevelType w:val="multilevel"/>
    <w:tmpl w:val="D25EF554"/>
    <w:lvl w:ilvl="0">
      <w:numFmt w:val="bullet"/>
      <w:lvlText w:val=""/>
      <w:lvlJc w:val="left"/>
      <w:pPr>
        <w:ind w:left="11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abstractNum w:abstractNumId="1" w15:restartNumberingAfterBreak="0">
    <w:nsid w:val="15E061F3"/>
    <w:multiLevelType w:val="multilevel"/>
    <w:tmpl w:val="E73213A0"/>
    <w:lvl w:ilvl="0">
      <w:numFmt w:val="bullet"/>
      <w:lvlText w:val=""/>
      <w:lvlJc w:val="left"/>
      <w:pPr>
        <w:ind w:left="11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abstractNum w:abstractNumId="2" w15:restartNumberingAfterBreak="0">
    <w:nsid w:val="1CE5283C"/>
    <w:multiLevelType w:val="multilevel"/>
    <w:tmpl w:val="821AA262"/>
    <w:lvl w:ilvl="0">
      <w:numFmt w:val="bullet"/>
      <w:lvlText w:val=""/>
      <w:lvlJc w:val="left"/>
      <w:pPr>
        <w:ind w:left="11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abstractNum w:abstractNumId="3" w15:restartNumberingAfterBreak="0">
    <w:nsid w:val="35DD1DCE"/>
    <w:multiLevelType w:val="multilevel"/>
    <w:tmpl w:val="62E8DF94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."/>
      <w:lvlJc w:val="left"/>
      <w:pPr>
        <w:ind w:left="1128" w:hanging="360"/>
      </w:pPr>
    </w:lvl>
    <w:lvl w:ilvl="2">
      <w:start w:val="1"/>
      <w:numFmt w:val="lowerRoman"/>
      <w:lvlText w:val="."/>
      <w:lvlJc w:val="right"/>
      <w:pPr>
        <w:ind w:left="1848" w:hanging="180"/>
      </w:pPr>
    </w:lvl>
    <w:lvl w:ilvl="3">
      <w:start w:val="1"/>
      <w:numFmt w:val="decimal"/>
      <w:lvlText w:val="."/>
      <w:lvlJc w:val="left"/>
      <w:pPr>
        <w:ind w:left="2568" w:hanging="360"/>
      </w:pPr>
    </w:lvl>
    <w:lvl w:ilvl="4">
      <w:start w:val="1"/>
      <w:numFmt w:val="lowerLetter"/>
      <w:lvlText w:val="."/>
      <w:lvlJc w:val="left"/>
      <w:pPr>
        <w:ind w:left="3288" w:hanging="360"/>
      </w:pPr>
    </w:lvl>
    <w:lvl w:ilvl="5">
      <w:start w:val="1"/>
      <w:numFmt w:val="lowerRoman"/>
      <w:lvlText w:val="."/>
      <w:lvlJc w:val="right"/>
      <w:pPr>
        <w:ind w:left="4008" w:hanging="180"/>
      </w:pPr>
    </w:lvl>
    <w:lvl w:ilvl="6">
      <w:start w:val="1"/>
      <w:numFmt w:val="decimal"/>
      <w:lvlText w:val="."/>
      <w:lvlJc w:val="left"/>
      <w:pPr>
        <w:ind w:left="4728" w:hanging="360"/>
      </w:pPr>
    </w:lvl>
    <w:lvl w:ilvl="7">
      <w:start w:val="1"/>
      <w:numFmt w:val="lowerLetter"/>
      <w:lvlText w:val="."/>
      <w:lvlJc w:val="left"/>
      <w:pPr>
        <w:ind w:left="5448" w:hanging="360"/>
      </w:pPr>
    </w:lvl>
    <w:lvl w:ilvl="8">
      <w:start w:val="1"/>
      <w:numFmt w:val="lowerRoman"/>
      <w:lvlText w:val="."/>
      <w:lvlJc w:val="right"/>
      <w:pPr>
        <w:ind w:left="6168" w:hanging="180"/>
      </w:pPr>
    </w:lvl>
  </w:abstractNum>
  <w:abstractNum w:abstractNumId="4" w15:restartNumberingAfterBreak="0">
    <w:nsid w:val="5C695F93"/>
    <w:multiLevelType w:val="multilevel"/>
    <w:tmpl w:val="BB58A00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604625C5"/>
    <w:multiLevelType w:val="multilevel"/>
    <w:tmpl w:val="70EA215A"/>
    <w:lvl w:ilvl="0">
      <w:numFmt w:val="bullet"/>
      <w:lvlText w:val=""/>
      <w:lvlJc w:val="left"/>
      <w:pPr>
        <w:ind w:left="11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abstractNum w:abstractNumId="6" w15:restartNumberingAfterBreak="0">
    <w:nsid w:val="69414192"/>
    <w:multiLevelType w:val="multilevel"/>
    <w:tmpl w:val="64F45F40"/>
    <w:lvl w:ilvl="0">
      <w:numFmt w:val="bullet"/>
      <w:lvlText w:val=""/>
      <w:lvlJc w:val="left"/>
      <w:pPr>
        <w:ind w:left="11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abstractNum w:abstractNumId="7" w15:restartNumberingAfterBreak="0">
    <w:nsid w:val="73C5251B"/>
    <w:multiLevelType w:val="multilevel"/>
    <w:tmpl w:val="81A05A38"/>
    <w:lvl w:ilvl="0">
      <w:numFmt w:val="bullet"/>
      <w:lvlText w:val=""/>
      <w:lvlJc w:val="left"/>
      <w:pPr>
        <w:ind w:left="11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num w:numId="1" w16cid:durableId="1799881553">
    <w:abstractNumId w:val="3"/>
  </w:num>
  <w:num w:numId="2" w16cid:durableId="29384768">
    <w:abstractNumId w:val="5"/>
  </w:num>
  <w:num w:numId="3" w16cid:durableId="1367832527">
    <w:abstractNumId w:val="6"/>
  </w:num>
  <w:num w:numId="4" w16cid:durableId="243493898">
    <w:abstractNumId w:val="2"/>
  </w:num>
  <w:num w:numId="5" w16cid:durableId="1754084969">
    <w:abstractNumId w:val="4"/>
  </w:num>
  <w:num w:numId="6" w16cid:durableId="709382395">
    <w:abstractNumId w:val="0"/>
  </w:num>
  <w:num w:numId="7" w16cid:durableId="992636102">
    <w:abstractNumId w:val="7"/>
  </w:num>
  <w:num w:numId="8" w16cid:durableId="28581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1B"/>
    <w:rsid w:val="00117EC0"/>
    <w:rsid w:val="003A7CA3"/>
    <w:rsid w:val="0062471B"/>
    <w:rsid w:val="007B0771"/>
    <w:rsid w:val="009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42FC"/>
  <w15:docId w15:val="{03ECC9C9-6905-49BC-9FB2-6989CFF8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eldevergroup.co.uk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ize.dandgautoca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Tipple</dc:creator>
  <dc:description/>
  <cp:lastModifiedBy>Simon Tipple</cp:lastModifiedBy>
  <cp:revision>3</cp:revision>
  <dcterms:created xsi:type="dcterms:W3CDTF">2025-06-26T07:11:00Z</dcterms:created>
  <dcterms:modified xsi:type="dcterms:W3CDTF">2025-06-26T16:54:00Z</dcterms:modified>
</cp:coreProperties>
</file>