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D040" w14:textId="38CCC831" w:rsidR="00D93EF1" w:rsidRPr="00676A3B" w:rsidRDefault="00B537C4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7D0207F" wp14:editId="567B6953">
            <wp:extent cx="2279073" cy="408659"/>
            <wp:effectExtent l="0" t="0" r="0" b="0"/>
            <wp:docPr id="568753475" name="Picture 1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753475" name="Picture 1" descr="A black background with white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1865" cy="44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      </w:t>
      </w:r>
      <w:r w:rsidR="00676A3B" w:rsidRPr="00676A3B">
        <w:rPr>
          <w:b/>
          <w:sz w:val="28"/>
        </w:rPr>
        <w:t>Observation</w:t>
      </w:r>
      <w:r w:rsidR="00695704">
        <w:rPr>
          <w:b/>
          <w:sz w:val="28"/>
        </w:rPr>
        <w:t>, Assessment &amp; Planning</w:t>
      </w:r>
      <w:r w:rsidR="00EB6BCC">
        <w:rPr>
          <w:b/>
          <w:sz w:val="28"/>
        </w:rPr>
        <w:t xml:space="preserve"> (Pre 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8221"/>
        <w:gridCol w:w="3355"/>
      </w:tblGrid>
      <w:tr w:rsidR="00D93EF1" w:rsidRPr="00B023AF" w14:paraId="76C2BE09" w14:textId="77777777" w:rsidTr="00865CE3">
        <w:tc>
          <w:tcPr>
            <w:tcW w:w="0" w:type="auto"/>
            <w:gridSpan w:val="3"/>
          </w:tcPr>
          <w:p w14:paraId="638F2281" w14:textId="24C6F311" w:rsidR="00D93EF1" w:rsidRPr="00244B66" w:rsidRDefault="00490E85" w:rsidP="00B023AF">
            <w:pPr>
              <w:spacing w:after="0" w:line="240" w:lineRule="auto"/>
              <w:rPr>
                <w:b/>
                <w:color w:val="00B0F0"/>
                <w:sz w:val="20"/>
                <w:szCs w:val="20"/>
              </w:rPr>
            </w:pPr>
            <w:r>
              <w:rPr>
                <w:b/>
              </w:rPr>
              <w:t>Name of Child</w:t>
            </w:r>
            <w:r w:rsidR="00D93EF1" w:rsidRPr="00B16260">
              <w:rPr>
                <w:b/>
                <w:color w:val="00B0F0"/>
              </w:rPr>
              <w:t xml:space="preserve">:      </w:t>
            </w:r>
            <w:r w:rsidR="007B79A4" w:rsidRPr="00244B66">
              <w:rPr>
                <w:b/>
                <w:color w:val="00B0F0"/>
                <w:sz w:val="20"/>
                <w:szCs w:val="20"/>
              </w:rPr>
              <w:t>Jo</w:t>
            </w:r>
            <w:r w:rsidR="00B16260" w:rsidRPr="00244B66">
              <w:rPr>
                <w:b/>
                <w:color w:val="00B0F0"/>
                <w:sz w:val="20"/>
                <w:szCs w:val="20"/>
              </w:rPr>
              <w:t>e (3:8)</w:t>
            </w:r>
            <w:r w:rsidR="00D93EF1" w:rsidRPr="00244B66">
              <w:rPr>
                <w:b/>
                <w:color w:val="00B0F0"/>
                <w:sz w:val="20"/>
                <w:szCs w:val="20"/>
              </w:rPr>
              <w:t xml:space="preserve">                                                       </w:t>
            </w:r>
            <w:r w:rsidR="00B16260" w:rsidRPr="00244B66">
              <w:rPr>
                <w:b/>
                <w:color w:val="00B0F0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244B66">
              <w:rPr>
                <w:b/>
                <w:color w:val="00B0F0"/>
                <w:sz w:val="20"/>
                <w:szCs w:val="20"/>
              </w:rPr>
              <w:t xml:space="preserve">                    </w:t>
            </w:r>
            <w:r w:rsidR="00B16260" w:rsidRPr="00244B66">
              <w:rPr>
                <w:b/>
                <w:color w:val="00B0F0"/>
                <w:sz w:val="20"/>
                <w:szCs w:val="20"/>
              </w:rPr>
              <w:t xml:space="preserve">  </w:t>
            </w:r>
            <w:r w:rsidR="00D93EF1" w:rsidRPr="00244B66">
              <w:rPr>
                <w:b/>
                <w:color w:val="000000" w:themeColor="text1"/>
              </w:rPr>
              <w:t>Date</w:t>
            </w:r>
            <w:r w:rsidR="00B16260" w:rsidRPr="00244B66">
              <w:rPr>
                <w:b/>
                <w:color w:val="000000" w:themeColor="text1"/>
              </w:rPr>
              <w:t xml:space="preserve"> of Assessment</w:t>
            </w:r>
            <w:r w:rsidR="00D93EF1" w:rsidRPr="00244B66">
              <w:rPr>
                <w:b/>
                <w:color w:val="000000" w:themeColor="text1"/>
              </w:rPr>
              <w:t xml:space="preserve">:            </w:t>
            </w:r>
            <w:r w:rsidR="007B79A4" w:rsidRPr="00244B66">
              <w:rPr>
                <w:b/>
                <w:color w:val="00B0F0"/>
                <w:sz w:val="20"/>
                <w:szCs w:val="20"/>
              </w:rPr>
              <w:t>24</w:t>
            </w:r>
            <w:r w:rsidR="00B16260" w:rsidRPr="00244B66">
              <w:rPr>
                <w:b/>
                <w:color w:val="00B0F0"/>
                <w:sz w:val="20"/>
                <w:szCs w:val="20"/>
              </w:rPr>
              <w:t xml:space="preserve"> September 20</w:t>
            </w:r>
            <w:r w:rsidR="007B79A4" w:rsidRPr="00244B66">
              <w:rPr>
                <w:b/>
                <w:color w:val="00B0F0"/>
                <w:sz w:val="20"/>
                <w:szCs w:val="20"/>
              </w:rPr>
              <w:t>24</w:t>
            </w:r>
          </w:p>
          <w:p w14:paraId="052BA76D" w14:textId="77777777" w:rsidR="00D93EF1" w:rsidRPr="00B023AF" w:rsidRDefault="00D93EF1" w:rsidP="00B023AF">
            <w:pPr>
              <w:spacing w:after="0" w:line="240" w:lineRule="auto"/>
              <w:rPr>
                <w:b/>
              </w:rPr>
            </w:pPr>
            <w:r w:rsidRPr="00B023AF">
              <w:rPr>
                <w:b/>
              </w:rPr>
              <w:t xml:space="preserve">                                                                                </w:t>
            </w:r>
          </w:p>
        </w:tc>
      </w:tr>
      <w:tr w:rsidR="00D93EF1" w:rsidRPr="00B023AF" w14:paraId="4DF72531" w14:textId="77777777" w:rsidTr="005A633C">
        <w:tc>
          <w:tcPr>
            <w:tcW w:w="3794" w:type="dxa"/>
          </w:tcPr>
          <w:p w14:paraId="4AFB22CF" w14:textId="4ACAC2EE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WHAT?</w:t>
            </w:r>
            <w:r w:rsidR="005A633C">
              <w:rPr>
                <w:b/>
              </w:rPr>
              <w:t xml:space="preserve">  (</w:t>
            </w:r>
            <w:r w:rsidR="005A633C">
              <w:t>Observation)</w:t>
            </w:r>
          </w:p>
          <w:p w14:paraId="5FA50065" w14:textId="580D1E06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2431B15B" w14:textId="04963BFA" w:rsidR="00D93EF1" w:rsidRPr="00B023AF" w:rsidRDefault="00AC34A7" w:rsidP="00B023AF">
            <w:pPr>
              <w:spacing w:after="0" w:line="240" w:lineRule="auto"/>
            </w:pPr>
            <w:r w:rsidRPr="00B023AF">
              <w:rPr>
                <w:b/>
                <w:bCs/>
                <w:i/>
                <w:iCs/>
              </w:rPr>
              <w:t>Describe what you observe the child doing</w:t>
            </w:r>
            <w:r>
              <w:rPr>
                <w:b/>
                <w:bCs/>
                <w:i/>
                <w:iCs/>
              </w:rPr>
              <w:t xml:space="preserve"> as he/she moves through the session</w:t>
            </w:r>
            <w:r w:rsidRPr="00B023AF">
              <w:t xml:space="preserve"> </w:t>
            </w:r>
          </w:p>
        </w:tc>
        <w:tc>
          <w:tcPr>
            <w:tcW w:w="8221" w:type="dxa"/>
          </w:tcPr>
          <w:p w14:paraId="71612FA3" w14:textId="2CE220C8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SO WHAT?</w:t>
            </w:r>
            <w:r w:rsidR="005A633C">
              <w:rPr>
                <w:b/>
              </w:rPr>
              <w:t xml:space="preserve">  (</w:t>
            </w:r>
            <w:r w:rsidRPr="00B023AF">
              <w:t>Learning</w:t>
            </w:r>
            <w:r w:rsidR="005A633C">
              <w:t>)</w:t>
            </w:r>
          </w:p>
          <w:p w14:paraId="7A1074E4" w14:textId="77777777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03229C2C" w14:textId="77777777" w:rsidR="008D0C61" w:rsidRDefault="00AC34A7" w:rsidP="00B023AF">
            <w:pPr>
              <w:spacing w:after="0" w:line="240" w:lineRule="auto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What are these observations telling you about the </w:t>
            </w:r>
            <w:r w:rsidR="005A633C">
              <w:rPr>
                <w:b/>
                <w:bCs/>
                <w:i/>
                <w:iCs/>
              </w:rPr>
              <w:t>child’s development across the 6</w:t>
            </w:r>
            <w:r>
              <w:rPr>
                <w:b/>
                <w:bCs/>
                <w:i/>
                <w:iCs/>
              </w:rPr>
              <w:t xml:space="preserve"> key areas?</w:t>
            </w:r>
          </w:p>
          <w:p w14:paraId="386D721B" w14:textId="0FB395B2" w:rsidR="00546B6B" w:rsidRPr="00B023AF" w:rsidRDefault="00546B6B" w:rsidP="00B023AF">
            <w:pPr>
              <w:spacing w:after="0" w:line="240" w:lineRule="auto"/>
            </w:pPr>
            <w:r>
              <w:rPr>
                <w:b/>
                <w:bCs/>
                <w:i/>
                <w:iCs/>
              </w:rPr>
              <w:t>What are the child’s understandings and misunderstandings?</w:t>
            </w:r>
          </w:p>
        </w:tc>
        <w:tc>
          <w:tcPr>
            <w:tcW w:w="3355" w:type="dxa"/>
          </w:tcPr>
          <w:p w14:paraId="62E57EF6" w14:textId="4E2F764F" w:rsidR="00D93EF1" w:rsidRDefault="00D93EF1" w:rsidP="00B023AF">
            <w:pPr>
              <w:spacing w:after="0" w:line="240" w:lineRule="auto"/>
            </w:pPr>
            <w:r w:rsidRPr="00B023AF">
              <w:rPr>
                <w:b/>
              </w:rPr>
              <w:t>NOW WHAT?</w:t>
            </w:r>
            <w:r w:rsidR="005A633C">
              <w:rPr>
                <w:b/>
              </w:rPr>
              <w:t xml:space="preserve">  (</w:t>
            </w:r>
            <w:r w:rsidRPr="00B023AF">
              <w:t>Planning</w:t>
            </w:r>
            <w:r w:rsidR="005A633C">
              <w:t>)</w:t>
            </w:r>
          </w:p>
          <w:p w14:paraId="0DDAA0FA" w14:textId="77777777" w:rsidR="005A633C" w:rsidRPr="005A633C" w:rsidRDefault="005A633C" w:rsidP="00B023AF">
            <w:pPr>
              <w:spacing w:after="0" w:line="240" w:lineRule="auto"/>
              <w:rPr>
                <w:b/>
              </w:rPr>
            </w:pPr>
          </w:p>
          <w:p w14:paraId="747880EE" w14:textId="61D86A92" w:rsidR="00D93EF1" w:rsidRPr="00D70D23" w:rsidRDefault="00546B6B" w:rsidP="00B023AF">
            <w:pPr>
              <w:spacing w:after="0" w:line="240" w:lineRule="auto"/>
              <w:rPr>
                <w:i/>
              </w:rPr>
            </w:pPr>
            <w:r>
              <w:rPr>
                <w:b/>
                <w:bCs/>
                <w:i/>
                <w:iCs/>
              </w:rPr>
              <w:t xml:space="preserve">What is the next level of intended </w:t>
            </w:r>
            <w:r w:rsidRPr="00B023AF">
              <w:rPr>
                <w:b/>
                <w:bCs/>
                <w:i/>
                <w:iCs/>
              </w:rPr>
              <w:t>learning</w:t>
            </w:r>
            <w:r>
              <w:rPr>
                <w:b/>
                <w:bCs/>
                <w:i/>
                <w:iCs/>
              </w:rPr>
              <w:t xml:space="preserve"> and development for the child? </w:t>
            </w:r>
            <w:r w:rsidR="00494655" w:rsidRPr="00870904">
              <w:rPr>
                <w:sz w:val="16"/>
                <w:szCs w:val="16"/>
              </w:rPr>
              <w:t>(Link to planning with child’s initials)</w:t>
            </w:r>
          </w:p>
        </w:tc>
      </w:tr>
      <w:tr w:rsidR="00865CE3" w:rsidRPr="00B023AF" w14:paraId="665527E1" w14:textId="77777777" w:rsidTr="005A633C">
        <w:trPr>
          <w:trHeight w:val="2554"/>
        </w:trPr>
        <w:tc>
          <w:tcPr>
            <w:tcW w:w="3794" w:type="dxa"/>
          </w:tcPr>
          <w:p w14:paraId="1D5AB706" w14:textId="175E4CFF" w:rsidR="00865CE3" w:rsidRDefault="00865CE3" w:rsidP="00B023AF">
            <w:pPr>
              <w:spacing w:after="0" w:line="240" w:lineRule="auto"/>
            </w:pPr>
          </w:p>
          <w:p w14:paraId="3C2C1C13" w14:textId="28DBE171" w:rsidR="00865CE3" w:rsidRPr="00B16260" w:rsidRDefault="00E2539B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B16260">
              <w:rPr>
                <w:color w:val="00B0F0"/>
                <w:sz w:val="20"/>
                <w:szCs w:val="20"/>
              </w:rPr>
              <w:t>When you have completed the So What section – simply staple your observations on top of this box.</w:t>
            </w:r>
            <w:r w:rsidR="00B16260" w:rsidRPr="00B16260">
              <w:rPr>
                <w:color w:val="00B0F0"/>
                <w:sz w:val="20"/>
                <w:szCs w:val="20"/>
              </w:rPr>
              <w:t xml:space="preserve"> Remember these observations are your evidence.</w:t>
            </w:r>
          </w:p>
          <w:p w14:paraId="7506199B" w14:textId="06113F55" w:rsidR="00E2539B" w:rsidRPr="00B16260" w:rsidRDefault="00E2539B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</w:p>
          <w:p w14:paraId="5EB750A8" w14:textId="353C80AA" w:rsidR="00E2539B" w:rsidRPr="00B16260" w:rsidRDefault="00E2539B" w:rsidP="00B023AF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B16260">
              <w:rPr>
                <w:color w:val="00B0F0"/>
                <w:sz w:val="20"/>
                <w:szCs w:val="20"/>
              </w:rPr>
              <w:t>You do not need to write anything in this box!</w:t>
            </w:r>
          </w:p>
          <w:p w14:paraId="033DD5E7" w14:textId="77777777" w:rsidR="00865CE3" w:rsidRPr="00B16260" w:rsidRDefault="00865CE3" w:rsidP="00B023AF">
            <w:pPr>
              <w:spacing w:after="0" w:line="240" w:lineRule="auto"/>
              <w:rPr>
                <w:sz w:val="20"/>
                <w:szCs w:val="20"/>
              </w:rPr>
            </w:pPr>
          </w:p>
          <w:p w14:paraId="70D0D8E1" w14:textId="77777777" w:rsidR="00477D0A" w:rsidRPr="00B16260" w:rsidRDefault="00477D0A" w:rsidP="00477D0A">
            <w:pPr>
              <w:spacing w:after="0" w:line="240" w:lineRule="auto"/>
              <w:rPr>
                <w:sz w:val="20"/>
                <w:szCs w:val="20"/>
              </w:rPr>
            </w:pPr>
            <w:r w:rsidRPr="00B16260">
              <w:rPr>
                <w:color w:val="00B0F0"/>
                <w:sz w:val="20"/>
                <w:szCs w:val="20"/>
              </w:rPr>
              <w:t>See IPAD for additional observations and evidence</w:t>
            </w:r>
          </w:p>
          <w:p w14:paraId="171D2B00" w14:textId="77777777" w:rsidR="00477D0A" w:rsidRDefault="00477D0A" w:rsidP="00477D0A">
            <w:pPr>
              <w:spacing w:after="0" w:line="240" w:lineRule="auto"/>
            </w:pPr>
          </w:p>
          <w:p w14:paraId="7643BFF4" w14:textId="77777777" w:rsidR="00865CE3" w:rsidRDefault="00865CE3" w:rsidP="00B023AF">
            <w:pPr>
              <w:spacing w:after="0" w:line="240" w:lineRule="auto"/>
            </w:pPr>
          </w:p>
          <w:p w14:paraId="2027E6F6" w14:textId="77777777" w:rsidR="00865CE3" w:rsidRDefault="00865CE3" w:rsidP="00B023AF">
            <w:pPr>
              <w:spacing w:after="0" w:line="240" w:lineRule="auto"/>
            </w:pPr>
          </w:p>
          <w:p w14:paraId="35D42463" w14:textId="77777777" w:rsidR="00865CE3" w:rsidRDefault="00865CE3" w:rsidP="00B023AF">
            <w:pPr>
              <w:spacing w:after="0" w:line="240" w:lineRule="auto"/>
            </w:pPr>
          </w:p>
          <w:p w14:paraId="53D2CAF0" w14:textId="77777777" w:rsidR="00B63B0D" w:rsidRPr="00B023AF" w:rsidRDefault="00B63B0D" w:rsidP="00B023AF">
            <w:pPr>
              <w:spacing w:after="0" w:line="240" w:lineRule="auto"/>
            </w:pPr>
          </w:p>
        </w:tc>
        <w:tc>
          <w:tcPr>
            <w:tcW w:w="8221" w:type="dxa"/>
            <w:vMerge w:val="restart"/>
          </w:tcPr>
          <w:p w14:paraId="7BE0F82B" w14:textId="35FF50C7" w:rsidR="00A91C46" w:rsidRDefault="00A91C46" w:rsidP="00A91C46">
            <w:pPr>
              <w:spacing w:after="0" w:line="240" w:lineRule="auto"/>
            </w:pPr>
            <w:r>
              <w:t xml:space="preserve">Personal, </w:t>
            </w:r>
            <w:r w:rsidRPr="00B023AF">
              <w:t>Social &amp; Emotional</w:t>
            </w:r>
            <w:r>
              <w:t xml:space="preserve"> Development</w:t>
            </w:r>
          </w:p>
          <w:p w14:paraId="1ECAB4B7" w14:textId="485563BD" w:rsidR="00A91C46" w:rsidRPr="00B16260" w:rsidRDefault="007B79A4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B16260">
              <w:rPr>
                <w:color w:val="00B0F0"/>
                <w:sz w:val="20"/>
                <w:szCs w:val="20"/>
              </w:rPr>
              <w:t>Confident to approach an adult. Not aware of how to enter others’ personal space. Social communication skills not yet developed</w:t>
            </w:r>
            <w:r w:rsidR="00B16260" w:rsidRPr="00B16260">
              <w:rPr>
                <w:color w:val="00B0F0"/>
                <w:sz w:val="20"/>
                <w:szCs w:val="20"/>
              </w:rPr>
              <w:t xml:space="preserve">. Lacks persistence – seeks help prematurely. </w:t>
            </w:r>
          </w:p>
          <w:p w14:paraId="457D5417" w14:textId="77777777" w:rsidR="00A91C46" w:rsidRPr="00B16260" w:rsidRDefault="00A91C46" w:rsidP="00A91C46">
            <w:pPr>
              <w:spacing w:after="0" w:line="240" w:lineRule="auto"/>
              <w:rPr>
                <w:sz w:val="20"/>
                <w:szCs w:val="20"/>
              </w:rPr>
            </w:pPr>
          </w:p>
          <w:p w14:paraId="41DC7600" w14:textId="4A3DF218" w:rsidR="00A91C46" w:rsidRDefault="00A91C46" w:rsidP="00A91C46">
            <w:pPr>
              <w:spacing w:after="0" w:line="240" w:lineRule="auto"/>
            </w:pPr>
            <w:r w:rsidRPr="00B023AF">
              <w:t>Physical</w:t>
            </w:r>
            <w:r>
              <w:t xml:space="preserve"> Development &amp; Movement</w:t>
            </w:r>
          </w:p>
          <w:p w14:paraId="231EB847" w14:textId="16D7837B" w:rsidR="00A91C46" w:rsidRPr="00B16260" w:rsidRDefault="007B79A4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B16260">
              <w:rPr>
                <w:color w:val="00B0F0"/>
                <w:sz w:val="20"/>
                <w:szCs w:val="20"/>
              </w:rPr>
              <w:t>Hand muscle appears to be weak</w:t>
            </w:r>
          </w:p>
          <w:p w14:paraId="1F340E82" w14:textId="77777777" w:rsidR="00A91C46" w:rsidRDefault="00A91C46" w:rsidP="00A91C46">
            <w:pPr>
              <w:spacing w:after="0" w:line="240" w:lineRule="auto"/>
            </w:pPr>
          </w:p>
          <w:p w14:paraId="534C6D06" w14:textId="740FDA3B" w:rsidR="00A91C46" w:rsidRDefault="00A91C46" w:rsidP="00A91C46">
            <w:pPr>
              <w:spacing w:after="0" w:line="240" w:lineRule="auto"/>
            </w:pPr>
            <w:r w:rsidRPr="00B023AF">
              <w:t>Language</w:t>
            </w:r>
            <w:r>
              <w:t xml:space="preserve"> Development</w:t>
            </w:r>
          </w:p>
          <w:p w14:paraId="59013AD4" w14:textId="0A872EA4" w:rsidR="007B79A4" w:rsidRPr="00B16260" w:rsidRDefault="007B79A4" w:rsidP="00A91C46">
            <w:pPr>
              <w:spacing w:after="0" w:line="240" w:lineRule="auto"/>
              <w:rPr>
                <w:color w:val="00B0F0"/>
                <w:sz w:val="20"/>
                <w:szCs w:val="20"/>
              </w:rPr>
            </w:pPr>
            <w:r w:rsidRPr="00B16260">
              <w:rPr>
                <w:color w:val="00B0F0"/>
                <w:sz w:val="20"/>
                <w:szCs w:val="20"/>
              </w:rPr>
              <w:t>Limited vocabulary - Using one word to convey meaning. Uses non-verbal gestures to communicate. Has good eye contact. Does appear to understand what is being said to him</w:t>
            </w:r>
          </w:p>
          <w:p w14:paraId="204B57C0" w14:textId="77777777" w:rsidR="00A91C46" w:rsidRDefault="00A91C46" w:rsidP="00A91C46">
            <w:pPr>
              <w:spacing w:after="0" w:line="240" w:lineRule="auto"/>
            </w:pPr>
          </w:p>
          <w:p w14:paraId="5F43776A" w14:textId="2B1D5B7B" w:rsidR="00A91C46" w:rsidRDefault="00A91C46" w:rsidP="00A91C46">
            <w:pPr>
              <w:spacing w:after="0" w:line="240" w:lineRule="auto"/>
            </w:pPr>
            <w:r>
              <w:t>Early Mathematical Experiences</w:t>
            </w:r>
          </w:p>
          <w:p w14:paraId="1FF4B896" w14:textId="0A5A22E5" w:rsidR="00A91C46" w:rsidRDefault="00A91C46" w:rsidP="00A91C46">
            <w:pPr>
              <w:spacing w:after="0" w:line="240" w:lineRule="auto"/>
            </w:pPr>
          </w:p>
          <w:p w14:paraId="631207B6" w14:textId="61868101" w:rsidR="00A91C46" w:rsidRDefault="00A91C46" w:rsidP="00A91C46">
            <w:pPr>
              <w:spacing w:after="0" w:line="240" w:lineRule="auto"/>
            </w:pPr>
          </w:p>
          <w:p w14:paraId="000FDF28" w14:textId="77777777" w:rsidR="005F0387" w:rsidRDefault="005F0387" w:rsidP="00A91C46">
            <w:pPr>
              <w:spacing w:after="0" w:line="240" w:lineRule="auto"/>
            </w:pPr>
          </w:p>
          <w:p w14:paraId="305C51C2" w14:textId="45BEB2C0" w:rsidR="007D7162" w:rsidRPr="00A91C46" w:rsidRDefault="007D7162" w:rsidP="007D7162">
            <w:pPr>
              <w:spacing w:after="0" w:line="240" w:lineRule="auto"/>
            </w:pPr>
            <w:r>
              <w:t>The Arts</w:t>
            </w:r>
          </w:p>
          <w:p w14:paraId="0FD5220A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7E8782FD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66E6EF80" w14:textId="77777777" w:rsidR="00865CE3" w:rsidRPr="007D7162" w:rsidRDefault="00865CE3" w:rsidP="00B023AF">
            <w:pPr>
              <w:spacing w:after="0" w:line="240" w:lineRule="auto"/>
              <w:rPr>
                <w:sz w:val="18"/>
              </w:rPr>
            </w:pPr>
          </w:p>
          <w:p w14:paraId="063E39E8" w14:textId="63658F79" w:rsidR="00A91C46" w:rsidRPr="00B023AF" w:rsidRDefault="007D7162" w:rsidP="00B023AF">
            <w:pPr>
              <w:spacing w:after="0" w:line="240" w:lineRule="auto"/>
            </w:pPr>
            <w:r>
              <w:t>The World Around Us</w:t>
            </w:r>
          </w:p>
        </w:tc>
        <w:tc>
          <w:tcPr>
            <w:tcW w:w="3355" w:type="dxa"/>
            <w:vMerge w:val="restart"/>
          </w:tcPr>
          <w:p w14:paraId="25AE3945" w14:textId="58E049D1" w:rsidR="00B16260" w:rsidRPr="00B16260" w:rsidRDefault="00B16260" w:rsidP="00B162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B16260">
              <w:rPr>
                <w:rFonts w:cs="Calibri"/>
                <w:color w:val="00B0F0"/>
                <w:sz w:val="20"/>
                <w:szCs w:val="20"/>
              </w:rPr>
              <w:t>Build on trust by modelling rich language and extending conversations in a warm and natural way.</w:t>
            </w:r>
          </w:p>
          <w:p w14:paraId="27D7E5FB" w14:textId="243F3518" w:rsidR="00B16260" w:rsidRPr="00B16260" w:rsidRDefault="00B16260" w:rsidP="00B162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B16260">
              <w:rPr>
                <w:rFonts w:cs="Calibri"/>
                <w:color w:val="00B0F0"/>
                <w:sz w:val="20"/>
                <w:szCs w:val="20"/>
              </w:rPr>
              <w:t>Model social greetings</w:t>
            </w:r>
            <w:r>
              <w:rPr>
                <w:rFonts w:cs="Calibri"/>
                <w:color w:val="00B0F0"/>
                <w:sz w:val="20"/>
                <w:szCs w:val="20"/>
              </w:rPr>
              <w:t xml:space="preserve"> &amp; phrases</w:t>
            </w:r>
            <w:r w:rsidRPr="00B16260">
              <w:rPr>
                <w:rFonts w:cs="Calibri"/>
                <w:color w:val="00B0F0"/>
                <w:sz w:val="20"/>
                <w:szCs w:val="20"/>
              </w:rPr>
              <w:t xml:space="preserve"> (hello, good bye</w:t>
            </w:r>
            <w:r>
              <w:rPr>
                <w:rFonts w:cs="Calibri"/>
                <w:color w:val="00B0F0"/>
                <w:sz w:val="20"/>
                <w:szCs w:val="20"/>
              </w:rPr>
              <w:t>, please</w:t>
            </w:r>
            <w:r w:rsidRPr="00B16260">
              <w:rPr>
                <w:rFonts w:cs="Calibri"/>
                <w:color w:val="00B0F0"/>
                <w:sz w:val="20"/>
                <w:szCs w:val="20"/>
              </w:rPr>
              <w:t xml:space="preserve"> …)</w:t>
            </w:r>
            <w:r w:rsidR="00244B66">
              <w:rPr>
                <w:rFonts w:cs="Calibri"/>
                <w:color w:val="00B0F0"/>
                <w:sz w:val="20"/>
                <w:szCs w:val="20"/>
              </w:rPr>
              <w:t xml:space="preserve"> without pressuring J to repeat</w:t>
            </w:r>
          </w:p>
          <w:p w14:paraId="77BF062F" w14:textId="74275F4F" w:rsidR="007B79A4" w:rsidRPr="00B16260" w:rsidRDefault="007B79A4" w:rsidP="00B16260">
            <w:p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</w:p>
          <w:p w14:paraId="160281B2" w14:textId="77777777" w:rsidR="00B16260" w:rsidRPr="00B16260" w:rsidRDefault="00B16260" w:rsidP="00B162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B16260">
              <w:rPr>
                <w:rFonts w:cs="Calibri"/>
                <w:color w:val="00B0F0"/>
                <w:sz w:val="20"/>
                <w:szCs w:val="20"/>
              </w:rPr>
              <w:t>Provide scaffolded challenges just beyond his comfort zone (locate bottles with lids that are sufficiently tight in the water tray).</w:t>
            </w:r>
          </w:p>
          <w:p w14:paraId="793654AA" w14:textId="77777777" w:rsidR="00B16260" w:rsidRDefault="00B16260" w:rsidP="00B162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i/>
                <w:iCs/>
                <w:color w:val="00B0F0"/>
                <w:sz w:val="20"/>
                <w:szCs w:val="20"/>
              </w:rPr>
            </w:pPr>
            <w:r w:rsidRPr="00B16260">
              <w:rPr>
                <w:rFonts w:cs="Calibri"/>
                <w:color w:val="00B0F0"/>
                <w:sz w:val="20"/>
                <w:szCs w:val="20"/>
              </w:rPr>
              <w:t>Narrate effort and persistence as you model how to</w:t>
            </w:r>
            <w:r w:rsidRPr="00B16260">
              <w:rPr>
                <w:rFonts w:cs="Calibri"/>
                <w:i/>
                <w:iCs/>
                <w:color w:val="00B0F0"/>
                <w:sz w:val="20"/>
                <w:szCs w:val="20"/>
              </w:rPr>
              <w:t xml:space="preserve"> twist the lids</w:t>
            </w:r>
            <w:r w:rsidRPr="00B16260">
              <w:rPr>
                <w:rFonts w:cs="Calibri"/>
                <w:color w:val="00B0F0"/>
                <w:sz w:val="20"/>
                <w:szCs w:val="20"/>
              </w:rPr>
              <w:t xml:space="preserve"> and </w:t>
            </w:r>
            <w:r w:rsidRPr="00B16260">
              <w:rPr>
                <w:rFonts w:cs="Calibri"/>
                <w:i/>
                <w:iCs/>
                <w:color w:val="00B0F0"/>
                <w:sz w:val="20"/>
                <w:szCs w:val="20"/>
              </w:rPr>
              <w:t>open the bottles</w:t>
            </w:r>
          </w:p>
          <w:p w14:paraId="0ACF31E0" w14:textId="77777777" w:rsidR="00244B66" w:rsidRPr="00B16260" w:rsidRDefault="00244B66" w:rsidP="00244B66">
            <w:pPr>
              <w:pStyle w:val="ListParagraph"/>
              <w:spacing w:after="0" w:line="240" w:lineRule="auto"/>
              <w:ind w:left="360"/>
              <w:rPr>
                <w:rFonts w:cs="Calibri"/>
                <w:i/>
                <w:iCs/>
                <w:color w:val="00B0F0"/>
                <w:sz w:val="20"/>
                <w:szCs w:val="20"/>
              </w:rPr>
            </w:pPr>
          </w:p>
          <w:p w14:paraId="3C696043" w14:textId="77777777" w:rsidR="00B16260" w:rsidRPr="00B16260" w:rsidRDefault="00B16260" w:rsidP="00B162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B16260">
              <w:rPr>
                <w:rFonts w:cs="Calibri"/>
                <w:color w:val="00B0F0"/>
                <w:sz w:val="20"/>
                <w:szCs w:val="20"/>
              </w:rPr>
              <w:t>Offer hand muscle activities: clay work, spray bottles, stretching elastic bands over objects …</w:t>
            </w:r>
          </w:p>
          <w:p w14:paraId="319EBB43" w14:textId="77777777" w:rsidR="00B16260" w:rsidRPr="00B16260" w:rsidRDefault="00B16260" w:rsidP="00B1626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color w:val="00B0F0"/>
                <w:sz w:val="20"/>
                <w:szCs w:val="20"/>
              </w:rPr>
            </w:pPr>
            <w:r w:rsidRPr="00B16260">
              <w:rPr>
                <w:rFonts w:cs="Calibri"/>
                <w:color w:val="00B0F0"/>
                <w:sz w:val="20"/>
                <w:szCs w:val="20"/>
              </w:rPr>
              <w:t>Snack time: squeezing cloth and wiping table …</w:t>
            </w:r>
          </w:p>
          <w:p w14:paraId="1C40359A" w14:textId="7608546D" w:rsidR="00B16260" w:rsidRPr="00B023AF" w:rsidRDefault="00B16260" w:rsidP="00B023AF">
            <w:pPr>
              <w:spacing w:after="0" w:line="240" w:lineRule="auto"/>
            </w:pPr>
          </w:p>
        </w:tc>
      </w:tr>
      <w:tr w:rsidR="00865CE3" w:rsidRPr="00B023AF" w14:paraId="7C20376E" w14:textId="77777777" w:rsidTr="005A633C">
        <w:trPr>
          <w:trHeight w:val="284"/>
        </w:trPr>
        <w:tc>
          <w:tcPr>
            <w:tcW w:w="3794" w:type="dxa"/>
          </w:tcPr>
          <w:p w14:paraId="6BE7D69D" w14:textId="77777777" w:rsidR="00865CE3" w:rsidRDefault="00865CE3" w:rsidP="00B023AF">
            <w:pPr>
              <w:spacing w:after="0" w:line="240" w:lineRule="auto"/>
            </w:pPr>
          </w:p>
          <w:p w14:paraId="38212E89" w14:textId="77777777" w:rsidR="00865CE3" w:rsidRDefault="00865CE3" w:rsidP="00B023AF">
            <w:pPr>
              <w:spacing w:after="0" w:line="240" w:lineRule="auto"/>
            </w:pPr>
            <w:r>
              <w:t>Involvement Level – High/Medium/Low</w:t>
            </w:r>
          </w:p>
          <w:p w14:paraId="6C030E04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8221" w:type="dxa"/>
            <w:vMerge/>
          </w:tcPr>
          <w:p w14:paraId="4C3D9DE6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355" w:type="dxa"/>
            <w:vMerge/>
          </w:tcPr>
          <w:p w14:paraId="72DF5080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865CE3" w:rsidRPr="00B023AF" w14:paraId="57AF408D" w14:textId="77777777" w:rsidTr="005A633C">
        <w:trPr>
          <w:trHeight w:val="284"/>
        </w:trPr>
        <w:tc>
          <w:tcPr>
            <w:tcW w:w="3794" w:type="dxa"/>
          </w:tcPr>
          <w:p w14:paraId="7AFB7DC1" w14:textId="77777777" w:rsidR="00865CE3" w:rsidRDefault="00865CE3" w:rsidP="00B023AF">
            <w:pPr>
              <w:spacing w:after="0" w:line="240" w:lineRule="auto"/>
            </w:pPr>
          </w:p>
          <w:p w14:paraId="1B668DEE" w14:textId="77777777" w:rsidR="00865CE3" w:rsidRDefault="00865CE3" w:rsidP="00B023AF">
            <w:pPr>
              <w:spacing w:after="0" w:line="240" w:lineRule="auto"/>
            </w:pPr>
            <w:r>
              <w:t>Well Being – High/Medium/Low</w:t>
            </w:r>
          </w:p>
          <w:p w14:paraId="1D144CA0" w14:textId="77777777" w:rsidR="00B63B0D" w:rsidRPr="00B023AF" w:rsidRDefault="00B63B0D" w:rsidP="00B023AF">
            <w:pPr>
              <w:spacing w:after="0" w:line="240" w:lineRule="auto"/>
            </w:pPr>
          </w:p>
        </w:tc>
        <w:tc>
          <w:tcPr>
            <w:tcW w:w="8221" w:type="dxa"/>
            <w:vMerge/>
          </w:tcPr>
          <w:p w14:paraId="2ECC652D" w14:textId="77777777" w:rsidR="00865CE3" w:rsidRPr="00B023AF" w:rsidRDefault="00865CE3" w:rsidP="00B023AF">
            <w:pPr>
              <w:spacing w:after="0" w:line="240" w:lineRule="auto"/>
            </w:pPr>
          </w:p>
        </w:tc>
        <w:tc>
          <w:tcPr>
            <w:tcW w:w="3355" w:type="dxa"/>
            <w:vMerge/>
          </w:tcPr>
          <w:p w14:paraId="72523B06" w14:textId="77777777" w:rsidR="00865CE3" w:rsidRPr="00B023AF" w:rsidRDefault="00865CE3" w:rsidP="00B023AF">
            <w:pPr>
              <w:spacing w:after="0" w:line="240" w:lineRule="auto"/>
            </w:pPr>
          </w:p>
        </w:tc>
      </w:tr>
      <w:tr w:rsidR="00B912E5" w:rsidRPr="00B023AF" w14:paraId="1F9507FC" w14:textId="77777777" w:rsidTr="00865CE3">
        <w:tc>
          <w:tcPr>
            <w:tcW w:w="0" w:type="auto"/>
            <w:gridSpan w:val="3"/>
          </w:tcPr>
          <w:p w14:paraId="794C464C" w14:textId="231F90D6" w:rsidR="00B912E5" w:rsidRDefault="00B63B0D" w:rsidP="00B023AF">
            <w:pPr>
              <w:spacing w:after="0" w:line="240" w:lineRule="auto"/>
            </w:pPr>
            <w:r>
              <w:t>Additional Information</w:t>
            </w:r>
            <w:r w:rsidR="00BF430A">
              <w:t>/Queries:</w:t>
            </w:r>
          </w:p>
          <w:p w14:paraId="74077388" w14:textId="20824C71" w:rsidR="001C284B" w:rsidRDefault="00EB6BCC" w:rsidP="00B023AF">
            <w:pPr>
              <w:spacing w:after="0" w:line="240" w:lineRule="auto"/>
            </w:pPr>
            <w:r>
              <w:t>We Wonder:</w:t>
            </w:r>
            <w:r w:rsidR="007B79A4" w:rsidRPr="00B16260">
              <w:rPr>
                <w:sz w:val="20"/>
                <w:szCs w:val="20"/>
              </w:rPr>
              <w:t xml:space="preserve"> </w:t>
            </w:r>
            <w:r w:rsidR="007B79A4" w:rsidRPr="00B16260">
              <w:rPr>
                <w:color w:val="00B0F0"/>
                <w:sz w:val="20"/>
                <w:szCs w:val="20"/>
              </w:rPr>
              <w:t>Is it lack of persistence or weak hand muscle?</w:t>
            </w:r>
            <w:r w:rsidR="00B16260" w:rsidRPr="00B16260">
              <w:rPr>
                <w:color w:val="00B0F0"/>
                <w:sz w:val="20"/>
                <w:szCs w:val="20"/>
              </w:rPr>
              <w:t xml:space="preserve"> Check this.</w:t>
            </w:r>
          </w:p>
          <w:p w14:paraId="1FB5E168" w14:textId="5CE81C79" w:rsidR="001C284B" w:rsidRPr="00B023AF" w:rsidRDefault="001C284B" w:rsidP="00B023AF">
            <w:pPr>
              <w:spacing w:after="0" w:line="240" w:lineRule="auto"/>
            </w:pPr>
          </w:p>
        </w:tc>
      </w:tr>
    </w:tbl>
    <w:p w14:paraId="5CEBA6C1" w14:textId="2328D4B2" w:rsidR="00244B66" w:rsidRPr="00244B66" w:rsidRDefault="00244B66" w:rsidP="00244B66">
      <w:pPr>
        <w:tabs>
          <w:tab w:val="left" w:pos="1980"/>
        </w:tabs>
      </w:pPr>
    </w:p>
    <w:sectPr w:rsidR="00244B66" w:rsidRPr="00244B66" w:rsidSect="001C284B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1799" w14:textId="77777777" w:rsidR="006C23B3" w:rsidRDefault="006C23B3" w:rsidP="00D93EF1">
      <w:pPr>
        <w:spacing w:after="0" w:line="240" w:lineRule="auto"/>
      </w:pPr>
      <w:r>
        <w:separator/>
      </w:r>
    </w:p>
  </w:endnote>
  <w:endnote w:type="continuationSeparator" w:id="0">
    <w:p w14:paraId="00FED318" w14:textId="77777777" w:rsidR="006C23B3" w:rsidRDefault="006C23B3" w:rsidP="00D93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06DC" w14:textId="4A19FA46" w:rsidR="00D93EF1" w:rsidRDefault="00D93EF1">
    <w:pPr>
      <w:pStyle w:val="Footer"/>
    </w:pPr>
    <w:r>
      <w:t>©Clare Devlin – Education Consultancy</w:t>
    </w:r>
  </w:p>
  <w:p w14:paraId="430D0F7F" w14:textId="77777777" w:rsidR="00D93EF1" w:rsidRDefault="00D93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36B5" w14:textId="77777777" w:rsidR="006C23B3" w:rsidRDefault="006C23B3" w:rsidP="00D93EF1">
      <w:pPr>
        <w:spacing w:after="0" w:line="240" w:lineRule="auto"/>
      </w:pPr>
      <w:r>
        <w:separator/>
      </w:r>
    </w:p>
  </w:footnote>
  <w:footnote w:type="continuationSeparator" w:id="0">
    <w:p w14:paraId="56246EA9" w14:textId="77777777" w:rsidR="006C23B3" w:rsidRDefault="006C23B3" w:rsidP="00D93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BF2"/>
    <w:multiLevelType w:val="hybridMultilevel"/>
    <w:tmpl w:val="6338E9AE"/>
    <w:lvl w:ilvl="0" w:tplc="93C6A6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9D4EE4"/>
    <w:multiLevelType w:val="hybridMultilevel"/>
    <w:tmpl w:val="76B2FDEA"/>
    <w:lvl w:ilvl="0" w:tplc="93C6A6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7301EC"/>
    <w:multiLevelType w:val="hybridMultilevel"/>
    <w:tmpl w:val="325A16DA"/>
    <w:lvl w:ilvl="0" w:tplc="030E9150">
      <w:start w:val="1"/>
      <w:numFmt w:val="bullet"/>
      <w:lvlText w:val="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542A4930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3D58C50E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31087C52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C9C2D4D6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1D8023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005049F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298C3860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4798DDCA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num w:numId="1" w16cid:durableId="2015838297">
    <w:abstractNumId w:val="2"/>
  </w:num>
  <w:num w:numId="2" w16cid:durableId="811867951">
    <w:abstractNumId w:val="0"/>
  </w:num>
  <w:num w:numId="3" w16cid:durableId="171476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F1"/>
    <w:rsid w:val="0017393F"/>
    <w:rsid w:val="001C284B"/>
    <w:rsid w:val="001D69F4"/>
    <w:rsid w:val="00244B66"/>
    <w:rsid w:val="00264F62"/>
    <w:rsid w:val="002B4C6D"/>
    <w:rsid w:val="0034717E"/>
    <w:rsid w:val="00375273"/>
    <w:rsid w:val="0047305A"/>
    <w:rsid w:val="00477D0A"/>
    <w:rsid w:val="00490E85"/>
    <w:rsid w:val="00494655"/>
    <w:rsid w:val="004A1EB0"/>
    <w:rsid w:val="004B7834"/>
    <w:rsid w:val="004D515C"/>
    <w:rsid w:val="004F47F1"/>
    <w:rsid w:val="00546B6B"/>
    <w:rsid w:val="0055745A"/>
    <w:rsid w:val="00594BB5"/>
    <w:rsid w:val="00597DAC"/>
    <w:rsid w:val="005A633C"/>
    <w:rsid w:val="005E1866"/>
    <w:rsid w:val="005F0387"/>
    <w:rsid w:val="00661870"/>
    <w:rsid w:val="00676A3B"/>
    <w:rsid w:val="00695704"/>
    <w:rsid w:val="006A3AEE"/>
    <w:rsid w:val="006C23B3"/>
    <w:rsid w:val="007B79A4"/>
    <w:rsid w:val="007D52C6"/>
    <w:rsid w:val="007D7162"/>
    <w:rsid w:val="00826DDF"/>
    <w:rsid w:val="0083538A"/>
    <w:rsid w:val="00865CE3"/>
    <w:rsid w:val="008848A1"/>
    <w:rsid w:val="008D0C61"/>
    <w:rsid w:val="008D48C6"/>
    <w:rsid w:val="008E599A"/>
    <w:rsid w:val="00945405"/>
    <w:rsid w:val="0095204C"/>
    <w:rsid w:val="009B17A6"/>
    <w:rsid w:val="00A8206A"/>
    <w:rsid w:val="00A91C46"/>
    <w:rsid w:val="00AC34A7"/>
    <w:rsid w:val="00B023AF"/>
    <w:rsid w:val="00B16260"/>
    <w:rsid w:val="00B31F14"/>
    <w:rsid w:val="00B537C4"/>
    <w:rsid w:val="00B63B0D"/>
    <w:rsid w:val="00B912E5"/>
    <w:rsid w:val="00BF430A"/>
    <w:rsid w:val="00C0222C"/>
    <w:rsid w:val="00D00543"/>
    <w:rsid w:val="00D0279F"/>
    <w:rsid w:val="00D4500B"/>
    <w:rsid w:val="00D51D92"/>
    <w:rsid w:val="00D70D23"/>
    <w:rsid w:val="00D9359F"/>
    <w:rsid w:val="00D93EF1"/>
    <w:rsid w:val="00DA2DC0"/>
    <w:rsid w:val="00DB6D62"/>
    <w:rsid w:val="00E25353"/>
    <w:rsid w:val="00E2539B"/>
    <w:rsid w:val="00E80789"/>
    <w:rsid w:val="00E95D4D"/>
    <w:rsid w:val="00E96EB5"/>
    <w:rsid w:val="00EA153D"/>
    <w:rsid w:val="00EB6BCC"/>
    <w:rsid w:val="00EC20E3"/>
    <w:rsid w:val="00F6500A"/>
    <w:rsid w:val="00F658D3"/>
    <w:rsid w:val="00F84828"/>
    <w:rsid w:val="00FA2AEF"/>
    <w:rsid w:val="00FA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A93D63"/>
  <w15:docId w15:val="{AA7315D4-49AB-8B46-8C2C-89247257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04C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5204C"/>
    <w:pPr>
      <w:ind w:left="720"/>
      <w:contextualSpacing/>
    </w:pPr>
  </w:style>
  <w:style w:type="table" w:styleId="TableGrid">
    <w:name w:val="Table Grid"/>
    <w:basedOn w:val="TableNormal"/>
    <w:uiPriority w:val="59"/>
    <w:rsid w:val="00D9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EF1"/>
  </w:style>
  <w:style w:type="paragraph" w:styleId="Footer">
    <w:name w:val="footer"/>
    <w:basedOn w:val="Normal"/>
    <w:link w:val="FooterChar"/>
    <w:uiPriority w:val="99"/>
    <w:unhideWhenUsed/>
    <w:rsid w:val="00D93E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EF1"/>
  </w:style>
  <w:style w:type="paragraph" w:styleId="BalloonText">
    <w:name w:val="Balloon Text"/>
    <w:basedOn w:val="Normal"/>
    <w:link w:val="BalloonTextChar"/>
    <w:uiPriority w:val="99"/>
    <w:semiHidden/>
    <w:unhideWhenUsed/>
    <w:rsid w:val="00D93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366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386</Words>
  <Characters>2030</Characters>
  <Application>Microsoft Office Word</Application>
  <DocSecurity>0</DocSecurity>
  <Lines>126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devlin</dc:creator>
  <cp:lastModifiedBy>Clare Devlin</cp:lastModifiedBy>
  <cp:revision>3</cp:revision>
  <cp:lastPrinted>2020-04-30T12:10:00Z</cp:lastPrinted>
  <dcterms:created xsi:type="dcterms:W3CDTF">2025-07-04T10:24:00Z</dcterms:created>
  <dcterms:modified xsi:type="dcterms:W3CDTF">2025-11-28T16:38:00Z</dcterms:modified>
</cp:coreProperties>
</file>