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707A1" w14:textId="73376715" w:rsidR="00D93EF1" w:rsidRPr="00676A3B" w:rsidRDefault="00173386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6E96AD83" wp14:editId="258B7AB8">
            <wp:extent cx="2319867" cy="415973"/>
            <wp:effectExtent l="0" t="0" r="4445" b="3175"/>
            <wp:docPr id="1977242584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242584" name="Picture 1" descr="A black background with white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1610" cy="439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          </w:t>
      </w:r>
      <w:r w:rsidR="00676A3B" w:rsidRPr="00676A3B">
        <w:rPr>
          <w:b/>
          <w:sz w:val="28"/>
        </w:rPr>
        <w:t>Observation</w:t>
      </w:r>
      <w:r w:rsidR="00417D31">
        <w:rPr>
          <w:b/>
          <w:sz w:val="28"/>
        </w:rPr>
        <w:t>, Assessment &amp; Planning</w:t>
      </w:r>
      <w:r w:rsidR="00841F92">
        <w:rPr>
          <w:b/>
          <w:sz w:val="28"/>
        </w:rPr>
        <w:t xml:space="preserve"> (</w:t>
      </w:r>
      <w:r w:rsidR="006C73FD">
        <w:rPr>
          <w:b/>
          <w:sz w:val="28"/>
        </w:rPr>
        <w:t>Primary</w:t>
      </w:r>
      <w:r w:rsidR="00841F92">
        <w:rPr>
          <w:b/>
          <w:sz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8718"/>
        <w:gridCol w:w="3102"/>
      </w:tblGrid>
      <w:tr w:rsidR="00D93EF1" w:rsidRPr="00B023AF" w14:paraId="3090E756" w14:textId="77777777" w:rsidTr="00865CE3">
        <w:tc>
          <w:tcPr>
            <w:tcW w:w="0" w:type="auto"/>
            <w:gridSpan w:val="3"/>
          </w:tcPr>
          <w:p w14:paraId="15BC961D" w14:textId="6662667F" w:rsidR="00D93EF1" w:rsidRPr="00B023AF" w:rsidRDefault="0069157B" w:rsidP="00B023A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Child</w:t>
            </w:r>
            <w:r w:rsidR="00D93EF1" w:rsidRPr="00B023AF">
              <w:rPr>
                <w:b/>
              </w:rPr>
              <w:t xml:space="preserve">:                                                                                 Date:               </w:t>
            </w:r>
          </w:p>
          <w:p w14:paraId="7ED79C37" w14:textId="77777777" w:rsidR="00D93EF1" w:rsidRPr="00B023AF" w:rsidRDefault="00D93EF1" w:rsidP="00B023AF">
            <w:pPr>
              <w:spacing w:after="0" w:line="240" w:lineRule="auto"/>
              <w:rPr>
                <w:b/>
              </w:rPr>
            </w:pPr>
            <w:r w:rsidRPr="00B023AF">
              <w:rPr>
                <w:b/>
              </w:rPr>
              <w:t xml:space="preserve">                                                                                </w:t>
            </w:r>
          </w:p>
        </w:tc>
      </w:tr>
      <w:tr w:rsidR="00D93EF1" w:rsidRPr="00B023AF" w14:paraId="16129C23" w14:textId="77777777" w:rsidTr="00E80789">
        <w:tc>
          <w:tcPr>
            <w:tcW w:w="3794" w:type="dxa"/>
          </w:tcPr>
          <w:p w14:paraId="4207A3BC" w14:textId="77777777" w:rsidR="00D93EF1" w:rsidRPr="00B023AF" w:rsidRDefault="00D93EF1" w:rsidP="00B023AF">
            <w:pPr>
              <w:spacing w:after="0" w:line="240" w:lineRule="auto"/>
              <w:rPr>
                <w:b/>
              </w:rPr>
            </w:pPr>
            <w:r w:rsidRPr="00B023AF">
              <w:rPr>
                <w:b/>
              </w:rPr>
              <w:t>WHAT?</w:t>
            </w:r>
          </w:p>
          <w:p w14:paraId="3A2146CD" w14:textId="77777777" w:rsidR="00D93EF1" w:rsidRPr="00B023AF" w:rsidRDefault="00D93EF1" w:rsidP="00B023AF">
            <w:pPr>
              <w:spacing w:after="0" w:line="240" w:lineRule="auto"/>
            </w:pPr>
          </w:p>
          <w:p w14:paraId="29A608B5" w14:textId="77777777" w:rsidR="00D93EF1" w:rsidRPr="00B023AF" w:rsidRDefault="00D93EF1" w:rsidP="00B023AF">
            <w:pPr>
              <w:spacing w:after="0" w:line="240" w:lineRule="auto"/>
            </w:pPr>
            <w:r w:rsidRPr="00B023AF">
              <w:t xml:space="preserve">Observation </w:t>
            </w:r>
          </w:p>
          <w:p w14:paraId="21E42F71" w14:textId="5E042BD3" w:rsidR="00D93EF1" w:rsidRPr="00B023AF" w:rsidRDefault="00CE649A" w:rsidP="00B023AF">
            <w:pPr>
              <w:spacing w:after="0" w:line="240" w:lineRule="auto"/>
            </w:pPr>
            <w:r w:rsidRPr="00B023AF">
              <w:rPr>
                <w:b/>
                <w:bCs/>
                <w:i/>
                <w:iCs/>
              </w:rPr>
              <w:t>Describe what you observe the child doing</w:t>
            </w:r>
            <w:r>
              <w:rPr>
                <w:b/>
                <w:bCs/>
                <w:i/>
                <w:iCs/>
              </w:rPr>
              <w:t xml:space="preserve"> as he/she moves through the day</w:t>
            </w:r>
          </w:p>
        </w:tc>
        <w:tc>
          <w:tcPr>
            <w:tcW w:w="8718" w:type="dxa"/>
          </w:tcPr>
          <w:p w14:paraId="49FCD3DF" w14:textId="77777777" w:rsidR="00D93EF1" w:rsidRPr="00B023AF" w:rsidRDefault="00D93EF1" w:rsidP="00B023AF">
            <w:pPr>
              <w:spacing w:after="0" w:line="240" w:lineRule="auto"/>
              <w:rPr>
                <w:b/>
              </w:rPr>
            </w:pPr>
            <w:r w:rsidRPr="00B023AF">
              <w:rPr>
                <w:b/>
              </w:rPr>
              <w:t>SO WHAT?</w:t>
            </w:r>
          </w:p>
          <w:p w14:paraId="0358F958" w14:textId="77777777" w:rsidR="00D93EF1" w:rsidRPr="00B023AF" w:rsidRDefault="00D93EF1" w:rsidP="00B023AF">
            <w:pPr>
              <w:spacing w:after="0" w:line="240" w:lineRule="auto"/>
            </w:pPr>
          </w:p>
          <w:p w14:paraId="07624498" w14:textId="00E1F3FD" w:rsidR="00D93EF1" w:rsidRPr="00B023AF" w:rsidRDefault="009000CD" w:rsidP="00B023AF">
            <w:pPr>
              <w:spacing w:after="0" w:line="240" w:lineRule="auto"/>
            </w:pPr>
            <w:r>
              <w:t xml:space="preserve">Documenting </w:t>
            </w:r>
            <w:r w:rsidR="00D93EF1" w:rsidRPr="00B023AF">
              <w:t>Learning</w:t>
            </w:r>
          </w:p>
          <w:p w14:paraId="4483A1D3" w14:textId="77777777" w:rsidR="008D0C61" w:rsidRDefault="00CE649A" w:rsidP="00B023AF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What are these observations telling you about the child’s development across the curriculum areas?</w:t>
            </w:r>
          </w:p>
          <w:p w14:paraId="5FEE215B" w14:textId="525EF6ED" w:rsidR="004B347C" w:rsidRPr="00B023AF" w:rsidRDefault="004B347C" w:rsidP="00B023AF">
            <w:pPr>
              <w:spacing w:after="0" w:line="240" w:lineRule="auto"/>
            </w:pPr>
            <w:r>
              <w:rPr>
                <w:b/>
                <w:bCs/>
                <w:i/>
                <w:iCs/>
              </w:rPr>
              <w:t>What are the child’s understandings and misunderstandings?</w:t>
            </w:r>
          </w:p>
        </w:tc>
        <w:tc>
          <w:tcPr>
            <w:tcW w:w="0" w:type="auto"/>
          </w:tcPr>
          <w:p w14:paraId="4D828B5B" w14:textId="77777777" w:rsidR="00D93EF1" w:rsidRPr="00B023AF" w:rsidRDefault="00D93EF1" w:rsidP="00B023AF">
            <w:pPr>
              <w:spacing w:after="0" w:line="240" w:lineRule="auto"/>
              <w:rPr>
                <w:b/>
              </w:rPr>
            </w:pPr>
            <w:r w:rsidRPr="00B023AF">
              <w:rPr>
                <w:b/>
              </w:rPr>
              <w:t>NOW WHAT?</w:t>
            </w:r>
          </w:p>
          <w:p w14:paraId="24290018" w14:textId="77777777" w:rsidR="00D93EF1" w:rsidRPr="00B023AF" w:rsidRDefault="00D93EF1" w:rsidP="00B023AF">
            <w:pPr>
              <w:spacing w:after="0" w:line="240" w:lineRule="auto"/>
            </w:pPr>
          </w:p>
          <w:p w14:paraId="53F570FC" w14:textId="77777777" w:rsidR="00D93EF1" w:rsidRPr="00B023AF" w:rsidRDefault="00D93EF1" w:rsidP="00B023AF">
            <w:pPr>
              <w:spacing w:after="0" w:line="240" w:lineRule="auto"/>
            </w:pPr>
            <w:r w:rsidRPr="00B023AF">
              <w:t>Planning</w:t>
            </w:r>
          </w:p>
          <w:p w14:paraId="12F986B3" w14:textId="77777777" w:rsidR="00D93EF1" w:rsidRDefault="00CE649A" w:rsidP="00B023AF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What </w:t>
            </w:r>
            <w:r w:rsidR="004B347C">
              <w:rPr>
                <w:b/>
                <w:bCs/>
                <w:i/>
                <w:iCs/>
              </w:rPr>
              <w:t xml:space="preserve">is the next level of intended </w:t>
            </w:r>
            <w:r w:rsidRPr="00B023AF">
              <w:rPr>
                <w:b/>
                <w:bCs/>
                <w:i/>
                <w:iCs/>
              </w:rPr>
              <w:t>learning</w:t>
            </w:r>
            <w:r>
              <w:rPr>
                <w:b/>
                <w:bCs/>
                <w:i/>
                <w:iCs/>
              </w:rPr>
              <w:t xml:space="preserve"> and development</w:t>
            </w:r>
            <w:r w:rsidR="004B347C">
              <w:rPr>
                <w:b/>
                <w:bCs/>
                <w:i/>
                <w:iCs/>
              </w:rPr>
              <w:t xml:space="preserve"> for the child</w:t>
            </w:r>
            <w:r>
              <w:rPr>
                <w:b/>
                <w:bCs/>
                <w:i/>
                <w:iCs/>
              </w:rPr>
              <w:t>?</w:t>
            </w:r>
          </w:p>
          <w:p w14:paraId="2F096273" w14:textId="09B1340F" w:rsidR="001F1BA2" w:rsidRPr="00B023AF" w:rsidRDefault="001F1BA2" w:rsidP="00B023AF">
            <w:pPr>
              <w:spacing w:after="0" w:line="240" w:lineRule="auto"/>
            </w:pPr>
            <w:r w:rsidRPr="00870904">
              <w:rPr>
                <w:sz w:val="16"/>
                <w:szCs w:val="16"/>
              </w:rPr>
              <w:t>(Link to planning with child’s initials)</w:t>
            </w:r>
          </w:p>
        </w:tc>
      </w:tr>
      <w:tr w:rsidR="00865CE3" w:rsidRPr="00B023AF" w14:paraId="46407A7D" w14:textId="77777777" w:rsidTr="00E80789">
        <w:trPr>
          <w:trHeight w:val="2554"/>
        </w:trPr>
        <w:tc>
          <w:tcPr>
            <w:tcW w:w="3794" w:type="dxa"/>
          </w:tcPr>
          <w:p w14:paraId="62FCB3B1" w14:textId="77777777" w:rsidR="00865CE3" w:rsidRDefault="00865CE3" w:rsidP="00B023AF">
            <w:pPr>
              <w:spacing w:after="0" w:line="240" w:lineRule="auto"/>
            </w:pPr>
          </w:p>
          <w:p w14:paraId="51A47524" w14:textId="77777777" w:rsidR="00A724DF" w:rsidRDefault="00A724DF" w:rsidP="00A724DF">
            <w:pPr>
              <w:spacing w:after="0" w:line="240" w:lineRule="auto"/>
              <w:rPr>
                <w:color w:val="00B0F0"/>
              </w:rPr>
            </w:pPr>
            <w:r>
              <w:rPr>
                <w:color w:val="00B0F0"/>
              </w:rPr>
              <w:t>When you have completed the So What section – simply staple your observations on top of this box.</w:t>
            </w:r>
          </w:p>
          <w:p w14:paraId="2D2ECB28" w14:textId="77777777" w:rsidR="00A724DF" w:rsidRDefault="00A724DF" w:rsidP="00A724DF">
            <w:pPr>
              <w:spacing w:after="0" w:line="240" w:lineRule="auto"/>
              <w:rPr>
                <w:color w:val="00B0F0"/>
              </w:rPr>
            </w:pPr>
          </w:p>
          <w:p w14:paraId="773498A4" w14:textId="77777777" w:rsidR="00A724DF" w:rsidRPr="00E2539B" w:rsidRDefault="00A724DF" w:rsidP="00A724DF">
            <w:pPr>
              <w:spacing w:after="0" w:line="240" w:lineRule="auto"/>
              <w:rPr>
                <w:color w:val="00B0F0"/>
              </w:rPr>
            </w:pPr>
            <w:r>
              <w:rPr>
                <w:color w:val="00B0F0"/>
              </w:rPr>
              <w:t>You do not need to write anything in this box!</w:t>
            </w:r>
          </w:p>
          <w:p w14:paraId="37D0C6FC" w14:textId="77777777" w:rsidR="00A724DF" w:rsidRDefault="00A724DF" w:rsidP="00A724DF">
            <w:pPr>
              <w:spacing w:after="0" w:line="240" w:lineRule="auto"/>
            </w:pPr>
          </w:p>
          <w:p w14:paraId="5F6E91AE" w14:textId="77777777" w:rsidR="00A724DF" w:rsidRDefault="00A724DF" w:rsidP="00A724DF">
            <w:pPr>
              <w:spacing w:after="0" w:line="240" w:lineRule="auto"/>
            </w:pPr>
            <w:r>
              <w:rPr>
                <w:color w:val="00B0F0"/>
              </w:rPr>
              <w:t>See IPAD for additional observations and evidence</w:t>
            </w:r>
          </w:p>
          <w:p w14:paraId="13868A5C" w14:textId="77777777" w:rsidR="00865CE3" w:rsidRDefault="00865CE3" w:rsidP="00B023AF">
            <w:pPr>
              <w:spacing w:after="0" w:line="240" w:lineRule="auto"/>
            </w:pPr>
          </w:p>
          <w:p w14:paraId="2B76A4F8" w14:textId="77777777" w:rsidR="00865CE3" w:rsidRDefault="00865CE3" w:rsidP="00B023AF">
            <w:pPr>
              <w:spacing w:after="0" w:line="240" w:lineRule="auto"/>
            </w:pPr>
          </w:p>
          <w:p w14:paraId="01A384C1" w14:textId="77777777" w:rsidR="00865CE3" w:rsidRDefault="00865CE3" w:rsidP="00B023AF">
            <w:pPr>
              <w:spacing w:after="0" w:line="240" w:lineRule="auto"/>
            </w:pPr>
          </w:p>
          <w:p w14:paraId="79289E9A" w14:textId="77777777" w:rsidR="00865CE3" w:rsidRDefault="00865CE3" w:rsidP="00B023AF">
            <w:pPr>
              <w:spacing w:after="0" w:line="240" w:lineRule="auto"/>
            </w:pPr>
          </w:p>
          <w:p w14:paraId="26596685" w14:textId="77777777" w:rsidR="00865CE3" w:rsidRDefault="00865CE3" w:rsidP="00B023AF">
            <w:pPr>
              <w:spacing w:after="0" w:line="240" w:lineRule="auto"/>
            </w:pPr>
          </w:p>
          <w:p w14:paraId="67C36756" w14:textId="5BD55C05" w:rsidR="00EF0E34" w:rsidRPr="00B023AF" w:rsidRDefault="00EF0E34" w:rsidP="00B023AF">
            <w:pPr>
              <w:spacing w:after="0" w:line="240" w:lineRule="auto"/>
            </w:pPr>
          </w:p>
        </w:tc>
        <w:tc>
          <w:tcPr>
            <w:tcW w:w="8718" w:type="dxa"/>
            <w:vMerge w:val="restart"/>
          </w:tcPr>
          <w:p w14:paraId="4E602C80" w14:textId="77777777" w:rsidR="007D7162" w:rsidRDefault="007D7162" w:rsidP="00B023AF">
            <w:pPr>
              <w:spacing w:after="0" w:line="240" w:lineRule="auto"/>
            </w:pPr>
            <w:r>
              <w:t>The Arts</w:t>
            </w:r>
          </w:p>
          <w:p w14:paraId="5A9817AB" w14:textId="77777777" w:rsidR="007D7162" w:rsidRPr="007D7162" w:rsidRDefault="007D7162" w:rsidP="00B023AF">
            <w:pPr>
              <w:spacing w:after="0" w:line="240" w:lineRule="auto"/>
              <w:rPr>
                <w:sz w:val="18"/>
              </w:rPr>
            </w:pPr>
          </w:p>
          <w:p w14:paraId="17D0EDEA" w14:textId="77777777" w:rsidR="007D7162" w:rsidRPr="007D7162" w:rsidRDefault="007D7162" w:rsidP="00B023AF">
            <w:pPr>
              <w:spacing w:after="0" w:line="240" w:lineRule="auto"/>
              <w:rPr>
                <w:sz w:val="18"/>
              </w:rPr>
            </w:pPr>
          </w:p>
          <w:p w14:paraId="4543E7F9" w14:textId="77777777" w:rsidR="007D7162" w:rsidRPr="007D7162" w:rsidRDefault="007D7162" w:rsidP="00B023AF">
            <w:pPr>
              <w:spacing w:after="0" w:line="240" w:lineRule="auto"/>
              <w:rPr>
                <w:sz w:val="18"/>
              </w:rPr>
            </w:pPr>
          </w:p>
          <w:p w14:paraId="59271D9D" w14:textId="5B44CCFF" w:rsidR="007D7162" w:rsidRDefault="007D7162" w:rsidP="007D7162">
            <w:pPr>
              <w:spacing w:after="0" w:line="240" w:lineRule="auto"/>
            </w:pPr>
            <w:r w:rsidRPr="00B023AF">
              <w:t>Language</w:t>
            </w:r>
            <w:r w:rsidR="00355B03">
              <w:t xml:space="preserve"> &amp; Literacy</w:t>
            </w:r>
          </w:p>
          <w:p w14:paraId="4CA7E7ED" w14:textId="77777777" w:rsidR="007D7162" w:rsidRPr="007D7162" w:rsidRDefault="007D7162" w:rsidP="007D7162">
            <w:pPr>
              <w:spacing w:after="0" w:line="240" w:lineRule="auto"/>
              <w:rPr>
                <w:sz w:val="18"/>
              </w:rPr>
            </w:pPr>
          </w:p>
          <w:p w14:paraId="60794B68" w14:textId="77777777" w:rsidR="007D7162" w:rsidRPr="007D7162" w:rsidRDefault="007D7162" w:rsidP="007D7162">
            <w:pPr>
              <w:spacing w:after="0" w:line="240" w:lineRule="auto"/>
              <w:rPr>
                <w:sz w:val="18"/>
              </w:rPr>
            </w:pPr>
          </w:p>
          <w:p w14:paraId="284ECC98" w14:textId="77777777" w:rsidR="007D7162" w:rsidRPr="007D7162" w:rsidRDefault="007D7162" w:rsidP="007D7162">
            <w:pPr>
              <w:spacing w:after="0" w:line="240" w:lineRule="auto"/>
              <w:rPr>
                <w:sz w:val="18"/>
              </w:rPr>
            </w:pPr>
          </w:p>
          <w:p w14:paraId="720BA7B3" w14:textId="3A2D44AA" w:rsidR="007D7162" w:rsidRDefault="00355B03" w:rsidP="007D7162">
            <w:pPr>
              <w:spacing w:after="0" w:line="240" w:lineRule="auto"/>
            </w:pPr>
            <w:r>
              <w:t>Mathematics &amp; Numeracy</w:t>
            </w:r>
          </w:p>
          <w:p w14:paraId="442D7EFB" w14:textId="77777777" w:rsidR="007D7162" w:rsidRPr="007D7162" w:rsidRDefault="007D7162" w:rsidP="007D7162">
            <w:pPr>
              <w:spacing w:after="0" w:line="240" w:lineRule="auto"/>
              <w:rPr>
                <w:sz w:val="18"/>
              </w:rPr>
            </w:pPr>
          </w:p>
          <w:p w14:paraId="206D2DE4" w14:textId="77777777" w:rsidR="007D7162" w:rsidRPr="007D7162" w:rsidRDefault="007D7162" w:rsidP="007D7162">
            <w:pPr>
              <w:spacing w:after="0" w:line="240" w:lineRule="auto"/>
              <w:rPr>
                <w:sz w:val="18"/>
              </w:rPr>
            </w:pPr>
          </w:p>
          <w:p w14:paraId="17863AFA" w14:textId="77777777" w:rsidR="007D7162" w:rsidRPr="007D7162" w:rsidRDefault="007D7162" w:rsidP="007D7162">
            <w:pPr>
              <w:spacing w:after="0" w:line="240" w:lineRule="auto"/>
              <w:rPr>
                <w:sz w:val="18"/>
              </w:rPr>
            </w:pPr>
          </w:p>
          <w:p w14:paraId="139156AD" w14:textId="05691CCC" w:rsidR="00865CE3" w:rsidRPr="00B023AF" w:rsidRDefault="00355B03" w:rsidP="00B023AF">
            <w:pPr>
              <w:spacing w:after="0" w:line="240" w:lineRule="auto"/>
            </w:pPr>
            <w:r>
              <w:t>Personal Development &amp; Mutual Understanding</w:t>
            </w:r>
            <w:r w:rsidR="00821FD4">
              <w:t xml:space="preserve"> (</w:t>
            </w:r>
            <w:r w:rsidR="005E3BE9">
              <w:t>include TS &amp; PC)</w:t>
            </w:r>
          </w:p>
          <w:p w14:paraId="49B6D3C2" w14:textId="77777777" w:rsidR="00865CE3" w:rsidRPr="007D7162" w:rsidRDefault="00865CE3" w:rsidP="00B023AF">
            <w:pPr>
              <w:spacing w:after="0" w:line="240" w:lineRule="auto"/>
              <w:rPr>
                <w:sz w:val="18"/>
              </w:rPr>
            </w:pPr>
          </w:p>
          <w:p w14:paraId="05E69A10" w14:textId="77777777" w:rsidR="00865CE3" w:rsidRPr="007D7162" w:rsidRDefault="00865CE3" w:rsidP="00B023AF">
            <w:pPr>
              <w:spacing w:after="0" w:line="240" w:lineRule="auto"/>
              <w:rPr>
                <w:sz w:val="18"/>
              </w:rPr>
            </w:pPr>
          </w:p>
          <w:p w14:paraId="7AB11074" w14:textId="77777777" w:rsidR="007D7162" w:rsidRPr="007D7162" w:rsidRDefault="007D7162" w:rsidP="00B023AF">
            <w:pPr>
              <w:spacing w:after="0" w:line="240" w:lineRule="auto"/>
              <w:rPr>
                <w:sz w:val="18"/>
              </w:rPr>
            </w:pPr>
          </w:p>
          <w:p w14:paraId="75D13EA1" w14:textId="77777777" w:rsidR="00865CE3" w:rsidRPr="00B023AF" w:rsidRDefault="00865CE3" w:rsidP="00B023AF">
            <w:pPr>
              <w:spacing w:after="0" w:line="240" w:lineRule="auto"/>
            </w:pPr>
            <w:r w:rsidRPr="00B023AF">
              <w:t>Physical</w:t>
            </w:r>
            <w:r w:rsidR="007D7162">
              <w:t xml:space="preserve"> Development &amp; Movement</w:t>
            </w:r>
          </w:p>
          <w:p w14:paraId="775C9681" w14:textId="77777777" w:rsidR="00865CE3" w:rsidRPr="007D7162" w:rsidRDefault="00865CE3" w:rsidP="00B023AF">
            <w:pPr>
              <w:spacing w:after="0" w:line="240" w:lineRule="auto"/>
              <w:rPr>
                <w:sz w:val="18"/>
              </w:rPr>
            </w:pPr>
          </w:p>
          <w:p w14:paraId="3606C1FC" w14:textId="77777777" w:rsidR="007D7162" w:rsidRPr="007D7162" w:rsidRDefault="007D7162" w:rsidP="00B023AF">
            <w:pPr>
              <w:spacing w:after="0" w:line="240" w:lineRule="auto"/>
              <w:rPr>
                <w:sz w:val="18"/>
              </w:rPr>
            </w:pPr>
          </w:p>
          <w:p w14:paraId="3C4CA269" w14:textId="77777777" w:rsidR="00865CE3" w:rsidRPr="007D7162" w:rsidRDefault="00865CE3" w:rsidP="00B023AF">
            <w:pPr>
              <w:spacing w:after="0" w:line="240" w:lineRule="auto"/>
              <w:rPr>
                <w:sz w:val="18"/>
              </w:rPr>
            </w:pPr>
          </w:p>
          <w:p w14:paraId="62FF6305" w14:textId="2C826108" w:rsidR="00865CE3" w:rsidRPr="00B023AF" w:rsidRDefault="007D7162" w:rsidP="00B023AF">
            <w:pPr>
              <w:spacing w:after="0" w:line="240" w:lineRule="auto"/>
            </w:pPr>
            <w:r>
              <w:t>The World Around Us</w:t>
            </w:r>
            <w:r w:rsidR="00821FD4">
              <w:t xml:space="preserve"> (include ICT)</w:t>
            </w:r>
          </w:p>
          <w:p w14:paraId="7A869E97" w14:textId="77777777" w:rsidR="00865CE3" w:rsidRPr="00B023AF" w:rsidRDefault="00865CE3" w:rsidP="00B023AF">
            <w:pPr>
              <w:spacing w:after="0" w:line="240" w:lineRule="auto"/>
            </w:pPr>
          </w:p>
          <w:p w14:paraId="2A1C29DC" w14:textId="77777777" w:rsidR="00865CE3" w:rsidRDefault="00865CE3" w:rsidP="00B023AF">
            <w:pPr>
              <w:spacing w:after="0" w:line="240" w:lineRule="auto"/>
            </w:pPr>
          </w:p>
          <w:p w14:paraId="36C91872" w14:textId="37073229" w:rsidR="00EF0E34" w:rsidRPr="00B023AF" w:rsidRDefault="00EF0E34" w:rsidP="00B023AF">
            <w:pPr>
              <w:spacing w:after="0" w:line="240" w:lineRule="auto"/>
            </w:pPr>
          </w:p>
        </w:tc>
        <w:tc>
          <w:tcPr>
            <w:tcW w:w="0" w:type="auto"/>
            <w:vMerge w:val="restart"/>
          </w:tcPr>
          <w:p w14:paraId="5BBB9498" w14:textId="77777777" w:rsidR="00865CE3" w:rsidRPr="00B023AF" w:rsidRDefault="00865CE3" w:rsidP="00B023AF">
            <w:pPr>
              <w:spacing w:after="0" w:line="240" w:lineRule="auto"/>
            </w:pPr>
          </w:p>
        </w:tc>
      </w:tr>
      <w:tr w:rsidR="00865CE3" w:rsidRPr="00B023AF" w14:paraId="2CBF96AB" w14:textId="77777777" w:rsidTr="00E80789">
        <w:trPr>
          <w:trHeight w:val="284"/>
        </w:trPr>
        <w:tc>
          <w:tcPr>
            <w:tcW w:w="3794" w:type="dxa"/>
          </w:tcPr>
          <w:p w14:paraId="32A7DD23" w14:textId="77777777" w:rsidR="00865CE3" w:rsidRDefault="00865CE3" w:rsidP="00B023AF">
            <w:pPr>
              <w:spacing w:after="0" w:line="240" w:lineRule="auto"/>
            </w:pPr>
          </w:p>
          <w:p w14:paraId="6CDB4561" w14:textId="77777777" w:rsidR="00865CE3" w:rsidRDefault="00865CE3" w:rsidP="00B023AF">
            <w:pPr>
              <w:spacing w:after="0" w:line="240" w:lineRule="auto"/>
            </w:pPr>
            <w:r>
              <w:t>Involvement Level – High/Medium/Low</w:t>
            </w:r>
          </w:p>
          <w:p w14:paraId="330186E3" w14:textId="77777777" w:rsidR="00865CE3" w:rsidRPr="00B023AF" w:rsidRDefault="00865CE3" w:rsidP="00B023AF">
            <w:pPr>
              <w:spacing w:after="0" w:line="240" w:lineRule="auto"/>
            </w:pPr>
          </w:p>
        </w:tc>
        <w:tc>
          <w:tcPr>
            <w:tcW w:w="8718" w:type="dxa"/>
            <w:vMerge/>
          </w:tcPr>
          <w:p w14:paraId="5CA074A0" w14:textId="77777777" w:rsidR="00865CE3" w:rsidRPr="00B023AF" w:rsidRDefault="00865CE3" w:rsidP="00B023AF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12A706E1" w14:textId="77777777" w:rsidR="00865CE3" w:rsidRPr="00B023AF" w:rsidRDefault="00865CE3" w:rsidP="00B023AF">
            <w:pPr>
              <w:spacing w:after="0" w:line="240" w:lineRule="auto"/>
            </w:pPr>
          </w:p>
        </w:tc>
      </w:tr>
      <w:tr w:rsidR="00865CE3" w:rsidRPr="00B023AF" w14:paraId="7C0E4E1A" w14:textId="77777777" w:rsidTr="00E80789">
        <w:trPr>
          <w:trHeight w:val="284"/>
        </w:trPr>
        <w:tc>
          <w:tcPr>
            <w:tcW w:w="3794" w:type="dxa"/>
          </w:tcPr>
          <w:p w14:paraId="4D03E90D" w14:textId="77777777" w:rsidR="00865CE3" w:rsidRDefault="00865CE3" w:rsidP="00B023AF">
            <w:pPr>
              <w:spacing w:after="0" w:line="240" w:lineRule="auto"/>
            </w:pPr>
          </w:p>
          <w:p w14:paraId="2A1063C7" w14:textId="77777777" w:rsidR="00865CE3" w:rsidRPr="00B023AF" w:rsidRDefault="00865CE3" w:rsidP="00B023AF">
            <w:pPr>
              <w:spacing w:after="0" w:line="240" w:lineRule="auto"/>
            </w:pPr>
            <w:r>
              <w:t>Well Being – High/Medium/Low</w:t>
            </w:r>
          </w:p>
        </w:tc>
        <w:tc>
          <w:tcPr>
            <w:tcW w:w="8718" w:type="dxa"/>
            <w:vMerge/>
          </w:tcPr>
          <w:p w14:paraId="51D08AC8" w14:textId="77777777" w:rsidR="00865CE3" w:rsidRPr="00B023AF" w:rsidRDefault="00865CE3" w:rsidP="00B023AF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14:paraId="4868EB0E" w14:textId="77777777" w:rsidR="00865CE3" w:rsidRPr="00B023AF" w:rsidRDefault="00865CE3" w:rsidP="00B023AF">
            <w:pPr>
              <w:spacing w:after="0" w:line="240" w:lineRule="auto"/>
            </w:pPr>
          </w:p>
        </w:tc>
      </w:tr>
      <w:tr w:rsidR="00B912E5" w:rsidRPr="00B023AF" w14:paraId="2DCAD577" w14:textId="77777777" w:rsidTr="00865CE3">
        <w:tc>
          <w:tcPr>
            <w:tcW w:w="0" w:type="auto"/>
            <w:gridSpan w:val="3"/>
          </w:tcPr>
          <w:p w14:paraId="4BD7295D" w14:textId="68E2DA02" w:rsidR="00B912E5" w:rsidRPr="00B023AF" w:rsidRDefault="00923A76" w:rsidP="00B023AF">
            <w:pPr>
              <w:spacing w:after="0" w:line="240" w:lineRule="auto"/>
            </w:pPr>
            <w:r>
              <w:t>Additional Comments</w:t>
            </w:r>
            <w:r w:rsidR="00CE649A">
              <w:t xml:space="preserve"> / </w:t>
            </w:r>
            <w:r w:rsidR="003B75D6">
              <w:t xml:space="preserve">We wonder about … / </w:t>
            </w:r>
            <w:r w:rsidR="00CE649A">
              <w:t>We are concerned about …</w:t>
            </w:r>
          </w:p>
          <w:p w14:paraId="33570E42" w14:textId="77777777" w:rsidR="00676A3B" w:rsidRPr="00B023AF" w:rsidRDefault="00676A3B" w:rsidP="00B023AF">
            <w:pPr>
              <w:spacing w:after="0" w:line="240" w:lineRule="auto"/>
            </w:pPr>
          </w:p>
        </w:tc>
      </w:tr>
    </w:tbl>
    <w:p w14:paraId="596C07C0" w14:textId="1EA01D93" w:rsidR="0083538A" w:rsidRDefault="00B8381C" w:rsidP="00B8381C">
      <w:pPr>
        <w:tabs>
          <w:tab w:val="left" w:pos="1905"/>
        </w:tabs>
      </w:pPr>
      <w:r>
        <w:tab/>
      </w:r>
    </w:p>
    <w:sectPr w:rsidR="0083538A" w:rsidSect="00EF0E34"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AE5E6" w14:textId="77777777" w:rsidR="00214018" w:rsidRDefault="00214018" w:rsidP="00D93EF1">
      <w:pPr>
        <w:spacing w:after="0" w:line="240" w:lineRule="auto"/>
      </w:pPr>
      <w:r>
        <w:separator/>
      </w:r>
    </w:p>
  </w:endnote>
  <w:endnote w:type="continuationSeparator" w:id="0">
    <w:p w14:paraId="19B4B620" w14:textId="77777777" w:rsidR="00214018" w:rsidRDefault="00214018" w:rsidP="00D9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184E6" w14:textId="785C2FC4" w:rsidR="00D93EF1" w:rsidRDefault="00D93EF1">
    <w:pPr>
      <w:pStyle w:val="Footer"/>
    </w:pPr>
    <w:r>
      <w:t>©Clare Devlin – Education Consultancy</w:t>
    </w:r>
  </w:p>
  <w:p w14:paraId="0D4437E9" w14:textId="77777777" w:rsidR="00D93EF1" w:rsidRDefault="00D93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26316" w14:textId="77777777" w:rsidR="00214018" w:rsidRDefault="00214018" w:rsidP="00D93EF1">
      <w:pPr>
        <w:spacing w:after="0" w:line="240" w:lineRule="auto"/>
      </w:pPr>
      <w:r>
        <w:separator/>
      </w:r>
    </w:p>
  </w:footnote>
  <w:footnote w:type="continuationSeparator" w:id="0">
    <w:p w14:paraId="5EBF1AB6" w14:textId="77777777" w:rsidR="00214018" w:rsidRDefault="00214018" w:rsidP="00D93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301EC"/>
    <w:multiLevelType w:val="hybridMultilevel"/>
    <w:tmpl w:val="325A16DA"/>
    <w:lvl w:ilvl="0" w:tplc="030E9150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542A4930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3D58C50E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31087C52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C9C2D4D6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C1D8023C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005049F2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298C3860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4798DDCA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num w:numId="1" w16cid:durableId="135712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EF1"/>
    <w:rsid w:val="00011C0D"/>
    <w:rsid w:val="00173386"/>
    <w:rsid w:val="0017393F"/>
    <w:rsid w:val="001D69F4"/>
    <w:rsid w:val="001F1BA2"/>
    <w:rsid w:val="00214018"/>
    <w:rsid w:val="00250892"/>
    <w:rsid w:val="0032725F"/>
    <w:rsid w:val="0034717E"/>
    <w:rsid w:val="00355B03"/>
    <w:rsid w:val="00375273"/>
    <w:rsid w:val="003B75D6"/>
    <w:rsid w:val="003C7549"/>
    <w:rsid w:val="00417D31"/>
    <w:rsid w:val="0047305A"/>
    <w:rsid w:val="004823FA"/>
    <w:rsid w:val="004B347C"/>
    <w:rsid w:val="004D515C"/>
    <w:rsid w:val="004F47F1"/>
    <w:rsid w:val="00594BB5"/>
    <w:rsid w:val="00597DAC"/>
    <w:rsid w:val="005E1866"/>
    <w:rsid w:val="005E3BE9"/>
    <w:rsid w:val="00676A3B"/>
    <w:rsid w:val="0069157B"/>
    <w:rsid w:val="006C73FD"/>
    <w:rsid w:val="007020DB"/>
    <w:rsid w:val="007D52C6"/>
    <w:rsid w:val="007D7162"/>
    <w:rsid w:val="008058E8"/>
    <w:rsid w:val="00821FD4"/>
    <w:rsid w:val="0083538A"/>
    <w:rsid w:val="00841F92"/>
    <w:rsid w:val="00865092"/>
    <w:rsid w:val="00865CE3"/>
    <w:rsid w:val="008D0C61"/>
    <w:rsid w:val="009000CD"/>
    <w:rsid w:val="00923A76"/>
    <w:rsid w:val="00945405"/>
    <w:rsid w:val="0095204C"/>
    <w:rsid w:val="009B17A6"/>
    <w:rsid w:val="00A06077"/>
    <w:rsid w:val="00A724DF"/>
    <w:rsid w:val="00A8206A"/>
    <w:rsid w:val="00B006C4"/>
    <w:rsid w:val="00B023AF"/>
    <w:rsid w:val="00B31F14"/>
    <w:rsid w:val="00B615F8"/>
    <w:rsid w:val="00B8381C"/>
    <w:rsid w:val="00B912E5"/>
    <w:rsid w:val="00BB06EC"/>
    <w:rsid w:val="00CE649A"/>
    <w:rsid w:val="00D4500B"/>
    <w:rsid w:val="00D7526D"/>
    <w:rsid w:val="00D9359F"/>
    <w:rsid w:val="00D93EF1"/>
    <w:rsid w:val="00DA2DC0"/>
    <w:rsid w:val="00E80789"/>
    <w:rsid w:val="00E96EB5"/>
    <w:rsid w:val="00EC20E3"/>
    <w:rsid w:val="00EF0E34"/>
    <w:rsid w:val="00F441E3"/>
    <w:rsid w:val="00FA2AEF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052ABD"/>
  <w15:docId w15:val="{52766C9E-E1F2-9840-8219-A7E0D708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04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204C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5204C"/>
    <w:pPr>
      <w:ind w:left="720"/>
      <w:contextualSpacing/>
    </w:pPr>
  </w:style>
  <w:style w:type="table" w:styleId="TableGrid">
    <w:name w:val="Table Grid"/>
    <w:basedOn w:val="TableNormal"/>
    <w:uiPriority w:val="59"/>
    <w:rsid w:val="00D93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E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EF1"/>
  </w:style>
  <w:style w:type="paragraph" w:styleId="Footer">
    <w:name w:val="footer"/>
    <w:basedOn w:val="Normal"/>
    <w:link w:val="FooterChar"/>
    <w:uiPriority w:val="99"/>
    <w:unhideWhenUsed/>
    <w:rsid w:val="00D93E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EF1"/>
  </w:style>
  <w:style w:type="paragraph" w:styleId="BalloonText">
    <w:name w:val="Balloon Text"/>
    <w:basedOn w:val="Normal"/>
    <w:link w:val="BalloonTextChar"/>
    <w:uiPriority w:val="99"/>
    <w:semiHidden/>
    <w:unhideWhenUsed/>
    <w:rsid w:val="00D93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5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36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209</Words>
  <Characters>1103</Characters>
  <Application>Microsoft Office Word</Application>
  <DocSecurity>0</DocSecurity>
  <Lines>68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devlin</dc:creator>
  <cp:lastModifiedBy>Clare Devlin</cp:lastModifiedBy>
  <cp:revision>22</cp:revision>
  <cp:lastPrinted>2022-08-23T19:14:00Z</cp:lastPrinted>
  <dcterms:created xsi:type="dcterms:W3CDTF">2014-05-02T13:52:00Z</dcterms:created>
  <dcterms:modified xsi:type="dcterms:W3CDTF">2025-11-28T16:52:00Z</dcterms:modified>
</cp:coreProperties>
</file>